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F622" w14:textId="2B82D108" w:rsidR="0AC84C37" w:rsidRDefault="0AC84C37" w:rsidP="0AC84C37">
      <w:r w:rsidRPr="0AC84C37">
        <w:t>Pet(s)</w:t>
      </w:r>
      <w:proofErr w:type="gramStart"/>
      <w:r w:rsidRPr="0AC84C37">
        <w:t>Name:_</w:t>
      </w:r>
      <w:proofErr w:type="gramEnd"/>
      <w:r w:rsidRPr="0AC84C37">
        <w:t>__________________________________________</w:t>
      </w:r>
    </w:p>
    <w:p w14:paraId="1751C1FA" w14:textId="79133B4C" w:rsidR="4C4123FF" w:rsidRDefault="0AC84C37" w:rsidP="0AC84C37">
      <w:proofErr w:type="gramStart"/>
      <w:r w:rsidRPr="0AC84C37">
        <w:rPr>
          <w:b/>
          <w:bCs/>
        </w:rPr>
        <w:t>Initial:</w:t>
      </w:r>
      <w:r w:rsidRPr="0AC84C37">
        <w:t>_</w:t>
      </w:r>
      <w:proofErr w:type="gramEnd"/>
      <w:r w:rsidRPr="0AC84C37">
        <w:t xml:space="preserve">_____ Xcel Pet Spa &amp; Hotel (XPS&amp;H) will keep the premises sanitary, properly enclosed, and exercise reasonable care for the safety of your pet. All pets will be housed in safe, clean quarters. All pets will be fed &amp; watered regularly &amp; properly. XPS&amp;H cannot be liable for damage or loss by or to pets at this facility. </w:t>
      </w:r>
    </w:p>
    <w:p w14:paraId="5EABECFA" w14:textId="77D2E972" w:rsidR="4C4123FF" w:rsidRDefault="0AC84C37" w:rsidP="0AC84C37">
      <w:proofErr w:type="gramStart"/>
      <w:r w:rsidRPr="0AC84C37">
        <w:rPr>
          <w:b/>
          <w:bCs/>
        </w:rPr>
        <w:t>Initial:_</w:t>
      </w:r>
      <w:proofErr w:type="gramEnd"/>
      <w:r w:rsidRPr="0AC84C37">
        <w:rPr>
          <w:b/>
          <w:bCs/>
        </w:rPr>
        <w:t>_____</w:t>
      </w:r>
      <w:r w:rsidRPr="0AC84C37">
        <w:t xml:space="preserve">Owner understands the concept of dog day care and </w:t>
      </w:r>
      <w:proofErr w:type="spellStart"/>
      <w:r w:rsidRPr="0AC84C37">
        <w:t>over</w:t>
      </w:r>
      <w:bookmarkStart w:id="0" w:name="_GoBack"/>
      <w:bookmarkEnd w:id="0"/>
      <w:r w:rsidRPr="0AC84C37">
        <w:t>nite</w:t>
      </w:r>
      <w:proofErr w:type="spellEnd"/>
      <w:r w:rsidRPr="0AC84C37">
        <w:t xml:space="preserve"> boarding allows pets to interact/be around other animals and staff. There is always the possibility for injury resulting in rough play, or fighting between daycare dogs. The owner understands the given risks of Boarding &amp; Daycare and shall not bring any liability against XPS&amp;H.</w:t>
      </w:r>
    </w:p>
    <w:p w14:paraId="0C773931" w14:textId="38DA5BBE" w:rsidR="4C4123FF" w:rsidRDefault="0AC84C37" w:rsidP="0AC84C37">
      <w:proofErr w:type="gramStart"/>
      <w:r w:rsidRPr="0AC84C37">
        <w:rPr>
          <w:b/>
          <w:bCs/>
        </w:rPr>
        <w:t>Initial:_</w:t>
      </w:r>
      <w:proofErr w:type="gramEnd"/>
      <w:r w:rsidRPr="0AC84C37">
        <w:rPr>
          <w:b/>
          <w:bCs/>
        </w:rPr>
        <w:t xml:space="preserve">_____ </w:t>
      </w:r>
      <w:r w:rsidRPr="0AC84C37">
        <w:t xml:space="preserve">Owner agrees to not bring their pet into our facility if they show any signs of sickness, has fleas &amp; ticks, or is knowingly aggressive, or destructive. Pets with fleas &amp; ticks can be treated at our facility at </w:t>
      </w:r>
      <w:proofErr w:type="gramStart"/>
      <w:r w:rsidRPr="0AC84C37">
        <w:t>owners</w:t>
      </w:r>
      <w:proofErr w:type="gramEnd"/>
      <w:r w:rsidRPr="0AC84C37">
        <w:t xml:space="preserve"> expense.</w:t>
      </w:r>
    </w:p>
    <w:p w14:paraId="1D7AE3A7" w14:textId="284945FE" w:rsidR="4C4123FF" w:rsidRDefault="0AC84C37" w:rsidP="0AC84C37">
      <w:proofErr w:type="gramStart"/>
      <w:r w:rsidRPr="0AC84C37">
        <w:rPr>
          <w:b/>
          <w:bCs/>
        </w:rPr>
        <w:t>Initial:_</w:t>
      </w:r>
      <w:proofErr w:type="gramEnd"/>
      <w:r w:rsidRPr="0AC84C37">
        <w:rPr>
          <w:b/>
          <w:bCs/>
        </w:rPr>
        <w:t xml:space="preserve">_____ </w:t>
      </w:r>
      <w:r w:rsidRPr="0AC84C37">
        <w:t>Abandonment shall automatically relinquish all rights and claims by the owner to the animal. Abandonment is determined to be the refusal to provide or perform legal obligations for the pet in our facility. 48 hours of no contact after agreed upon pick up time or date is considered abandoned and pet will become property of XPS&amp;H.</w:t>
      </w:r>
    </w:p>
    <w:p w14:paraId="4545CFB2" w14:textId="08A4485C" w:rsidR="4C4123FF" w:rsidRDefault="0AC84C37" w:rsidP="0AC84C37">
      <w:proofErr w:type="gramStart"/>
      <w:r w:rsidRPr="0AC84C37">
        <w:rPr>
          <w:b/>
          <w:bCs/>
        </w:rPr>
        <w:t>Initial:_</w:t>
      </w:r>
      <w:proofErr w:type="gramEnd"/>
      <w:r w:rsidRPr="0AC84C37">
        <w:rPr>
          <w:b/>
          <w:bCs/>
        </w:rPr>
        <w:t xml:space="preserve">_____ </w:t>
      </w:r>
      <w:r w:rsidRPr="0AC84C37">
        <w:t>XPS&amp;H is authorized by the owner to see vet care, including emergency care not limited to surgery, anesthesia, or medications. If time allows we will attempt to contact you. This form serves as an authorization form for XPS&amp;H to seek medical care and procedures for your pet. The owner is responsible for Vet expenses whether they were reached in advance or not.</w:t>
      </w:r>
    </w:p>
    <w:p w14:paraId="7EA0E9DF" w14:textId="1E615307" w:rsidR="4C4123FF" w:rsidRDefault="0AC84C37" w:rsidP="0AC84C37">
      <w:proofErr w:type="gramStart"/>
      <w:r w:rsidRPr="0AC84C37">
        <w:rPr>
          <w:b/>
          <w:bCs/>
        </w:rPr>
        <w:t>Initial:_</w:t>
      </w:r>
      <w:proofErr w:type="gramEnd"/>
      <w:r w:rsidRPr="0AC84C37">
        <w:rPr>
          <w:b/>
          <w:bCs/>
        </w:rPr>
        <w:t xml:space="preserve">_____ </w:t>
      </w:r>
      <w:r w:rsidRPr="0AC84C37">
        <w:t>The owner agrees to pay all Boarding/Grooming/Daycare charges before picking up their pet. Your pet will not be released until charges are paid in full. Payment plans are not offered. If pets are not picked up by the close end of day the owner will be responsible for an additional day charge for each day the pet is not picked up, and the pet will not be available for pick-up until opening on the next business day. If cancelling or picking up your pet earlier than what was booked and paid for the owner is still liable for 24 hours from pick up, and that time is not eligible for refund.</w:t>
      </w:r>
    </w:p>
    <w:p w14:paraId="26E7734E" w14:textId="677EAF3F" w:rsidR="4C4123FF" w:rsidRDefault="0AC84C37" w:rsidP="0AC84C37">
      <w:proofErr w:type="gramStart"/>
      <w:r w:rsidRPr="0AC84C37">
        <w:rPr>
          <w:b/>
          <w:bCs/>
        </w:rPr>
        <w:t>Initial:_</w:t>
      </w:r>
      <w:proofErr w:type="gramEnd"/>
      <w:r w:rsidRPr="0AC84C37">
        <w:rPr>
          <w:b/>
          <w:bCs/>
        </w:rPr>
        <w:t xml:space="preserve">_____ </w:t>
      </w:r>
      <w:r w:rsidRPr="0AC84C37">
        <w:t xml:space="preserve">The owner covenants not to initiate any legal proceedings of any sort against XPS&amp;H as a result of illness, injury, damage, or death to owner's pet(s) while staying under our care. Should the owner bring legal action against XPS&amp;H the correct result of such a legal action should be a summary dismissal in favor of XPS&amp;H and the owner agrees to pay XPS&amp;H legal fees and costs. </w:t>
      </w:r>
    </w:p>
    <w:p w14:paraId="043C91AA" w14:textId="4266B5F3" w:rsidR="4C4123FF" w:rsidRDefault="0AC84C37" w:rsidP="0AC84C37">
      <w:proofErr w:type="gramStart"/>
      <w:r w:rsidRPr="0AC84C37">
        <w:rPr>
          <w:b/>
          <w:bCs/>
        </w:rPr>
        <w:t>Initial:_</w:t>
      </w:r>
      <w:proofErr w:type="gramEnd"/>
      <w:r w:rsidRPr="0AC84C37">
        <w:rPr>
          <w:b/>
          <w:bCs/>
        </w:rPr>
        <w:t xml:space="preserve">_____ </w:t>
      </w:r>
      <w:r w:rsidRPr="0AC84C37">
        <w:t xml:space="preserve">The owner agrees that by signing this form one time it encompasses all pet in their care and all future appointments with no expiration. </w:t>
      </w:r>
    </w:p>
    <w:p w14:paraId="40363F2A" w14:textId="552FD944" w:rsidR="4C4123FF" w:rsidRDefault="0AC84C37" w:rsidP="0AC84C37">
      <w:r w:rsidRPr="0AC84C37">
        <w:rPr>
          <w:b/>
          <w:bCs/>
        </w:rPr>
        <w:t>I HAVE READ, UNDERSTAND, AND AGREE TO ALL PROVISIONS OF THIS RELEASE FORM.</w:t>
      </w:r>
    </w:p>
    <w:p w14:paraId="13D5A09C" w14:textId="3C5FE30B" w:rsidR="0AC84C37" w:rsidRDefault="0AC84C37" w:rsidP="0AC84C37">
      <w:pPr>
        <w:rPr>
          <w:sz w:val="24"/>
          <w:szCs w:val="24"/>
        </w:rPr>
      </w:pPr>
      <w:r w:rsidRPr="0AC84C37">
        <w:t xml:space="preserve">I fully intend to pick up my pets on their specified date. I will notify XPS&amp;H of any changes to pick up date or time, and understand if not able to pick up by closing will result in additional charges, that will be due at checkout. I hereby agree to this authorization form as the owner or legal guardian of these pets. I certify I </w:t>
      </w:r>
      <w:proofErr w:type="gramStart"/>
      <w:r w:rsidRPr="0AC84C37">
        <w:t>am able to</w:t>
      </w:r>
      <w:proofErr w:type="gramEnd"/>
      <w:r w:rsidRPr="0AC84C37">
        <w:t xml:space="preserve"> make legal decisions concerning these pets. I certify that my pet does not show any signs of illness, aggression, or overly destructive behavior, and understand I will be liable for any costs incurred. I have read, understand, </w:t>
      </w:r>
      <w:proofErr w:type="gramStart"/>
      <w:r w:rsidRPr="0AC84C37">
        <w:t>&amp;  agree</w:t>
      </w:r>
      <w:proofErr w:type="gramEnd"/>
      <w:r w:rsidRPr="0AC84C37">
        <w:t xml:space="preserve"> to all provisions of this form.</w:t>
      </w:r>
    </w:p>
    <w:p w14:paraId="63E29B24" w14:textId="5BA6BE9C" w:rsidR="0AC84C37" w:rsidRDefault="0AC84C37" w:rsidP="0AC84C37"/>
    <w:p w14:paraId="4280F1CB" w14:textId="2EF44B62" w:rsidR="4C4123FF" w:rsidRDefault="0AC84C37" w:rsidP="4C4123FF">
      <w:r>
        <w:t xml:space="preserve">Owner </w:t>
      </w:r>
      <w:proofErr w:type="gramStart"/>
      <w:r>
        <w:t>Signature:_</w:t>
      </w:r>
      <w:proofErr w:type="gramEnd"/>
      <w:r>
        <w:t>__________________________________ Phone:___________________ Date:______________</w:t>
      </w:r>
    </w:p>
    <w:p w14:paraId="173E224B" w14:textId="7C2A1632" w:rsidR="0AC84C37" w:rsidRDefault="0AC84C37" w:rsidP="0AC84C37"/>
    <w:p w14:paraId="30E31F21" w14:textId="2695F985" w:rsidR="4C4123FF" w:rsidRDefault="4C4123FF" w:rsidP="4C4123FF">
      <w:r>
        <w:t xml:space="preserve">Pet Guardian </w:t>
      </w:r>
      <w:proofErr w:type="gramStart"/>
      <w:r>
        <w:t>Signature:_</w:t>
      </w:r>
      <w:proofErr w:type="gramEnd"/>
      <w:r>
        <w:t>_____________________________ Phone:___________________ Date:______________</w:t>
      </w:r>
    </w:p>
    <w:sectPr w:rsidR="4C4123F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3F6C" w14:textId="77777777" w:rsidR="00000000" w:rsidRDefault="00D87FEF">
      <w:pPr>
        <w:spacing w:after="0" w:line="240" w:lineRule="auto"/>
      </w:pPr>
      <w:r>
        <w:separator/>
      </w:r>
    </w:p>
  </w:endnote>
  <w:endnote w:type="continuationSeparator" w:id="0">
    <w:p w14:paraId="206D1FB7" w14:textId="77777777" w:rsidR="00000000" w:rsidRDefault="00D8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4C4123FF" w14:paraId="43EC4AF5" w14:textId="77777777" w:rsidTr="4C4123FF">
      <w:tc>
        <w:tcPr>
          <w:tcW w:w="3600" w:type="dxa"/>
        </w:tcPr>
        <w:p w14:paraId="7DEFF93D" w14:textId="54EFD926" w:rsidR="4C4123FF" w:rsidRDefault="4C4123FF" w:rsidP="4C4123FF">
          <w:pPr>
            <w:pStyle w:val="Header"/>
            <w:ind w:left="-115"/>
          </w:pPr>
        </w:p>
      </w:tc>
      <w:tc>
        <w:tcPr>
          <w:tcW w:w="3600" w:type="dxa"/>
        </w:tcPr>
        <w:p w14:paraId="7F2BD2DA" w14:textId="2190C701" w:rsidR="4C4123FF" w:rsidRDefault="4C4123FF" w:rsidP="4C4123FF">
          <w:pPr>
            <w:pStyle w:val="Header"/>
            <w:jc w:val="center"/>
          </w:pPr>
        </w:p>
      </w:tc>
      <w:tc>
        <w:tcPr>
          <w:tcW w:w="3600" w:type="dxa"/>
        </w:tcPr>
        <w:p w14:paraId="128C4373" w14:textId="0320C6E6" w:rsidR="4C4123FF" w:rsidRDefault="4C4123FF" w:rsidP="4C4123FF">
          <w:pPr>
            <w:pStyle w:val="Header"/>
            <w:ind w:right="-115"/>
            <w:jc w:val="right"/>
          </w:pPr>
        </w:p>
      </w:tc>
    </w:tr>
  </w:tbl>
  <w:p w14:paraId="3753D24D" w14:textId="33F66CA9" w:rsidR="4C4123FF" w:rsidRDefault="4C4123FF" w:rsidP="4C41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C423" w14:textId="77777777" w:rsidR="00000000" w:rsidRDefault="00D87FEF">
      <w:pPr>
        <w:spacing w:after="0" w:line="240" w:lineRule="auto"/>
      </w:pPr>
      <w:r>
        <w:separator/>
      </w:r>
    </w:p>
  </w:footnote>
  <w:footnote w:type="continuationSeparator" w:id="0">
    <w:p w14:paraId="55C49D78" w14:textId="77777777" w:rsidR="00000000" w:rsidRDefault="00D87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4C4123FF" w14:paraId="143FEA93" w14:textId="77777777" w:rsidTr="4C4123FF">
      <w:tc>
        <w:tcPr>
          <w:tcW w:w="3600" w:type="dxa"/>
        </w:tcPr>
        <w:p w14:paraId="5D9EE525" w14:textId="126C18F4" w:rsidR="4C4123FF" w:rsidRDefault="4C4123FF" w:rsidP="4C4123FF">
          <w:pPr>
            <w:pStyle w:val="Header"/>
            <w:ind w:left="-115"/>
          </w:pPr>
        </w:p>
      </w:tc>
      <w:tc>
        <w:tcPr>
          <w:tcW w:w="3600" w:type="dxa"/>
        </w:tcPr>
        <w:p w14:paraId="731EC0B2" w14:textId="388AF732" w:rsidR="4C4123FF" w:rsidRDefault="4C4123FF" w:rsidP="4C4123FF">
          <w:pPr>
            <w:pStyle w:val="Header"/>
            <w:jc w:val="center"/>
          </w:pPr>
          <w:r>
            <w:t xml:space="preserve">Pet Boarding &amp; Daycare Release </w:t>
          </w:r>
        </w:p>
      </w:tc>
      <w:tc>
        <w:tcPr>
          <w:tcW w:w="3600" w:type="dxa"/>
        </w:tcPr>
        <w:p w14:paraId="702D550C" w14:textId="4C2AD1A2" w:rsidR="4C4123FF" w:rsidRDefault="4C4123FF" w:rsidP="4C4123FF">
          <w:pPr>
            <w:pStyle w:val="Header"/>
            <w:ind w:right="-115"/>
            <w:jc w:val="right"/>
          </w:pPr>
        </w:p>
      </w:tc>
    </w:tr>
  </w:tbl>
  <w:p w14:paraId="071193F9" w14:textId="08827B7A" w:rsidR="4C4123FF" w:rsidRDefault="4C4123FF" w:rsidP="4C412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123FF"/>
    <w:rsid w:val="006935AA"/>
    <w:rsid w:val="00D87FEF"/>
    <w:rsid w:val="0AC84C37"/>
    <w:rsid w:val="4C41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2D918A0-CB00-45C1-B1D2-D6C49B1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P</dc:creator>
  <cp:keywords/>
  <dc:description/>
  <cp:lastModifiedBy>Mal P</cp:lastModifiedBy>
  <cp:revision>2</cp:revision>
  <dcterms:created xsi:type="dcterms:W3CDTF">2017-04-05T23:42:00Z</dcterms:created>
  <dcterms:modified xsi:type="dcterms:W3CDTF">2017-04-05T23:42:00Z</dcterms:modified>
</cp:coreProperties>
</file>