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1514C" w:rsidRDefault="00BE262C" w:rsidP="008554E4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SUNDAY, 12/12</w:t>
      </w:r>
      <w:r w:rsidR="008554E4" w:rsidRPr="0081514C">
        <w:rPr>
          <w:rFonts w:ascii="Times New Roman" w:hAnsi="Times New Roman" w:cs="Times New Roman"/>
          <w:b/>
          <w:sz w:val="24"/>
          <w:u w:val="single"/>
        </w:rPr>
        <w:t>/</w:t>
      </w:r>
      <w:r w:rsidR="006F5C0F" w:rsidRPr="0081514C">
        <w:rPr>
          <w:rFonts w:ascii="Times New Roman" w:hAnsi="Times New Roman" w:cs="Times New Roman"/>
          <w:b/>
          <w:sz w:val="24"/>
          <w:u w:val="single"/>
        </w:rPr>
        <w:t>21</w:t>
      </w:r>
    </w:p>
    <w:p w:rsidR="00E87C48" w:rsidRPr="0081514C" w:rsidRDefault="006F5C0F" w:rsidP="005113F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1514C">
        <w:rPr>
          <w:rFonts w:ascii="Times New Roman" w:hAnsi="Times New Roman" w:cs="Times New Roman"/>
          <w:b/>
          <w:sz w:val="24"/>
          <w:u w:val="single"/>
        </w:rPr>
        <w:t>SERMON</w:t>
      </w:r>
    </w:p>
    <w:p w:rsidR="005113F9" w:rsidRPr="0081514C" w:rsidRDefault="00BE262C" w:rsidP="005113F9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LUKE 3:7-18</w:t>
      </w:r>
    </w:p>
    <w:p w:rsidR="00C34AB1" w:rsidRPr="0081514C" w:rsidRDefault="00C34AB1" w:rsidP="00C3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</w:t>
      </w: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 depends whose hands it is in.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basketball in my hands is worth about $19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basketball in Michael Jordan's hands is worth about $33 million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baseball in my hands is worth about $6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baseball in Mark McGuire's hands is worth $19 million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tennis racket is useless in my hands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tennis racket in Pete Sampras' hands is a Wimbledon Championship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It depends whose hands it is in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rod in my hands might keep away a wild animal.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rod in Moses' hands will part the mighty Red Sea.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sling shot in my hands is a kid's toy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 sling shot in David's hand is a mighty weapon.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Two fish and 5 loaves of bread in my hands is a couple of fish sandwiches.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Two fish and 5 loaves of bread in God's hands will feed thousands.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One person living their own way accomplish very little.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One person in God's hands is able to accomplish amazing things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It depends whose hands it is in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John the Baptist came to prepare the way for us to encounter Jesus.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When he saw the crowds who came out to be baptized by him,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he called them: "A brood of vipers."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Then the people asked him: "What should we do?"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They wanted to do what was right,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but they didn't know how to go about it.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John gave them the truth, repentance, and hope.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 told them: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"Whoever has two coats must share with anyone who has none;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whoever has food should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share with those who are hungry</w:t>
      </w: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." 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John had answers for each of them.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 knew the evil things they had been doing.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And he warned them they needed to change.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The tax collectors were told: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“Collect no more than the amount prescribed for you.”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The soldiers were instructed: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"Do not extort money from anyone by threats or false accusation,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be satisfied with your wages."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 urged all of the people to change their sinful ways.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 encouraged them to live God's way.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When their lives were in their own hands,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they discovered many deceitful ways to gain a little more money.</w:t>
      </w: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br/>
        <w:t>When they put their lives in God's hands,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they would discover forgiveness, and peace, and joy.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John proclaimed the good news to all the people,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and urged them to change their ways.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Leaving his heavenly home,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Jesus put on human flesh to bring us God's Good News.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It all happened in a moment,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a most remarkable moment which was like none other.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For through that segment of time a spectacular thing occurred.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God became a human.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While the creatures of earth walked unaware, divinity arrived.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Heaven opened itself and placed the most precious one in a human womb.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God as a fetus.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Holiness sleeping in a womb.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The creator of life being created.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God came near.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No silk. No ivory. No hype. No party. No hoopla.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 didn't want them.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He simply wanted us to come near,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and experience his love, forgiveness, and joy.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Jesus told us: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I am the light of the world.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I am the way and the truth and the life.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And He promised:</w:t>
      </w:r>
    </w:p>
    <w:p w:rsidR="00BE262C" w:rsidRP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          I will come back and take you to be with me – forever.</w:t>
      </w:r>
    </w:p>
    <w:p w:rsidR="00BE262C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BE262C" w:rsidP="00BE2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262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  <w:bookmarkStart w:id="0" w:name="_GoBack"/>
      <w:bookmarkEnd w:id="0"/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BE" w:rsidRDefault="00C32DBE" w:rsidP="008554E4">
      <w:pPr>
        <w:spacing w:after="0" w:line="240" w:lineRule="auto"/>
      </w:pPr>
      <w:r>
        <w:separator/>
      </w:r>
    </w:p>
  </w:endnote>
  <w:endnote w:type="continuationSeparator" w:id="0">
    <w:p w:rsidR="00C32DBE" w:rsidRDefault="00C32DBE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BE" w:rsidRDefault="00C32DBE" w:rsidP="008554E4">
      <w:pPr>
        <w:spacing w:after="0" w:line="240" w:lineRule="auto"/>
      </w:pPr>
      <w:r>
        <w:separator/>
      </w:r>
    </w:p>
  </w:footnote>
  <w:footnote w:type="continuationSeparator" w:id="0">
    <w:p w:rsidR="00C32DBE" w:rsidRDefault="00C32DBE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7875AC"/>
    <w:rsid w:val="00814B17"/>
    <w:rsid w:val="0081514C"/>
    <w:rsid w:val="008554E4"/>
    <w:rsid w:val="00881F3A"/>
    <w:rsid w:val="00887580"/>
    <w:rsid w:val="008924F9"/>
    <w:rsid w:val="008E4E1A"/>
    <w:rsid w:val="00936290"/>
    <w:rsid w:val="00981AEC"/>
    <w:rsid w:val="009A68E8"/>
    <w:rsid w:val="009C69BC"/>
    <w:rsid w:val="009E5690"/>
    <w:rsid w:val="009F52DB"/>
    <w:rsid w:val="00A153D1"/>
    <w:rsid w:val="00AF552E"/>
    <w:rsid w:val="00B66753"/>
    <w:rsid w:val="00B909BC"/>
    <w:rsid w:val="00BA7796"/>
    <w:rsid w:val="00BE262C"/>
    <w:rsid w:val="00C32DBE"/>
    <w:rsid w:val="00C34AB1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79B6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2021-12-15T02:39:00Z</dcterms:created>
  <dcterms:modified xsi:type="dcterms:W3CDTF">2021-12-15T02:39:00Z</dcterms:modified>
</cp:coreProperties>
</file>