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87386C7" w14:textId="77777777" w:rsidR="00B229C1" w:rsidRDefault="0029716D">
      <w:pPr>
        <w:pStyle w:val="BodyText"/>
        <w:ind w:left="94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16AA222" wp14:editId="12DAB125">
            <wp:extent cx="5940701" cy="76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701" cy="7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6D9D" w14:textId="77777777" w:rsidR="00B229C1" w:rsidRDefault="00B229C1">
      <w:pPr>
        <w:pStyle w:val="BodyText"/>
        <w:spacing w:before="8"/>
        <w:rPr>
          <w:rFonts w:ascii="Times New Roman"/>
          <w:sz w:val="16"/>
        </w:rPr>
      </w:pPr>
    </w:p>
    <w:p w14:paraId="18A7FA67" w14:textId="77777777" w:rsidR="00B229C1" w:rsidRDefault="00107F7D">
      <w:pPr>
        <w:spacing w:before="106"/>
        <w:ind w:left="3592" w:right="3599"/>
        <w:jc w:val="center"/>
        <w:rPr>
          <w:b/>
          <w:sz w:val="31"/>
        </w:rPr>
      </w:pPr>
      <w:r>
        <w:rPr>
          <w:b/>
          <w:sz w:val="31"/>
        </w:rPr>
        <w:t xml:space="preserve">NSBEA </w:t>
      </w:r>
      <w:r w:rsidR="0029716D">
        <w:rPr>
          <w:b/>
          <w:sz w:val="31"/>
        </w:rPr>
        <w:t>Scholarship Application</w:t>
      </w:r>
    </w:p>
    <w:p w14:paraId="7F3DF723" w14:textId="77777777" w:rsidR="00B229C1" w:rsidRDefault="00955D6F">
      <w:pPr>
        <w:pStyle w:val="Heading1"/>
        <w:spacing w:before="9"/>
      </w:pPr>
      <w:r>
        <w:t>GRADUATE $75</w:t>
      </w:r>
      <w:r w:rsidR="0029716D">
        <w:t>0 SCHOLARSHIP</w:t>
      </w:r>
    </w:p>
    <w:p w14:paraId="073F02FD" w14:textId="77777777" w:rsidR="00B229C1" w:rsidRDefault="00955D6F">
      <w:pPr>
        <w:ind w:left="3592" w:right="3598"/>
        <w:jc w:val="center"/>
        <w:rPr>
          <w:b/>
          <w:sz w:val="24"/>
        </w:rPr>
      </w:pPr>
      <w:r>
        <w:rPr>
          <w:b/>
          <w:sz w:val="24"/>
        </w:rPr>
        <w:t xml:space="preserve">All Documents Due by </w:t>
      </w:r>
      <w:r w:rsidR="00E77AAD">
        <w:rPr>
          <w:b/>
          <w:sz w:val="24"/>
        </w:rPr>
        <w:t>March 1, 2018</w:t>
      </w:r>
    </w:p>
    <w:p w14:paraId="17624E66" w14:textId="77777777" w:rsidR="00B229C1" w:rsidRDefault="00B229C1">
      <w:pPr>
        <w:pStyle w:val="BodyText"/>
        <w:rPr>
          <w:b/>
        </w:rPr>
      </w:pPr>
    </w:p>
    <w:p w14:paraId="31665228" w14:textId="77777777" w:rsidR="00B229C1" w:rsidRDefault="0029716D" w:rsidP="00E77AAD">
      <w:pPr>
        <w:ind w:left="153" w:right="634"/>
        <w:rPr>
          <w:b/>
          <w:sz w:val="24"/>
        </w:rPr>
      </w:pPr>
      <w:r>
        <w:rPr>
          <w:sz w:val="24"/>
        </w:rPr>
        <w:t xml:space="preserve">This scholarship is awarded to </w:t>
      </w:r>
      <w:r w:rsidR="00955D6F">
        <w:rPr>
          <w:sz w:val="24"/>
        </w:rPr>
        <w:t>two NSBEA members</w:t>
      </w:r>
      <w:r>
        <w:rPr>
          <w:sz w:val="24"/>
        </w:rPr>
        <w:t xml:space="preserve"> who </w:t>
      </w:r>
      <w:r w:rsidR="00955D6F">
        <w:rPr>
          <w:sz w:val="24"/>
        </w:rPr>
        <w:t>will be completing a graduate level course</w:t>
      </w:r>
      <w:r>
        <w:rPr>
          <w:sz w:val="24"/>
        </w:rPr>
        <w:t xml:space="preserve"> during </w:t>
      </w:r>
      <w:r w:rsidR="00E77AAD">
        <w:rPr>
          <w:sz w:val="24"/>
        </w:rPr>
        <w:t>2017- 20</w:t>
      </w:r>
      <w:r w:rsidR="00955D6F">
        <w:rPr>
          <w:sz w:val="24"/>
        </w:rPr>
        <w:t>18</w:t>
      </w:r>
      <w:r>
        <w:rPr>
          <w:sz w:val="24"/>
        </w:rPr>
        <w:t xml:space="preserve">. </w:t>
      </w:r>
      <w:r>
        <w:rPr>
          <w:b/>
          <w:sz w:val="24"/>
        </w:rPr>
        <w:t>Students applying for this scholarship MUST be members of BOTH NSBEA and NBEA.</w:t>
      </w:r>
    </w:p>
    <w:p w14:paraId="3D6A9DBA" w14:textId="77777777" w:rsidR="00B229C1" w:rsidRDefault="00B229C1">
      <w:pPr>
        <w:pStyle w:val="BodyText"/>
        <w:spacing w:before="11"/>
        <w:rPr>
          <w:b/>
          <w:sz w:val="23"/>
        </w:rPr>
      </w:pPr>
    </w:p>
    <w:p w14:paraId="3E31B034" w14:textId="77777777" w:rsidR="00B229C1" w:rsidRDefault="0029716D">
      <w:pPr>
        <w:pStyle w:val="BodyText"/>
        <w:spacing w:before="1" w:after="17"/>
        <w:ind w:left="153"/>
      </w:pPr>
      <w:r>
        <w:t>Name:</w:t>
      </w:r>
    </w:p>
    <w:p w14:paraId="1341873F" w14:textId="77777777" w:rsidR="00B229C1" w:rsidRDefault="00F92D7B">
      <w:pPr>
        <w:pStyle w:val="BodyText"/>
        <w:spacing w:line="29" w:lineRule="exact"/>
        <w:ind w:left="2107"/>
        <w:rPr>
          <w:sz w:val="2"/>
        </w:rPr>
      </w:pPr>
      <w:r>
        <w:rPr>
          <w:sz w:val="2"/>
        </w:rPr>
      </w:r>
      <w:r>
        <w:rPr>
          <w:sz w:val="2"/>
        </w:rPr>
        <w:pict w14:anchorId="78A2B9D0">
          <v:group id="_x0000_s1033" style="width:451.7pt;height:1.45pt;mso-position-horizontal-relative:char;mso-position-vertical-relative:line" coordsize="9034,29">
            <v:line id="_x0000_s1034" style="position:absolute" from="15,15" to="9019,15" strokeweight="1.44pt"/>
            <w10:wrap type="none"/>
            <w10:anchorlock/>
          </v:group>
        </w:pict>
      </w:r>
    </w:p>
    <w:p w14:paraId="53EE32E2" w14:textId="77777777" w:rsidR="00B229C1" w:rsidRDefault="00B229C1">
      <w:pPr>
        <w:pStyle w:val="BodyText"/>
        <w:spacing w:before="11"/>
        <w:rPr>
          <w:sz w:val="15"/>
        </w:rPr>
      </w:pPr>
    </w:p>
    <w:p w14:paraId="7422EE60" w14:textId="77777777" w:rsidR="00B229C1" w:rsidRDefault="0029716D">
      <w:pPr>
        <w:pStyle w:val="BodyText"/>
        <w:spacing w:before="100" w:after="21"/>
        <w:ind w:left="153"/>
      </w:pPr>
      <w:r>
        <w:t>Address:</w:t>
      </w:r>
    </w:p>
    <w:p w14:paraId="7B1FD6C0" w14:textId="77777777" w:rsidR="00B229C1" w:rsidRDefault="00F92D7B">
      <w:pPr>
        <w:pStyle w:val="BodyText"/>
        <w:spacing w:line="29" w:lineRule="exact"/>
        <w:ind w:left="2107"/>
        <w:rPr>
          <w:sz w:val="2"/>
        </w:rPr>
      </w:pPr>
      <w:r>
        <w:rPr>
          <w:sz w:val="2"/>
        </w:rPr>
      </w:r>
      <w:r>
        <w:rPr>
          <w:sz w:val="2"/>
        </w:rPr>
        <w:pict w14:anchorId="6AED0591">
          <v:group id="_x0000_s1031" style="width:451.7pt;height:1.45pt;mso-position-horizontal-relative:char;mso-position-vertical-relative:line" coordsize="9034,29">
            <v:line id="_x0000_s1032" style="position:absolute" from="15,15" to="9019,15" strokeweight="1.44pt"/>
            <w10:wrap type="none"/>
            <w10:anchorlock/>
          </v:group>
        </w:pict>
      </w:r>
    </w:p>
    <w:p w14:paraId="0F7E89F3" w14:textId="77777777" w:rsidR="00B229C1" w:rsidRDefault="00B229C1">
      <w:pPr>
        <w:pStyle w:val="BodyText"/>
        <w:spacing w:before="11"/>
        <w:rPr>
          <w:sz w:val="15"/>
        </w:rPr>
      </w:pPr>
    </w:p>
    <w:p w14:paraId="047EEF0C" w14:textId="77777777" w:rsidR="00B229C1" w:rsidRDefault="00F92D7B">
      <w:pPr>
        <w:pStyle w:val="BodyText"/>
        <w:tabs>
          <w:tab w:val="left" w:pos="5514"/>
        </w:tabs>
        <w:spacing w:before="100" w:after="17"/>
        <w:ind w:left="153"/>
      </w:pPr>
      <w:r>
        <w:rPr>
          <w:sz w:val="2"/>
        </w:rPr>
        <w:pict w14:anchorId="21FB8104">
          <v:group id="_x0000_s1067" style="position:absolute;left:0;text-align:left;margin-left:369.6pt;margin-top:14.15pt;width:186.7pt;height:6.05pt;flip:y;z-index:251661312" coordsize="9034,29">
            <v:line id="_x0000_s1068" style="position:absolute" from="15,15" to="9019,15" strokeweight="1.44pt"/>
            <w10:wrap type="square"/>
          </v:group>
        </w:pict>
      </w:r>
      <w:r w:rsidR="0029716D">
        <w:t>Phone</w:t>
      </w:r>
      <w:r w:rsidR="0029716D">
        <w:rPr>
          <w:spacing w:val="-1"/>
        </w:rPr>
        <w:t xml:space="preserve"> </w:t>
      </w:r>
      <w:r w:rsidR="0029716D">
        <w:t>Number:</w:t>
      </w:r>
      <w:r w:rsidR="0029716D">
        <w:tab/>
        <w:t>E-Mail Address:</w:t>
      </w:r>
      <w:r w:rsidR="00E77AAD" w:rsidRPr="00E77AAD">
        <w:rPr>
          <w:sz w:val="2"/>
        </w:rPr>
        <w:t xml:space="preserve"> </w:t>
      </w:r>
    </w:p>
    <w:p w14:paraId="14A54294" w14:textId="77777777" w:rsidR="00B229C1" w:rsidRDefault="00F92D7B">
      <w:pPr>
        <w:pStyle w:val="BodyText"/>
        <w:spacing w:line="29" w:lineRule="exact"/>
        <w:ind w:left="2107"/>
        <w:rPr>
          <w:sz w:val="2"/>
        </w:rPr>
      </w:pPr>
      <w:r>
        <w:rPr>
          <w:sz w:val="2"/>
        </w:rPr>
      </w:r>
      <w:r>
        <w:rPr>
          <w:sz w:val="2"/>
        </w:rPr>
        <w:pict w14:anchorId="069D4322">
          <v:group id="_x0000_s1065" style="width:158.4pt;height:6.05pt;flip:y;mso-position-horizontal-relative:char;mso-position-vertical-relative:line" coordsize="9034,29">
            <v:line id="_x0000_s1066" style="position:absolute" from="15,15" to="9019,15" strokeweight="1.44pt"/>
            <w10:wrap type="none"/>
            <w10:anchorlock/>
          </v:group>
        </w:pict>
      </w:r>
    </w:p>
    <w:p w14:paraId="22F7E97B" w14:textId="77777777" w:rsidR="00B229C1" w:rsidRDefault="00B229C1">
      <w:pPr>
        <w:pStyle w:val="BodyText"/>
        <w:spacing w:before="11"/>
        <w:rPr>
          <w:sz w:val="15"/>
        </w:rPr>
      </w:pPr>
    </w:p>
    <w:p w14:paraId="1BC4D2A0" w14:textId="77777777" w:rsidR="00B229C1" w:rsidRDefault="0029716D">
      <w:pPr>
        <w:pStyle w:val="BodyText"/>
        <w:spacing w:before="100" w:after="21"/>
        <w:ind w:left="153"/>
      </w:pPr>
      <w:r>
        <w:t>University Name:</w:t>
      </w:r>
    </w:p>
    <w:p w14:paraId="68D10DC7" w14:textId="77777777" w:rsidR="00B229C1" w:rsidRDefault="00F92D7B">
      <w:pPr>
        <w:pStyle w:val="BodyText"/>
        <w:spacing w:line="29" w:lineRule="exact"/>
        <w:ind w:left="2107"/>
        <w:rPr>
          <w:sz w:val="2"/>
        </w:rPr>
      </w:pPr>
      <w:r>
        <w:rPr>
          <w:sz w:val="2"/>
        </w:rPr>
      </w:r>
      <w:r>
        <w:rPr>
          <w:sz w:val="2"/>
        </w:rPr>
        <w:pict w14:anchorId="5E17AC4A">
          <v:group id="_x0000_s1043" style="width:451.7pt;height:1.45pt;mso-position-horizontal-relative:char;mso-position-vertical-relative:line" coordsize="9034,29">
            <v:line id="_x0000_s1044" style="position:absolute" from="15,15" to="9019,15" strokeweight="1.44pt"/>
            <w10:wrap type="none"/>
            <w10:anchorlock/>
          </v:group>
        </w:pict>
      </w:r>
    </w:p>
    <w:p w14:paraId="370A7A56" w14:textId="77777777" w:rsidR="00B229C1" w:rsidRDefault="00B229C1">
      <w:pPr>
        <w:pStyle w:val="BodyText"/>
        <w:spacing w:before="11"/>
        <w:rPr>
          <w:sz w:val="15"/>
        </w:rPr>
      </w:pPr>
    </w:p>
    <w:p w14:paraId="2804166D" w14:textId="77777777" w:rsidR="00B229C1" w:rsidRDefault="00F92D7B">
      <w:pPr>
        <w:pStyle w:val="BodyText"/>
        <w:tabs>
          <w:tab w:val="left" w:pos="10919"/>
        </w:tabs>
        <w:spacing w:before="100"/>
        <w:ind w:left="153"/>
        <w:rPr>
          <w:rFonts w:ascii="Times New Roman"/>
        </w:rPr>
      </w:pPr>
      <w:r>
        <w:rPr>
          <w:sz w:val="2"/>
        </w:rPr>
        <w:pict w14:anchorId="4D39799C">
          <v:group id="_x0000_s1041" style="position:absolute;left:0;text-align:left;margin-left:256pt;margin-top:12.4pt;width:304.65pt;height:11.45pt;flip:y;z-index:-251658240" coordsize="9034,29" wrapcoords="-44 10080 -44 11520 21600 11520 21600 10080 -44 10080">
            <v:line id="_x0000_s1042" style="position:absolute" from="15,15" to="9019,15" strokeweight="1.44pt"/>
            <w10:wrap type="tight"/>
          </v:group>
        </w:pict>
      </w:r>
      <w:r w:rsidR="00955D6F">
        <w:t xml:space="preserve">What </w:t>
      </w:r>
      <w:r w:rsidR="001717E0">
        <w:t>course and semester</w:t>
      </w:r>
      <w:r w:rsidR="00955D6F">
        <w:t xml:space="preserve"> will you be enrolled</w:t>
      </w:r>
      <w:r w:rsidR="0029716D">
        <w:t xml:space="preserve">? </w:t>
      </w:r>
    </w:p>
    <w:p w14:paraId="3FDD1DA1" w14:textId="77777777" w:rsidR="00B229C1" w:rsidRDefault="00B229C1">
      <w:pPr>
        <w:pStyle w:val="BodyText"/>
        <w:spacing w:before="4"/>
        <w:rPr>
          <w:rFonts w:ascii="Times New Roman"/>
          <w:sz w:val="25"/>
        </w:rPr>
      </w:pPr>
    </w:p>
    <w:p w14:paraId="20C66EA6" w14:textId="77777777" w:rsidR="00B229C1" w:rsidRDefault="00955D6F">
      <w:pPr>
        <w:pStyle w:val="BodyText"/>
        <w:ind w:left="153"/>
      </w:pPr>
      <w:r>
        <w:t>List your program of study and/or degree seeking</w:t>
      </w:r>
      <w:r w:rsidR="0029716D">
        <w:t>.</w:t>
      </w:r>
    </w:p>
    <w:p w14:paraId="778FA2E1" w14:textId="77777777" w:rsidR="00B229C1" w:rsidRDefault="00F92D7B">
      <w:pPr>
        <w:pStyle w:val="BodyText"/>
        <w:spacing w:before="1"/>
        <w:rPr>
          <w:sz w:val="22"/>
        </w:rPr>
      </w:pPr>
      <w:r>
        <w:pict w14:anchorId="30FB30A3">
          <v:line id="_x0000_s1026" style="position:absolute;z-index:1120;mso-wrap-distance-left:0;mso-wrap-distance-right:0;mso-position-horizontal-relative:page" from="27.25pt,16.2pt" to="577.3pt,16.2pt" strokeweight="1.44pt">
            <w10:wrap type="topAndBottom" anchorx="page"/>
          </v:line>
        </w:pict>
      </w:r>
    </w:p>
    <w:p w14:paraId="5C688401" w14:textId="77777777" w:rsidR="00B229C1" w:rsidRDefault="00B229C1">
      <w:pPr>
        <w:pStyle w:val="BodyText"/>
        <w:spacing w:before="6"/>
        <w:rPr>
          <w:sz w:val="13"/>
        </w:rPr>
      </w:pPr>
    </w:p>
    <w:p w14:paraId="309CF45A" w14:textId="77777777" w:rsidR="00B229C1" w:rsidRDefault="00F92D7B">
      <w:pPr>
        <w:pStyle w:val="BodyText"/>
        <w:tabs>
          <w:tab w:val="left" w:pos="11047"/>
        </w:tabs>
        <w:spacing w:before="101"/>
        <w:ind w:left="153"/>
        <w:jc w:val="both"/>
        <w:rPr>
          <w:rFonts w:ascii="Times New Roman"/>
        </w:rPr>
      </w:pPr>
      <w:r>
        <w:rPr>
          <w:sz w:val="2"/>
        </w:rPr>
        <w:pict w14:anchorId="2F85A453">
          <v:group id="_x0000_s1045" style="position:absolute;left:0;text-align:left;margin-left:152.8pt;margin-top:16.45pt;width:405.25pt;height:3.55pt;flip:y;z-index:-251657216" coordsize="9034,29" wrapcoords="-39 8640 -39 12960 21600 12960 21600 8640 -39 8640">
            <v:line id="_x0000_s1046" style="position:absolute" from="15,15" to="9019,15" strokeweight="1.44pt"/>
            <w10:wrap type="tight"/>
          </v:group>
        </w:pict>
      </w:r>
      <w:r w:rsidR="0029716D">
        <w:t xml:space="preserve">What is your current GPA? </w:t>
      </w:r>
    </w:p>
    <w:p w14:paraId="1057004F" w14:textId="77777777" w:rsidR="00B229C1" w:rsidRDefault="00B229C1">
      <w:pPr>
        <w:pStyle w:val="BodyText"/>
        <w:spacing w:before="5"/>
        <w:rPr>
          <w:rFonts w:ascii="Times New Roman"/>
          <w:sz w:val="25"/>
        </w:rPr>
      </w:pPr>
    </w:p>
    <w:p w14:paraId="74B3817B" w14:textId="77777777" w:rsidR="00B229C1" w:rsidRDefault="0029716D">
      <w:pPr>
        <w:pStyle w:val="Heading1"/>
        <w:tabs>
          <w:tab w:val="left" w:pos="5887"/>
          <w:tab w:val="left" w:pos="10966"/>
        </w:tabs>
        <w:spacing w:line="290" w:lineRule="exact"/>
        <w:ind w:left="153" w:right="0"/>
        <w:jc w:val="both"/>
        <w:rPr>
          <w:rFonts w:ascii="Times New Roman"/>
          <w:b w:val="0"/>
        </w:rPr>
      </w:pPr>
      <w:r>
        <w:t>NSBEA Membership Date Joined</w:t>
      </w:r>
      <w:r>
        <w:rPr>
          <w:rFonts w:ascii="Times New Roman"/>
          <w:b w:val="0"/>
          <w:u w:val="thick"/>
        </w:rPr>
        <w:tab/>
      </w:r>
      <w:r>
        <w:t>NBEA Membership Number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257B4106" w14:textId="77777777" w:rsidR="00B229C1" w:rsidRDefault="0029716D">
      <w:pPr>
        <w:spacing w:line="193" w:lineRule="exact"/>
        <w:ind w:left="5958"/>
        <w:rPr>
          <w:sz w:val="16"/>
        </w:rPr>
      </w:pPr>
      <w:r>
        <w:rPr>
          <w:sz w:val="16"/>
        </w:rPr>
        <w:t>(If you already are a member OR the date you mailed your membership.)</w:t>
      </w:r>
    </w:p>
    <w:p w14:paraId="047A480B" w14:textId="77777777" w:rsidR="00B229C1" w:rsidRDefault="00B229C1">
      <w:pPr>
        <w:pStyle w:val="BodyText"/>
        <w:spacing w:before="7"/>
      </w:pPr>
    </w:p>
    <w:p w14:paraId="622A7EB3" w14:textId="77777777" w:rsidR="00B229C1" w:rsidRDefault="0029716D">
      <w:pPr>
        <w:pStyle w:val="BodyText"/>
        <w:ind w:left="153" w:right="562"/>
      </w:pPr>
      <w:r>
        <w:t>On separate sheets of paper, address the following four questions. Please limit each response to one typed, double-spaced page.</w:t>
      </w:r>
    </w:p>
    <w:p w14:paraId="134B756B" w14:textId="77777777" w:rsidR="00B229C1" w:rsidRDefault="0029716D">
      <w:pPr>
        <w:pStyle w:val="ListParagraph"/>
        <w:numPr>
          <w:ilvl w:val="0"/>
          <w:numId w:val="1"/>
        </w:numPr>
        <w:tabs>
          <w:tab w:val="left" w:pos="874"/>
        </w:tabs>
        <w:ind w:right="1250"/>
        <w:rPr>
          <w:sz w:val="24"/>
        </w:rPr>
      </w:pPr>
      <w:r>
        <w:rPr>
          <w:sz w:val="24"/>
        </w:rPr>
        <w:t>Describe your p</w:t>
      </w:r>
      <w:r w:rsidR="00AB29D0">
        <w:rPr>
          <w:sz w:val="24"/>
        </w:rPr>
        <w:t xml:space="preserve">articipation in professional </w:t>
      </w:r>
      <w:r>
        <w:rPr>
          <w:sz w:val="24"/>
        </w:rPr>
        <w:t>organizations, offices held, committees, honors.</w:t>
      </w:r>
    </w:p>
    <w:p w14:paraId="50E43BEC" w14:textId="77777777" w:rsidR="00B229C1" w:rsidRDefault="0029716D">
      <w:pPr>
        <w:pStyle w:val="ListParagraph"/>
        <w:numPr>
          <w:ilvl w:val="0"/>
          <w:numId w:val="1"/>
        </w:numPr>
        <w:tabs>
          <w:tab w:val="left" w:pos="874"/>
        </w:tabs>
        <w:rPr>
          <w:sz w:val="24"/>
        </w:rPr>
      </w:pPr>
      <w:r>
        <w:rPr>
          <w:sz w:val="24"/>
        </w:rPr>
        <w:t>Financial need is one factor in the selection process.  Briefly describe your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situation.</w:t>
      </w:r>
    </w:p>
    <w:p w14:paraId="5EDBB376" w14:textId="77777777" w:rsidR="00B229C1" w:rsidRDefault="0029716D">
      <w:pPr>
        <w:pStyle w:val="ListParagraph"/>
        <w:numPr>
          <w:ilvl w:val="0"/>
          <w:numId w:val="1"/>
        </w:numPr>
        <w:tabs>
          <w:tab w:val="left" w:pos="874"/>
        </w:tabs>
        <w:rPr>
          <w:sz w:val="24"/>
        </w:rPr>
      </w:pPr>
      <w:r>
        <w:rPr>
          <w:sz w:val="24"/>
        </w:rPr>
        <w:t>Describe your teaching experience and how you are impacting business education.</w:t>
      </w:r>
    </w:p>
    <w:p w14:paraId="2D8090D5" w14:textId="77777777" w:rsidR="00B229C1" w:rsidRDefault="0029716D">
      <w:pPr>
        <w:pStyle w:val="ListParagraph"/>
        <w:numPr>
          <w:ilvl w:val="0"/>
          <w:numId w:val="1"/>
        </w:numPr>
        <w:tabs>
          <w:tab w:val="left" w:pos="874"/>
        </w:tabs>
        <w:rPr>
          <w:sz w:val="24"/>
        </w:rPr>
      </w:pPr>
      <w:r>
        <w:rPr>
          <w:sz w:val="24"/>
        </w:rPr>
        <w:t>How will completion of this graduate course influence your classroom teaching?</w:t>
      </w:r>
    </w:p>
    <w:p w14:paraId="3841027D" w14:textId="77777777" w:rsidR="00B229C1" w:rsidRDefault="00B229C1">
      <w:pPr>
        <w:pStyle w:val="BodyText"/>
        <w:spacing w:before="11"/>
        <w:rPr>
          <w:sz w:val="23"/>
        </w:rPr>
      </w:pPr>
    </w:p>
    <w:p w14:paraId="31093759" w14:textId="77777777" w:rsidR="00E77AAD" w:rsidRDefault="0029716D" w:rsidP="00E77AAD">
      <w:pPr>
        <w:pStyle w:val="BodyText"/>
        <w:tabs>
          <w:tab w:val="left" w:pos="1564"/>
        </w:tabs>
        <w:spacing w:line="244" w:lineRule="auto"/>
        <w:ind w:left="153" w:right="460"/>
      </w:pPr>
      <w:r>
        <w:t>Please send 1) all parts of this application, 2) a one-page resume, and 3) tw</w:t>
      </w:r>
      <w:r w:rsidR="00E77AAD">
        <w:t>o letters of recommendation to:</w:t>
      </w:r>
    </w:p>
    <w:p w14:paraId="499D252D" w14:textId="77777777" w:rsidR="00B229C1" w:rsidRDefault="00E77AAD" w:rsidP="00E77AAD">
      <w:pPr>
        <w:pStyle w:val="BodyText"/>
        <w:tabs>
          <w:tab w:val="left" w:pos="1564"/>
        </w:tabs>
        <w:spacing w:before="120" w:line="244" w:lineRule="auto"/>
        <w:ind w:left="153" w:right="460"/>
      </w:pPr>
      <w:r>
        <w:tab/>
      </w:r>
      <w:r w:rsidR="0029716D">
        <w:t>Pat Lutt</w:t>
      </w:r>
    </w:p>
    <w:p w14:paraId="2CA81301" w14:textId="77777777" w:rsidR="00B229C1" w:rsidRDefault="0029716D">
      <w:pPr>
        <w:pStyle w:val="BodyText"/>
        <w:spacing w:line="287" w:lineRule="exact"/>
        <w:ind w:left="1564"/>
      </w:pPr>
      <w:r>
        <w:t>Wayne State College, 1111 Main Street, Rm 111</w:t>
      </w:r>
      <w:proofErr w:type="gramStart"/>
      <w:r>
        <w:t>G  Gardner</w:t>
      </w:r>
      <w:proofErr w:type="gramEnd"/>
      <w:r>
        <w:t xml:space="preserve"> Hall,</w:t>
      </w:r>
    </w:p>
    <w:p w14:paraId="46EDD72B" w14:textId="77777777" w:rsidR="00B229C1" w:rsidRDefault="0029716D">
      <w:pPr>
        <w:pStyle w:val="BodyText"/>
        <w:ind w:left="1564" w:right="7944"/>
      </w:pPr>
      <w:r>
        <w:t xml:space="preserve">Wayne, NE 68787 </w:t>
      </w:r>
      <w:hyperlink r:id="rId6">
        <w:r>
          <w:rPr>
            <w:color w:val="0000FF"/>
            <w:u w:val="single" w:color="0000FF"/>
          </w:rPr>
          <w:t>palutt1@wsc.edu</w:t>
        </w:r>
      </w:hyperlink>
    </w:p>
    <w:p w14:paraId="2D64633D" w14:textId="77777777" w:rsidR="00B229C1" w:rsidRDefault="00B229C1">
      <w:pPr>
        <w:pStyle w:val="BodyText"/>
        <w:spacing w:before="12"/>
        <w:rPr>
          <w:sz w:val="23"/>
        </w:rPr>
      </w:pPr>
    </w:p>
    <w:p w14:paraId="7F3FF419" w14:textId="77777777" w:rsidR="00E77AAD" w:rsidRDefault="0029716D">
      <w:pPr>
        <w:ind w:left="153" w:right="197"/>
        <w:jc w:val="both"/>
        <w:rPr>
          <w:b/>
          <w:sz w:val="24"/>
        </w:rPr>
      </w:pPr>
      <w:r>
        <w:rPr>
          <w:b/>
          <w:sz w:val="24"/>
        </w:rPr>
        <w:t xml:space="preserve">(Documents can be sent to the above email address. Indicate </w:t>
      </w:r>
      <w:r w:rsidR="00955D6F">
        <w:rPr>
          <w:b/>
          <w:sz w:val="24"/>
        </w:rPr>
        <w:t>NSBEA Graduate</w:t>
      </w:r>
      <w:r>
        <w:rPr>
          <w:b/>
          <w:sz w:val="24"/>
        </w:rPr>
        <w:t xml:space="preserve"> Scholarship in the subject line) </w:t>
      </w:r>
    </w:p>
    <w:p w14:paraId="53845439" w14:textId="77777777" w:rsidR="00E77AAD" w:rsidRDefault="00E77AAD">
      <w:pPr>
        <w:ind w:left="153" w:right="197"/>
        <w:jc w:val="both"/>
        <w:rPr>
          <w:b/>
          <w:sz w:val="24"/>
        </w:rPr>
      </w:pPr>
    </w:p>
    <w:p w14:paraId="169FF357" w14:textId="77777777" w:rsidR="00B750D6" w:rsidRDefault="00B750D6" w:rsidP="00B750D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winners will be notified in a timely manner in accordance with the dates listed on the NSBEA website.</w:t>
      </w:r>
    </w:p>
    <w:p w14:paraId="114701E9" w14:textId="77777777" w:rsidR="00B750D6" w:rsidRDefault="00B750D6" w:rsidP="00B750D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certificate will be presented to recipients at the Nebraska Career Education Conference, June 2018, in Kearney, Nebraska.</w:t>
      </w:r>
    </w:p>
    <w:p w14:paraId="6C210F0C" w14:textId="77777777" w:rsidR="00B750D6" w:rsidRDefault="00B750D6" w:rsidP="00B750D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winners will receive the stipend when proof of expenses are provided to the NSBEA Treasurer.</w:t>
      </w:r>
    </w:p>
    <w:p w14:paraId="4B4B4388" w14:textId="77777777" w:rsidR="00B229C1" w:rsidRPr="00B750D6" w:rsidRDefault="00B229C1" w:rsidP="00B750D6">
      <w:pPr>
        <w:ind w:left="153" w:right="197"/>
        <w:jc w:val="center"/>
        <w:rPr>
          <w:b/>
          <w:sz w:val="24"/>
        </w:rPr>
      </w:pPr>
    </w:p>
    <w:sectPr w:rsidR="00B229C1" w:rsidRPr="00B750D6">
      <w:type w:val="continuous"/>
      <w:pgSz w:w="12240" w:h="15840"/>
      <w:pgMar w:top="72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45F360E"/>
    <w:multiLevelType w:val="hybridMultilevel"/>
    <w:tmpl w:val="E1D437C0"/>
    <w:lvl w:ilvl="0" w:tplc="0A00F2B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7668C76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2E1E8E2A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69267204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7480AB8A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41EE94A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754AF87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2424E856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B2C6F75E">
      <w:numFmt w:val="bullet"/>
      <w:lvlText w:val="•"/>
      <w:lvlJc w:val="left"/>
      <w:pPr>
        <w:ind w:left="91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29C1"/>
    <w:rsid w:val="0006179B"/>
    <w:rsid w:val="00107F7D"/>
    <w:rsid w:val="001717E0"/>
    <w:rsid w:val="0029716D"/>
    <w:rsid w:val="00491A09"/>
    <w:rsid w:val="00955D6F"/>
    <w:rsid w:val="00AB29D0"/>
    <w:rsid w:val="00B229C1"/>
    <w:rsid w:val="00B750D6"/>
    <w:rsid w:val="00D92ACF"/>
    <w:rsid w:val="00E72695"/>
    <w:rsid w:val="00E77AAD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6A53434"/>
  <w15:docId w15:val="{B081C384-D923-4FB7-AB0B-40F61B0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592" w:right="35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750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alutt1@w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Lutt</dc:creator>
  <cp:lastModifiedBy>Dawn Friedrich</cp:lastModifiedBy>
  <cp:revision>2</cp:revision>
  <cp:lastPrinted>2017-09-17T18:45:00Z</cp:lastPrinted>
  <dcterms:created xsi:type="dcterms:W3CDTF">2017-09-17T18:48:00Z</dcterms:created>
  <dcterms:modified xsi:type="dcterms:W3CDTF">2017-09-17T18:48:00Z</dcterms:modified>
</cp:coreProperties>
</file>