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8554E4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 11/10</w:t>
      </w:r>
      <w:r w:rsidRPr="0086648F">
        <w:rPr>
          <w:rFonts w:ascii="Arial" w:hAnsi="Arial" w:cs="Arial"/>
          <w:b/>
          <w:sz w:val="24"/>
          <w:u w:val="single"/>
        </w:rPr>
        <w:t>/19</w:t>
      </w:r>
    </w:p>
    <w:p w:rsidR="008554E4" w:rsidRPr="007A0911" w:rsidRDefault="008554E4" w:rsidP="008554E4">
      <w:pPr>
        <w:pStyle w:val="NoSpacing"/>
        <w:rPr>
          <w:rFonts w:ascii="Arial" w:hAnsi="Arial" w:cs="Arial"/>
          <w:b/>
          <w:sz w:val="24"/>
          <w:u w:val="single"/>
        </w:rPr>
      </w:pPr>
      <w:r w:rsidRPr="007A0911">
        <w:rPr>
          <w:rFonts w:ascii="Arial" w:hAnsi="Arial" w:cs="Arial"/>
          <w:b/>
          <w:sz w:val="24"/>
          <w:u w:val="single"/>
        </w:rPr>
        <w:t>1</w:t>
      </w:r>
      <w:r w:rsidRPr="007A0911">
        <w:rPr>
          <w:rFonts w:ascii="Arial" w:hAnsi="Arial" w:cs="Arial"/>
          <w:b/>
          <w:sz w:val="24"/>
          <w:u w:val="single"/>
          <w:vertAlign w:val="superscript"/>
        </w:rPr>
        <w:t xml:space="preserve">ST </w:t>
      </w:r>
      <w:r w:rsidRPr="007A0911">
        <w:rPr>
          <w:rFonts w:ascii="Arial" w:hAnsi="Arial" w:cs="Arial"/>
          <w:b/>
          <w:sz w:val="24"/>
          <w:u w:val="single"/>
        </w:rPr>
        <w:t>JOHN 1:5-10, 2:24-26, 3:1-3, &amp; 3:11-18</w:t>
      </w:r>
    </w:p>
    <w:p w:rsidR="008554E4" w:rsidRPr="0086648F" w:rsidRDefault="008554E4" w:rsidP="008554E4">
      <w:pPr>
        <w:pStyle w:val="NoSpacing"/>
        <w:rPr>
          <w:rFonts w:ascii="Arial" w:hAnsi="Arial" w:cs="Arial"/>
          <w:b/>
          <w:sz w:val="24"/>
          <w:u w:val="single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Many years ago, it was the necessary to power ships with men pulling on the oars.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Prisoners of the state were put on a ship, chained to the oars.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One man would beat on a drum, and the men would row to the rhythm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depending on conditions.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Another man held a lash and would whip anyone who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was not rowing hard enough.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One day a king visited one of his slave ships.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went below the decks, and began to talk to those who were chained to the oars.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asked one man, "Why are you here?"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"Oh Sire," he said, "I don't know why I'm here.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I was in a crowd when a crime was committed and when they arrested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 everybody, they got me, also. But I am innocent!"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The king went to another and asked. "Why are you here?"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"Oh, Sire, noble king, I have enemies who have lied about me,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but I'm not really guilty.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I'm the victim of false witnesses who have lied about me."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The king went through the entire slave galley, and each one of them had some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reason why he was innocent and should not be there.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Finally he came to one man, who said, "Sire, I'm here because I deserve to be here.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           I'm guilty. I've sinned. I'm receiving the just recompense for my sin.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I've sinned against my God, I've sinned against my king,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and now I'm paying the penalty for my sin."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The king stopped and stared at the man for several long moments. </w:t>
      </w:r>
    </w:p>
    <w:p w:rsidR="008554E4" w:rsidRDefault="008554E4" w:rsidP="00855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with a slight smile he said, </w:t>
      </w:r>
      <w:r w:rsidRPr="008554E4">
        <w:rPr>
          <w:rFonts w:ascii="Arial" w:hAnsi="Arial" w:cs="Arial"/>
          <w:sz w:val="24"/>
          <w:szCs w:val="24"/>
        </w:rPr>
        <w:t xml:space="preserve">“You rascal, you scum, what are you doing here </w:t>
      </w:r>
    </w:p>
    <w:p w:rsidR="008554E4" w:rsidRPr="008554E4" w:rsidRDefault="008554E4" w:rsidP="008554E4">
      <w:pPr>
        <w:ind w:firstLine="720"/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among so many </w:t>
      </w:r>
      <w:r>
        <w:rPr>
          <w:rFonts w:ascii="Arial" w:hAnsi="Arial" w:cs="Arial"/>
          <w:sz w:val="24"/>
          <w:szCs w:val="24"/>
        </w:rPr>
        <w:t xml:space="preserve">innocent </w:t>
      </w:r>
      <w:r w:rsidRPr="008554E4">
        <w:rPr>
          <w:rFonts w:ascii="Arial" w:hAnsi="Arial" w:cs="Arial"/>
          <w:sz w:val="24"/>
          <w:szCs w:val="24"/>
        </w:rPr>
        <w:t xml:space="preserve">honest men?”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Then he called the Guards and ordered them: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“Release this man and get him out of here.”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we confess what we have done, or neglected to do,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we begin to experience the mercy and the forgiveness of the king. </w:t>
      </w:r>
    </w:p>
    <w:p w:rsid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It is only when we admit our sin that we can begin to </w:t>
      </w:r>
      <w:r>
        <w:rPr>
          <w:rFonts w:ascii="Arial" w:hAnsi="Arial" w:cs="Arial"/>
          <w:sz w:val="24"/>
          <w:szCs w:val="24"/>
        </w:rPr>
        <w:t xml:space="preserve">leave the darkness and </w:t>
      </w:r>
    </w:p>
    <w:p w:rsidR="008554E4" w:rsidRPr="008554E4" w:rsidRDefault="008554E4" w:rsidP="008554E4">
      <w:pPr>
        <w:ind w:firstLine="720"/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walk in the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John wrote this letter to Christians who had begun to wander away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from the true Gospel.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wanted them to stop listening to people proclaiming false teachings,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and urged them to remember what they had been taught,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and live in the true light of God.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If we claim to be without sin, we deceive ourselves and the truth is not in us.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But if we confess our sins, God is faithful and just, and will forgive us our sins.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will lead us out of the darkness into his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we walk in his light, and live in his love,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we begin to experience the joy of the journey.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missionaries Doug Meland and his wife moved into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a village of Brazil's Fulnio Indians,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he was referred to simply as "the white man."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The term was by no means complimentary, since other white men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had exploited them, burned their homes, and robbed them of their lands. </w:t>
      </w:r>
    </w:p>
    <w:p w:rsid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After Doug and his wife learned the Fulnio language,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and began to help the people with medicine,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and in other ways, they began calling Doug, "the respectable white man."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the Melands began adapting to some of the customs of the people,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the Fulino gave Doug greater acceptance,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and spoke of him as "the white Indian."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One day, as Doug was washing the dirty, blood-caked foot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of a very badly injured Fulnio boy,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Doug overheard one</w:t>
      </w:r>
      <w:r w:rsidRPr="008554E4">
        <w:rPr>
          <w:rFonts w:ascii="Arial" w:hAnsi="Arial" w:cs="Arial"/>
          <w:sz w:val="24"/>
          <w:szCs w:val="24"/>
        </w:rPr>
        <w:t xml:space="preserve"> bystander say to another: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"Whoever heard of a white man washing an Indian's foot before?''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To the Fulnio Indians, the washing of feet was a very caring and humble gesture.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Shocked at the white man's actions, the Fulino Indians started saying,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“Certainly, this man is from God!”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From that time on, whenever Doug went into an Indian home,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it would be announced, "Here comes the man God sent us."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For the Fulino, Doug had gone from "White Man" to "God's Man,"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>    simply by sharing with them</w:t>
      </w:r>
      <w:r w:rsidRPr="008554E4">
        <w:rPr>
          <w:rFonts w:ascii="Arial" w:hAnsi="Arial" w:cs="Arial"/>
          <w:sz w:val="24"/>
          <w:szCs w:val="24"/>
        </w:rPr>
        <w:t xml:space="preserve"> the great love God has lavished on us. </w:t>
      </w:r>
    </w:p>
    <w:p w:rsid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Beliefs are judged by the actions they produce.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Incredible joy and purpose fills our lives when we obey God and walk in his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We experience satisfaction, purpose, peace, and joy,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as we live a life doing what God wants us to do.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What we say matters, what we do makes a difference..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Over a period of several weeks a Pastor had the opportunity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to have conversations with a young man, in his early 20's, named Matt.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Matt was really struggling with the question "Is God real?"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picked up newspapers, and he switched on the TV.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read reports of children being abused, and watched clips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about suicide bombers in Iraq.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heard about shootings in our schools where innocent lives are lost.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pointed to 911, and the devastation of hurricane and tornadoes,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and the wildfires in California, and the earthquakes in Peru and Japan.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worried </w:t>
      </w:r>
      <w:r>
        <w:rPr>
          <w:rFonts w:ascii="Arial" w:hAnsi="Arial" w:cs="Arial"/>
          <w:sz w:val="24"/>
          <w:szCs w:val="24"/>
        </w:rPr>
        <w:t xml:space="preserve">about </w:t>
      </w:r>
      <w:r w:rsidRPr="008554E4">
        <w:rPr>
          <w:rFonts w:ascii="Arial" w:hAnsi="Arial" w:cs="Arial"/>
          <w:sz w:val="24"/>
          <w:szCs w:val="24"/>
        </w:rPr>
        <w:t xml:space="preserve">the plight of the homeless, and of orphans in Africa and Honduras,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and this young man repeatedly asked the Pastor: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“Where is your God? Where is God in all this?”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And he came to the false conclusion that there must not be a God.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The Pastor constantly tried to show Matt he was looking in the wrong places.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God is not in the calamity, He's in the remedy.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is in the thousands of people who gathered supplies and offered time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following disasters, and provided muscle to rebuild.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is in those who risked their lives to help someone in danger.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God </w:t>
      </w:r>
      <w:r w:rsidR="003E4DCA">
        <w:rPr>
          <w:rFonts w:ascii="Arial" w:hAnsi="Arial" w:cs="Arial"/>
          <w:sz w:val="24"/>
          <w:szCs w:val="24"/>
        </w:rPr>
        <w:t>is not in the calamity, He is</w:t>
      </w:r>
      <w:r w:rsidRPr="008554E4">
        <w:rPr>
          <w:rFonts w:ascii="Arial" w:hAnsi="Arial" w:cs="Arial"/>
          <w:sz w:val="24"/>
          <w:szCs w:val="24"/>
        </w:rPr>
        <w:t xml:space="preserve"> the remedy.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The Pastor often discussed that while humanity was in the darkness of sin,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a darkness darker than any cave could ever be,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>     </w:t>
      </w:r>
      <w:r w:rsidR="003E4DCA">
        <w:rPr>
          <w:rFonts w:ascii="Arial" w:hAnsi="Arial" w:cs="Arial"/>
          <w:sz w:val="24"/>
          <w:szCs w:val="24"/>
        </w:rPr>
        <w:t>        God provided a remedy by</w:t>
      </w:r>
      <w:r w:rsidRPr="008554E4">
        <w:rPr>
          <w:rFonts w:ascii="Arial" w:hAnsi="Arial" w:cs="Arial"/>
          <w:sz w:val="24"/>
          <w:szCs w:val="24"/>
        </w:rPr>
        <w:t xml:space="preserve"> sending His son to take away our sins,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and show us a whole new way of life, living in his love.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Gradually Matt began to look at things in a different light –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 God's own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gradually began to see that following God's </w:t>
      </w:r>
      <w:r w:rsidR="003E4DCA">
        <w:rPr>
          <w:rFonts w:ascii="Arial" w:hAnsi="Arial" w:cs="Arial"/>
          <w:sz w:val="24"/>
          <w:szCs w:val="24"/>
        </w:rPr>
        <w:t>w</w:t>
      </w:r>
      <w:r w:rsidRPr="008554E4">
        <w:rPr>
          <w:rFonts w:ascii="Arial" w:hAnsi="Arial" w:cs="Arial"/>
          <w:sz w:val="24"/>
          <w:szCs w:val="24"/>
        </w:rPr>
        <w:t xml:space="preserve">ill, </w:t>
      </w:r>
      <w:r w:rsidR="003E4DCA">
        <w:rPr>
          <w:rFonts w:ascii="Arial" w:hAnsi="Arial" w:cs="Arial"/>
          <w:sz w:val="24"/>
          <w:szCs w:val="24"/>
        </w:rPr>
        <w:t xml:space="preserve">we become part of the </w:t>
      </w:r>
      <w:r w:rsidRPr="008554E4">
        <w:rPr>
          <w:rFonts w:ascii="Arial" w:hAnsi="Arial" w:cs="Arial"/>
          <w:sz w:val="24"/>
          <w:szCs w:val="24"/>
        </w:rPr>
        <w:t xml:space="preserve">remedy.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he finally accepted God's existence, along with his love and forgiveness,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Matt told the pastor he wanted to spend his life mending broken people,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and removing pain, and offering healing words to those who suffer.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Matt had decided, with God's help and direction, to be part of the remedy.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had finally discovered joy and peace in his journey.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God invites us out of the darkness into his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He wants us to live as children of light, to be the light of the world.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Letting God's light shine on us, and through us, will change us.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It will change our </w:t>
      </w:r>
      <w:r w:rsidR="003E4DCA">
        <w:rPr>
          <w:rFonts w:ascii="Arial" w:hAnsi="Arial" w:cs="Arial"/>
          <w:sz w:val="24"/>
          <w:szCs w:val="24"/>
        </w:rPr>
        <w:t xml:space="preserve">priorities, and it will change </w:t>
      </w:r>
      <w:r w:rsidRPr="008554E4">
        <w:rPr>
          <w:rFonts w:ascii="Arial" w:hAnsi="Arial" w:cs="Arial"/>
          <w:sz w:val="24"/>
          <w:szCs w:val="24"/>
        </w:rPr>
        <w:t xml:space="preserve">our behavior.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See what great love the Father has lavished on us,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   that we should be called children of God!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Remember: We are a chosen people, a royal priesthood, a holy nation,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 a people belonging to God, so we may declare the praises of him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 who called us out of darkness into his wonderful light.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Let us not love with words or speech, but with actions and in truth and love.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When our faith is working through love,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  <w:r w:rsidRPr="008554E4">
        <w:rPr>
          <w:rFonts w:ascii="Arial" w:hAnsi="Arial" w:cs="Arial"/>
          <w:sz w:val="24"/>
          <w:szCs w:val="24"/>
        </w:rPr>
        <w:t xml:space="preserve">           then we will find joy in our journey </w:t>
      </w:r>
    </w:p>
    <w:p w:rsidR="008554E4" w:rsidRPr="008554E4" w:rsidRDefault="008554E4" w:rsidP="008554E4">
      <w:pPr>
        <w:rPr>
          <w:rFonts w:ascii="Arial" w:hAnsi="Arial" w:cs="Arial"/>
          <w:sz w:val="24"/>
          <w:szCs w:val="24"/>
        </w:rPr>
      </w:pPr>
    </w:p>
    <w:p w:rsidR="000B169F" w:rsidRPr="008554E4" w:rsidRDefault="008554E4" w:rsidP="008554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54E4">
        <w:rPr>
          <w:rFonts w:ascii="Arial" w:hAnsi="Arial" w:cs="Arial"/>
          <w:sz w:val="24"/>
          <w:szCs w:val="24"/>
        </w:rPr>
        <w:t>AMEN</w:t>
      </w:r>
    </w:p>
    <w:sectPr w:rsidR="000B169F" w:rsidRPr="008554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E4" w:rsidRDefault="008554E4" w:rsidP="008554E4">
      <w:pPr>
        <w:spacing w:after="0" w:line="240" w:lineRule="auto"/>
      </w:pPr>
      <w:r>
        <w:separator/>
      </w:r>
    </w:p>
  </w:endnote>
  <w:end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E4" w:rsidRDefault="008554E4" w:rsidP="008554E4">
      <w:pPr>
        <w:spacing w:after="0" w:line="240" w:lineRule="auto"/>
      </w:pPr>
      <w:r>
        <w:separator/>
      </w:r>
    </w:p>
  </w:footnote>
  <w:footnote w:type="continuationSeparator" w:id="0">
    <w:p w:rsidR="008554E4" w:rsidRDefault="008554E4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3E4DCA"/>
    <w:rsid w:val="008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FAEB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Piekarski, Vincent</cp:lastModifiedBy>
  <cp:revision>1</cp:revision>
  <dcterms:created xsi:type="dcterms:W3CDTF">2019-11-14T20:55:00Z</dcterms:created>
  <dcterms:modified xsi:type="dcterms:W3CDTF">2019-11-14T21:11:00Z</dcterms:modified>
</cp:coreProperties>
</file>