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819C" w14:textId="77777777" w:rsidR="00642D71" w:rsidRDefault="00717198" w:rsidP="00717198">
      <w:pPr>
        <w:jc w:val="center"/>
      </w:pPr>
      <w:r>
        <w:t xml:space="preserve">Annual Meeting </w:t>
      </w:r>
      <w:r w:rsidR="00C95B86">
        <w:t>Agenda</w:t>
      </w:r>
    </w:p>
    <w:p w14:paraId="7131F857" w14:textId="2A871DCB" w:rsidR="00CE17A5" w:rsidRDefault="00975AF4" w:rsidP="00CE17A5">
      <w:pPr>
        <w:jc w:val="center"/>
      </w:pPr>
      <w:r>
        <w:t>Sunday</w:t>
      </w:r>
      <w:r w:rsidR="006F3A44">
        <w:t xml:space="preserve"> </w:t>
      </w:r>
      <w:r w:rsidR="00CE17A5">
        <w:t xml:space="preserve">March </w:t>
      </w:r>
      <w:r w:rsidR="00C110C0">
        <w:t>25</w:t>
      </w:r>
      <w:r w:rsidR="006F3A44">
        <w:t>, 201</w:t>
      </w:r>
      <w:r w:rsidR="00C110C0">
        <w:t>8</w:t>
      </w:r>
    </w:p>
    <w:p w14:paraId="25110410" w14:textId="77777777" w:rsidR="00F33C81" w:rsidRDefault="00F33C81" w:rsidP="00CE17A5">
      <w:pPr>
        <w:jc w:val="center"/>
      </w:pPr>
      <w:r>
        <w:t>NE 6</w:t>
      </w:r>
      <w:r w:rsidRPr="00F33C81">
        <w:rPr>
          <w:vertAlign w:val="superscript"/>
        </w:rPr>
        <w:t>th</w:t>
      </w:r>
      <w:r>
        <w:t xml:space="preserve"> Court </w:t>
      </w:r>
      <w:proofErr w:type="spellStart"/>
      <w:r>
        <w:t>Cul</w:t>
      </w:r>
      <w:proofErr w:type="spellEnd"/>
      <w:r>
        <w:t xml:space="preserve"> De Sac</w:t>
      </w:r>
    </w:p>
    <w:p w14:paraId="18D5A75E" w14:textId="13513210" w:rsidR="00F33C81" w:rsidRDefault="00C110C0" w:rsidP="00CE17A5">
      <w:pPr>
        <w:jc w:val="center"/>
      </w:pPr>
      <w:r>
        <w:t>2</w:t>
      </w:r>
      <w:r w:rsidR="00975AF4">
        <w:t>P</w:t>
      </w:r>
      <w:r w:rsidR="00F33C81">
        <w:t xml:space="preserve">M to </w:t>
      </w:r>
      <w:r>
        <w:t>3</w:t>
      </w:r>
      <w:r w:rsidR="00975AF4">
        <w:t>PM</w:t>
      </w:r>
    </w:p>
    <w:p w14:paraId="5782748C" w14:textId="77777777" w:rsidR="00C31AAA" w:rsidRDefault="00CE17A5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Si</w:t>
      </w:r>
      <w:r w:rsidR="00717198" w:rsidRPr="00CE17A5">
        <w:rPr>
          <w:rFonts w:ascii="Times New Roman" w:hAnsi="Times New Roman"/>
          <w:sz w:val="24"/>
          <w:szCs w:val="24"/>
        </w:rPr>
        <w:t>gn-in and establish quorum</w:t>
      </w:r>
      <w:r w:rsidR="00C31AAA">
        <w:rPr>
          <w:rFonts w:ascii="Times New Roman" w:hAnsi="Times New Roman"/>
          <w:sz w:val="24"/>
          <w:szCs w:val="24"/>
        </w:rPr>
        <w:t xml:space="preserve"> </w:t>
      </w:r>
    </w:p>
    <w:p w14:paraId="42BE0FED" w14:textId="1952EFC8" w:rsidR="00C31AAA" w:rsidRDefault="008B3071" w:rsidP="008A7BB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0A3A01">
        <w:rPr>
          <w:rFonts w:ascii="Times New Roman" w:hAnsi="Times New Roman"/>
          <w:sz w:val="24"/>
          <w:szCs w:val="24"/>
        </w:rPr>
        <w:t xml:space="preserve"> –</w:t>
      </w:r>
      <w:r w:rsidR="00C110C0">
        <w:rPr>
          <w:rFonts w:ascii="Times New Roman" w:hAnsi="Times New Roman"/>
          <w:sz w:val="24"/>
          <w:szCs w:val="24"/>
        </w:rPr>
        <w:t xml:space="preserve"> </w:t>
      </w:r>
      <w:r w:rsidR="00620F42">
        <w:rPr>
          <w:rFonts w:ascii="Times New Roman" w:hAnsi="Times New Roman"/>
          <w:sz w:val="24"/>
          <w:szCs w:val="24"/>
        </w:rPr>
        <w:t>Any recommendations for improvements</w:t>
      </w:r>
    </w:p>
    <w:p w14:paraId="1075D49D" w14:textId="28B8518D" w:rsidR="0071173C" w:rsidRDefault="002454AD" w:rsidP="006F3A44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B6A08" w:rsidRPr="00CE17A5">
        <w:rPr>
          <w:rFonts w:ascii="Times New Roman" w:hAnsi="Times New Roman"/>
          <w:sz w:val="24"/>
          <w:szCs w:val="24"/>
        </w:rPr>
        <w:t xml:space="preserve">andscaping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620F42">
        <w:rPr>
          <w:rFonts w:ascii="Times New Roman" w:hAnsi="Times New Roman"/>
          <w:sz w:val="24"/>
          <w:szCs w:val="24"/>
        </w:rPr>
        <w:t xml:space="preserve"> – </w:t>
      </w:r>
      <w:r w:rsidR="00C110C0">
        <w:rPr>
          <w:rFonts w:ascii="Times New Roman" w:hAnsi="Times New Roman"/>
          <w:sz w:val="24"/>
          <w:szCs w:val="24"/>
        </w:rPr>
        <w:t>Any</w:t>
      </w:r>
      <w:r w:rsidR="00620F42">
        <w:rPr>
          <w:rFonts w:ascii="Times New Roman" w:hAnsi="Times New Roman"/>
          <w:sz w:val="24"/>
          <w:szCs w:val="24"/>
        </w:rPr>
        <w:t xml:space="preserve"> interest in a community landscaper</w:t>
      </w:r>
    </w:p>
    <w:p w14:paraId="136A3287" w14:textId="77777777" w:rsidR="00870A38" w:rsidRDefault="00D579A9" w:rsidP="00870A3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Block</w:t>
      </w:r>
      <w:r w:rsidR="00426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watch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870A38" w:rsidRPr="00870A38">
        <w:rPr>
          <w:rFonts w:ascii="Times New Roman" w:hAnsi="Times New Roman"/>
          <w:sz w:val="24"/>
          <w:szCs w:val="24"/>
        </w:rPr>
        <w:t xml:space="preserve"> </w:t>
      </w:r>
      <w:r w:rsidR="00870A38">
        <w:rPr>
          <w:rFonts w:ascii="Times New Roman" w:hAnsi="Times New Roman"/>
          <w:sz w:val="24"/>
          <w:szCs w:val="24"/>
        </w:rPr>
        <w:t xml:space="preserve">/ </w:t>
      </w:r>
      <w:r w:rsidR="00870A38" w:rsidRPr="008B3071">
        <w:rPr>
          <w:rFonts w:ascii="Times New Roman" w:hAnsi="Times New Roman"/>
          <w:sz w:val="24"/>
          <w:szCs w:val="24"/>
        </w:rPr>
        <w:t xml:space="preserve">Social </w:t>
      </w:r>
      <w:r w:rsidR="00870A38">
        <w:rPr>
          <w:rFonts w:ascii="Times New Roman" w:hAnsi="Times New Roman"/>
          <w:sz w:val="24"/>
          <w:szCs w:val="24"/>
        </w:rPr>
        <w:t>update</w:t>
      </w:r>
    </w:p>
    <w:p w14:paraId="6C210DF4" w14:textId="12D49728" w:rsidR="000C41FF" w:rsidRPr="000C41FF" w:rsidRDefault="000C41FF" w:rsidP="00620F42"/>
    <w:p w14:paraId="4B212A39" w14:textId="77777777" w:rsidR="006D5D89" w:rsidRDefault="006D5D8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Equipment Replacement Discussion</w:t>
      </w:r>
      <w:r w:rsidR="000A3A01">
        <w:rPr>
          <w:rFonts w:ascii="Times New Roman" w:hAnsi="Times New Roman"/>
          <w:sz w:val="24"/>
          <w:szCs w:val="24"/>
        </w:rPr>
        <w:t xml:space="preserve"> – Looking at options</w:t>
      </w:r>
      <w:r w:rsidR="006774CC">
        <w:rPr>
          <w:rFonts w:ascii="Times New Roman" w:hAnsi="Times New Roman"/>
          <w:sz w:val="24"/>
          <w:szCs w:val="24"/>
        </w:rPr>
        <w:t xml:space="preserve"> - $10-$15,000</w:t>
      </w:r>
    </w:p>
    <w:p w14:paraId="525DABCA" w14:textId="77777777" w:rsidR="006D5D89" w:rsidRDefault="006D5D89" w:rsidP="006D5D89"/>
    <w:p w14:paraId="6E94517A" w14:textId="77777777" w:rsidR="00D579A9" w:rsidRPr="006F3A44" w:rsidRDefault="00D579A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Treasurer’s Report</w:t>
      </w:r>
      <w:r w:rsidR="0071173C" w:rsidRPr="006F3A44">
        <w:rPr>
          <w:rFonts w:ascii="Times New Roman" w:hAnsi="Times New Roman"/>
          <w:sz w:val="24"/>
          <w:szCs w:val="24"/>
        </w:rPr>
        <w:t xml:space="preserve"> </w:t>
      </w:r>
    </w:p>
    <w:p w14:paraId="4B06A124" w14:textId="5C06101D" w:rsidR="00D579A9" w:rsidRDefault="008C64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Spending 20</w:t>
      </w:r>
      <w:r w:rsidR="007226B6">
        <w:rPr>
          <w:rFonts w:ascii="Times New Roman" w:hAnsi="Times New Roman"/>
          <w:sz w:val="24"/>
          <w:szCs w:val="24"/>
        </w:rPr>
        <w:t>1</w:t>
      </w:r>
      <w:r w:rsidR="00C110C0">
        <w:rPr>
          <w:rFonts w:ascii="Times New Roman" w:hAnsi="Times New Roman"/>
          <w:sz w:val="24"/>
          <w:szCs w:val="24"/>
        </w:rPr>
        <w:t>7</w:t>
      </w:r>
      <w:r w:rsidRPr="006F3A44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C110C0">
        <w:rPr>
          <w:rFonts w:ascii="Times New Roman" w:hAnsi="Times New Roman"/>
          <w:sz w:val="24"/>
          <w:szCs w:val="24"/>
        </w:rPr>
        <w:t>8</w:t>
      </w:r>
    </w:p>
    <w:p w14:paraId="5860CA9A" w14:textId="3C1A2B7F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proposed budget</w:t>
      </w:r>
      <w:r w:rsidR="008C64A9">
        <w:rPr>
          <w:rFonts w:ascii="Times New Roman" w:hAnsi="Times New Roman"/>
          <w:sz w:val="24"/>
          <w:szCs w:val="24"/>
        </w:rPr>
        <w:t xml:space="preserve"> for 20</w:t>
      </w:r>
      <w:r w:rsidR="006F3A44">
        <w:rPr>
          <w:rFonts w:ascii="Times New Roman" w:hAnsi="Times New Roman"/>
          <w:sz w:val="24"/>
          <w:szCs w:val="24"/>
        </w:rPr>
        <w:t>1</w:t>
      </w:r>
      <w:r w:rsidR="00C110C0">
        <w:rPr>
          <w:rFonts w:ascii="Times New Roman" w:hAnsi="Times New Roman"/>
          <w:sz w:val="24"/>
          <w:szCs w:val="24"/>
        </w:rPr>
        <w:t>8</w:t>
      </w:r>
      <w:r w:rsidR="008C64A9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C110C0">
        <w:rPr>
          <w:rFonts w:ascii="Times New Roman" w:hAnsi="Times New Roman"/>
          <w:sz w:val="24"/>
          <w:szCs w:val="24"/>
        </w:rPr>
        <w:t>9</w:t>
      </w:r>
      <w:r w:rsidR="000A3A01">
        <w:rPr>
          <w:rFonts w:ascii="Times New Roman" w:hAnsi="Times New Roman"/>
          <w:sz w:val="24"/>
          <w:szCs w:val="24"/>
        </w:rPr>
        <w:t xml:space="preserve"> &amp; impact of Park discussion</w:t>
      </w:r>
    </w:p>
    <w:p w14:paraId="14495EB3" w14:textId="77777777" w:rsidR="00D579A9" w:rsidRDefault="00075506" w:rsidP="00E359D2">
      <w:pPr>
        <w:pStyle w:val="Heading2"/>
        <w:keepNext w:val="0"/>
        <w:numPr>
          <w:ilvl w:val="0"/>
          <w:numId w:val="0"/>
        </w:numPr>
        <w:spacing w:before="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D579A9" w:rsidRPr="00CE17A5">
        <w:rPr>
          <w:rFonts w:ascii="Times New Roman" w:hAnsi="Times New Roman"/>
          <w:sz w:val="24"/>
          <w:szCs w:val="24"/>
        </w:rPr>
        <w:t>Ratify budget</w:t>
      </w:r>
    </w:p>
    <w:p w14:paraId="0FFEE6EF" w14:textId="77777777" w:rsidR="00CE17A5" w:rsidRPr="00CE17A5" w:rsidRDefault="00D579A9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MCCO Rules and </w:t>
      </w:r>
      <w:r w:rsidR="00CE17A5" w:rsidRPr="00CE17A5">
        <w:rPr>
          <w:rFonts w:ascii="Times New Roman" w:hAnsi="Times New Roman"/>
          <w:sz w:val="24"/>
          <w:szCs w:val="24"/>
        </w:rPr>
        <w:t>Homeowner Responsibilities</w:t>
      </w:r>
    </w:p>
    <w:p w14:paraId="40EE2AE0" w14:textId="77777777" w:rsidR="00CE17A5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Payment of dues</w:t>
      </w:r>
      <w:bookmarkStart w:id="0" w:name="_GoBack"/>
      <w:bookmarkEnd w:id="0"/>
    </w:p>
    <w:p w14:paraId="0BEFBB3B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Applications for major landscape changes</w:t>
      </w:r>
    </w:p>
    <w:p w14:paraId="06EE7079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Fence colors</w:t>
      </w:r>
    </w:p>
    <w:p w14:paraId="045D819E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of yards</w:t>
      </w:r>
    </w:p>
    <w:p w14:paraId="12422B98" w14:textId="77777777" w:rsidR="007155D3" w:rsidRDefault="00C95B86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Garbage cans</w:t>
      </w:r>
    </w:p>
    <w:p w14:paraId="0F8F2B9B" w14:textId="77777777" w:rsidR="00832E29" w:rsidRPr="00C95B86" w:rsidRDefault="007155D3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</w:t>
      </w:r>
    </w:p>
    <w:p w14:paraId="0288946E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Compliance with local regulations</w:t>
      </w:r>
    </w:p>
    <w:p w14:paraId="4CB2FF80" w14:textId="77777777" w:rsidR="001C1ADE" w:rsidRPr="00C95B86" w:rsidRDefault="001C1ADE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</w:t>
      </w:r>
      <w:r w:rsidR="00042232">
        <w:rPr>
          <w:rFonts w:ascii="Times New Roman" w:hAnsi="Times New Roman"/>
          <w:sz w:val="24"/>
          <w:szCs w:val="24"/>
        </w:rPr>
        <w:t>ng during school drop off times</w:t>
      </w:r>
    </w:p>
    <w:p w14:paraId="0A00AC8B" w14:textId="77777777" w:rsidR="00832E29" w:rsidRPr="00C95B86" w:rsidRDefault="00B73CA0" w:rsidP="00C95B86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Nominate any new members to the board</w:t>
      </w:r>
    </w:p>
    <w:p w14:paraId="56E80F36" w14:textId="77777777"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director’s position and responsi</w:t>
      </w:r>
      <w:r w:rsidR="00F8340C" w:rsidRPr="00CE17A5">
        <w:rPr>
          <w:rFonts w:ascii="Times New Roman" w:hAnsi="Times New Roman"/>
          <w:sz w:val="24"/>
          <w:szCs w:val="24"/>
        </w:rPr>
        <w:t>bi</w:t>
      </w:r>
      <w:r w:rsidRPr="00CE17A5">
        <w:rPr>
          <w:rFonts w:ascii="Times New Roman" w:hAnsi="Times New Roman"/>
          <w:sz w:val="24"/>
          <w:szCs w:val="24"/>
        </w:rPr>
        <w:t>lities</w:t>
      </w:r>
    </w:p>
    <w:p w14:paraId="1F9C65BB" w14:textId="77777777" w:rsidR="006F3A44" w:rsidRDefault="0044067E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Nominations from the floor</w:t>
      </w:r>
      <w:r w:rsidR="006F3A44">
        <w:rPr>
          <w:rFonts w:ascii="Times New Roman" w:hAnsi="Times New Roman"/>
          <w:sz w:val="24"/>
          <w:szCs w:val="24"/>
        </w:rPr>
        <w:t xml:space="preserve"> and second nomination</w:t>
      </w:r>
    </w:p>
    <w:p w14:paraId="4DF78BFA" w14:textId="77777777" w:rsidR="005061C4" w:rsidRPr="005061C4" w:rsidRDefault="006F3A44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 xml:space="preserve"> </w:t>
      </w:r>
      <w:r w:rsidR="00460AB3" w:rsidRPr="006F3A44">
        <w:rPr>
          <w:rFonts w:ascii="Times New Roman" w:hAnsi="Times New Roman"/>
          <w:sz w:val="24"/>
          <w:szCs w:val="24"/>
        </w:rPr>
        <w:t>Statement from all nominees</w:t>
      </w:r>
    </w:p>
    <w:p w14:paraId="2CC1D5E1" w14:textId="77777777"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Vote</w:t>
      </w:r>
      <w:r w:rsidR="005061C4">
        <w:rPr>
          <w:rFonts w:ascii="Times New Roman" w:hAnsi="Times New Roman"/>
          <w:sz w:val="24"/>
          <w:szCs w:val="24"/>
        </w:rPr>
        <w:t xml:space="preserve"> (o</w:t>
      </w:r>
      <w:r w:rsidR="005061C4" w:rsidRPr="00CE17A5">
        <w:rPr>
          <w:rFonts w:ascii="Times New Roman" w:hAnsi="Times New Roman"/>
          <w:sz w:val="24"/>
          <w:szCs w:val="24"/>
        </w:rPr>
        <w:t>ne ballot per household</w:t>
      </w:r>
      <w:r w:rsidR="005061C4">
        <w:rPr>
          <w:rFonts w:ascii="Times New Roman" w:hAnsi="Times New Roman"/>
          <w:sz w:val="24"/>
          <w:szCs w:val="24"/>
        </w:rPr>
        <w:t>)</w:t>
      </w:r>
      <w:r w:rsidRPr="00CE17A5">
        <w:rPr>
          <w:rFonts w:ascii="Times New Roman" w:hAnsi="Times New Roman"/>
          <w:sz w:val="24"/>
          <w:szCs w:val="24"/>
        </w:rPr>
        <w:t xml:space="preserve"> and tally</w:t>
      </w:r>
    </w:p>
    <w:p w14:paraId="6B513351" w14:textId="77777777" w:rsidR="00620F42" w:rsidRDefault="00CB6A08" w:rsidP="00DE1EDF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620F42">
        <w:rPr>
          <w:rFonts w:ascii="Times New Roman" w:hAnsi="Times New Roman"/>
          <w:sz w:val="24"/>
          <w:szCs w:val="24"/>
        </w:rPr>
        <w:t>New business</w:t>
      </w:r>
    </w:p>
    <w:p w14:paraId="0D3BB27E" w14:textId="36DD8557" w:rsidR="00642D71" w:rsidRPr="00620F42" w:rsidRDefault="00460AB3" w:rsidP="00DE1EDF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620F42">
        <w:rPr>
          <w:rFonts w:ascii="Times New Roman" w:hAnsi="Times New Roman"/>
          <w:sz w:val="24"/>
          <w:szCs w:val="24"/>
        </w:rPr>
        <w:t>Adjourn</w:t>
      </w:r>
    </w:p>
    <w:sectPr w:rsidR="00642D71" w:rsidRPr="00620F42" w:rsidSect="00B8211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A6CDF" w14:textId="77777777" w:rsidR="005035EE" w:rsidRDefault="005035EE">
      <w:r>
        <w:separator/>
      </w:r>
    </w:p>
  </w:endnote>
  <w:endnote w:type="continuationSeparator" w:id="0">
    <w:p w14:paraId="331F8D37" w14:textId="77777777" w:rsidR="005035EE" w:rsidRDefault="0050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D663" w14:textId="77777777" w:rsidR="005035EE" w:rsidRDefault="005035EE">
      <w:r>
        <w:separator/>
      </w:r>
    </w:p>
  </w:footnote>
  <w:footnote w:type="continuationSeparator" w:id="0">
    <w:p w14:paraId="5AA77E70" w14:textId="77777777" w:rsidR="005035EE" w:rsidRDefault="0050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D60B" w14:textId="77777777" w:rsidR="00B7258B" w:rsidRDefault="00196811" w:rsidP="00642D71">
    <w:pPr>
      <w:pStyle w:val="Header"/>
      <w:jc w:val="center"/>
    </w:pPr>
    <w:r>
      <w:rPr>
        <w:noProof/>
      </w:rPr>
      <w:drawing>
        <wp:inline distT="0" distB="0" distL="0" distR="0">
          <wp:extent cx="2971800" cy="552450"/>
          <wp:effectExtent l="19050" t="0" r="0" b="0"/>
          <wp:docPr id="1" name="Picture 1" descr="MC 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 logo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7612F9" w14:textId="77777777" w:rsidR="00B7258B" w:rsidRDefault="00B7258B" w:rsidP="00642D71">
    <w:pPr>
      <w:jc w:val="center"/>
      <w:rPr>
        <w:rFonts w:ascii="Edwardian Script ITC" w:hAnsi="Edwardian Script ITC"/>
        <w:sz w:val="44"/>
        <w:szCs w:val="44"/>
      </w:rPr>
    </w:pPr>
    <w:r w:rsidRPr="00637FBB">
      <w:rPr>
        <w:rFonts w:ascii="Edwardian Script ITC" w:hAnsi="Edwardian Script ITC"/>
        <w:sz w:val="44"/>
        <w:szCs w:val="44"/>
      </w:rPr>
      <w:t xml:space="preserve">Community </w:t>
    </w:r>
    <w:r>
      <w:rPr>
        <w:rFonts w:ascii="Edwardian Script ITC" w:hAnsi="Edwardian Script ITC"/>
        <w:sz w:val="44"/>
        <w:szCs w:val="44"/>
      </w:rPr>
      <w:t>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905"/>
    <w:multiLevelType w:val="hybridMultilevel"/>
    <w:tmpl w:val="C68A26E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9336B"/>
    <w:multiLevelType w:val="hybridMultilevel"/>
    <w:tmpl w:val="B42A29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43B5E"/>
    <w:multiLevelType w:val="hybridMultilevel"/>
    <w:tmpl w:val="F454D7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A60A2"/>
    <w:multiLevelType w:val="multilevel"/>
    <w:tmpl w:val="1AF23E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BA72C59"/>
    <w:multiLevelType w:val="hybridMultilevel"/>
    <w:tmpl w:val="102CD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E216B"/>
    <w:multiLevelType w:val="hybridMultilevel"/>
    <w:tmpl w:val="5DAC1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35D04"/>
    <w:multiLevelType w:val="hybridMultilevel"/>
    <w:tmpl w:val="7B3635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06946"/>
    <w:multiLevelType w:val="multilevel"/>
    <w:tmpl w:val="CD6051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77D862F0"/>
    <w:multiLevelType w:val="hybridMultilevel"/>
    <w:tmpl w:val="A98E3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3673E4"/>
    <w:multiLevelType w:val="hybridMultilevel"/>
    <w:tmpl w:val="A6AC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490894"/>
    <w:multiLevelType w:val="multilevel"/>
    <w:tmpl w:val="18FCF9C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18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0"/>
  </w:num>
  <w:num w:numId="5">
    <w:abstractNumId w:val="1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1"/>
    <w:rsid w:val="00020F9B"/>
    <w:rsid w:val="00042232"/>
    <w:rsid w:val="00075506"/>
    <w:rsid w:val="00086F2C"/>
    <w:rsid w:val="000A3A01"/>
    <w:rsid w:val="000C41FF"/>
    <w:rsid w:val="00107E34"/>
    <w:rsid w:val="0014773D"/>
    <w:rsid w:val="00162CBE"/>
    <w:rsid w:val="00184031"/>
    <w:rsid w:val="00196811"/>
    <w:rsid w:val="001A1C60"/>
    <w:rsid w:val="001A7C9D"/>
    <w:rsid w:val="001C1ADE"/>
    <w:rsid w:val="001F2442"/>
    <w:rsid w:val="0023547C"/>
    <w:rsid w:val="00240601"/>
    <w:rsid w:val="002454AD"/>
    <w:rsid w:val="00351B39"/>
    <w:rsid w:val="00354AF3"/>
    <w:rsid w:val="00362645"/>
    <w:rsid w:val="003D5867"/>
    <w:rsid w:val="003E2414"/>
    <w:rsid w:val="003E2524"/>
    <w:rsid w:val="003E4DB3"/>
    <w:rsid w:val="004267E4"/>
    <w:rsid w:val="0044067E"/>
    <w:rsid w:val="00460AB3"/>
    <w:rsid w:val="004652A7"/>
    <w:rsid w:val="00485892"/>
    <w:rsid w:val="004B5EBD"/>
    <w:rsid w:val="004C47A8"/>
    <w:rsid w:val="004C7781"/>
    <w:rsid w:val="004F7A4C"/>
    <w:rsid w:val="005035EE"/>
    <w:rsid w:val="005061C4"/>
    <w:rsid w:val="00506CAC"/>
    <w:rsid w:val="0059757D"/>
    <w:rsid w:val="005B4047"/>
    <w:rsid w:val="005F1521"/>
    <w:rsid w:val="00620F42"/>
    <w:rsid w:val="00642D71"/>
    <w:rsid w:val="006774CC"/>
    <w:rsid w:val="006C3865"/>
    <w:rsid w:val="006D5D89"/>
    <w:rsid w:val="006F3A44"/>
    <w:rsid w:val="0071173C"/>
    <w:rsid w:val="007155D3"/>
    <w:rsid w:val="00717198"/>
    <w:rsid w:val="007226B6"/>
    <w:rsid w:val="007833B9"/>
    <w:rsid w:val="008300C8"/>
    <w:rsid w:val="00832E29"/>
    <w:rsid w:val="00870A38"/>
    <w:rsid w:val="008A7BB8"/>
    <w:rsid w:val="008B0ABF"/>
    <w:rsid w:val="008B3071"/>
    <w:rsid w:val="008B40FE"/>
    <w:rsid w:val="008C64A9"/>
    <w:rsid w:val="009030D0"/>
    <w:rsid w:val="00975AF4"/>
    <w:rsid w:val="00980CA0"/>
    <w:rsid w:val="009A246C"/>
    <w:rsid w:val="009A4230"/>
    <w:rsid w:val="00A05F4C"/>
    <w:rsid w:val="00A740B3"/>
    <w:rsid w:val="00AF4423"/>
    <w:rsid w:val="00B17F33"/>
    <w:rsid w:val="00B7258B"/>
    <w:rsid w:val="00B73CA0"/>
    <w:rsid w:val="00B8211E"/>
    <w:rsid w:val="00C110C0"/>
    <w:rsid w:val="00C3028E"/>
    <w:rsid w:val="00C31AAA"/>
    <w:rsid w:val="00C5757C"/>
    <w:rsid w:val="00C82BED"/>
    <w:rsid w:val="00C95B86"/>
    <w:rsid w:val="00CA2C1E"/>
    <w:rsid w:val="00CB6A08"/>
    <w:rsid w:val="00CE17A5"/>
    <w:rsid w:val="00D05888"/>
    <w:rsid w:val="00D579A9"/>
    <w:rsid w:val="00D806E2"/>
    <w:rsid w:val="00D85661"/>
    <w:rsid w:val="00DD1BC4"/>
    <w:rsid w:val="00E1716F"/>
    <w:rsid w:val="00E359D2"/>
    <w:rsid w:val="00EB461F"/>
    <w:rsid w:val="00EF08A2"/>
    <w:rsid w:val="00F05408"/>
    <w:rsid w:val="00F16761"/>
    <w:rsid w:val="00F33C81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BA83B"/>
  <w15:docId w15:val="{624848DD-6CFE-473F-A4B0-5D9EA034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11E"/>
    <w:rPr>
      <w:sz w:val="24"/>
      <w:szCs w:val="24"/>
    </w:rPr>
  </w:style>
  <w:style w:type="paragraph" w:styleId="Heading1">
    <w:name w:val="heading 1"/>
    <w:basedOn w:val="Normal"/>
    <w:next w:val="Normal"/>
    <w:qFormat/>
    <w:rsid w:val="00F8340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40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34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34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3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3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34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34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3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2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19, 2007</vt:lpstr>
    </vt:vector>
  </TitlesOfParts>
  <Company>Braintree Academy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19, 2007</dc:title>
  <dc:creator>Jug Dhoot</dc:creator>
  <cp:lastModifiedBy>Jug Dhoot</cp:lastModifiedBy>
  <cp:revision>3</cp:revision>
  <cp:lastPrinted>2012-03-29T04:22:00Z</cp:lastPrinted>
  <dcterms:created xsi:type="dcterms:W3CDTF">2018-03-17T20:23:00Z</dcterms:created>
  <dcterms:modified xsi:type="dcterms:W3CDTF">2018-03-17T20:24:00Z</dcterms:modified>
</cp:coreProperties>
</file>