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72EC" w14:textId="77777777" w:rsidR="0019589F" w:rsidRPr="00C82CC7" w:rsidRDefault="0019589F" w:rsidP="008E1918">
      <w:pPr>
        <w:rPr>
          <w:color w:val="000000" w:themeColor="text1"/>
        </w:rPr>
      </w:pPr>
      <w:r w:rsidRPr="00C82CC7">
        <w:rPr>
          <w:color w:val="000000" w:themeColor="text1"/>
        </w:rPr>
        <w:t>Michael Finke Bio:</w:t>
      </w:r>
      <w:r w:rsidRPr="00C82CC7">
        <w:rPr>
          <w:color w:val="000000" w:themeColor="text1"/>
        </w:rPr>
        <w:br/>
      </w:r>
    </w:p>
    <w:p w14:paraId="603A8DF1" w14:textId="79659271" w:rsidR="008E1918" w:rsidRPr="00C82CC7" w:rsidRDefault="008E1918" w:rsidP="008E1918">
      <w:pPr>
        <w:rPr>
          <w:color w:val="000000" w:themeColor="text1"/>
        </w:rPr>
      </w:pPr>
      <w:r w:rsidRPr="00C82CC7">
        <w:rPr>
          <w:color w:val="000000" w:themeColor="text1"/>
        </w:rPr>
        <w:t>Michael Finke</w:t>
      </w:r>
      <w:r w:rsidR="00C37561" w:rsidRPr="00C82CC7">
        <w:rPr>
          <w:color w:val="000000" w:themeColor="text1"/>
        </w:rPr>
        <w:t>, Ph.D., CFP</w:t>
      </w:r>
      <w:r w:rsidR="00C37561" w:rsidRPr="00C82CC7">
        <w:rPr>
          <w:color w:val="000000" w:themeColor="text1"/>
          <w:vertAlign w:val="superscript"/>
        </w:rPr>
        <w:t>®</w:t>
      </w:r>
      <w:r w:rsidR="00C37561" w:rsidRPr="00C82CC7">
        <w:rPr>
          <w:color w:val="000000" w:themeColor="text1"/>
        </w:rPr>
        <w:t xml:space="preserve"> </w:t>
      </w:r>
      <w:r w:rsidRPr="00C82CC7">
        <w:rPr>
          <w:color w:val="000000" w:themeColor="text1"/>
        </w:rPr>
        <w:t xml:space="preserve">is </w:t>
      </w:r>
      <w:r w:rsidR="00107893">
        <w:rPr>
          <w:color w:val="000000" w:themeColor="text1"/>
        </w:rPr>
        <w:t xml:space="preserve">a Professor and Frank M. Engle Distinguished Chair in Economic Security </w:t>
      </w:r>
      <w:bookmarkStart w:id="0" w:name="_GoBack"/>
      <w:bookmarkEnd w:id="0"/>
      <w:r w:rsidR="00711597">
        <w:rPr>
          <w:color w:val="000000" w:themeColor="text1"/>
        </w:rPr>
        <w:t>at The American College of Financial Services</w:t>
      </w:r>
      <w:r w:rsidR="0019589F" w:rsidRPr="00C82CC7">
        <w:rPr>
          <w:color w:val="000000" w:themeColor="text1"/>
        </w:rPr>
        <w:t>.</w:t>
      </w:r>
      <w:r w:rsidR="006F6E17" w:rsidRPr="00C82CC7">
        <w:rPr>
          <w:color w:val="000000" w:themeColor="text1"/>
        </w:rPr>
        <w:t xml:space="preserve"> </w:t>
      </w:r>
      <w:r w:rsidR="00B554C7" w:rsidRPr="00C82CC7">
        <w:rPr>
          <w:color w:val="000000" w:themeColor="text1"/>
        </w:rPr>
        <w:t>Dr. Finke serv</w:t>
      </w:r>
      <w:r w:rsidR="00C82CC7" w:rsidRPr="00C82CC7">
        <w:rPr>
          <w:color w:val="000000" w:themeColor="text1"/>
        </w:rPr>
        <w:t>ed</w:t>
      </w:r>
      <w:r w:rsidR="00B554C7" w:rsidRPr="00C82CC7">
        <w:rPr>
          <w:color w:val="000000" w:themeColor="text1"/>
        </w:rPr>
        <w:t xml:space="preserve"> as the </w:t>
      </w:r>
      <w:r w:rsidR="00153296">
        <w:rPr>
          <w:color w:val="000000" w:themeColor="text1"/>
        </w:rPr>
        <w:t xml:space="preserve">editor of </w:t>
      </w:r>
      <w:r w:rsidR="00DC6955">
        <w:rPr>
          <w:color w:val="000000" w:themeColor="text1"/>
        </w:rPr>
        <w:t>the J</w:t>
      </w:r>
      <w:r w:rsidR="00C97757">
        <w:rPr>
          <w:color w:val="000000" w:themeColor="text1"/>
        </w:rPr>
        <w:t>ournal of Personal Finance</w:t>
      </w:r>
      <w:r w:rsidR="00BA5644">
        <w:rPr>
          <w:color w:val="000000" w:themeColor="text1"/>
        </w:rPr>
        <w:t xml:space="preserve"> and</w:t>
      </w:r>
      <w:r w:rsidR="00C97757">
        <w:rPr>
          <w:color w:val="000000" w:themeColor="text1"/>
        </w:rPr>
        <w:t xml:space="preserve"> is a contributing editor at </w:t>
      </w:r>
      <w:r w:rsidR="00BA5644">
        <w:rPr>
          <w:color w:val="000000" w:themeColor="text1"/>
        </w:rPr>
        <w:t>Investment Advisor magazine</w:t>
      </w:r>
      <w:r w:rsidR="00D342BB" w:rsidRPr="00C82CC7">
        <w:rPr>
          <w:color w:val="000000" w:themeColor="text1"/>
        </w:rPr>
        <w:t>.  He received a doctorate in consumer economics from the Ohio S</w:t>
      </w:r>
      <w:r w:rsidR="00A97654">
        <w:rPr>
          <w:color w:val="000000" w:themeColor="text1"/>
        </w:rPr>
        <w:t>tate University in 1998 and in f</w:t>
      </w:r>
      <w:r w:rsidR="00D342BB" w:rsidRPr="00C82CC7">
        <w:rPr>
          <w:color w:val="000000" w:themeColor="text1"/>
        </w:rPr>
        <w:t>inance from the University of Missouri</w:t>
      </w:r>
      <w:r w:rsidR="00C82CC7" w:rsidRPr="00C82CC7">
        <w:rPr>
          <w:color w:val="000000" w:themeColor="text1"/>
        </w:rPr>
        <w:t xml:space="preserve"> in 2011</w:t>
      </w:r>
      <w:r w:rsidR="00D342BB" w:rsidRPr="00C82CC7">
        <w:rPr>
          <w:color w:val="000000" w:themeColor="text1"/>
        </w:rPr>
        <w:t>.</w:t>
      </w:r>
      <w:r w:rsidR="00B554C7" w:rsidRPr="00C82CC7">
        <w:rPr>
          <w:color w:val="000000" w:themeColor="text1"/>
        </w:rPr>
        <w:t xml:space="preserve"> </w:t>
      </w:r>
      <w:r w:rsidR="00693066">
        <w:rPr>
          <w:color w:val="000000" w:themeColor="text1"/>
        </w:rPr>
        <w:t>He was named to the 2013</w:t>
      </w:r>
      <w:r w:rsidR="00153296">
        <w:rPr>
          <w:color w:val="000000" w:themeColor="text1"/>
        </w:rPr>
        <w:t xml:space="preserve"> and 2014</w:t>
      </w:r>
      <w:r w:rsidR="00693066">
        <w:rPr>
          <w:color w:val="000000" w:themeColor="text1"/>
        </w:rPr>
        <w:t xml:space="preserve"> Investment Advisor IA25 list and the 201</w:t>
      </w:r>
      <w:r w:rsidR="00153296">
        <w:rPr>
          <w:color w:val="000000" w:themeColor="text1"/>
        </w:rPr>
        <w:t>2</w:t>
      </w:r>
      <w:r w:rsidR="00693066">
        <w:rPr>
          <w:color w:val="000000" w:themeColor="text1"/>
        </w:rPr>
        <w:t xml:space="preserve"> Investment News Power 20</w:t>
      </w:r>
      <w:r w:rsidR="00153296">
        <w:rPr>
          <w:color w:val="000000" w:themeColor="text1"/>
        </w:rPr>
        <w:t>, and received the Montgomery Warschauer best paper award from the Journ</w:t>
      </w:r>
      <w:r w:rsidR="00645570">
        <w:rPr>
          <w:color w:val="000000" w:themeColor="text1"/>
        </w:rPr>
        <w:t>al of Financial Planning in 2013 and 2014</w:t>
      </w:r>
      <w:r w:rsidR="00C174EE">
        <w:rPr>
          <w:color w:val="000000" w:themeColor="text1"/>
        </w:rPr>
        <w:t>, and the CFP Board Center for Financial Planning Best Paper Award in investments in 2017</w:t>
      </w:r>
      <w:r w:rsidR="00693066">
        <w:rPr>
          <w:color w:val="000000" w:themeColor="text1"/>
        </w:rPr>
        <w:t>.</w:t>
      </w:r>
    </w:p>
    <w:p w14:paraId="416437F5" w14:textId="77777777" w:rsidR="00AF0AD5" w:rsidRDefault="00107893"/>
    <w:sectPr w:rsidR="00AF0AD5" w:rsidSect="0045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18"/>
    <w:rsid w:val="00020EF8"/>
    <w:rsid w:val="00036950"/>
    <w:rsid w:val="00107893"/>
    <w:rsid w:val="00115497"/>
    <w:rsid w:val="00153296"/>
    <w:rsid w:val="0019589F"/>
    <w:rsid w:val="001D7033"/>
    <w:rsid w:val="002245AA"/>
    <w:rsid w:val="0022612B"/>
    <w:rsid w:val="0045004F"/>
    <w:rsid w:val="004D5389"/>
    <w:rsid w:val="00645570"/>
    <w:rsid w:val="00693066"/>
    <w:rsid w:val="006B039B"/>
    <w:rsid w:val="006B252F"/>
    <w:rsid w:val="006D54EA"/>
    <w:rsid w:val="006F4664"/>
    <w:rsid w:val="006F6E17"/>
    <w:rsid w:val="00711597"/>
    <w:rsid w:val="00714AA5"/>
    <w:rsid w:val="0087396C"/>
    <w:rsid w:val="008A483E"/>
    <w:rsid w:val="008C3483"/>
    <w:rsid w:val="008E0068"/>
    <w:rsid w:val="008E1918"/>
    <w:rsid w:val="009F7909"/>
    <w:rsid w:val="00A97654"/>
    <w:rsid w:val="00AC6915"/>
    <w:rsid w:val="00B554C7"/>
    <w:rsid w:val="00BA5644"/>
    <w:rsid w:val="00C174EE"/>
    <w:rsid w:val="00C231E0"/>
    <w:rsid w:val="00C37561"/>
    <w:rsid w:val="00C82CC7"/>
    <w:rsid w:val="00C97757"/>
    <w:rsid w:val="00D342BB"/>
    <w:rsid w:val="00D54D92"/>
    <w:rsid w:val="00D81829"/>
    <w:rsid w:val="00DC6955"/>
    <w:rsid w:val="00F6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F208"/>
  <w15:docId w15:val="{AFE7F114-5B8E-4A68-A034-7BC9C0B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9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mifinke</dc:creator>
  <cp:lastModifiedBy>Michael Finke</cp:lastModifiedBy>
  <cp:revision>2</cp:revision>
  <dcterms:created xsi:type="dcterms:W3CDTF">2019-04-30T21:44:00Z</dcterms:created>
  <dcterms:modified xsi:type="dcterms:W3CDTF">2019-04-30T21:44:00Z</dcterms:modified>
</cp:coreProperties>
</file>