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/***********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CODE AUTHOR:  Nathan Gambill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CODE TITLE: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prc_All_DB_Tables_Columns_Switch_NOTNULL_to_NULL</w:t>
      </w:r>
      <w:proofErr w:type="spellEnd"/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DATE CREATED:  December 5th, 2015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***********/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/***********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FACTS/ASSUMPTIONS: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o  When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Is_nullable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column schema property = zero (0) this means "NOT NULL" or "can’t contain NULLs", while a one (1) means "NULL" or "NULLs are allowed"; therefore you want to change zero's to 1's for most all columns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o  You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can NOT change Primary Key fields to "Null" ... they always are "NOT NULL"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o  Probably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good to leave all columns with a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Column_ID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(or ordinal position) equal 1 alone if this is the tables acting primary key field  --- in otherworld’s DONT attempt to change the main ID column of any table to "NULL"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 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o  The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following new code introduced in SQL Server 2012 is very helpful to find a columns schema details: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ab/>
        <w:t xml:space="preserve">SELECT * FROM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sys.dm_exec_describe_first_result_set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(N'SELECT * FROM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CTSDM.dbo.vwFactTicket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', null, 2) 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***********/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AC70DD" w:rsidRDefault="00AC70DD" w:rsidP="00AC70D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</w:t>
      </w:r>
      <w:r>
        <w:rPr>
          <w:rFonts w:ascii="Consolas" w:hAnsi="Consolas" w:cs="Consolas"/>
          <w:color w:val="008000"/>
          <w:sz w:val="19"/>
          <w:szCs w:val="19"/>
        </w:rPr>
        <w:t>DROP PROCEDURE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prc_All_DB_Tables_Columns_Switch_NOTNULL_to_NULL</w:t>
      </w:r>
      <w:bookmarkStart w:id="0" w:name="_GoBack"/>
      <w:bookmarkEnd w:id="0"/>
      <w:proofErr w:type="spellEnd"/>
    </w:p>
    <w:p w:rsidR="00AC70DD" w:rsidRDefault="00AC70DD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--EXEC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prc_All_DB_Tables_Columns_Switch_NOTNULL_to_NULL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@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DBName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= '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TestDB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'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PROCEDURE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prc_All_DB_Tables_Columns_Switch_NOTNULL_to_NULL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DBName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AS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--Variable Declarations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DECLARE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SQL_Special_INSERT_INTO_SELECT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FF"/>
          <w:sz w:val="19"/>
          <w:szCs w:val="19"/>
        </w:rPr>
        <w:t>max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8000"/>
          <w:sz w:val="19"/>
          <w:szCs w:val="19"/>
        </w:rPr>
        <w:t>--,@</w:t>
      </w:r>
      <w:proofErr w:type="spellStart"/>
      <w:proofErr w:type="gramEnd"/>
      <w:r>
        <w:rPr>
          <w:rFonts w:ascii="Consolas" w:hAnsi="Consolas" w:cs="Consolas"/>
          <w:color w:val="008000"/>
          <w:sz w:val="19"/>
          <w:szCs w:val="19"/>
        </w:rPr>
        <w:t>DBName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(100)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proofErr w:type="gramEnd"/>
      <w:r>
        <w:rPr>
          <w:rFonts w:ascii="Consolas" w:hAnsi="Consolas" w:cs="Consolas"/>
          <w:color w:val="008080"/>
          <w:sz w:val="19"/>
          <w:szCs w:val="19"/>
        </w:rPr>
        <w:t>TableName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proofErr w:type="gramEnd"/>
      <w:r>
        <w:rPr>
          <w:rFonts w:ascii="Consolas" w:hAnsi="Consolas" w:cs="Consolas"/>
          <w:color w:val="008080"/>
          <w:sz w:val="19"/>
          <w:szCs w:val="19"/>
        </w:rPr>
        <w:t>ColumnName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proofErr w:type="gramEnd"/>
      <w:r>
        <w:rPr>
          <w:rFonts w:ascii="Consolas" w:hAnsi="Consolas" w:cs="Consolas"/>
          <w:color w:val="008080"/>
          <w:sz w:val="19"/>
          <w:szCs w:val="19"/>
        </w:rPr>
        <w:t>DataType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proofErr w:type="gramEnd"/>
      <w:r>
        <w:rPr>
          <w:rFonts w:ascii="Consolas" w:hAnsi="Consolas" w:cs="Consolas"/>
          <w:color w:val="008080"/>
          <w:sz w:val="19"/>
          <w:szCs w:val="19"/>
        </w:rPr>
        <w:t>Curr_Row_Num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proofErr w:type="gramEnd"/>
      <w:r>
        <w:rPr>
          <w:rFonts w:ascii="Consolas" w:hAnsi="Consolas" w:cs="Consolas"/>
          <w:color w:val="008080"/>
          <w:sz w:val="19"/>
          <w:szCs w:val="19"/>
        </w:rPr>
        <w:t>Max_Row_Num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proofErr w:type="gramEnd"/>
      <w:r>
        <w:rPr>
          <w:rFonts w:ascii="Consolas" w:hAnsi="Consolas" w:cs="Consolas"/>
          <w:color w:val="008080"/>
          <w:sz w:val="19"/>
          <w:szCs w:val="19"/>
        </w:rPr>
        <w:t>Curr_P_ID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proofErr w:type="gramEnd"/>
      <w:r>
        <w:rPr>
          <w:rFonts w:ascii="Consolas" w:hAnsi="Consolas" w:cs="Consolas"/>
          <w:color w:val="008080"/>
          <w:sz w:val="19"/>
          <w:szCs w:val="19"/>
        </w:rPr>
        <w:t>Max_P_ID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SQL_ALTER_STATEMENT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500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/****** INPUT THE NAME OF YOUR TARGET SYSTEM Database in here ******/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--SET @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DBName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= 'CTSDM'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/****** INPUT THE NAME OF YOUR TARGET SYSTEM Database above ******/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--CREATE a table to INSERT all the table names from the database in-focus 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#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temp_TableList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Row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_Num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TABLE_NAME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#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temp_TableList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Row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_Num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TABLE_NAME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lastRenderedPageBreak/>
        <w:tab/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Row_Num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FF"/>
          <w:sz w:val="19"/>
          <w:szCs w:val="19"/>
        </w:rPr>
        <w:t>Row_</w:t>
      </w:r>
      <w:proofErr w:type="gramStart"/>
      <w:r>
        <w:rPr>
          <w:rFonts w:ascii="Consolas" w:hAnsi="Consolas" w:cs="Consolas"/>
          <w:color w:val="FF00FF"/>
          <w:sz w:val="19"/>
          <w:szCs w:val="19"/>
        </w:rPr>
        <w:t>Number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 xml:space="preserve">OVER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ORDER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BY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Table_Name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8080"/>
          <w:sz w:val="19"/>
          <w:szCs w:val="19"/>
        </w:rPr>
        <w:t>TABLE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_NAME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INFORMATION_SCHEMA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00"/>
          <w:sz w:val="19"/>
          <w:szCs w:val="19"/>
        </w:rPr>
        <w:t>TABLES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TABLE_TYPE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'BASE TABLE'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TABLE_CATALOG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FF0000"/>
          <w:sz w:val="19"/>
          <w:szCs w:val="19"/>
        </w:rPr>
        <w:t>''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DBName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''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--SELECT * FROM #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temp_TableList</w:t>
      </w:r>
      <w:proofErr w:type="spellEnd"/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--CREATE a TEMP table to hold the loop output for Loop #1 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#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temp_Column_Name_and_Type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P</w:t>
      </w:r>
      <w:proofErr w:type="gramEnd"/>
      <w:r>
        <w:rPr>
          <w:rFonts w:ascii="Consolas" w:hAnsi="Consolas" w:cs="Consolas"/>
          <w:color w:val="008080"/>
          <w:sz w:val="19"/>
          <w:szCs w:val="19"/>
        </w:rPr>
        <w:t>_ID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IDENTITY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PRIMARY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ColumnOrdinalPosition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DBName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),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TableName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),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ColumnName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),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DataType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200</w:t>
      </w:r>
      <w:r>
        <w:rPr>
          <w:rFonts w:ascii="Consolas" w:hAnsi="Consolas" w:cs="Consolas"/>
          <w:color w:val="808080"/>
          <w:sz w:val="19"/>
          <w:szCs w:val="19"/>
        </w:rPr>
        <w:t>),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Is_Nullable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/****** FIRST LOOP *******/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--Set the loop control IDs to their initial settings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Curr_Row_Num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1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Max_Row_Num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MAX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Row_Num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#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temp_TableList</w:t>
      </w:r>
      <w:proofErr w:type="spellEnd"/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/***** FIRST LOOP BEGINS HERE *****/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WHILE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Curr_Row_Num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Max_Row_Num</w:t>
      </w:r>
      <w:proofErr w:type="spellEnd"/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--This loop gets all the table columns where the column is set to “NOT NULL” and puts the related info about that column into the Temp table you created above.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BEGIN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TableName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Table_Name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#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temp_TableList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Row_Num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Curr_Row_Num</w:t>
      </w:r>
      <w:proofErr w:type="spellEnd"/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SQL_Special_INSERT_INTO_SELECT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N'(N''SELECT * FROM '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DBName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FF0000"/>
          <w:sz w:val="19"/>
          <w:szCs w:val="19"/>
        </w:rPr>
        <w:t>'.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dbo</w:t>
      </w:r>
      <w:proofErr w:type="spellEnd"/>
      <w:proofErr w:type="gramEnd"/>
      <w:r>
        <w:rPr>
          <w:rFonts w:ascii="Consolas" w:hAnsi="Consolas" w:cs="Consolas"/>
          <w:color w:val="FF0000"/>
          <w:sz w:val="19"/>
          <w:szCs w:val="19"/>
        </w:rPr>
        <w:t>.'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TableName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 '''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color w:val="FF0000"/>
          <w:sz w:val="19"/>
          <w:szCs w:val="19"/>
        </w:rPr>
        <w:t>', null, 2) '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--SELECT @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SQL_Special_INSERT_INTO_SELECT</w:t>
      </w:r>
      <w:proofErr w:type="spellEnd"/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 Use the “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sys.dm_exec_describe_first_result_set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” SQL2012 feature below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SQL_Special_INSERT_INTO_SELECT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FF0000"/>
          <w:sz w:val="19"/>
          <w:szCs w:val="19"/>
        </w:rPr>
        <w:t>N'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FF0000"/>
          <w:sz w:val="19"/>
          <w:szCs w:val="19"/>
        </w:rPr>
        <w:t>INSERT INTO #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temp_Column_Name_and_Type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FF0000"/>
          <w:sz w:val="19"/>
          <w:szCs w:val="19"/>
        </w:rPr>
        <w:t xml:space="preserve">(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ColumnOrdinalPosition</w:t>
      </w:r>
      <w:proofErr w:type="spellEnd"/>
      <w:proofErr w:type="gramEnd"/>
      <w:r>
        <w:rPr>
          <w:rFonts w:ascii="Consolas" w:hAnsi="Consolas" w:cs="Consolas"/>
          <w:color w:val="FF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DBName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TableName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ColumnName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DataType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Is_Nullable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 )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FF0000"/>
          <w:sz w:val="19"/>
          <w:szCs w:val="19"/>
        </w:rPr>
        <w:tab/>
      </w:r>
      <w:r>
        <w:rPr>
          <w:rFonts w:ascii="Consolas" w:hAnsi="Consolas" w:cs="Consolas"/>
          <w:color w:val="FF0000"/>
          <w:sz w:val="19"/>
          <w:szCs w:val="19"/>
        </w:rPr>
        <w:tab/>
        <w:t>SELECT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FF0000"/>
          <w:sz w:val="19"/>
          <w:szCs w:val="19"/>
        </w:rPr>
        <w:tab/>
      </w:r>
      <w:r>
        <w:rPr>
          <w:rFonts w:ascii="Consolas" w:hAnsi="Consolas" w:cs="Consolas"/>
          <w:color w:val="FF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ColumnOrdinalPosition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Column_Ordinal</w:t>
      </w:r>
      <w:proofErr w:type="spellEnd"/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FF0000"/>
          <w:sz w:val="19"/>
          <w:szCs w:val="19"/>
        </w:rPr>
        <w:tab/>
      </w:r>
      <w:r>
        <w:rPr>
          <w:rFonts w:ascii="Consolas" w:hAnsi="Consolas" w:cs="Consolas"/>
          <w:color w:val="FF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FF000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DBName</w:t>
      </w:r>
      <w:proofErr w:type="spellEnd"/>
      <w:proofErr w:type="gramEnd"/>
      <w:r>
        <w:rPr>
          <w:rFonts w:ascii="Consolas" w:hAnsi="Consolas" w:cs="Consolas"/>
          <w:color w:val="FF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Source_Database</w:t>
      </w:r>
      <w:proofErr w:type="spellEnd"/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FF0000"/>
          <w:sz w:val="19"/>
          <w:szCs w:val="19"/>
        </w:rPr>
        <w:tab/>
      </w:r>
      <w:r>
        <w:rPr>
          <w:rFonts w:ascii="Consolas" w:hAnsi="Consolas" w:cs="Consolas"/>
          <w:color w:val="FF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FF000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TableName</w:t>
      </w:r>
      <w:proofErr w:type="spellEnd"/>
      <w:proofErr w:type="gramEnd"/>
      <w:r>
        <w:rPr>
          <w:rFonts w:ascii="Consolas" w:hAnsi="Consolas" w:cs="Consolas"/>
          <w:color w:val="FF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Source_Table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 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FF0000"/>
          <w:sz w:val="19"/>
          <w:szCs w:val="19"/>
        </w:rPr>
        <w:tab/>
      </w:r>
      <w:r>
        <w:rPr>
          <w:rFonts w:ascii="Consolas" w:hAnsi="Consolas" w:cs="Consolas"/>
          <w:color w:val="FF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FF000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ColumnName</w:t>
      </w:r>
      <w:proofErr w:type="spellEnd"/>
      <w:proofErr w:type="gramEnd"/>
      <w:r>
        <w:rPr>
          <w:rFonts w:ascii="Consolas" w:hAnsi="Consolas" w:cs="Consolas"/>
          <w:color w:val="FF0000"/>
          <w:sz w:val="19"/>
          <w:szCs w:val="19"/>
        </w:rPr>
        <w:t xml:space="preserve"> = Name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FF0000"/>
          <w:sz w:val="19"/>
          <w:szCs w:val="19"/>
        </w:rPr>
        <w:tab/>
      </w:r>
      <w:r>
        <w:rPr>
          <w:rFonts w:ascii="Consolas" w:hAnsi="Consolas" w:cs="Consolas"/>
          <w:color w:val="FF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FF000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DataType</w:t>
      </w:r>
      <w:proofErr w:type="spellEnd"/>
      <w:proofErr w:type="gramEnd"/>
      <w:r>
        <w:rPr>
          <w:rFonts w:ascii="Consolas" w:hAnsi="Consolas" w:cs="Consolas"/>
          <w:color w:val="FF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system_type_name</w:t>
      </w:r>
      <w:proofErr w:type="spellEnd"/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FF0000"/>
          <w:sz w:val="19"/>
          <w:szCs w:val="19"/>
        </w:rPr>
        <w:tab/>
      </w:r>
      <w:r>
        <w:rPr>
          <w:rFonts w:ascii="Consolas" w:hAnsi="Consolas" w:cs="Consolas"/>
          <w:color w:val="FF0000"/>
          <w:sz w:val="19"/>
          <w:szCs w:val="19"/>
        </w:rPr>
        <w:tab/>
      </w:r>
      <w:proofErr w:type="gramStart"/>
      <w:r>
        <w:rPr>
          <w:rFonts w:ascii="Consolas" w:hAnsi="Consolas" w:cs="Consolas"/>
          <w:color w:val="FF000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Is</w:t>
      </w:r>
      <w:proofErr w:type="gramEnd"/>
      <w:r>
        <w:rPr>
          <w:rFonts w:ascii="Consolas" w:hAnsi="Consolas" w:cs="Consolas"/>
          <w:color w:val="FF0000"/>
          <w:sz w:val="19"/>
          <w:szCs w:val="19"/>
        </w:rPr>
        <w:t>_Nullable</w:t>
      </w:r>
      <w:proofErr w:type="spellEnd"/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FF0000"/>
          <w:sz w:val="19"/>
          <w:szCs w:val="19"/>
        </w:rPr>
        <w:t xml:space="preserve">FROM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sys.dm_exec_describe_first_result_set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 '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SQL_Special_INSERT_INTO_SELECT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FF0000"/>
          <w:sz w:val="19"/>
          <w:szCs w:val="19"/>
        </w:rPr>
        <w:tab/>
      </w:r>
      <w:r>
        <w:rPr>
          <w:rFonts w:ascii="Consolas" w:hAnsi="Consolas" w:cs="Consolas"/>
          <w:color w:val="FF0000"/>
          <w:sz w:val="19"/>
          <w:szCs w:val="19"/>
        </w:rPr>
        <w:tab/>
        <w:t xml:space="preserve">WHERE 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FF0000"/>
          <w:sz w:val="19"/>
          <w:szCs w:val="19"/>
        </w:rPr>
        <w:tab/>
      </w:r>
      <w:r>
        <w:rPr>
          <w:rFonts w:ascii="Consolas" w:hAnsi="Consolas" w:cs="Consolas"/>
          <w:color w:val="FF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Is_Nullable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FF0000"/>
          <w:sz w:val="19"/>
          <w:szCs w:val="19"/>
        </w:rPr>
        <w:t>0  --</w:t>
      </w:r>
      <w:proofErr w:type="gramEnd"/>
      <w:r>
        <w:rPr>
          <w:rFonts w:ascii="Consolas" w:hAnsi="Consolas" w:cs="Consolas"/>
          <w:color w:val="FF0000"/>
          <w:sz w:val="19"/>
          <w:szCs w:val="19"/>
        </w:rPr>
        <w:t>ONLY want the ones set to “NOT NULL” right now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FF0000"/>
          <w:sz w:val="19"/>
          <w:szCs w:val="19"/>
        </w:rPr>
        <w:tab/>
      </w:r>
      <w:r>
        <w:rPr>
          <w:rFonts w:ascii="Consolas" w:hAnsi="Consolas" w:cs="Consolas"/>
          <w:color w:val="FF0000"/>
          <w:sz w:val="19"/>
          <w:szCs w:val="19"/>
        </w:rPr>
        <w:tab/>
        <w:t xml:space="preserve">AND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Column_Ordinal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 &lt;&gt; </w:t>
      </w:r>
      <w:proofErr w:type="gramStart"/>
      <w:r>
        <w:rPr>
          <w:rFonts w:ascii="Consolas" w:hAnsi="Consolas" w:cs="Consolas"/>
          <w:color w:val="FF0000"/>
          <w:sz w:val="19"/>
          <w:szCs w:val="19"/>
        </w:rPr>
        <w:t>1  --</w:t>
      </w:r>
      <w:proofErr w:type="gramEnd"/>
      <w:r>
        <w:rPr>
          <w:rFonts w:ascii="Consolas" w:hAnsi="Consolas" w:cs="Consolas"/>
          <w:color w:val="FF0000"/>
          <w:sz w:val="19"/>
          <w:szCs w:val="19"/>
        </w:rPr>
        <w:t>Do NOT want to chg. the main ID per table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FF0000"/>
          <w:sz w:val="19"/>
          <w:szCs w:val="19"/>
        </w:rPr>
        <w:tab/>
      </w:r>
      <w:r>
        <w:rPr>
          <w:rFonts w:ascii="Consolas" w:hAnsi="Consolas" w:cs="Consolas"/>
          <w:color w:val="FF0000"/>
          <w:sz w:val="19"/>
          <w:szCs w:val="19"/>
        </w:rPr>
        <w:tab/>
        <w:t>AND Name &lt;&gt; ''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RowStat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'' --this is a special row I do NOT want to get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FF0000"/>
          <w:sz w:val="19"/>
          <w:szCs w:val="19"/>
        </w:rPr>
        <w:tab/>
      </w:r>
      <w:r>
        <w:rPr>
          <w:rFonts w:ascii="Consolas" w:hAnsi="Consolas" w:cs="Consolas"/>
          <w:color w:val="FF0000"/>
          <w:sz w:val="19"/>
          <w:szCs w:val="19"/>
        </w:rPr>
        <w:tab/>
        <w:t>; '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--SELECT @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SQL_Special_INSERT_INTO_SELECT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EXEC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800000"/>
          <w:sz w:val="19"/>
          <w:szCs w:val="19"/>
        </w:rPr>
        <w:t>sp_executesql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SQL_Special_INSERT_INTO_SELECT</w:t>
      </w:r>
      <w:proofErr w:type="spellEnd"/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--Reset the Loop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Curr_Row_Num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Curr_Row_Num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1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END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--SELECT * FROM #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temp_Column_Name_and_Type</w:t>
      </w:r>
      <w:proofErr w:type="spellEnd"/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/***** FIRST LOOP ENDS HERE *****/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/****** SECOND LOOP *******/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/***** SECOND LOOP BEGINS HERE *****/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Curr_P_ID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1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Max_P_ID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MAX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P_ID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#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temp_Column_Name_and_Type</w:t>
      </w:r>
      <w:proofErr w:type="spellEnd"/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WHILE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Curr_P_ID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Max_P_ID</w:t>
      </w:r>
      <w:proofErr w:type="spellEnd"/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--This loop uses the above collected temp table data to BUILD and EXEC every needed ALTER statement to set all the “NOT NULLs” to “NULL”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BEGIN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TableName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TableName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#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temp_Column_Name_and_Type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P_ID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Curr_P_ID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ColumnName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ColumnName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#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temp_Column_Name_and_Type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P_ID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Curr_P_ID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DataType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DataType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#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temp_Column_Name_and_Type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P_ID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Curr_P_ID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@SQL_ALTER_STATEMENT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'ALTER TABLE ['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DBName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proofErr w:type="gramStart"/>
      <w:r>
        <w:rPr>
          <w:rFonts w:ascii="Consolas" w:hAnsi="Consolas" w:cs="Consolas"/>
          <w:color w:val="FF0000"/>
          <w:sz w:val="19"/>
          <w:szCs w:val="19"/>
        </w:rPr>
        <w:t>].[</w:t>
      </w:r>
      <w:proofErr w:type="spellStart"/>
      <w:proofErr w:type="gramEnd"/>
      <w:r>
        <w:rPr>
          <w:rFonts w:ascii="Consolas" w:hAnsi="Consolas" w:cs="Consolas"/>
          <w:color w:val="FF0000"/>
          <w:sz w:val="19"/>
          <w:szCs w:val="19"/>
        </w:rPr>
        <w:t>dbo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].['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TableName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'] ALTER COLUMN '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ColumnName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 '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DataType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 NULL -- '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CONVERT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Curr_P_ID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lastRenderedPageBreak/>
        <w:t>--PRINT @SQL_ALTER_STATEMENT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EXECUTE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800000"/>
          <w:sz w:val="19"/>
          <w:szCs w:val="19"/>
        </w:rPr>
        <w:t>sp_executesql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@SQL_ALTER_STATEMENT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--Reset the Loop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Curr_P_ID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@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Curr_P_ID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1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END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/***** SECOND LOOP ENDS HERE *****/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/******* DROP THE ABOVE TEMP TABLES *******/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DROP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#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temp_TableList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DROP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#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temp_Column_Name_and_Type</w:t>
      </w:r>
      <w:proofErr w:type="spellEnd"/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/***** END OF PROC ******/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/*******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--Used to get a quick look at what the basic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sys.dm_exec_describe_first_result_set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 will return on a given table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SELECT *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FROM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sys.dm_exec_describe_first_result_set</w:t>
      </w:r>
      <w:proofErr w:type="spellEnd"/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(N'SELECT * FROM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CTSDM.dbo.vwFactTicket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', null, 2) 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*******/</w:t>
      </w: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91FF7" w:rsidRDefault="00791FF7" w:rsidP="00791F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>
      <w:r>
        <w:br w:type="page"/>
      </w:r>
    </w:p>
    <w:p w:rsidR="00164112" w:rsidRP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sz w:val="19"/>
          <w:szCs w:val="19"/>
          <w:u w:val="single"/>
        </w:rPr>
      </w:pPr>
      <w:r w:rsidRPr="00164112">
        <w:rPr>
          <w:rFonts w:ascii="Consolas" w:hAnsi="Consolas" w:cs="Consolas"/>
          <w:b/>
          <w:sz w:val="19"/>
          <w:szCs w:val="19"/>
          <w:u w:val="single"/>
        </w:rPr>
        <w:lastRenderedPageBreak/>
        <w:t>BELOW IS TEST CODE USED IN THE VIDEO AND IS NOT NEEDED AS PART OF THE ABOVE PROCEDURE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--1.  Make sure our Test tables are all removed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/******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DROP TABLE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TestDB.dbo.SOURCE_tblFactTicket</w:t>
      </w:r>
      <w:proofErr w:type="spellEnd"/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DROP TABLE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TestDB.dbo.SOURCE_tblDimCustomer</w:t>
      </w:r>
      <w:proofErr w:type="spellEnd"/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DROP TABLE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TestDB.dbo.SOURCE_tblDimEmployee</w:t>
      </w:r>
      <w:proofErr w:type="spellEnd"/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DROP TABLE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TestDB.dbo.TARGET_tblFactTicket</w:t>
      </w:r>
      <w:proofErr w:type="spellEnd"/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DROP TABLE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TestDB.dbo.TARGET_tblDimCustomer</w:t>
      </w:r>
      <w:proofErr w:type="spellEnd"/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DROP TABLE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TestDB.dbo.TARGET_tblDimEmployee</w:t>
      </w:r>
      <w:proofErr w:type="spellEnd"/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******/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--2.  Create Source tables.  Note: these SOURCE tables would already be in-place in a real world environment.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SOURCE_tblFactTicket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color w:val="008080"/>
          <w:sz w:val="19"/>
          <w:szCs w:val="19"/>
        </w:rPr>
        <w:t>TicketDerivedID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IDENTITY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PRIMARY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TicketID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CustomerDerivedID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CurrentEmployeeDerivedID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CallDurationMins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CaseNotes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CaseOpneCloseStatus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CustomerContactMethod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35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CaseOpenDateTime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datetime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CaseClosedDateTime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datetime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SOURCE_tblDimCustomer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color w:val="008080"/>
          <w:sz w:val="19"/>
          <w:szCs w:val="19"/>
        </w:rPr>
        <w:t>CustomerDerivedID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IDENTITY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PRIMARY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TicketDerivedID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CustomerLName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CustomerFName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CustomerMI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CustomerEmail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CustomerSpecialNotes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CustomerAcctCreationDateTime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datetime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CustomerActive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smallint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SOURCE_tblDimEmployee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color w:val="008080"/>
          <w:sz w:val="19"/>
          <w:szCs w:val="19"/>
        </w:rPr>
        <w:t>EmployeeDerivedID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IDENTITY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PRIMARY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EmployeeLName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EmployeeFName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EmployeeMI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EmployeeEmail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EmployeeSpecialNotes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EmployeeAcctCreationDateTime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datetime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EmployeeActive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smallint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lastRenderedPageBreak/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EmployeeRoleTitle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--3.  Insert some made up test data into Source tables. Note: this SOURCE table data would already be in-place in a real world environment.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SOURCE_tblFactTicket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1111111111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24.45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'Call back soon'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'Closed'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'Phone'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42143.3487539352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42143.3487539352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SOURCE_tblFactTicket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1111111112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12.9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'They liked our ultimate software'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'Closed'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'Phone'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42299.3904166667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42299.3904166667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SOURCE_tblFactTicket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1111111113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3.87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 xml:space="preserve">'send file as soon as scoping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completes'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'Closed'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'Web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 Portal'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42040.4320833333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42040.4320833333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SOURCE_tblFactTicket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1111111114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1.09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 xml:space="preserve">'Bad attitude-- need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recovery'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'Open'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'Web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 Portal'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42333.47375</w:t>
      </w:r>
      <w:r>
        <w:rPr>
          <w:rFonts w:ascii="Consolas" w:hAnsi="Consolas" w:cs="Consolas"/>
          <w:color w:val="808080"/>
          <w:sz w:val="19"/>
          <w:szCs w:val="19"/>
        </w:rPr>
        <w:t>,NULL)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SOURCE_tblFactTicket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1111111115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23.65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'previous Eng. was very helpful'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'Closed'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'Email'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42339.5154166667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42339.5154166667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SOURCE_tblFactTicket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1111111116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proofErr w:type="gramStart"/>
      <w:r>
        <w:rPr>
          <w:rFonts w:ascii="Consolas" w:hAnsi="Consolas" w:cs="Consolas"/>
          <w:sz w:val="19"/>
          <w:szCs w:val="19"/>
        </w:rPr>
        <w:t>5</w:t>
      </w:r>
      <w:r>
        <w:rPr>
          <w:rFonts w:ascii="Consolas" w:hAnsi="Consolas" w:cs="Consolas"/>
          <w:color w:val="808080"/>
          <w:sz w:val="19"/>
          <w:szCs w:val="19"/>
        </w:rPr>
        <w:t>,NULL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,NULL,NULL,NULL,NULL,NULL)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SOURCE_tblDimCustomer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'Jones'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'Eddie'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'G'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 EddieGJones999@gmail.com'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'Happy'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41914.5316512732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SOURCE_tblDimCustomer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'Stevens'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'Carl'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'C'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 CarlCStevens@hotmail.com'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'Moderate'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41914.5733179398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SOURCE_tblDimCustomer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'Snovel'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'Susan'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 SusanESnovel@yahoo.com'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'Nice'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41914.6149846065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SOURCE_tblDimCustomer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'Baker'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'Melinda'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'W'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 MelindaWBaker@andersonsinc.com'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'Pleasing'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41914.6566512732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SOURCE_tblDimCustomer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'Carter'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'Bob'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'O'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 xml:space="preserve">'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BobOCarter@usgovmildat.com'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'Very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 Cooperative'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41914.6983179398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SOURCE_tblDimCustomer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Start"/>
      <w:r>
        <w:rPr>
          <w:rFonts w:ascii="Consolas" w:hAnsi="Consolas" w:cs="Consolas"/>
          <w:sz w:val="19"/>
          <w:szCs w:val="19"/>
        </w:rPr>
        <w:t>6</w:t>
      </w:r>
      <w:r>
        <w:rPr>
          <w:rFonts w:ascii="Consolas" w:hAnsi="Consolas" w:cs="Consolas"/>
          <w:color w:val="808080"/>
          <w:sz w:val="19"/>
          <w:szCs w:val="19"/>
        </w:rPr>
        <w:t>,NULL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,NULL,NULL,NULL,NULL,</w:t>
      </w:r>
      <w:r>
        <w:rPr>
          <w:rFonts w:ascii="Consolas" w:hAnsi="Consolas" w:cs="Consolas"/>
          <w:sz w:val="19"/>
          <w:szCs w:val="19"/>
        </w:rPr>
        <w:t>41914.6983179398</w:t>
      </w:r>
      <w:r>
        <w:rPr>
          <w:rFonts w:ascii="Consolas" w:hAnsi="Consolas" w:cs="Consolas"/>
          <w:color w:val="808080"/>
          <w:sz w:val="19"/>
          <w:szCs w:val="19"/>
        </w:rPr>
        <w:t>,NULL)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SOURCE_tblDimEmployee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'Fitzgerald'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'Mike'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'MikeEFitzgerald@HarvestorSupt.com'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'No allergies'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41866.5316550926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'Support Engineer'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SOURCE_tblDimEmployee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Cooper'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'Steve'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'R'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'SteveRCooper@HarvestorSupt.com'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'No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 allergies'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41867.5316550926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'Sr. Support Engineer'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SOURCE_tblDimEmployee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Howel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Cary'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'G'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'CaryGHowel@HarvestorSupt.com'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'No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 allergies'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41868.5316550926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'Support Engineer'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SOURCE_tblDimEmployee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'Otoberger'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'Elizabeth'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'C'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'ElizabethCOtoberger@HarvestorSupt.com'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'Allergic to nuts'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41869.5316550926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'Technical Account Manager'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SOURCE_tblDimEmployee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'Calenger'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'Fred'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'A'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'FredACalenger@HarvestorSupt.com'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'No allergies'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41870.5316550926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'Support Engineer'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SOURCE_tblDimEmployee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'Calenger</w:t>
      </w:r>
      <w:proofErr w:type="gramStart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,NULL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,NULL,NULL,NULL,</w:t>
      </w:r>
      <w:r>
        <w:rPr>
          <w:rFonts w:ascii="Consolas" w:hAnsi="Consolas" w:cs="Consolas"/>
          <w:sz w:val="19"/>
          <w:szCs w:val="19"/>
        </w:rPr>
        <w:t>41870.5316550926</w:t>
      </w:r>
      <w:r>
        <w:rPr>
          <w:rFonts w:ascii="Consolas" w:hAnsi="Consolas" w:cs="Consolas"/>
          <w:color w:val="808080"/>
          <w:sz w:val="19"/>
          <w:szCs w:val="19"/>
        </w:rPr>
        <w:t>,NULL,NULL)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--4.  See the data has been put into the SOURCE tables.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SOURCE_tblFactTicket</w:t>
      </w:r>
      <w:proofErr w:type="spellEnd"/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SOURCE_tblDimCustomer</w:t>
      </w:r>
      <w:proofErr w:type="spellEnd"/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*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SOURCE_tblDimEmployee</w:t>
      </w:r>
      <w:proofErr w:type="spellEnd"/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--5.  Create TARGET tables. 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--We often use something like this ...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--SELECT TOP 1000 * INTO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TestDB.dbo.TARGET_tblFactTicket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FROM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TestDB.dbo.SOURCE_tblFactTicket</w:t>
      </w:r>
      <w:proofErr w:type="spellEnd"/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--to initially build our TARGET tables, then TRUNCATE, then fill using a daily SSIS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Pkg</w:t>
      </w:r>
      <w:proofErr w:type="spellEnd"/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--problem occurs when the TARGET table columns upon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inital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creation assumes many "NOT NULL" settings when they are in fact set to "NULL" on the SOURCE side.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TARGET_tblFactTicket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color w:val="008080"/>
          <w:sz w:val="19"/>
          <w:szCs w:val="19"/>
        </w:rPr>
        <w:t>TicketDerivedID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IDENTITY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PRIMARY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TicketID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CustomerDerivedID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CurrentEmployeeDerivedID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CallDurationMins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CaseNotes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CaseOpneCloseStatus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CustomerContactMethod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varchar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35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CaseOpenDateTime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datetime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CaseClosedDateTime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datetime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TARGET_tblDimCustomer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color w:val="008080"/>
          <w:sz w:val="19"/>
          <w:szCs w:val="19"/>
        </w:rPr>
        <w:t>CustomerDerivedID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IDENTITY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PRIMARY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TicketDerivedID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CustomerLName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CustomerFName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CustomerMI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CustomerEmail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CustomerSpecialNotes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CustomerAcctCreationDateTime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datetime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CustomerActive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smallint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CREATE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TARGET_tblDimEmployee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spellStart"/>
      <w:r>
        <w:rPr>
          <w:rFonts w:ascii="Consolas" w:hAnsi="Consolas" w:cs="Consolas"/>
          <w:color w:val="008080"/>
          <w:sz w:val="19"/>
          <w:szCs w:val="19"/>
        </w:rPr>
        <w:t>EmployeeDerivedID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IDENTITY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PRIMARY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KEY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EmployeeLName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EmployeeFName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EmployeeMI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EmployeeEmail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EmployeeSpecialNotes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EmployeeAcctCreationDateTime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datetime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EmployeeActive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smallint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808080"/>
          <w:sz w:val="19"/>
          <w:szCs w:val="19"/>
        </w:rPr>
        <w:t>,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EmployeeRoleTitle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nvarchar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100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--6.  Insert some made up test data into TARGET tables. 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lastRenderedPageBreak/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TARGET_tblFactTicket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1111111111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24.45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'Call back soon'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'Closed'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'Phone'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42143.3487539352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42143.3487539352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TARGET_tblFactTicket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1111111112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12.9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'They liked our ultimate software'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'Closed'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'Phone'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42299.3904166667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42299.3904166667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TARGET_tblFactTicket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1111111113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3.87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 xml:space="preserve">'send file as soon as scoping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completes'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'Closed'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'Web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 Portal'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42040.4320833333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42040.4320833333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TARGET_tblFactTicket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1111111114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1.09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 xml:space="preserve">'Bad attitude-- need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recovery'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'Open'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'Web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 Portal'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42333.47375</w:t>
      </w:r>
      <w:r>
        <w:rPr>
          <w:rFonts w:ascii="Consolas" w:hAnsi="Consolas" w:cs="Consolas"/>
          <w:color w:val="808080"/>
          <w:sz w:val="19"/>
          <w:szCs w:val="19"/>
        </w:rPr>
        <w:t>,NULL)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TARGET_tblFactTicket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1111111115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23.65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'previous Eng. was very helpful'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'Closed'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'Email'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42339.5154166667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42339.5154166667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TARGET_tblFactTicket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1111111116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proofErr w:type="gramStart"/>
      <w:r>
        <w:rPr>
          <w:rFonts w:ascii="Consolas" w:hAnsi="Consolas" w:cs="Consolas"/>
          <w:sz w:val="19"/>
          <w:szCs w:val="19"/>
        </w:rPr>
        <w:t>5</w:t>
      </w:r>
      <w:r>
        <w:rPr>
          <w:rFonts w:ascii="Consolas" w:hAnsi="Consolas" w:cs="Consolas"/>
          <w:color w:val="808080"/>
          <w:sz w:val="19"/>
          <w:szCs w:val="19"/>
        </w:rPr>
        <w:t>,NULL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,NULL,NULL,NULL,NULL,NULL)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TARGET_tblDimCustomer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'Jones'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'Eddie'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'G'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 EddieGJones999@gmail.com'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'Happy'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41914.5316512732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TARGET_tblDimCustomer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'Stevens'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'Carl'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'C'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 CarlCStevens@hotmail.com'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'Moderate'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41914.5733179398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TARGET_tblDimCustomer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3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'Snovel'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'Susan'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 SusanESnovel@yahoo.com'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'Nice'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41914.6149846065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TARGET_tblDimCustomer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4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'Baker'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'Melinda'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'W'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 MelindaWBaker@andersonsinc.com'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'Pleasing'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41914.6566512732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TARGET_tblDimCustomer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5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'Carter'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'Bob'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'O'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 xml:space="preserve">'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BobOCarter@usgovmildat.com'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'Very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 Cooperative'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41914.6983179398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TARGET_tblDimCustomer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Start"/>
      <w:r>
        <w:rPr>
          <w:rFonts w:ascii="Consolas" w:hAnsi="Consolas" w:cs="Consolas"/>
          <w:sz w:val="19"/>
          <w:szCs w:val="19"/>
        </w:rPr>
        <w:t>6</w:t>
      </w:r>
      <w:r>
        <w:rPr>
          <w:rFonts w:ascii="Consolas" w:hAnsi="Consolas" w:cs="Consolas"/>
          <w:color w:val="808080"/>
          <w:sz w:val="19"/>
          <w:szCs w:val="19"/>
        </w:rPr>
        <w:t>,NULL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,NULL,NULL,NULL,NULL,</w:t>
      </w:r>
      <w:r>
        <w:rPr>
          <w:rFonts w:ascii="Consolas" w:hAnsi="Consolas" w:cs="Consolas"/>
          <w:sz w:val="19"/>
          <w:szCs w:val="19"/>
        </w:rPr>
        <w:t>41914.6983179398</w:t>
      </w:r>
      <w:r>
        <w:rPr>
          <w:rFonts w:ascii="Consolas" w:hAnsi="Consolas" w:cs="Consolas"/>
          <w:color w:val="808080"/>
          <w:sz w:val="19"/>
          <w:szCs w:val="19"/>
        </w:rPr>
        <w:t>,NULL)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TARGET_tblDimEmployee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'Fitzgerald'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'Mike'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'MikeEFitzgerald@HarvestorSupt.com'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'No allergies'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41866.5316550926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'Support Engineer'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TARGET_tblDimEmployee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Cooper'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'Steve'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'R'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'SteveRCooper@HarvestorSupt.com'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'No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 allergies'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41867.5316550926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'Sr. Support Engineer'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TARGET_tblDimEmployee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Howel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Cary'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'G'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'CaryGHowel@HarvestorSupt.com'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'No</w:t>
      </w:r>
      <w:proofErr w:type="spellEnd"/>
      <w:r>
        <w:rPr>
          <w:rFonts w:ascii="Consolas" w:hAnsi="Consolas" w:cs="Consolas"/>
          <w:color w:val="FF0000"/>
          <w:sz w:val="19"/>
          <w:szCs w:val="19"/>
        </w:rPr>
        <w:t xml:space="preserve"> allergies'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41868.5316550926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'Support Engineer'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TARGET_tblDimEmployee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'Otoberger'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'Elizabeth'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'C'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'ElizabethCOtoberger@HarvestorSupt.com'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'Allergic to nuts'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41869.5316550926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'Technical Account Manager'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TARGET_tblDimEmployee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'Calenger'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'Fred'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'A'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'FredACalenger@HarvestorSupt.com'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'No allergies'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41870.5316550926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00"/>
          <w:sz w:val="19"/>
          <w:szCs w:val="19"/>
        </w:rPr>
        <w:t>'Support Engineer'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INSERT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INTO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TestDB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TARGET_tblDimEmployee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VALUES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'Calenger</w:t>
      </w:r>
      <w:proofErr w:type="gramStart"/>
      <w:r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Consolas" w:hAnsi="Consolas" w:cs="Consolas"/>
          <w:color w:val="808080"/>
          <w:sz w:val="19"/>
          <w:szCs w:val="19"/>
        </w:rPr>
        <w:t>,NULL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>,NULL,NULL,NULL,</w:t>
      </w:r>
      <w:r>
        <w:rPr>
          <w:rFonts w:ascii="Consolas" w:hAnsi="Consolas" w:cs="Consolas"/>
          <w:sz w:val="19"/>
          <w:szCs w:val="19"/>
        </w:rPr>
        <w:t>41870.5316550926</w:t>
      </w:r>
      <w:r>
        <w:rPr>
          <w:rFonts w:ascii="Consolas" w:hAnsi="Consolas" w:cs="Consolas"/>
          <w:color w:val="808080"/>
          <w:sz w:val="19"/>
          <w:szCs w:val="19"/>
        </w:rPr>
        <w:t>,NULL,NULL)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--7.  One solution is to just loop through all the TARGET tables and columns and set them all to "NULL" (or so they allow Null entries).</w:t>
      </w: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64112" w:rsidRDefault="00164112" w:rsidP="0016411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B73EFB" w:rsidRPr="00791FF7" w:rsidRDefault="00B73EFB" w:rsidP="00791FF7"/>
    <w:sectPr w:rsidR="00B73EFB" w:rsidRPr="00791FF7" w:rsidSect="00A941E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20"/>
    <w:rsid w:val="000D7187"/>
    <w:rsid w:val="00164112"/>
    <w:rsid w:val="00194A92"/>
    <w:rsid w:val="005D4038"/>
    <w:rsid w:val="00724218"/>
    <w:rsid w:val="00791FF7"/>
    <w:rsid w:val="007E288A"/>
    <w:rsid w:val="00952D81"/>
    <w:rsid w:val="00AC70DD"/>
    <w:rsid w:val="00B73EFB"/>
    <w:rsid w:val="00C47C20"/>
    <w:rsid w:val="00E1253A"/>
    <w:rsid w:val="00E863F1"/>
    <w:rsid w:val="00E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59595"/>
  <w15:chartTrackingRefBased/>
  <w15:docId w15:val="{A421DCBF-89CE-41FF-B841-9AE89C73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8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Gambill</dc:creator>
  <cp:keywords/>
  <dc:description/>
  <cp:lastModifiedBy>Nathan Gambill</cp:lastModifiedBy>
  <cp:revision>12</cp:revision>
  <dcterms:created xsi:type="dcterms:W3CDTF">2015-12-04T20:45:00Z</dcterms:created>
  <dcterms:modified xsi:type="dcterms:W3CDTF">2015-12-18T18:35:00Z</dcterms:modified>
</cp:coreProperties>
</file>