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05" w:rsidRDefault="00F9702A">
      <w:r>
        <w:t xml:space="preserve">Found a pair of prescription sunglasses.  Orange and Black in a case.  </w:t>
      </w:r>
      <w:bookmarkStart w:id="0" w:name="_GoBack"/>
      <w:bookmarkEnd w:id="0"/>
    </w:p>
    <w:sectPr w:rsidR="00CA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2A"/>
    <w:rsid w:val="00CA5205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C276"/>
  <w15:chartTrackingRefBased/>
  <w15:docId w15:val="{653AABAE-67D5-4B85-9DB9-B5D72CF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Samuelson</dc:creator>
  <cp:keywords/>
  <dc:description/>
  <cp:lastModifiedBy>Gene Samuelson</cp:lastModifiedBy>
  <cp:revision>1</cp:revision>
  <dcterms:created xsi:type="dcterms:W3CDTF">2017-06-19T17:29:00Z</dcterms:created>
  <dcterms:modified xsi:type="dcterms:W3CDTF">2017-06-19T17:30:00Z</dcterms:modified>
</cp:coreProperties>
</file>