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54777" w14:textId="77777777" w:rsidR="007C4772" w:rsidRDefault="007C4772" w:rsidP="005E726E">
      <w:bookmarkStart w:id="0" w:name="_GoBack"/>
      <w:bookmarkEnd w:id="0"/>
    </w:p>
    <w:p w14:paraId="4A9FD04B" w14:textId="652417E3" w:rsidR="005E726E" w:rsidRDefault="005E726E" w:rsidP="005E726E">
      <w:r>
        <w:t>Hello Working Dog Enthusiast!</w:t>
      </w:r>
    </w:p>
    <w:p w14:paraId="7006BAB7" w14:textId="7C46B9A6" w:rsidR="005E726E" w:rsidRDefault="005E726E" w:rsidP="005E726E">
      <w:r>
        <w:t>     I am your Carolina Working Group Association (CWGA) Trophy Chair for 2019 and I am super excited to share with you what we have up for sponsorship!</w:t>
      </w:r>
    </w:p>
    <w:p w14:paraId="4D35E6C8" w14:textId="77777777" w:rsidR="005E726E" w:rsidRDefault="005E726E" w:rsidP="005E726E">
      <w:r>
        <w:t> </w:t>
      </w:r>
    </w:p>
    <w:p w14:paraId="27E35A81" w14:textId="77777777" w:rsidR="005E726E" w:rsidRDefault="005E726E" w:rsidP="005E726E">
      <w:r>
        <w:t>    Please take a moment and consider sponsoring these beautiful trophies and rosettes for your breed, Juniors and All Groups too!</w:t>
      </w:r>
    </w:p>
    <w:p w14:paraId="5813C427" w14:textId="77777777" w:rsidR="005E726E" w:rsidRDefault="005E726E" w:rsidP="005E726E">
      <w:r>
        <w:t> </w:t>
      </w:r>
    </w:p>
    <w:p w14:paraId="0958FC57" w14:textId="77777777" w:rsidR="005E726E" w:rsidRDefault="005E726E" w:rsidP="005E726E">
      <w:r>
        <w:t xml:space="preserve">For the </w:t>
      </w:r>
      <w:r>
        <w:rPr>
          <w:b/>
          <w:bCs/>
        </w:rPr>
        <w:t>morning show and both Puppy and Veteran Sweeps,</w:t>
      </w:r>
      <w:r>
        <w:t xml:space="preserve"> we have local Carolina hand-made pottery by </w:t>
      </w:r>
      <w:r>
        <w:rPr>
          <w:b/>
          <w:bCs/>
        </w:rPr>
        <w:t>McNeill Pottery</w:t>
      </w:r>
      <w:r>
        <w:t xml:space="preserve"> in Seagrove, NC. Love their beautiful work!! Here are some examples of what they make in the color chosen for our show! These are all the same </w:t>
      </w:r>
      <w:proofErr w:type="gramStart"/>
      <w:r>
        <w:t>color,</w:t>
      </w:r>
      <w:proofErr w:type="gramEnd"/>
      <w:r>
        <w:t xml:space="preserve"> the indoor photos are dark.</w:t>
      </w:r>
    </w:p>
    <w:p w14:paraId="35D545DC" w14:textId="77777777" w:rsidR="005E726E" w:rsidRDefault="005E726E" w:rsidP="005E726E">
      <w:r>
        <w:t> </w:t>
      </w:r>
    </w:p>
    <w:p w14:paraId="51E5E1DC" w14:textId="77777777" w:rsidR="005E726E" w:rsidRDefault="005E726E" w:rsidP="005E726E">
      <w:r>
        <w:rPr>
          <w:noProof/>
        </w:rPr>
        <w:drawing>
          <wp:inline distT="0" distB="0" distL="0" distR="0" wp14:anchorId="08B196C6" wp14:editId="1FF1DDEF">
            <wp:extent cx="1905000" cy="1905000"/>
            <wp:effectExtent l="0" t="0" r="0" b="0"/>
            <wp:docPr id="13" name="Picture 13" descr="C:\Users\Jessica Davis\AppData\Local\Packages\microsoft.windowscommunicationsapps_8wekyb3d8bbwe\TempState\msohtmlclip\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 Davis\AppData\Local\Packages\microsoft.windowscommunicationsapps_8wekyb3d8bbwe\TempState\msohtmlclip\clip_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Pr>
          <w:noProof/>
        </w:rPr>
        <w:drawing>
          <wp:inline distT="0" distB="0" distL="0" distR="0" wp14:anchorId="1CDBCF8D" wp14:editId="37B610C4">
            <wp:extent cx="2552700" cy="1912620"/>
            <wp:effectExtent l="0" t="0" r="0" b="0"/>
            <wp:docPr id="12" name="Picture 12" descr="C:\Users\Jessica Davis\AppData\Local\Packages\microsoft.windowscommunicationsapps_8wekyb3d8bbwe\TempState\msohtmlclip\clip_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 Davis\AppData\Local\Packages\microsoft.windowscommunicationsapps_8wekyb3d8bbwe\TempState\msohtmlclip\clip_image0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1912620"/>
                    </a:xfrm>
                    <a:prstGeom prst="rect">
                      <a:avLst/>
                    </a:prstGeom>
                    <a:noFill/>
                    <a:ln>
                      <a:noFill/>
                    </a:ln>
                  </pic:spPr>
                </pic:pic>
              </a:graphicData>
            </a:graphic>
          </wp:inline>
        </w:drawing>
      </w:r>
      <w:r>
        <w:rPr>
          <w:noProof/>
        </w:rPr>
        <w:drawing>
          <wp:inline distT="0" distB="0" distL="0" distR="0" wp14:anchorId="5EAE000D" wp14:editId="5444CC30">
            <wp:extent cx="2545080" cy="1905000"/>
            <wp:effectExtent l="0" t="0" r="7620" b="0"/>
            <wp:docPr id="11" name="Picture 11" descr="C:\Users\Jessica Davis\AppData\Local\Packages\microsoft.windowscommunicationsapps_8wekyb3d8bbwe\TempState\msohtmlclip\clip_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sica Davis\AppData\Local\Packages\microsoft.windowscommunicationsapps_8wekyb3d8bbwe\TempState\msohtmlclip\clip_image0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5080" cy="1905000"/>
                    </a:xfrm>
                    <a:prstGeom prst="rect">
                      <a:avLst/>
                    </a:prstGeom>
                    <a:noFill/>
                    <a:ln>
                      <a:noFill/>
                    </a:ln>
                  </pic:spPr>
                </pic:pic>
              </a:graphicData>
            </a:graphic>
          </wp:inline>
        </w:drawing>
      </w:r>
      <w:r>
        <w:rPr>
          <w:noProof/>
        </w:rPr>
        <w:drawing>
          <wp:inline distT="0" distB="0" distL="0" distR="0" wp14:anchorId="6E5A22A1" wp14:editId="12EF687C">
            <wp:extent cx="2575560" cy="1920240"/>
            <wp:effectExtent l="0" t="0" r="0" b="3810"/>
            <wp:docPr id="10" name="Picture 10" descr="C:\Users\Jessica Davis\AppData\Local\Packages\microsoft.windowscommunicationsapps_8wekyb3d8bbwe\TempState\msohtmlclip\clip_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ssica Davis\AppData\Local\Packages\microsoft.windowscommunicationsapps_8wekyb3d8bbwe\TempState\msohtmlclip\clip_image00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5560" cy="1920240"/>
                    </a:xfrm>
                    <a:prstGeom prst="rect">
                      <a:avLst/>
                    </a:prstGeom>
                    <a:noFill/>
                    <a:ln>
                      <a:noFill/>
                    </a:ln>
                  </pic:spPr>
                </pic:pic>
              </a:graphicData>
            </a:graphic>
          </wp:inline>
        </w:drawing>
      </w:r>
      <w:r>
        <w:rPr>
          <w:noProof/>
        </w:rPr>
        <w:drawing>
          <wp:inline distT="0" distB="0" distL="0" distR="0" wp14:anchorId="05882967" wp14:editId="53A90B6A">
            <wp:extent cx="2590800" cy="1935480"/>
            <wp:effectExtent l="0" t="0" r="0" b="7620"/>
            <wp:docPr id="9" name="Picture 9" descr="C:\Users\Jessica Davis\AppData\Local\Packages\microsoft.windowscommunicationsapps_8wekyb3d8bbwe\TempState\msohtmlclip\clip_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ssica Davis\AppData\Local\Packages\microsoft.windowscommunicationsapps_8wekyb3d8bbwe\TempState\msohtmlclip\clip_image0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1935480"/>
                    </a:xfrm>
                    <a:prstGeom prst="rect">
                      <a:avLst/>
                    </a:prstGeom>
                    <a:noFill/>
                    <a:ln>
                      <a:noFill/>
                    </a:ln>
                  </pic:spPr>
                </pic:pic>
              </a:graphicData>
            </a:graphic>
          </wp:inline>
        </w:drawing>
      </w:r>
      <w:r>
        <w:rPr>
          <w:noProof/>
        </w:rPr>
        <w:drawing>
          <wp:inline distT="0" distB="0" distL="0" distR="0" wp14:anchorId="1727C7CA" wp14:editId="6C284189">
            <wp:extent cx="2583180" cy="1920240"/>
            <wp:effectExtent l="0" t="0" r="7620" b="3810"/>
            <wp:docPr id="8" name="Picture 8" descr="C:\Users\Jessica Davis\AppData\Local\Packages\microsoft.windowscommunicationsapps_8wekyb3d8bbwe\TempState\msohtmlclip\clip_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ssica Davis\AppData\Local\Packages\microsoft.windowscommunicationsapps_8wekyb3d8bbwe\TempState\msohtmlclip\clip_image0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3180" cy="1920240"/>
                    </a:xfrm>
                    <a:prstGeom prst="rect">
                      <a:avLst/>
                    </a:prstGeom>
                    <a:noFill/>
                    <a:ln>
                      <a:noFill/>
                    </a:ln>
                  </pic:spPr>
                </pic:pic>
              </a:graphicData>
            </a:graphic>
          </wp:inline>
        </w:drawing>
      </w:r>
    </w:p>
    <w:p w14:paraId="7B16A60F" w14:textId="77777777" w:rsidR="005E726E" w:rsidRDefault="005E726E" w:rsidP="005E726E">
      <w:r>
        <w:t> </w:t>
      </w:r>
    </w:p>
    <w:p w14:paraId="2EED984B" w14:textId="77777777" w:rsidR="005E726E" w:rsidRDefault="005E726E" w:rsidP="005E726E">
      <w:r>
        <w:lastRenderedPageBreak/>
        <w:t xml:space="preserve">The </w:t>
      </w:r>
      <w:r>
        <w:rPr>
          <w:b/>
          <w:bCs/>
        </w:rPr>
        <w:t>rosettes</w:t>
      </w:r>
      <w:r>
        <w:t xml:space="preserve"> chosen for both shows are the beautiful </w:t>
      </w:r>
      <w:proofErr w:type="spellStart"/>
      <w:r>
        <w:t>hand made</w:t>
      </w:r>
      <w:proofErr w:type="spellEnd"/>
      <w:r>
        <w:t xml:space="preserve"> </w:t>
      </w:r>
      <w:r>
        <w:rPr>
          <w:b/>
          <w:bCs/>
        </w:rPr>
        <w:t>Regal Rosettes</w:t>
      </w:r>
      <w:r>
        <w:t xml:space="preserve"> anyone would be proud to hang on their wall!</w:t>
      </w:r>
    </w:p>
    <w:p w14:paraId="6BF83F0C" w14:textId="77777777" w:rsidR="005E726E" w:rsidRDefault="005E726E" w:rsidP="005E726E">
      <w:r>
        <w:t>Here are some examples of the work they do in the size chosen for our Show! If these Rosettes are not sponsored, the ribbons will be the normal MBF.</w:t>
      </w:r>
    </w:p>
    <w:p w14:paraId="2D97AC57" w14:textId="77777777" w:rsidR="005E726E" w:rsidRDefault="005E726E" w:rsidP="005E726E">
      <w:r>
        <w:t> </w:t>
      </w:r>
    </w:p>
    <w:p w14:paraId="2EBB5E8C" w14:textId="77777777" w:rsidR="005E726E" w:rsidRDefault="005E726E" w:rsidP="005E726E">
      <w:r>
        <w:rPr>
          <w:noProof/>
        </w:rPr>
        <w:drawing>
          <wp:inline distT="0" distB="0" distL="0" distR="0" wp14:anchorId="5F67049A" wp14:editId="0E286E13">
            <wp:extent cx="1836420" cy="2461260"/>
            <wp:effectExtent l="0" t="0" r="0" b="0"/>
            <wp:docPr id="7" name="Picture 7" descr="C:\Users\Jessica Davis\AppData\Local\Packages\microsoft.windowscommunicationsapps_8wekyb3d8bbwe\TempState\msohtmlclip\clip_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ssica Davis\AppData\Local\Packages\microsoft.windowscommunicationsapps_8wekyb3d8bbwe\TempState\msohtmlclip\clip_image0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420" cy="2461260"/>
                    </a:xfrm>
                    <a:prstGeom prst="rect">
                      <a:avLst/>
                    </a:prstGeom>
                    <a:noFill/>
                    <a:ln>
                      <a:noFill/>
                    </a:ln>
                  </pic:spPr>
                </pic:pic>
              </a:graphicData>
            </a:graphic>
          </wp:inline>
        </w:drawing>
      </w:r>
      <w:r>
        <w:rPr>
          <w:noProof/>
        </w:rPr>
        <w:drawing>
          <wp:inline distT="0" distB="0" distL="0" distR="0" wp14:anchorId="4013987B" wp14:editId="4ACD8EC2">
            <wp:extent cx="1813560" cy="2423160"/>
            <wp:effectExtent l="0" t="0" r="0" b="0"/>
            <wp:docPr id="6" name="Picture 6" descr="C:\Users\Jessica Davis\AppData\Local\Packages\microsoft.windowscommunicationsapps_8wekyb3d8bbwe\TempState\msohtmlclip\clip_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essica Davis\AppData\Local\Packages\microsoft.windowscommunicationsapps_8wekyb3d8bbwe\TempState\msohtmlclip\clip_image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3560" cy="2423160"/>
                    </a:xfrm>
                    <a:prstGeom prst="rect">
                      <a:avLst/>
                    </a:prstGeom>
                    <a:noFill/>
                    <a:ln>
                      <a:noFill/>
                    </a:ln>
                  </pic:spPr>
                </pic:pic>
              </a:graphicData>
            </a:graphic>
          </wp:inline>
        </w:drawing>
      </w:r>
      <w:r>
        <w:rPr>
          <w:noProof/>
        </w:rPr>
        <w:drawing>
          <wp:inline distT="0" distB="0" distL="0" distR="0" wp14:anchorId="4AEA8DC7" wp14:editId="234DFB50">
            <wp:extent cx="2392680" cy="2392680"/>
            <wp:effectExtent l="0" t="0" r="7620" b="7620"/>
            <wp:docPr id="5" name="Picture 5" descr="C:\Users\Jessica Davis\AppData\Local\Packages\microsoft.windowscommunicationsapps_8wekyb3d8bbwe\TempState\msohtmlclip\clip_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essica Davis\AppData\Local\Packages\microsoft.windowscommunicationsapps_8wekyb3d8bbwe\TempState\msohtmlclip\clip_image0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2680" cy="2392680"/>
                    </a:xfrm>
                    <a:prstGeom prst="rect">
                      <a:avLst/>
                    </a:prstGeom>
                    <a:noFill/>
                    <a:ln>
                      <a:noFill/>
                    </a:ln>
                  </pic:spPr>
                </pic:pic>
              </a:graphicData>
            </a:graphic>
          </wp:inline>
        </w:drawing>
      </w:r>
    </w:p>
    <w:p w14:paraId="6526EBA3" w14:textId="77777777" w:rsidR="005E726E" w:rsidRDefault="005E726E" w:rsidP="005E726E">
      <w:r>
        <w:rPr>
          <w:b/>
          <w:bCs/>
        </w:rPr>
        <w:t> </w:t>
      </w:r>
    </w:p>
    <w:p w14:paraId="212AB0B2" w14:textId="77777777" w:rsidR="005E726E" w:rsidRDefault="005E726E" w:rsidP="005E726E">
      <w:r>
        <w:rPr>
          <w:b/>
          <w:bCs/>
        </w:rPr>
        <w:t xml:space="preserve">Juniors </w:t>
      </w:r>
      <w:r>
        <w:t xml:space="preserve">Is a very special personalized piece of local Carolina handmade pottery </w:t>
      </w:r>
      <w:r>
        <w:rPr>
          <w:b/>
          <w:bCs/>
        </w:rPr>
        <w:t xml:space="preserve">by </w:t>
      </w:r>
      <w:proofErr w:type="spellStart"/>
      <w:r>
        <w:rPr>
          <w:b/>
          <w:bCs/>
        </w:rPr>
        <w:t>RiverStone</w:t>
      </w:r>
      <w:proofErr w:type="spellEnd"/>
      <w:r>
        <w:rPr>
          <w:b/>
          <w:bCs/>
        </w:rPr>
        <w:t xml:space="preserve"> Pottery</w:t>
      </w:r>
      <w:r>
        <w:t xml:space="preserve"> in Lake </w:t>
      </w:r>
      <w:proofErr w:type="spellStart"/>
      <w:r>
        <w:t>Whylie</w:t>
      </w:r>
      <w:proofErr w:type="spellEnd"/>
      <w:r>
        <w:t>, SC.</w:t>
      </w:r>
    </w:p>
    <w:p w14:paraId="7DC96664" w14:textId="77777777" w:rsidR="005E726E" w:rsidRDefault="005E726E" w:rsidP="005E726E">
      <w:r>
        <w:rPr>
          <w:b/>
          <w:bCs/>
        </w:rPr>
        <w:t>“Best Jr handler CWGA 5-30-19”</w:t>
      </w:r>
      <w:r>
        <w:t xml:space="preserve"> will be stamped on this dish, and it will be awarded along with a Beaded show lead made by Davis Acres.</w:t>
      </w:r>
    </w:p>
    <w:p w14:paraId="326A0057" w14:textId="77777777" w:rsidR="005E726E" w:rsidRDefault="005E726E" w:rsidP="005E726E">
      <w:r>
        <w:t> </w:t>
      </w:r>
    </w:p>
    <w:p w14:paraId="279BE6BE" w14:textId="77777777" w:rsidR="005E726E" w:rsidRDefault="005E726E" w:rsidP="005E726E">
      <w:r>
        <w:rPr>
          <w:noProof/>
        </w:rPr>
        <w:drawing>
          <wp:inline distT="0" distB="0" distL="0" distR="0" wp14:anchorId="01AEF4BF" wp14:editId="2FEFFE35">
            <wp:extent cx="2034540" cy="1287780"/>
            <wp:effectExtent l="0" t="0" r="3810" b="7620"/>
            <wp:docPr id="4" name="Picture 4" descr="C:\Users\Jessica Davis\AppData\Local\Packages\microsoft.windowscommunicationsapps_8wekyb3d8bbwe\TempState\msohtmlclip\clip_image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essica Davis\AppData\Local\Packages\microsoft.windowscommunicationsapps_8wekyb3d8bbwe\TempState\msohtmlclip\clip_image01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4540" cy="1287780"/>
                    </a:xfrm>
                    <a:prstGeom prst="rect">
                      <a:avLst/>
                    </a:prstGeom>
                    <a:noFill/>
                    <a:ln>
                      <a:noFill/>
                    </a:ln>
                  </pic:spPr>
                </pic:pic>
              </a:graphicData>
            </a:graphic>
          </wp:inline>
        </w:drawing>
      </w:r>
      <w:r>
        <w:t xml:space="preserve">      </w:t>
      </w:r>
    </w:p>
    <w:p w14:paraId="22EFD866" w14:textId="77777777" w:rsidR="005E726E" w:rsidRDefault="005E726E" w:rsidP="005E726E">
      <w:r>
        <w:lastRenderedPageBreak/>
        <w:t> </w:t>
      </w:r>
    </w:p>
    <w:p w14:paraId="664D7E92" w14:textId="77777777" w:rsidR="005E726E" w:rsidRDefault="005E726E" w:rsidP="005E726E">
      <w:r>
        <w:t xml:space="preserve">The </w:t>
      </w:r>
      <w:r>
        <w:rPr>
          <w:b/>
          <w:bCs/>
        </w:rPr>
        <w:t>Second Show</w:t>
      </w:r>
      <w:r>
        <w:t xml:space="preserve"> trophies are local South Carolina </w:t>
      </w:r>
      <w:r>
        <w:rPr>
          <w:b/>
          <w:bCs/>
        </w:rPr>
        <w:t>handmade braided and beaded Show Leads</w:t>
      </w:r>
      <w:r>
        <w:t xml:space="preserve"> made by </w:t>
      </w:r>
      <w:r>
        <w:rPr>
          <w:b/>
          <w:bCs/>
        </w:rPr>
        <w:t>Davis Acres</w:t>
      </w:r>
      <w:r>
        <w:t xml:space="preserve"> at a very special CWGA price.  Breed Leads will be lead color of your choice with the beads matching as close as possible to the award being won; BOB, BOW, BOS and Selects with Metal, Glass and Rhinestone beads. Winners Dog and Bitch will be plain leads the color of your choice. Here are some examples of the Show Leads!</w:t>
      </w:r>
    </w:p>
    <w:p w14:paraId="45FD85C0" w14:textId="77777777" w:rsidR="005E726E" w:rsidRDefault="005E726E" w:rsidP="005E726E">
      <w:r>
        <w:t> </w:t>
      </w:r>
    </w:p>
    <w:p w14:paraId="2A00E101" w14:textId="77777777" w:rsidR="005E726E" w:rsidRDefault="005E726E" w:rsidP="005E726E">
      <w:r>
        <w:rPr>
          <w:noProof/>
        </w:rPr>
        <w:drawing>
          <wp:inline distT="0" distB="0" distL="0" distR="0" wp14:anchorId="24F8014A" wp14:editId="595629AE">
            <wp:extent cx="3048000" cy="2286000"/>
            <wp:effectExtent l="0" t="0" r="0" b="0"/>
            <wp:docPr id="3" name="Picture 3" descr="C:\Users\Jessica Davis\AppData\Local\Packages\microsoft.windowscommunicationsapps_8wekyb3d8bbwe\TempState\msohtmlclip\clip_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essica Davis\AppData\Local\Packages\microsoft.windowscommunicationsapps_8wekyb3d8bbwe\TempState\msohtmlclip\clip_image02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noProof/>
        </w:rPr>
        <w:drawing>
          <wp:inline distT="0" distB="0" distL="0" distR="0" wp14:anchorId="5989E215" wp14:editId="19B332B9">
            <wp:extent cx="2987040" cy="2240280"/>
            <wp:effectExtent l="0" t="0" r="3810" b="7620"/>
            <wp:docPr id="2" name="Picture 2" descr="C:\Users\Jessica Davis\AppData\Local\Packages\microsoft.windowscommunicationsapps_8wekyb3d8bbwe\TempState\msohtmlclip\clip_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essica Davis\AppData\Local\Packages\microsoft.windowscommunicationsapps_8wekyb3d8bbwe\TempState\msohtmlclip\clip_image02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7040" cy="2240280"/>
                    </a:xfrm>
                    <a:prstGeom prst="rect">
                      <a:avLst/>
                    </a:prstGeom>
                    <a:noFill/>
                    <a:ln>
                      <a:noFill/>
                    </a:ln>
                  </pic:spPr>
                </pic:pic>
              </a:graphicData>
            </a:graphic>
          </wp:inline>
        </w:drawing>
      </w:r>
      <w:r>
        <w:rPr>
          <w:noProof/>
        </w:rPr>
        <w:drawing>
          <wp:inline distT="0" distB="0" distL="0" distR="0" wp14:anchorId="0AAD96B0" wp14:editId="407A893F">
            <wp:extent cx="2171700" cy="3870960"/>
            <wp:effectExtent l="0" t="0" r="0" b="0"/>
            <wp:docPr id="1" name="Picture 1" descr="C:\Users\Jessica Davis\AppData\Local\Packages\microsoft.windowscommunicationsapps_8wekyb3d8bbwe\TempState\msohtmlclip\clip_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essica Davis\AppData\Local\Packages\microsoft.windowscommunicationsapps_8wekyb3d8bbwe\TempState\msohtmlclip\clip_image02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1700" cy="3870960"/>
                    </a:xfrm>
                    <a:prstGeom prst="rect">
                      <a:avLst/>
                    </a:prstGeom>
                    <a:noFill/>
                    <a:ln>
                      <a:noFill/>
                    </a:ln>
                  </pic:spPr>
                </pic:pic>
              </a:graphicData>
            </a:graphic>
          </wp:inline>
        </w:drawing>
      </w:r>
    </w:p>
    <w:p w14:paraId="7EC4BD6C" w14:textId="77777777" w:rsidR="005E726E" w:rsidRDefault="005E726E" w:rsidP="005E726E">
      <w:r>
        <w:t> </w:t>
      </w:r>
    </w:p>
    <w:p w14:paraId="39DFE49C" w14:textId="77777777" w:rsidR="005E726E" w:rsidRDefault="005E726E" w:rsidP="005E726E">
      <w:pPr>
        <w:rPr>
          <w:b/>
          <w:bCs/>
        </w:rPr>
      </w:pPr>
    </w:p>
    <w:p w14:paraId="2C51D3D0" w14:textId="77777777" w:rsidR="005E726E" w:rsidRDefault="005E726E" w:rsidP="005E726E">
      <w:pPr>
        <w:rPr>
          <w:b/>
          <w:bCs/>
        </w:rPr>
      </w:pPr>
    </w:p>
    <w:p w14:paraId="2103C973" w14:textId="77777777" w:rsidR="005E726E" w:rsidRDefault="005E726E" w:rsidP="005E726E">
      <w:pPr>
        <w:rPr>
          <w:b/>
          <w:bCs/>
        </w:rPr>
      </w:pPr>
    </w:p>
    <w:p w14:paraId="19999C11" w14:textId="77777777" w:rsidR="005E726E" w:rsidRDefault="005E726E" w:rsidP="005E726E">
      <w:pPr>
        <w:rPr>
          <w:b/>
          <w:bCs/>
        </w:rPr>
      </w:pPr>
    </w:p>
    <w:p w14:paraId="19808F74" w14:textId="77777777" w:rsidR="005E726E" w:rsidRDefault="005E726E" w:rsidP="005E726E">
      <w:pPr>
        <w:rPr>
          <w:b/>
          <w:bCs/>
        </w:rPr>
      </w:pPr>
    </w:p>
    <w:p w14:paraId="5CA3E52C" w14:textId="3504F039" w:rsidR="005E726E" w:rsidRDefault="005E726E" w:rsidP="005E726E">
      <w:r>
        <w:rPr>
          <w:b/>
          <w:bCs/>
        </w:rPr>
        <w:t>**PRICING**</w:t>
      </w:r>
    </w:p>
    <w:p w14:paraId="169BBC74" w14:textId="77777777" w:rsidR="005E726E" w:rsidRDefault="005E726E" w:rsidP="005E726E">
      <w:r>
        <w:rPr>
          <w:b/>
          <w:bCs/>
        </w:rPr>
        <w:t>SHOW 1</w:t>
      </w:r>
    </w:p>
    <w:p w14:paraId="6F995E18" w14:textId="77777777" w:rsidR="005E726E" w:rsidRDefault="005E726E" w:rsidP="005E726E">
      <w:r>
        <w:rPr>
          <w:b/>
          <w:bCs/>
        </w:rPr>
        <w:t>Each Breed</w:t>
      </w:r>
    </w:p>
    <w:tbl>
      <w:tblPr>
        <w:tblW w:w="12400" w:type="dxa"/>
        <w:tblLook w:val="04A0" w:firstRow="1" w:lastRow="0" w:firstColumn="1" w:lastColumn="0" w:noHBand="0" w:noVBand="1"/>
      </w:tblPr>
      <w:tblGrid>
        <w:gridCol w:w="740"/>
        <w:gridCol w:w="540"/>
        <w:gridCol w:w="340"/>
        <w:gridCol w:w="2660"/>
        <w:gridCol w:w="416"/>
        <w:gridCol w:w="4140"/>
        <w:gridCol w:w="400"/>
        <w:gridCol w:w="2660"/>
        <w:gridCol w:w="540"/>
      </w:tblGrid>
      <w:tr w:rsidR="005E726E" w14:paraId="4665D995" w14:textId="77777777" w:rsidTr="005E726E">
        <w:trPr>
          <w:trHeight w:val="300"/>
        </w:trPr>
        <w:tc>
          <w:tcPr>
            <w:tcW w:w="74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69BBA225" w14:textId="77777777" w:rsidR="005E726E" w:rsidRDefault="005E726E">
            <w:r>
              <w:rPr>
                <w:color w:val="000000"/>
              </w:rPr>
              <w:t> </w:t>
            </w:r>
          </w:p>
        </w:tc>
        <w:tc>
          <w:tcPr>
            <w:tcW w:w="5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5E486724" w14:textId="77777777" w:rsidR="005E726E" w:rsidRDefault="005E726E">
            <w:r>
              <w:rPr>
                <w:color w:val="000000"/>
                <w:sz w:val="16"/>
                <w:szCs w:val="16"/>
              </w:rPr>
              <w:t>Rosette</w:t>
            </w:r>
          </w:p>
        </w:tc>
        <w:tc>
          <w:tcPr>
            <w:tcW w:w="3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1AA9BA08" w14:textId="77777777" w:rsidR="005E726E" w:rsidRDefault="005E726E">
            <w:r>
              <w:rPr>
                <w:color w:val="000000"/>
                <w:sz w:val="16"/>
                <w:szCs w:val="16"/>
              </w:rPr>
              <w:t>Cost</w:t>
            </w:r>
          </w:p>
        </w:tc>
        <w:tc>
          <w:tcPr>
            <w:tcW w:w="266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7C52723C" w14:textId="77777777" w:rsidR="005E726E" w:rsidRDefault="005E726E">
            <w:r>
              <w:rPr>
                <w:color w:val="000000"/>
              </w:rPr>
              <w:t>Sponsor</w:t>
            </w:r>
          </w:p>
        </w:tc>
        <w:tc>
          <w:tcPr>
            <w:tcW w:w="38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01F563E2" w14:textId="77777777" w:rsidR="005E726E" w:rsidRDefault="005E726E">
            <w:r>
              <w:rPr>
                <w:color w:val="000000"/>
              </w:rPr>
              <w:t>Paid</w:t>
            </w:r>
          </w:p>
        </w:tc>
        <w:tc>
          <w:tcPr>
            <w:tcW w:w="41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3E0580C9" w14:textId="77777777" w:rsidR="005E726E" w:rsidRDefault="005E726E">
            <w:r>
              <w:rPr>
                <w:color w:val="000000"/>
              </w:rPr>
              <w:t>Trophy</w:t>
            </w:r>
          </w:p>
        </w:tc>
        <w:tc>
          <w:tcPr>
            <w:tcW w:w="4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742A74E3" w14:textId="77777777" w:rsidR="005E726E" w:rsidRDefault="005E726E">
            <w:r>
              <w:rPr>
                <w:color w:val="000000"/>
                <w:sz w:val="16"/>
                <w:szCs w:val="16"/>
              </w:rPr>
              <w:t>Cost</w:t>
            </w:r>
          </w:p>
        </w:tc>
        <w:tc>
          <w:tcPr>
            <w:tcW w:w="266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1BD31F74" w14:textId="77777777" w:rsidR="005E726E" w:rsidRDefault="005E726E">
            <w:r>
              <w:rPr>
                <w:color w:val="000000"/>
              </w:rPr>
              <w:t>Sponsor</w:t>
            </w:r>
          </w:p>
        </w:tc>
        <w:tc>
          <w:tcPr>
            <w:tcW w:w="5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0D6A69B4" w14:textId="77777777" w:rsidR="005E726E" w:rsidRDefault="005E726E">
            <w:r>
              <w:rPr>
                <w:color w:val="000000"/>
              </w:rPr>
              <w:t>Paid</w:t>
            </w:r>
          </w:p>
        </w:tc>
      </w:tr>
      <w:tr w:rsidR="005E726E" w14:paraId="0D7A0EBF" w14:textId="77777777" w:rsidTr="005E726E">
        <w:trPr>
          <w:trHeight w:val="288"/>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4C591600" w14:textId="77777777" w:rsidR="005E726E" w:rsidRDefault="005E726E">
            <w:r>
              <w:rPr>
                <w:color w:val="000000"/>
              </w:rPr>
              <w:t>BOB</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0ADD4EC"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7CE09D1" w14:textId="77777777" w:rsidR="005E726E" w:rsidRDefault="005E726E">
            <w:pPr>
              <w:jc w:val="right"/>
            </w:pPr>
            <w:r>
              <w:rPr>
                <w:color w:val="000000"/>
                <w:sz w:val="18"/>
                <w:szCs w:val="18"/>
              </w:rPr>
              <w:t>25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65B9DF3"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3C7330A"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BFDF694" w14:textId="77777777" w:rsidR="005E726E" w:rsidRDefault="005E726E">
            <w:r>
              <w:rPr>
                <w:color w:val="000000"/>
                <w:sz w:val="18"/>
                <w:szCs w:val="18"/>
              </w:rPr>
              <w:t>Creamer and Garett Mug</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8E94DA1" w14:textId="77777777" w:rsidR="005E726E" w:rsidRDefault="005E726E">
            <w:pPr>
              <w:jc w:val="right"/>
            </w:pPr>
            <w:r>
              <w:rPr>
                <w:color w:val="000000"/>
                <w:sz w:val="18"/>
                <w:szCs w:val="18"/>
              </w:rPr>
              <w:t>20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953E65D"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2B96590" w14:textId="77777777" w:rsidR="005E726E" w:rsidRDefault="005E726E">
            <w:r>
              <w:rPr>
                <w:color w:val="000000"/>
                <w:sz w:val="18"/>
                <w:szCs w:val="18"/>
              </w:rPr>
              <w:t> </w:t>
            </w:r>
          </w:p>
        </w:tc>
      </w:tr>
      <w:tr w:rsidR="005E726E" w14:paraId="2686F27D" w14:textId="77777777" w:rsidTr="005E726E">
        <w:trPr>
          <w:trHeight w:val="288"/>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1E94692A" w14:textId="77777777" w:rsidR="005E726E" w:rsidRDefault="005E726E">
            <w:r>
              <w:rPr>
                <w:color w:val="000000"/>
              </w:rPr>
              <w:t>BOBOH</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E933771"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0C2B2F5" w14:textId="77777777" w:rsidR="005E726E" w:rsidRDefault="005E726E">
            <w:pPr>
              <w:jc w:val="right"/>
            </w:pPr>
            <w:r>
              <w:rPr>
                <w:color w:val="000000"/>
                <w:sz w:val="18"/>
                <w:szCs w:val="18"/>
              </w:rPr>
              <w:t>16</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85830BA"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A52339A"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E92613B" w14:textId="77777777" w:rsidR="005E726E" w:rsidRDefault="005E726E">
            <w:r>
              <w:rPr>
                <w:color w:val="000000"/>
                <w:sz w:val="18"/>
                <w:szCs w:val="18"/>
              </w:rPr>
              <w:t>Wendy Mug</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0A8D672" w14:textId="77777777" w:rsidR="005E726E" w:rsidRDefault="005E726E">
            <w:pPr>
              <w:jc w:val="right"/>
            </w:pPr>
            <w:r>
              <w:rPr>
                <w:color w:val="000000"/>
                <w:sz w:val="18"/>
                <w:szCs w:val="18"/>
              </w:rPr>
              <w:t>10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837AE3B"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B23C69A" w14:textId="77777777" w:rsidR="005E726E" w:rsidRDefault="005E726E">
            <w:r>
              <w:rPr>
                <w:color w:val="000000"/>
                <w:sz w:val="18"/>
                <w:szCs w:val="18"/>
              </w:rPr>
              <w:t> </w:t>
            </w:r>
          </w:p>
        </w:tc>
      </w:tr>
      <w:tr w:rsidR="005E726E" w14:paraId="0F0A0476" w14:textId="77777777" w:rsidTr="005E726E">
        <w:trPr>
          <w:trHeight w:val="288"/>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221178A8" w14:textId="77777777" w:rsidR="005E726E" w:rsidRDefault="005E726E">
            <w:r>
              <w:rPr>
                <w:color w:val="000000"/>
              </w:rPr>
              <w:t>BOW</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34E974E"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90F4FBF" w14:textId="77777777" w:rsidR="005E726E" w:rsidRDefault="005E726E">
            <w:pPr>
              <w:jc w:val="right"/>
            </w:pPr>
            <w:r>
              <w:rPr>
                <w:color w:val="000000"/>
                <w:sz w:val="18"/>
                <w:szCs w:val="18"/>
              </w:rPr>
              <w:t>16</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B732601"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B85E97A"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B5AC391" w14:textId="77777777" w:rsidR="005E726E" w:rsidRDefault="005E726E">
            <w:r>
              <w:rPr>
                <w:color w:val="000000"/>
                <w:sz w:val="18"/>
                <w:szCs w:val="18"/>
              </w:rPr>
              <w:t>Toothbrush holder</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40D47C7" w14:textId="77777777" w:rsidR="005E726E" w:rsidRDefault="005E726E">
            <w:pPr>
              <w:jc w:val="right"/>
            </w:pPr>
            <w:r>
              <w:rPr>
                <w:color w:val="000000"/>
                <w:sz w:val="18"/>
                <w:szCs w:val="18"/>
              </w:rPr>
              <w:t>12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C875651"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F071DAB" w14:textId="77777777" w:rsidR="005E726E" w:rsidRDefault="005E726E">
            <w:r>
              <w:rPr>
                <w:color w:val="000000"/>
                <w:sz w:val="18"/>
                <w:szCs w:val="18"/>
              </w:rPr>
              <w:t> </w:t>
            </w:r>
          </w:p>
        </w:tc>
      </w:tr>
      <w:tr w:rsidR="005E726E" w14:paraId="34A3D7BB" w14:textId="77777777" w:rsidTr="005E726E">
        <w:trPr>
          <w:trHeight w:val="288"/>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0E59E675" w14:textId="77777777" w:rsidR="005E726E" w:rsidRDefault="005E726E">
            <w:r>
              <w:rPr>
                <w:color w:val="000000"/>
              </w:rPr>
              <w:t>BOS</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9EAC3D6"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E67BE76" w14:textId="77777777" w:rsidR="005E726E" w:rsidRDefault="005E726E">
            <w:pPr>
              <w:jc w:val="right"/>
            </w:pPr>
            <w:r>
              <w:rPr>
                <w:color w:val="000000"/>
                <w:sz w:val="18"/>
                <w:szCs w:val="18"/>
              </w:rPr>
              <w:t>16</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D0286EA"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4FE94E0"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5A2355B" w14:textId="77777777" w:rsidR="005E726E" w:rsidRDefault="005E726E">
            <w:r>
              <w:rPr>
                <w:color w:val="000000"/>
                <w:sz w:val="18"/>
                <w:szCs w:val="18"/>
              </w:rPr>
              <w:t>Garret Mug</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AE5D80C" w14:textId="77777777" w:rsidR="005E726E" w:rsidRDefault="005E726E">
            <w:pPr>
              <w:jc w:val="right"/>
            </w:pPr>
            <w:r>
              <w:rPr>
                <w:color w:val="000000"/>
                <w:sz w:val="18"/>
                <w:szCs w:val="18"/>
              </w:rPr>
              <w:t>10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E9E2518"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401D060" w14:textId="77777777" w:rsidR="005E726E" w:rsidRDefault="005E726E">
            <w:r>
              <w:rPr>
                <w:color w:val="000000"/>
                <w:sz w:val="18"/>
                <w:szCs w:val="18"/>
              </w:rPr>
              <w:t> </w:t>
            </w:r>
          </w:p>
        </w:tc>
      </w:tr>
      <w:tr w:rsidR="005E726E" w14:paraId="4F4DD28A" w14:textId="77777777" w:rsidTr="005E726E">
        <w:trPr>
          <w:trHeight w:val="288"/>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0C97E725" w14:textId="77777777" w:rsidR="005E726E" w:rsidRDefault="005E726E">
            <w:r>
              <w:rPr>
                <w:color w:val="000000"/>
              </w:rPr>
              <w:t>SD</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A8B317C"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8F640FC" w14:textId="77777777" w:rsidR="005E726E" w:rsidRDefault="005E726E">
            <w:pPr>
              <w:jc w:val="right"/>
            </w:pPr>
            <w:r>
              <w:rPr>
                <w:color w:val="000000"/>
                <w:sz w:val="18"/>
                <w:szCs w:val="18"/>
              </w:rPr>
              <w:t>7</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A27BC57"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17149AC"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2240CD2" w14:textId="77777777" w:rsidR="005E726E" w:rsidRDefault="005E726E">
            <w:r>
              <w:rPr>
                <w:color w:val="000000"/>
                <w:sz w:val="18"/>
                <w:szCs w:val="18"/>
              </w:rPr>
              <w:t>Tea Glass</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C0CBD1C" w14:textId="77777777" w:rsidR="005E726E" w:rsidRDefault="005E726E">
            <w:pPr>
              <w:jc w:val="right"/>
            </w:pPr>
            <w:r>
              <w:rPr>
                <w:color w:val="000000"/>
                <w:sz w:val="18"/>
                <w:szCs w:val="18"/>
              </w:rPr>
              <w:t>9.5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FBFDFCC"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EF95C11" w14:textId="77777777" w:rsidR="005E726E" w:rsidRDefault="005E726E">
            <w:r>
              <w:rPr>
                <w:color w:val="000000"/>
                <w:sz w:val="18"/>
                <w:szCs w:val="18"/>
              </w:rPr>
              <w:t> </w:t>
            </w:r>
          </w:p>
        </w:tc>
      </w:tr>
      <w:tr w:rsidR="005E726E" w14:paraId="695080E3" w14:textId="77777777" w:rsidTr="005E726E">
        <w:trPr>
          <w:trHeight w:val="288"/>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7792D437" w14:textId="77777777" w:rsidR="005E726E" w:rsidRDefault="005E726E">
            <w:r>
              <w:rPr>
                <w:color w:val="000000"/>
              </w:rPr>
              <w:t>SB</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6E44B3F"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F27A71A" w14:textId="77777777" w:rsidR="005E726E" w:rsidRDefault="005E726E">
            <w:pPr>
              <w:jc w:val="right"/>
            </w:pPr>
            <w:r>
              <w:rPr>
                <w:color w:val="000000"/>
                <w:sz w:val="18"/>
                <w:szCs w:val="18"/>
              </w:rPr>
              <w:t>7</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F42438B"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C26270E"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EB50BCB" w14:textId="77777777" w:rsidR="005E726E" w:rsidRDefault="005E726E">
            <w:r>
              <w:rPr>
                <w:color w:val="000000"/>
                <w:sz w:val="18"/>
                <w:szCs w:val="18"/>
              </w:rPr>
              <w:t>Tea Glass</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2923E12" w14:textId="77777777" w:rsidR="005E726E" w:rsidRDefault="005E726E">
            <w:pPr>
              <w:jc w:val="right"/>
            </w:pPr>
            <w:r>
              <w:rPr>
                <w:color w:val="000000"/>
                <w:sz w:val="18"/>
                <w:szCs w:val="18"/>
              </w:rPr>
              <w:t>9.5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F63EB6B"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74B282A" w14:textId="77777777" w:rsidR="005E726E" w:rsidRDefault="005E726E">
            <w:r>
              <w:rPr>
                <w:color w:val="000000"/>
                <w:sz w:val="18"/>
                <w:szCs w:val="18"/>
              </w:rPr>
              <w:t> </w:t>
            </w:r>
          </w:p>
        </w:tc>
      </w:tr>
      <w:tr w:rsidR="005E726E" w14:paraId="708CC356" w14:textId="77777777" w:rsidTr="005E726E">
        <w:trPr>
          <w:trHeight w:val="288"/>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506D760E" w14:textId="77777777" w:rsidR="005E726E" w:rsidRDefault="005E726E">
            <w:r>
              <w:rPr>
                <w:color w:val="000000"/>
              </w:rPr>
              <w:t>WD</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256DF04"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9B64D75" w14:textId="77777777" w:rsidR="005E726E" w:rsidRDefault="005E726E">
            <w:pPr>
              <w:jc w:val="right"/>
            </w:pPr>
            <w:r>
              <w:rPr>
                <w:color w:val="000000"/>
                <w:sz w:val="18"/>
                <w:szCs w:val="18"/>
              </w:rPr>
              <w:t>7</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1C65366"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07A5E59"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182648F" w14:textId="77777777" w:rsidR="005E726E" w:rsidRDefault="005E726E">
            <w:r>
              <w:rPr>
                <w:color w:val="000000"/>
                <w:sz w:val="18"/>
                <w:szCs w:val="18"/>
              </w:rPr>
              <w:t>Soap Dish</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2588ED3" w14:textId="77777777" w:rsidR="005E726E" w:rsidRDefault="005E726E">
            <w:pPr>
              <w:jc w:val="right"/>
            </w:pPr>
            <w:r>
              <w:rPr>
                <w:color w:val="000000"/>
                <w:sz w:val="18"/>
                <w:szCs w:val="18"/>
              </w:rPr>
              <w:t>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A6C1C6D"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08B7178" w14:textId="77777777" w:rsidR="005E726E" w:rsidRDefault="005E726E">
            <w:r>
              <w:rPr>
                <w:color w:val="000000"/>
                <w:sz w:val="18"/>
                <w:szCs w:val="18"/>
              </w:rPr>
              <w:t> </w:t>
            </w:r>
          </w:p>
        </w:tc>
      </w:tr>
      <w:tr w:rsidR="005E726E" w14:paraId="1863239E" w14:textId="77777777" w:rsidTr="005E726E">
        <w:trPr>
          <w:trHeight w:val="288"/>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632EA3AA" w14:textId="77777777" w:rsidR="005E726E" w:rsidRDefault="005E726E">
            <w:r>
              <w:rPr>
                <w:color w:val="000000"/>
              </w:rPr>
              <w:t>WB</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F49A07B"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69E3B7E" w14:textId="77777777" w:rsidR="005E726E" w:rsidRDefault="005E726E">
            <w:pPr>
              <w:jc w:val="right"/>
            </w:pPr>
            <w:r>
              <w:rPr>
                <w:color w:val="000000"/>
                <w:sz w:val="18"/>
                <w:szCs w:val="18"/>
              </w:rPr>
              <w:t>7</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F5D1C13"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20AF3CC"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937AC5B" w14:textId="77777777" w:rsidR="005E726E" w:rsidRDefault="005E726E">
            <w:r>
              <w:rPr>
                <w:color w:val="000000"/>
                <w:sz w:val="18"/>
                <w:szCs w:val="18"/>
              </w:rPr>
              <w:t>Spoon Rest</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7DBF155" w14:textId="77777777" w:rsidR="005E726E" w:rsidRDefault="005E726E">
            <w:pPr>
              <w:jc w:val="right"/>
            </w:pPr>
            <w:r>
              <w:rPr>
                <w:color w:val="000000"/>
                <w:sz w:val="18"/>
                <w:szCs w:val="18"/>
              </w:rPr>
              <w:t>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BC60E4A"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81F0081" w14:textId="77777777" w:rsidR="005E726E" w:rsidRDefault="005E726E">
            <w:r>
              <w:rPr>
                <w:color w:val="000000"/>
                <w:sz w:val="18"/>
                <w:szCs w:val="18"/>
              </w:rPr>
              <w:t> </w:t>
            </w:r>
          </w:p>
        </w:tc>
      </w:tr>
      <w:tr w:rsidR="005E726E" w14:paraId="3FD6D9C2" w14:textId="77777777" w:rsidTr="005E726E">
        <w:trPr>
          <w:trHeight w:val="288"/>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2E5A1434" w14:textId="77777777" w:rsidR="005E726E" w:rsidRDefault="005E726E">
            <w:r>
              <w:rPr>
                <w:color w:val="000000"/>
              </w:rPr>
              <w:t>BVS</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0C5E462"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2D7671B" w14:textId="77777777" w:rsidR="005E726E" w:rsidRDefault="005E726E">
            <w:pPr>
              <w:jc w:val="right"/>
            </w:pPr>
            <w:r>
              <w:rPr>
                <w:color w:val="000000"/>
                <w:sz w:val="18"/>
                <w:szCs w:val="18"/>
              </w:rPr>
              <w:t>20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C9B590B"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EB3B37E"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EF9C0F7" w14:textId="77777777" w:rsidR="005E726E" w:rsidRDefault="005E726E">
            <w:r>
              <w:rPr>
                <w:color w:val="000000"/>
                <w:sz w:val="18"/>
                <w:szCs w:val="18"/>
              </w:rPr>
              <w:t>Pair of Tea Glasses</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E6C958D" w14:textId="77777777" w:rsidR="005E726E" w:rsidRDefault="005E726E">
            <w:pPr>
              <w:jc w:val="right"/>
            </w:pPr>
            <w:r>
              <w:rPr>
                <w:color w:val="000000"/>
                <w:sz w:val="18"/>
                <w:szCs w:val="18"/>
              </w:rPr>
              <w:t>19</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6B2298C"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BF0CC34" w14:textId="77777777" w:rsidR="005E726E" w:rsidRDefault="005E726E">
            <w:r>
              <w:rPr>
                <w:color w:val="000000"/>
                <w:sz w:val="18"/>
                <w:szCs w:val="18"/>
              </w:rPr>
              <w:t> </w:t>
            </w:r>
          </w:p>
        </w:tc>
      </w:tr>
      <w:tr w:rsidR="005E726E" w14:paraId="25AFF897" w14:textId="77777777" w:rsidTr="005E726E">
        <w:trPr>
          <w:trHeight w:val="300"/>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306CAC69" w14:textId="77777777" w:rsidR="005E726E" w:rsidRDefault="005E726E">
            <w:r>
              <w:rPr>
                <w:color w:val="000000"/>
              </w:rPr>
              <w:t>BVOS</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41F162E" w14:textId="77777777" w:rsidR="005E726E" w:rsidRDefault="005E726E">
            <w:r>
              <w:rPr>
                <w:color w:val="000000"/>
                <w:sz w:val="18"/>
                <w:szCs w:val="18"/>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14:paraId="47A2BAFA" w14:textId="77777777" w:rsidR="005E726E" w:rsidRDefault="005E726E">
            <w:pPr>
              <w:jc w:val="right"/>
            </w:pPr>
            <w:r>
              <w:rPr>
                <w:color w:val="000000"/>
                <w:sz w:val="18"/>
                <w:szCs w:val="18"/>
              </w:rPr>
              <w:t>16</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8EBE19C"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C3B00E1"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E9D7E19" w14:textId="77777777" w:rsidR="005E726E" w:rsidRDefault="005E726E">
            <w:r>
              <w:rPr>
                <w:color w:val="000000"/>
                <w:sz w:val="18"/>
                <w:szCs w:val="18"/>
              </w:rPr>
              <w:t>Wendy Mug</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AFB4E11" w14:textId="77777777" w:rsidR="005E726E" w:rsidRDefault="005E726E">
            <w:pPr>
              <w:jc w:val="right"/>
            </w:pPr>
            <w:r>
              <w:rPr>
                <w:color w:val="000000"/>
                <w:sz w:val="18"/>
                <w:szCs w:val="18"/>
              </w:rPr>
              <w:t>10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5EE9281"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C773EC6" w14:textId="77777777" w:rsidR="005E726E" w:rsidRDefault="005E726E">
            <w:r>
              <w:rPr>
                <w:color w:val="000000"/>
                <w:sz w:val="18"/>
                <w:szCs w:val="18"/>
              </w:rPr>
              <w:t> </w:t>
            </w:r>
          </w:p>
        </w:tc>
      </w:tr>
    </w:tbl>
    <w:p w14:paraId="6AE07758" w14:textId="77777777" w:rsidR="005E726E" w:rsidRDefault="005E726E" w:rsidP="005E726E">
      <w:r>
        <w:t> </w:t>
      </w:r>
    </w:p>
    <w:tbl>
      <w:tblPr>
        <w:tblW w:w="10580" w:type="dxa"/>
        <w:tblLook w:val="04A0" w:firstRow="1" w:lastRow="0" w:firstColumn="1" w:lastColumn="0" w:noHBand="0" w:noVBand="1"/>
      </w:tblPr>
      <w:tblGrid>
        <w:gridCol w:w="960"/>
        <w:gridCol w:w="960"/>
        <w:gridCol w:w="340"/>
        <w:gridCol w:w="531"/>
        <w:gridCol w:w="520"/>
        <w:gridCol w:w="1380"/>
        <w:gridCol w:w="380"/>
        <w:gridCol w:w="1840"/>
        <w:gridCol w:w="540"/>
        <w:gridCol w:w="2640"/>
        <w:gridCol w:w="500"/>
      </w:tblGrid>
      <w:tr w:rsidR="005E726E" w14:paraId="32FAB1A0" w14:textId="77777777" w:rsidTr="005E726E">
        <w:trPr>
          <w:trHeight w:val="300"/>
        </w:trPr>
        <w:tc>
          <w:tcPr>
            <w:tcW w:w="960" w:type="dxa"/>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hideMark/>
          </w:tcPr>
          <w:p w14:paraId="404F578A" w14:textId="77777777" w:rsidR="005E726E" w:rsidRDefault="005E726E">
            <w:r>
              <w:rPr>
                <w:color w:val="000000"/>
              </w:rPr>
              <w:t>Groups</w:t>
            </w:r>
          </w:p>
        </w:tc>
        <w:tc>
          <w:tcPr>
            <w:tcW w:w="960" w:type="dxa"/>
            <w:tcBorders>
              <w:top w:val="single" w:sz="8" w:space="0" w:color="auto"/>
              <w:left w:val="nil"/>
              <w:bottom w:val="single" w:sz="8" w:space="0" w:color="auto"/>
              <w:right w:val="nil"/>
            </w:tcBorders>
            <w:noWrap/>
            <w:tcMar>
              <w:top w:w="15" w:type="dxa"/>
              <w:left w:w="15" w:type="dxa"/>
              <w:bottom w:w="0" w:type="dxa"/>
              <w:right w:w="15" w:type="dxa"/>
            </w:tcMar>
            <w:vAlign w:val="bottom"/>
            <w:hideMark/>
          </w:tcPr>
          <w:p w14:paraId="3EDE2A9D" w14:textId="77777777" w:rsidR="005E726E" w:rsidRDefault="005E726E">
            <w:r>
              <w:rPr>
                <w:color w:val="000000"/>
              </w:rPr>
              <w:t> </w:t>
            </w:r>
          </w:p>
        </w:tc>
        <w:tc>
          <w:tcPr>
            <w:tcW w:w="3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6C15AEEF" w14:textId="77777777" w:rsidR="005E726E" w:rsidRDefault="005E726E">
            <w:r>
              <w:rPr>
                <w:color w:val="000000"/>
              </w:rPr>
              <w:t> </w:t>
            </w:r>
          </w:p>
        </w:tc>
        <w:tc>
          <w:tcPr>
            <w:tcW w:w="52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16E5083A" w14:textId="77777777" w:rsidR="005E726E" w:rsidRDefault="005E726E">
            <w:r>
              <w:rPr>
                <w:color w:val="000000"/>
                <w:sz w:val="16"/>
                <w:szCs w:val="16"/>
              </w:rPr>
              <w:t>Rosette</w:t>
            </w:r>
          </w:p>
        </w:tc>
        <w:tc>
          <w:tcPr>
            <w:tcW w:w="52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6B796738" w14:textId="77777777" w:rsidR="005E726E" w:rsidRDefault="005E726E">
            <w:r>
              <w:rPr>
                <w:color w:val="000000"/>
                <w:sz w:val="16"/>
                <w:szCs w:val="16"/>
              </w:rPr>
              <w:t>Cost</w:t>
            </w:r>
          </w:p>
        </w:tc>
        <w:tc>
          <w:tcPr>
            <w:tcW w:w="138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2B79BA7E" w14:textId="77777777" w:rsidR="005E726E" w:rsidRDefault="005E726E">
            <w:r>
              <w:rPr>
                <w:color w:val="000000"/>
                <w:sz w:val="16"/>
                <w:szCs w:val="16"/>
              </w:rPr>
              <w:t>Sponsor</w:t>
            </w:r>
          </w:p>
        </w:tc>
        <w:tc>
          <w:tcPr>
            <w:tcW w:w="38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77F44405" w14:textId="77777777" w:rsidR="005E726E" w:rsidRDefault="005E726E">
            <w:r>
              <w:rPr>
                <w:color w:val="000000"/>
                <w:sz w:val="16"/>
                <w:szCs w:val="16"/>
              </w:rPr>
              <w:t>Paid</w:t>
            </w:r>
          </w:p>
        </w:tc>
        <w:tc>
          <w:tcPr>
            <w:tcW w:w="18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70E26242" w14:textId="77777777" w:rsidR="005E726E" w:rsidRDefault="005E726E">
            <w:r>
              <w:rPr>
                <w:color w:val="000000"/>
              </w:rPr>
              <w:t>Trophy</w:t>
            </w:r>
          </w:p>
        </w:tc>
        <w:tc>
          <w:tcPr>
            <w:tcW w:w="5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37E0744A" w14:textId="77777777" w:rsidR="005E726E" w:rsidRDefault="005E726E">
            <w:r>
              <w:rPr>
                <w:color w:val="000000"/>
                <w:sz w:val="16"/>
                <w:szCs w:val="16"/>
              </w:rPr>
              <w:t>Cost</w:t>
            </w:r>
          </w:p>
        </w:tc>
        <w:tc>
          <w:tcPr>
            <w:tcW w:w="26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38DA0D88" w14:textId="77777777" w:rsidR="005E726E" w:rsidRDefault="005E726E">
            <w:r>
              <w:rPr>
                <w:color w:val="000000"/>
              </w:rPr>
              <w:t>Sponsor</w:t>
            </w:r>
          </w:p>
        </w:tc>
        <w:tc>
          <w:tcPr>
            <w:tcW w:w="5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2045DB4C" w14:textId="77777777" w:rsidR="005E726E" w:rsidRDefault="005E726E">
            <w:r>
              <w:rPr>
                <w:color w:val="000000"/>
              </w:rPr>
              <w:t>Paid</w:t>
            </w:r>
          </w:p>
        </w:tc>
      </w:tr>
      <w:tr w:rsidR="005E726E" w14:paraId="6A3C8163" w14:textId="77777777" w:rsidTr="005E726E">
        <w:trPr>
          <w:trHeight w:val="288"/>
        </w:trPr>
        <w:tc>
          <w:tcPr>
            <w:tcW w:w="0" w:type="auto"/>
            <w:gridSpan w:val="2"/>
            <w:tcBorders>
              <w:top w:val="nil"/>
              <w:left w:val="single" w:sz="8" w:space="0" w:color="auto"/>
              <w:bottom w:val="nil"/>
              <w:right w:val="nil"/>
            </w:tcBorders>
            <w:noWrap/>
            <w:tcMar>
              <w:top w:w="15" w:type="dxa"/>
              <w:left w:w="15" w:type="dxa"/>
              <w:bottom w:w="0" w:type="dxa"/>
              <w:right w:w="15" w:type="dxa"/>
            </w:tcMar>
            <w:vAlign w:val="bottom"/>
            <w:hideMark/>
          </w:tcPr>
          <w:p w14:paraId="567D17BF" w14:textId="77777777" w:rsidR="005E726E" w:rsidRDefault="005E726E">
            <w:r>
              <w:rPr>
                <w:color w:val="000000"/>
              </w:rPr>
              <w:t>WORKING GROUP</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1804E550" w14:textId="77777777" w:rsidR="005E726E" w:rsidRDefault="005E726E">
            <w:r>
              <w:rPr>
                <w:color w:val="000000"/>
              </w:rPr>
              <w:t>G1</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EDDE942" w14:textId="77777777" w:rsidR="005E726E" w:rsidRDefault="005E726E">
            <w:r>
              <w:rPr>
                <w:color w:val="000000"/>
              </w:rPr>
              <w:t xml:space="preserve">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24A4F7B" w14:textId="77777777" w:rsidR="005E726E" w:rsidRDefault="005E726E">
            <w:pPr>
              <w:jc w:val="right"/>
            </w:pPr>
            <w:r>
              <w:rPr>
                <w:color w:val="000000"/>
              </w:rPr>
              <w:t>25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7D81EF7"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928B82F"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A2E9D5F" w14:textId="77777777" w:rsidR="005E726E" w:rsidRDefault="005E726E">
            <w:r>
              <w:rPr>
                <w:color w:val="000000"/>
                <w:sz w:val="16"/>
                <w:szCs w:val="16"/>
              </w:rPr>
              <w:t>Lg Square/Rectangle Tray</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9580521" w14:textId="77777777" w:rsidR="005E726E" w:rsidRDefault="005E726E">
            <w:pPr>
              <w:jc w:val="right"/>
            </w:pPr>
            <w:r>
              <w:rPr>
                <w:color w:val="000000"/>
              </w:rPr>
              <w:t>38</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0C97EA2"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D0BD6CF" w14:textId="77777777" w:rsidR="005E726E" w:rsidRDefault="005E726E">
            <w:r>
              <w:rPr>
                <w:color w:val="000000"/>
              </w:rPr>
              <w:t> </w:t>
            </w:r>
          </w:p>
        </w:tc>
      </w:tr>
      <w:tr w:rsidR="005E726E" w14:paraId="5F49D03A" w14:textId="77777777" w:rsidTr="005E726E">
        <w:trPr>
          <w:trHeight w:val="288"/>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2E3CAA07" w14:textId="77777777" w:rsidR="005E726E" w:rsidRDefault="005E726E">
            <w:r>
              <w:rPr>
                <w:color w:val="000000"/>
              </w:rPr>
              <w:t> </w:t>
            </w:r>
          </w:p>
        </w:tc>
        <w:tc>
          <w:tcPr>
            <w:tcW w:w="0" w:type="auto"/>
            <w:noWrap/>
            <w:tcMar>
              <w:top w:w="15" w:type="dxa"/>
              <w:left w:w="15" w:type="dxa"/>
              <w:bottom w:w="0" w:type="dxa"/>
              <w:right w:w="15" w:type="dxa"/>
            </w:tcMar>
            <w:vAlign w:val="bottom"/>
            <w:hideMark/>
          </w:tcPr>
          <w:p w14:paraId="68539A12" w14:textId="77777777" w:rsidR="005E726E" w:rsidRDefault="005E726E"/>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6A4A81F9" w14:textId="77777777" w:rsidR="005E726E" w:rsidRDefault="005E726E">
            <w:r>
              <w:rPr>
                <w:color w:val="000000"/>
              </w:rPr>
              <w:t>G2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7691AB4"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6323ECA" w14:textId="77777777" w:rsidR="005E726E" w:rsidRDefault="005E726E">
            <w:pPr>
              <w:jc w:val="right"/>
            </w:pPr>
            <w:r>
              <w:rPr>
                <w:color w:val="000000"/>
              </w:rPr>
              <w:t>25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09F853A"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2C6E49A"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33CBC64" w14:textId="77777777" w:rsidR="005E726E" w:rsidRDefault="005E726E">
            <w:r>
              <w:rPr>
                <w:color w:val="000000"/>
                <w:sz w:val="16"/>
                <w:szCs w:val="16"/>
              </w:rPr>
              <w:t>Serving Platter</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C141701" w14:textId="77777777" w:rsidR="005E726E" w:rsidRDefault="005E726E">
            <w:pPr>
              <w:jc w:val="right"/>
            </w:pPr>
            <w:r>
              <w:rPr>
                <w:color w:val="000000"/>
              </w:rPr>
              <w:t>26</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9C35090"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4F67DED" w14:textId="77777777" w:rsidR="005E726E" w:rsidRDefault="005E726E">
            <w:r>
              <w:rPr>
                <w:color w:val="000000"/>
              </w:rPr>
              <w:t> </w:t>
            </w:r>
          </w:p>
        </w:tc>
      </w:tr>
      <w:tr w:rsidR="005E726E" w14:paraId="717304C3" w14:textId="77777777" w:rsidTr="005E726E">
        <w:trPr>
          <w:trHeight w:val="288"/>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2DC626D3" w14:textId="77777777" w:rsidR="005E726E" w:rsidRDefault="005E726E">
            <w:r>
              <w:rPr>
                <w:color w:val="000000"/>
              </w:rPr>
              <w:t> </w:t>
            </w:r>
          </w:p>
        </w:tc>
        <w:tc>
          <w:tcPr>
            <w:tcW w:w="0" w:type="auto"/>
            <w:noWrap/>
            <w:tcMar>
              <w:top w:w="15" w:type="dxa"/>
              <w:left w:w="15" w:type="dxa"/>
              <w:bottom w:w="0" w:type="dxa"/>
              <w:right w:w="15" w:type="dxa"/>
            </w:tcMar>
            <w:vAlign w:val="bottom"/>
            <w:hideMark/>
          </w:tcPr>
          <w:p w14:paraId="25CC39C1" w14:textId="77777777" w:rsidR="005E726E" w:rsidRDefault="005E726E"/>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26D0776F" w14:textId="77777777" w:rsidR="005E726E" w:rsidRDefault="005E726E">
            <w:r>
              <w:rPr>
                <w:color w:val="000000"/>
              </w:rPr>
              <w:t>G3</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6829A65"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B69C996" w14:textId="77777777" w:rsidR="005E726E" w:rsidRDefault="005E726E">
            <w:pPr>
              <w:jc w:val="right"/>
            </w:pPr>
            <w:r>
              <w:rPr>
                <w:color w:val="000000"/>
              </w:rPr>
              <w:t>25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46788D6"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2F951A2"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1BD902A" w14:textId="77777777" w:rsidR="005E726E" w:rsidRDefault="005E726E">
            <w:r>
              <w:rPr>
                <w:color w:val="000000"/>
                <w:sz w:val="16"/>
                <w:szCs w:val="16"/>
              </w:rPr>
              <w:t>11" Pie Plate</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0506CB6" w14:textId="77777777" w:rsidR="005E726E" w:rsidRDefault="005E726E">
            <w:pPr>
              <w:jc w:val="right"/>
            </w:pPr>
            <w:r>
              <w:rPr>
                <w:color w:val="000000"/>
              </w:rPr>
              <w:t>22.5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867203D"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74C9EC1" w14:textId="77777777" w:rsidR="005E726E" w:rsidRDefault="005E726E">
            <w:r>
              <w:rPr>
                <w:color w:val="000000"/>
              </w:rPr>
              <w:t> </w:t>
            </w:r>
          </w:p>
        </w:tc>
      </w:tr>
      <w:tr w:rsidR="005E726E" w14:paraId="21B5EAC1" w14:textId="77777777" w:rsidTr="005E726E">
        <w:trPr>
          <w:trHeight w:val="288"/>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648AA4F3" w14:textId="77777777" w:rsidR="005E726E" w:rsidRDefault="005E726E">
            <w:r>
              <w:rPr>
                <w:color w:val="000000"/>
              </w:rPr>
              <w:t> </w:t>
            </w:r>
          </w:p>
        </w:tc>
        <w:tc>
          <w:tcPr>
            <w:tcW w:w="0" w:type="auto"/>
            <w:noWrap/>
            <w:tcMar>
              <w:top w:w="15" w:type="dxa"/>
              <w:left w:w="15" w:type="dxa"/>
              <w:bottom w:w="0" w:type="dxa"/>
              <w:right w:w="15" w:type="dxa"/>
            </w:tcMar>
            <w:vAlign w:val="bottom"/>
            <w:hideMark/>
          </w:tcPr>
          <w:p w14:paraId="35E6DEB6" w14:textId="77777777" w:rsidR="005E726E" w:rsidRDefault="005E726E"/>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74FABD30" w14:textId="77777777" w:rsidR="005E726E" w:rsidRDefault="005E726E">
            <w:r>
              <w:rPr>
                <w:color w:val="000000"/>
              </w:rPr>
              <w:t>G4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238C8CE"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77C761A" w14:textId="77777777" w:rsidR="005E726E" w:rsidRDefault="005E726E">
            <w:pPr>
              <w:jc w:val="right"/>
            </w:pPr>
            <w:r>
              <w:rPr>
                <w:color w:val="000000"/>
              </w:rPr>
              <w:t>25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CCBB989"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E997A70"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0FAE0F9" w14:textId="77777777" w:rsidR="005E726E" w:rsidRDefault="005E726E">
            <w:r>
              <w:rPr>
                <w:color w:val="000000"/>
                <w:sz w:val="16"/>
                <w:szCs w:val="16"/>
              </w:rPr>
              <w:t xml:space="preserve">2 </w:t>
            </w:r>
            <w:proofErr w:type="spellStart"/>
            <w:r>
              <w:rPr>
                <w:color w:val="000000"/>
                <w:sz w:val="16"/>
                <w:szCs w:val="16"/>
              </w:rPr>
              <w:t>lb</w:t>
            </w:r>
            <w:proofErr w:type="spellEnd"/>
            <w:r>
              <w:rPr>
                <w:color w:val="000000"/>
                <w:sz w:val="16"/>
                <w:szCs w:val="16"/>
              </w:rPr>
              <w:t xml:space="preserve"> Serving Bowl</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3957278" w14:textId="77777777" w:rsidR="005E726E" w:rsidRDefault="005E726E">
            <w:pPr>
              <w:jc w:val="right"/>
            </w:pPr>
            <w:r>
              <w:rPr>
                <w:color w:val="000000"/>
              </w:rPr>
              <w:t>15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7554069"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C94C0D0" w14:textId="77777777" w:rsidR="005E726E" w:rsidRDefault="005E726E">
            <w:r>
              <w:rPr>
                <w:color w:val="000000"/>
              </w:rPr>
              <w:t> </w:t>
            </w:r>
          </w:p>
        </w:tc>
      </w:tr>
      <w:tr w:rsidR="005E726E" w14:paraId="5B3FA71E" w14:textId="77777777" w:rsidTr="005E726E">
        <w:trPr>
          <w:trHeight w:val="288"/>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5AFBC1A8" w14:textId="77777777" w:rsidR="005E726E" w:rsidRDefault="005E726E">
            <w:r>
              <w:rPr>
                <w:color w:val="000000"/>
              </w:rPr>
              <w:t> </w:t>
            </w:r>
          </w:p>
        </w:tc>
        <w:tc>
          <w:tcPr>
            <w:tcW w:w="0" w:type="auto"/>
            <w:noWrap/>
            <w:tcMar>
              <w:top w:w="15" w:type="dxa"/>
              <w:left w:w="15" w:type="dxa"/>
              <w:bottom w:w="0" w:type="dxa"/>
              <w:right w:w="15" w:type="dxa"/>
            </w:tcMar>
            <w:vAlign w:val="bottom"/>
            <w:hideMark/>
          </w:tcPr>
          <w:p w14:paraId="0741382E" w14:textId="77777777" w:rsidR="005E726E" w:rsidRDefault="005E726E"/>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6C14F0A2"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A607255"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10F0DE7"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9954DD5"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FD7A1F9"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E6D8CC5" w14:textId="77777777" w:rsidR="005E726E" w:rsidRDefault="005E726E">
            <w:r>
              <w:rPr>
                <w:color w:val="000000"/>
                <w:sz w:val="16"/>
                <w:szCs w:val="16"/>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BBE4E10"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EC59640"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D21F84E" w14:textId="77777777" w:rsidR="005E726E" w:rsidRDefault="005E726E">
            <w:r>
              <w:rPr>
                <w:color w:val="000000"/>
              </w:rPr>
              <w:t> </w:t>
            </w:r>
          </w:p>
        </w:tc>
      </w:tr>
      <w:tr w:rsidR="005E726E" w14:paraId="7E8CE9DA" w14:textId="77777777" w:rsidTr="005E726E">
        <w:trPr>
          <w:trHeight w:val="288"/>
        </w:trPr>
        <w:tc>
          <w:tcPr>
            <w:tcW w:w="0" w:type="auto"/>
            <w:gridSpan w:val="3"/>
            <w:tcBorders>
              <w:top w:val="single" w:sz="8" w:space="0" w:color="auto"/>
              <w:left w:val="single" w:sz="8" w:space="0" w:color="auto"/>
              <w:bottom w:val="nil"/>
              <w:right w:val="single" w:sz="8" w:space="0" w:color="000000"/>
            </w:tcBorders>
            <w:noWrap/>
            <w:tcMar>
              <w:top w:w="15" w:type="dxa"/>
              <w:left w:w="15" w:type="dxa"/>
              <w:bottom w:w="0" w:type="dxa"/>
              <w:right w:w="15" w:type="dxa"/>
            </w:tcMar>
            <w:vAlign w:val="bottom"/>
            <w:hideMark/>
          </w:tcPr>
          <w:p w14:paraId="33FB217C" w14:textId="77777777" w:rsidR="005E726E" w:rsidRDefault="005E726E">
            <w:r>
              <w:rPr>
                <w:color w:val="000000"/>
              </w:rPr>
              <w:t>NOHS WORKING GROUP</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14:paraId="444067FD" w14:textId="77777777" w:rsidR="005E726E" w:rsidRDefault="005E726E">
            <w:r>
              <w:rPr>
                <w:color w:val="000000"/>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14:paraId="75E23BDC" w14:textId="77777777" w:rsidR="005E726E" w:rsidRDefault="005E726E">
            <w:r>
              <w:rPr>
                <w:color w:val="000000"/>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14:paraId="031F56CB" w14:textId="77777777" w:rsidR="005E726E" w:rsidRDefault="005E726E">
            <w:r>
              <w:rPr>
                <w:color w:val="000000"/>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14:paraId="64516490"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18BD8B6" w14:textId="77777777" w:rsidR="005E726E" w:rsidRDefault="005E726E">
            <w:r>
              <w:rPr>
                <w:color w:val="000000"/>
                <w:sz w:val="16"/>
                <w:szCs w:val="16"/>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D0573EB"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53CC1E2"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6E6C7D4" w14:textId="77777777" w:rsidR="005E726E" w:rsidRDefault="005E726E">
            <w:r>
              <w:rPr>
                <w:color w:val="000000"/>
              </w:rPr>
              <w:t> </w:t>
            </w:r>
          </w:p>
        </w:tc>
      </w:tr>
      <w:tr w:rsidR="005E726E" w14:paraId="42A964E8" w14:textId="77777777" w:rsidTr="005E726E">
        <w:trPr>
          <w:trHeight w:val="288"/>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7EF4483A" w14:textId="77777777" w:rsidR="005E726E" w:rsidRDefault="005E726E">
            <w:r>
              <w:rPr>
                <w:color w:val="000000"/>
              </w:rPr>
              <w:t> </w:t>
            </w:r>
          </w:p>
        </w:tc>
        <w:tc>
          <w:tcPr>
            <w:tcW w:w="0" w:type="auto"/>
            <w:noWrap/>
            <w:tcMar>
              <w:top w:w="15" w:type="dxa"/>
              <w:left w:w="15" w:type="dxa"/>
              <w:bottom w:w="0" w:type="dxa"/>
              <w:right w:w="15" w:type="dxa"/>
            </w:tcMar>
            <w:vAlign w:val="bottom"/>
            <w:hideMark/>
          </w:tcPr>
          <w:p w14:paraId="7C83D8F8" w14:textId="77777777" w:rsidR="005E726E" w:rsidRDefault="005E726E"/>
        </w:tc>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6927A4B1" w14:textId="77777777" w:rsidR="005E726E" w:rsidRDefault="005E726E">
            <w:r>
              <w:rPr>
                <w:color w:val="000000"/>
              </w:rPr>
              <w:t>G1</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30E60B38" w14:textId="77777777" w:rsidR="005E726E" w:rsidRDefault="005E726E">
            <w:r>
              <w:rPr>
                <w:color w:val="000000"/>
              </w:rPr>
              <w:t> </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044932EC" w14:textId="77777777" w:rsidR="005E726E" w:rsidRDefault="005E726E">
            <w:pPr>
              <w:jc w:val="right"/>
            </w:pPr>
            <w:r>
              <w:rPr>
                <w:color w:val="000000"/>
              </w:rPr>
              <w:t>25</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07333778" w14:textId="77777777" w:rsidR="005E726E" w:rsidRDefault="005E726E">
            <w:r>
              <w:rPr>
                <w:color w:val="000000"/>
              </w:rPr>
              <w:t> </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52E39EC1"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14E39BE" w14:textId="77777777" w:rsidR="005E726E" w:rsidRDefault="005E726E">
            <w:r>
              <w:rPr>
                <w:color w:val="000000"/>
                <w:sz w:val="16"/>
                <w:szCs w:val="16"/>
              </w:rPr>
              <w:t>Chip N Dip piece</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109E985" w14:textId="77777777" w:rsidR="005E726E" w:rsidRDefault="005E726E">
            <w:pPr>
              <w:jc w:val="right"/>
            </w:pPr>
            <w:r>
              <w:rPr>
                <w:color w:val="000000"/>
              </w:rPr>
              <w:t>26</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4504F55"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800682C" w14:textId="77777777" w:rsidR="005E726E" w:rsidRDefault="005E726E">
            <w:r>
              <w:rPr>
                <w:color w:val="000000"/>
              </w:rPr>
              <w:t> </w:t>
            </w:r>
          </w:p>
        </w:tc>
      </w:tr>
      <w:tr w:rsidR="005E726E" w14:paraId="787AA601" w14:textId="77777777" w:rsidTr="005E726E">
        <w:trPr>
          <w:trHeight w:val="288"/>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7790FB1C" w14:textId="77777777" w:rsidR="005E726E" w:rsidRDefault="005E726E">
            <w:r>
              <w:rPr>
                <w:color w:val="000000"/>
              </w:rPr>
              <w:t> </w:t>
            </w:r>
          </w:p>
        </w:tc>
        <w:tc>
          <w:tcPr>
            <w:tcW w:w="0" w:type="auto"/>
            <w:noWrap/>
            <w:tcMar>
              <w:top w:w="15" w:type="dxa"/>
              <w:left w:w="15" w:type="dxa"/>
              <w:bottom w:w="0" w:type="dxa"/>
              <w:right w:w="15" w:type="dxa"/>
            </w:tcMar>
            <w:vAlign w:val="bottom"/>
            <w:hideMark/>
          </w:tcPr>
          <w:p w14:paraId="0FFE516B" w14:textId="77777777" w:rsidR="005E726E" w:rsidRDefault="005E726E"/>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2A862D3F" w14:textId="77777777" w:rsidR="005E726E" w:rsidRDefault="005E726E">
            <w:r>
              <w:rPr>
                <w:color w:val="000000"/>
              </w:rPr>
              <w:t>G2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8828647"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2663B11" w14:textId="77777777" w:rsidR="005E726E" w:rsidRDefault="005E726E">
            <w:pPr>
              <w:jc w:val="right"/>
            </w:pPr>
            <w:r>
              <w:rPr>
                <w:color w:val="000000"/>
              </w:rPr>
              <w:t>25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6F4DCF5"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ACD7E6A"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877996D" w14:textId="77777777" w:rsidR="005E726E" w:rsidRDefault="005E726E">
            <w:r>
              <w:rPr>
                <w:color w:val="000000"/>
                <w:sz w:val="16"/>
                <w:szCs w:val="16"/>
              </w:rPr>
              <w:t>Batter Bowl</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F45BA2C" w14:textId="77777777" w:rsidR="005E726E" w:rsidRDefault="005E726E">
            <w:pPr>
              <w:jc w:val="right"/>
            </w:pPr>
            <w:r>
              <w:rPr>
                <w:color w:val="000000"/>
              </w:rPr>
              <w:t>23.5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1040013"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183CDCA" w14:textId="77777777" w:rsidR="005E726E" w:rsidRDefault="005E726E">
            <w:r>
              <w:rPr>
                <w:color w:val="000000"/>
              </w:rPr>
              <w:t> </w:t>
            </w:r>
          </w:p>
        </w:tc>
      </w:tr>
      <w:tr w:rsidR="005E726E" w14:paraId="2B637E54" w14:textId="77777777" w:rsidTr="005E726E">
        <w:trPr>
          <w:trHeight w:val="288"/>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143F7C96" w14:textId="77777777" w:rsidR="005E726E" w:rsidRDefault="005E726E">
            <w:r>
              <w:rPr>
                <w:color w:val="000000"/>
              </w:rPr>
              <w:t> </w:t>
            </w:r>
          </w:p>
        </w:tc>
        <w:tc>
          <w:tcPr>
            <w:tcW w:w="0" w:type="auto"/>
            <w:noWrap/>
            <w:tcMar>
              <w:top w:w="15" w:type="dxa"/>
              <w:left w:w="15" w:type="dxa"/>
              <w:bottom w:w="0" w:type="dxa"/>
              <w:right w:w="15" w:type="dxa"/>
            </w:tcMar>
            <w:vAlign w:val="bottom"/>
            <w:hideMark/>
          </w:tcPr>
          <w:p w14:paraId="629B42A8" w14:textId="77777777" w:rsidR="005E726E" w:rsidRDefault="005E726E"/>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795921C3" w14:textId="77777777" w:rsidR="005E726E" w:rsidRDefault="005E726E">
            <w:r>
              <w:rPr>
                <w:color w:val="000000"/>
              </w:rPr>
              <w:t>G3</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B7123E8"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E7B750A" w14:textId="77777777" w:rsidR="005E726E" w:rsidRDefault="005E726E">
            <w:pPr>
              <w:jc w:val="right"/>
            </w:pPr>
            <w:r>
              <w:rPr>
                <w:color w:val="000000"/>
              </w:rPr>
              <w:t>25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145E0EB"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0D25A95"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0E9DD58" w14:textId="77777777" w:rsidR="005E726E" w:rsidRDefault="005E726E">
            <w:r>
              <w:rPr>
                <w:color w:val="000000"/>
                <w:sz w:val="16"/>
                <w:szCs w:val="16"/>
              </w:rPr>
              <w:t>Bacon Cooker</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6DD634C" w14:textId="77777777" w:rsidR="005E726E" w:rsidRDefault="005E726E">
            <w:pPr>
              <w:jc w:val="right"/>
            </w:pPr>
            <w:r>
              <w:rPr>
                <w:color w:val="000000"/>
              </w:rPr>
              <w:t>20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637046B"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7B16459" w14:textId="77777777" w:rsidR="005E726E" w:rsidRDefault="005E726E">
            <w:r>
              <w:rPr>
                <w:color w:val="000000"/>
              </w:rPr>
              <w:t> </w:t>
            </w:r>
          </w:p>
        </w:tc>
      </w:tr>
      <w:tr w:rsidR="005E726E" w14:paraId="055092EF" w14:textId="77777777" w:rsidTr="005E726E">
        <w:trPr>
          <w:trHeight w:val="300"/>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22F227BF" w14:textId="77777777" w:rsidR="005E726E" w:rsidRDefault="005E726E">
            <w:r>
              <w:rPr>
                <w:color w:val="000000"/>
              </w:rPr>
              <w:t> </w:t>
            </w:r>
          </w:p>
        </w:tc>
        <w:tc>
          <w:tcPr>
            <w:tcW w:w="0" w:type="auto"/>
            <w:noWrap/>
            <w:tcMar>
              <w:top w:w="15" w:type="dxa"/>
              <w:left w:w="15" w:type="dxa"/>
              <w:bottom w:w="0" w:type="dxa"/>
              <w:right w:w="15" w:type="dxa"/>
            </w:tcMar>
            <w:vAlign w:val="bottom"/>
            <w:hideMark/>
          </w:tcPr>
          <w:p w14:paraId="3EEB8BF3" w14:textId="77777777" w:rsidR="005E726E" w:rsidRDefault="005E726E"/>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6D64C0A4" w14:textId="77777777" w:rsidR="005E726E" w:rsidRDefault="005E726E">
            <w:r>
              <w:rPr>
                <w:color w:val="000000"/>
              </w:rPr>
              <w:t>G4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D3F4BD6"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04D3F1D" w14:textId="77777777" w:rsidR="005E726E" w:rsidRDefault="005E726E">
            <w:pPr>
              <w:jc w:val="right"/>
            </w:pPr>
            <w:r>
              <w:rPr>
                <w:color w:val="000000"/>
              </w:rPr>
              <w:t>25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E7B045D"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06352E7"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D705026" w14:textId="77777777" w:rsidR="005E726E" w:rsidRDefault="005E726E">
            <w:r>
              <w:rPr>
                <w:color w:val="000000"/>
                <w:sz w:val="16"/>
                <w:szCs w:val="16"/>
              </w:rPr>
              <w:t xml:space="preserve">2 </w:t>
            </w:r>
            <w:proofErr w:type="spellStart"/>
            <w:r>
              <w:rPr>
                <w:color w:val="000000"/>
                <w:sz w:val="16"/>
                <w:szCs w:val="16"/>
              </w:rPr>
              <w:t>lb</w:t>
            </w:r>
            <w:proofErr w:type="spellEnd"/>
            <w:r>
              <w:rPr>
                <w:color w:val="000000"/>
                <w:sz w:val="16"/>
                <w:szCs w:val="16"/>
              </w:rPr>
              <w:t xml:space="preserve"> Vase</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8BF6852" w14:textId="77777777" w:rsidR="005E726E" w:rsidRDefault="005E726E">
            <w:pPr>
              <w:jc w:val="right"/>
            </w:pPr>
            <w:r>
              <w:rPr>
                <w:color w:val="000000"/>
              </w:rPr>
              <w:t>15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211D333"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0E03B53" w14:textId="77777777" w:rsidR="005E726E" w:rsidRDefault="005E726E">
            <w:r>
              <w:rPr>
                <w:color w:val="000000"/>
              </w:rPr>
              <w:t> </w:t>
            </w:r>
          </w:p>
        </w:tc>
      </w:tr>
      <w:tr w:rsidR="005E726E" w14:paraId="33E2BFF5" w14:textId="77777777" w:rsidTr="005E726E">
        <w:trPr>
          <w:trHeight w:val="288"/>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hideMark/>
          </w:tcPr>
          <w:p w14:paraId="7F217BA4" w14:textId="77777777" w:rsidR="005E726E" w:rsidRDefault="005E726E">
            <w:r>
              <w:rPr>
                <w:color w:val="00000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429131D9"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73221A1"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941087D"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EEF6593"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1187ACB"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32B6EAC"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441ADC6" w14:textId="77777777" w:rsidR="005E726E" w:rsidRDefault="005E726E">
            <w:r>
              <w:rPr>
                <w:color w:val="000000"/>
                <w:sz w:val="16"/>
                <w:szCs w:val="16"/>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6B47758"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45352D3"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B9D12B0" w14:textId="77777777" w:rsidR="005E726E" w:rsidRDefault="005E726E">
            <w:r>
              <w:rPr>
                <w:color w:val="000000"/>
              </w:rPr>
              <w:t> </w:t>
            </w:r>
          </w:p>
        </w:tc>
      </w:tr>
      <w:tr w:rsidR="005E726E" w14:paraId="5CD62DDA" w14:textId="77777777" w:rsidTr="005E726E">
        <w:trPr>
          <w:trHeight w:val="288"/>
        </w:trPr>
        <w:tc>
          <w:tcPr>
            <w:tcW w:w="0" w:type="auto"/>
            <w:gridSpan w:val="2"/>
            <w:tcBorders>
              <w:top w:val="nil"/>
              <w:left w:val="single" w:sz="8" w:space="0" w:color="auto"/>
              <w:bottom w:val="nil"/>
              <w:right w:val="nil"/>
            </w:tcBorders>
            <w:noWrap/>
            <w:tcMar>
              <w:top w:w="15" w:type="dxa"/>
              <w:left w:w="15" w:type="dxa"/>
              <w:bottom w:w="0" w:type="dxa"/>
              <w:right w:w="15" w:type="dxa"/>
            </w:tcMar>
            <w:vAlign w:val="bottom"/>
            <w:hideMark/>
          </w:tcPr>
          <w:p w14:paraId="1CEAE190" w14:textId="77777777" w:rsidR="005E726E" w:rsidRDefault="005E726E">
            <w:r>
              <w:rPr>
                <w:color w:val="000000"/>
              </w:rPr>
              <w:t>VET SWEEPS GROUP</w:t>
            </w:r>
          </w:p>
        </w:tc>
        <w:tc>
          <w:tcPr>
            <w:tcW w:w="0" w:type="auto"/>
            <w:noWrap/>
            <w:tcMar>
              <w:top w:w="15" w:type="dxa"/>
              <w:left w:w="15" w:type="dxa"/>
              <w:bottom w:w="0" w:type="dxa"/>
              <w:right w:w="15" w:type="dxa"/>
            </w:tcMar>
            <w:vAlign w:val="bottom"/>
            <w:hideMark/>
          </w:tcPr>
          <w:p w14:paraId="79DC16B1" w14:textId="77777777" w:rsidR="005E726E" w:rsidRDefault="005E726E"/>
        </w:tc>
        <w:tc>
          <w:tcPr>
            <w:tcW w:w="0" w:type="auto"/>
            <w:noWrap/>
            <w:tcMar>
              <w:top w:w="15" w:type="dxa"/>
              <w:left w:w="15" w:type="dxa"/>
              <w:bottom w:w="0" w:type="dxa"/>
              <w:right w:w="15" w:type="dxa"/>
            </w:tcMar>
            <w:vAlign w:val="bottom"/>
            <w:hideMark/>
          </w:tcPr>
          <w:p w14:paraId="0B5F8C26" w14:textId="77777777" w:rsidR="005E726E" w:rsidRDefault="005E726E">
            <w:pPr>
              <w:rPr>
                <w:sz w:val="20"/>
                <w:szCs w:val="20"/>
              </w:rPr>
            </w:pPr>
          </w:p>
        </w:tc>
        <w:tc>
          <w:tcPr>
            <w:tcW w:w="0" w:type="auto"/>
            <w:noWrap/>
            <w:tcMar>
              <w:top w:w="15" w:type="dxa"/>
              <w:left w:w="15" w:type="dxa"/>
              <w:bottom w:w="0" w:type="dxa"/>
              <w:right w:w="15" w:type="dxa"/>
            </w:tcMar>
            <w:vAlign w:val="bottom"/>
            <w:hideMark/>
          </w:tcPr>
          <w:p w14:paraId="6B904D6B" w14:textId="77777777" w:rsidR="005E726E" w:rsidRDefault="005E726E">
            <w:pPr>
              <w:rPr>
                <w:sz w:val="20"/>
                <w:szCs w:val="20"/>
              </w:rPr>
            </w:pPr>
          </w:p>
        </w:tc>
        <w:tc>
          <w:tcPr>
            <w:tcW w:w="0" w:type="auto"/>
            <w:noWrap/>
            <w:tcMar>
              <w:top w:w="15" w:type="dxa"/>
              <w:left w:w="15" w:type="dxa"/>
              <w:bottom w:w="0" w:type="dxa"/>
              <w:right w:w="15" w:type="dxa"/>
            </w:tcMar>
            <w:vAlign w:val="bottom"/>
            <w:hideMark/>
          </w:tcPr>
          <w:p w14:paraId="19F6E3E1" w14:textId="77777777" w:rsidR="005E726E" w:rsidRDefault="005E726E">
            <w:pPr>
              <w:rPr>
                <w:sz w:val="20"/>
                <w:szCs w:val="20"/>
              </w:rPr>
            </w:pPr>
          </w:p>
        </w:tc>
        <w:tc>
          <w:tcPr>
            <w:tcW w:w="0" w:type="auto"/>
            <w:noWrap/>
            <w:tcMar>
              <w:top w:w="15" w:type="dxa"/>
              <w:left w:w="15" w:type="dxa"/>
              <w:bottom w:w="0" w:type="dxa"/>
              <w:right w:w="15" w:type="dxa"/>
            </w:tcMar>
            <w:vAlign w:val="bottom"/>
            <w:hideMark/>
          </w:tcPr>
          <w:p w14:paraId="2F90F8B2" w14:textId="77777777" w:rsidR="005E726E" w:rsidRDefault="005E726E">
            <w:pPr>
              <w:rPr>
                <w:sz w:val="20"/>
                <w:szCs w:val="20"/>
              </w:rPr>
            </w:pP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67A182DA" w14:textId="77777777" w:rsidR="005E726E" w:rsidRDefault="005E726E">
            <w:r>
              <w:rPr>
                <w:color w:val="000000"/>
                <w:sz w:val="16"/>
                <w:szCs w:val="16"/>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A25DC42"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97F9B81"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F7D814D" w14:textId="77777777" w:rsidR="005E726E" w:rsidRDefault="005E726E">
            <w:r>
              <w:rPr>
                <w:color w:val="000000"/>
              </w:rPr>
              <w:t> </w:t>
            </w:r>
          </w:p>
        </w:tc>
      </w:tr>
      <w:tr w:rsidR="005E726E" w14:paraId="3F1C56DF" w14:textId="77777777" w:rsidTr="005E726E">
        <w:trPr>
          <w:trHeight w:val="288"/>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1FA9FDF5" w14:textId="77777777" w:rsidR="005E726E" w:rsidRDefault="005E726E">
            <w:r>
              <w:rPr>
                <w:color w:val="000000"/>
              </w:rPr>
              <w:t> </w:t>
            </w:r>
          </w:p>
        </w:tc>
        <w:tc>
          <w:tcPr>
            <w:tcW w:w="0" w:type="auto"/>
            <w:noWrap/>
            <w:tcMar>
              <w:top w:w="15" w:type="dxa"/>
              <w:left w:w="15" w:type="dxa"/>
              <w:bottom w:w="0" w:type="dxa"/>
              <w:right w:w="15" w:type="dxa"/>
            </w:tcMar>
            <w:vAlign w:val="bottom"/>
            <w:hideMark/>
          </w:tcPr>
          <w:p w14:paraId="578059D9" w14:textId="77777777" w:rsidR="005E726E" w:rsidRDefault="005E726E"/>
        </w:tc>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7203BC5C" w14:textId="77777777" w:rsidR="005E726E" w:rsidRDefault="005E726E">
            <w:r>
              <w:rPr>
                <w:color w:val="000000"/>
              </w:rPr>
              <w:t>G1</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145E1028" w14:textId="77777777" w:rsidR="005E726E" w:rsidRDefault="005E726E">
            <w:r>
              <w:rPr>
                <w:color w:val="000000"/>
              </w:rPr>
              <w:t> </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779E9662" w14:textId="77777777" w:rsidR="005E726E" w:rsidRDefault="005E726E">
            <w:pPr>
              <w:jc w:val="right"/>
            </w:pPr>
            <w:r>
              <w:rPr>
                <w:color w:val="000000"/>
              </w:rPr>
              <w:t>25</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19FC3539" w14:textId="77777777" w:rsidR="005E726E" w:rsidRDefault="005E726E">
            <w:r>
              <w:rPr>
                <w:color w:val="000000"/>
              </w:rPr>
              <w:t> </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7B929CDA"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2984C88" w14:textId="77777777" w:rsidR="005E726E" w:rsidRDefault="005E726E">
            <w:r>
              <w:rPr>
                <w:color w:val="000000"/>
                <w:sz w:val="16"/>
                <w:szCs w:val="16"/>
              </w:rPr>
              <w:t>Tea Pitcher</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7BCE8A0" w14:textId="77777777" w:rsidR="005E726E" w:rsidRDefault="005E726E">
            <w:pPr>
              <w:jc w:val="right"/>
            </w:pPr>
            <w:r>
              <w:rPr>
                <w:color w:val="000000"/>
              </w:rPr>
              <w:t>32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5353F8E"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6D406F8" w14:textId="77777777" w:rsidR="005E726E" w:rsidRDefault="005E726E">
            <w:r>
              <w:rPr>
                <w:color w:val="000000"/>
              </w:rPr>
              <w:t> </w:t>
            </w:r>
          </w:p>
        </w:tc>
      </w:tr>
      <w:tr w:rsidR="005E726E" w14:paraId="66B5D360" w14:textId="77777777" w:rsidTr="005E726E">
        <w:trPr>
          <w:trHeight w:val="288"/>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3D3D8FBD" w14:textId="77777777" w:rsidR="005E726E" w:rsidRDefault="005E726E">
            <w:r>
              <w:rPr>
                <w:color w:val="000000"/>
              </w:rPr>
              <w:t> </w:t>
            </w:r>
          </w:p>
        </w:tc>
        <w:tc>
          <w:tcPr>
            <w:tcW w:w="0" w:type="auto"/>
            <w:noWrap/>
            <w:tcMar>
              <w:top w:w="15" w:type="dxa"/>
              <w:left w:w="15" w:type="dxa"/>
              <w:bottom w:w="0" w:type="dxa"/>
              <w:right w:w="15" w:type="dxa"/>
            </w:tcMar>
            <w:vAlign w:val="bottom"/>
            <w:hideMark/>
          </w:tcPr>
          <w:p w14:paraId="7DC0209F" w14:textId="77777777" w:rsidR="005E726E" w:rsidRDefault="005E726E"/>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4EB0613B" w14:textId="77777777" w:rsidR="005E726E" w:rsidRDefault="005E726E">
            <w:r>
              <w:rPr>
                <w:color w:val="000000"/>
              </w:rPr>
              <w:t>G2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F8EFCCF"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B856C04" w14:textId="77777777" w:rsidR="005E726E" w:rsidRDefault="005E726E">
            <w:pPr>
              <w:jc w:val="right"/>
            </w:pPr>
            <w:r>
              <w:rPr>
                <w:color w:val="000000"/>
              </w:rPr>
              <w:t>25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88D8EA0"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9A55A4F"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786356F" w14:textId="77777777" w:rsidR="005E726E" w:rsidRDefault="005E726E">
            <w:r>
              <w:rPr>
                <w:color w:val="000000"/>
                <w:sz w:val="16"/>
                <w:szCs w:val="16"/>
              </w:rPr>
              <w:t>Black Dog</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2BCA7A8" w14:textId="77777777" w:rsidR="005E726E" w:rsidRDefault="005E726E">
            <w:pPr>
              <w:jc w:val="right"/>
            </w:pPr>
            <w:r>
              <w:rPr>
                <w:color w:val="000000"/>
              </w:rPr>
              <w:t>20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A78CB0B"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7125E3C" w14:textId="77777777" w:rsidR="005E726E" w:rsidRDefault="005E726E">
            <w:r>
              <w:rPr>
                <w:color w:val="000000"/>
              </w:rPr>
              <w:t> </w:t>
            </w:r>
          </w:p>
        </w:tc>
      </w:tr>
      <w:tr w:rsidR="005E726E" w14:paraId="0FACE540" w14:textId="77777777" w:rsidTr="005E726E">
        <w:trPr>
          <w:trHeight w:val="288"/>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687AF0D3" w14:textId="77777777" w:rsidR="005E726E" w:rsidRDefault="005E726E">
            <w:r>
              <w:rPr>
                <w:color w:val="000000"/>
              </w:rPr>
              <w:t> </w:t>
            </w:r>
          </w:p>
        </w:tc>
        <w:tc>
          <w:tcPr>
            <w:tcW w:w="0" w:type="auto"/>
            <w:noWrap/>
            <w:tcMar>
              <w:top w:w="15" w:type="dxa"/>
              <w:left w:w="15" w:type="dxa"/>
              <w:bottom w:w="0" w:type="dxa"/>
              <w:right w:w="15" w:type="dxa"/>
            </w:tcMar>
            <w:vAlign w:val="bottom"/>
            <w:hideMark/>
          </w:tcPr>
          <w:p w14:paraId="4F75BE85" w14:textId="77777777" w:rsidR="005E726E" w:rsidRDefault="005E726E"/>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731AD56C" w14:textId="77777777" w:rsidR="005E726E" w:rsidRDefault="005E726E">
            <w:r>
              <w:rPr>
                <w:color w:val="000000"/>
              </w:rPr>
              <w:t>G3</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77A79A8"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09A11BF" w14:textId="77777777" w:rsidR="005E726E" w:rsidRDefault="005E726E">
            <w:pPr>
              <w:jc w:val="right"/>
            </w:pPr>
            <w:r>
              <w:rPr>
                <w:color w:val="000000"/>
              </w:rPr>
              <w:t>25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1A7C5EC"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C60BA09"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5CDDA2A" w14:textId="77777777" w:rsidR="005E726E" w:rsidRDefault="005E726E">
            <w:r>
              <w:rPr>
                <w:color w:val="000000"/>
                <w:sz w:val="16"/>
                <w:szCs w:val="16"/>
              </w:rPr>
              <w:t>Honey Pot</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5375081" w14:textId="77777777" w:rsidR="005E726E" w:rsidRDefault="005E726E">
            <w:pPr>
              <w:jc w:val="right"/>
            </w:pPr>
            <w:r>
              <w:rPr>
                <w:color w:val="000000"/>
              </w:rPr>
              <w:t>15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6183722"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A07FE20" w14:textId="77777777" w:rsidR="005E726E" w:rsidRDefault="005E726E">
            <w:r>
              <w:rPr>
                <w:color w:val="000000"/>
              </w:rPr>
              <w:t> </w:t>
            </w:r>
          </w:p>
        </w:tc>
      </w:tr>
      <w:tr w:rsidR="005E726E" w14:paraId="25DD3DC4" w14:textId="77777777" w:rsidTr="005E726E">
        <w:trPr>
          <w:trHeight w:val="300"/>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hideMark/>
          </w:tcPr>
          <w:p w14:paraId="76E370A2" w14:textId="77777777" w:rsidR="005E726E" w:rsidRDefault="005E726E">
            <w:r>
              <w:rPr>
                <w:color w:val="00000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0E64F363" w14:textId="77777777" w:rsidR="005E726E" w:rsidRDefault="005E726E">
            <w:r>
              <w:rPr>
                <w:color w:val="000000"/>
              </w:rPr>
              <w:t> </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51D9CC3E" w14:textId="77777777" w:rsidR="005E726E" w:rsidRDefault="005E726E">
            <w:r>
              <w:rPr>
                <w:color w:val="000000"/>
              </w:rPr>
              <w:t>G4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B7D57F7"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2A478B9" w14:textId="77777777" w:rsidR="005E726E" w:rsidRDefault="005E726E">
            <w:pPr>
              <w:jc w:val="right"/>
            </w:pPr>
            <w:r>
              <w:rPr>
                <w:color w:val="000000"/>
              </w:rPr>
              <w:t>25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AB80A73"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175D54B"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0845DDD" w14:textId="77777777" w:rsidR="005E726E" w:rsidRDefault="005E726E">
            <w:r>
              <w:rPr>
                <w:color w:val="000000"/>
                <w:sz w:val="16"/>
                <w:szCs w:val="16"/>
              </w:rPr>
              <w:t>Lotion Dispenser</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111A2EF" w14:textId="77777777" w:rsidR="005E726E" w:rsidRDefault="005E726E">
            <w:pPr>
              <w:jc w:val="right"/>
            </w:pPr>
            <w:r>
              <w:rPr>
                <w:color w:val="000000"/>
              </w:rPr>
              <w:t>11</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CA459EA"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81A5935" w14:textId="77777777" w:rsidR="005E726E" w:rsidRDefault="005E726E">
            <w:r>
              <w:rPr>
                <w:color w:val="000000"/>
              </w:rPr>
              <w:t> </w:t>
            </w:r>
          </w:p>
        </w:tc>
      </w:tr>
    </w:tbl>
    <w:p w14:paraId="33975741" w14:textId="77777777" w:rsidR="005E726E" w:rsidRDefault="005E726E" w:rsidP="005E726E">
      <w:r>
        <w:t> </w:t>
      </w:r>
    </w:p>
    <w:tbl>
      <w:tblPr>
        <w:tblW w:w="15300" w:type="dxa"/>
        <w:tblLook w:val="04A0" w:firstRow="1" w:lastRow="0" w:firstColumn="1" w:lastColumn="0" w:noHBand="0" w:noVBand="1"/>
      </w:tblPr>
      <w:tblGrid>
        <w:gridCol w:w="1610"/>
        <w:gridCol w:w="2030"/>
        <w:gridCol w:w="540"/>
        <w:gridCol w:w="340"/>
        <w:gridCol w:w="960"/>
        <w:gridCol w:w="990"/>
        <w:gridCol w:w="5230"/>
        <w:gridCol w:w="400"/>
        <w:gridCol w:w="2660"/>
        <w:gridCol w:w="540"/>
      </w:tblGrid>
      <w:tr w:rsidR="005E726E" w14:paraId="7CEBAE52" w14:textId="77777777" w:rsidTr="005E726E">
        <w:trPr>
          <w:trHeight w:val="288"/>
        </w:trPr>
        <w:tc>
          <w:tcPr>
            <w:tcW w:w="1610" w:type="dxa"/>
            <w:tcBorders>
              <w:top w:val="single" w:sz="8" w:space="0" w:color="auto"/>
              <w:left w:val="single" w:sz="8" w:space="0" w:color="auto"/>
              <w:bottom w:val="nil"/>
              <w:right w:val="nil"/>
            </w:tcBorders>
            <w:noWrap/>
            <w:tcMar>
              <w:top w:w="15" w:type="dxa"/>
              <w:left w:w="15" w:type="dxa"/>
              <w:bottom w:w="0" w:type="dxa"/>
              <w:right w:w="15" w:type="dxa"/>
            </w:tcMar>
            <w:vAlign w:val="bottom"/>
            <w:hideMark/>
          </w:tcPr>
          <w:p w14:paraId="4FFB244A" w14:textId="77777777" w:rsidR="005E726E" w:rsidRDefault="005E726E">
            <w:r>
              <w:rPr>
                <w:color w:val="000000"/>
              </w:rPr>
              <w:t>JUNIORS</w:t>
            </w:r>
          </w:p>
        </w:tc>
        <w:tc>
          <w:tcPr>
            <w:tcW w:w="203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70AC1641" w14:textId="77777777" w:rsidR="005E726E" w:rsidRDefault="005E726E">
            <w:r>
              <w:rPr>
                <w:color w:val="000000"/>
              </w:rPr>
              <w:t>BJ</w:t>
            </w:r>
          </w:p>
        </w:tc>
        <w:tc>
          <w:tcPr>
            <w:tcW w:w="5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14DEA09F" w14:textId="77777777" w:rsidR="005E726E" w:rsidRDefault="005E726E">
            <w:r>
              <w:rPr>
                <w:color w:val="000000"/>
                <w:sz w:val="18"/>
                <w:szCs w:val="18"/>
              </w:rPr>
              <w:t> </w:t>
            </w:r>
          </w:p>
        </w:tc>
        <w:tc>
          <w:tcPr>
            <w:tcW w:w="3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3BC4A18B" w14:textId="77777777" w:rsidR="005E726E" w:rsidRDefault="005E726E">
            <w:pPr>
              <w:jc w:val="right"/>
            </w:pPr>
            <w:r>
              <w:rPr>
                <w:color w:val="000000"/>
                <w:sz w:val="18"/>
                <w:szCs w:val="18"/>
              </w:rPr>
              <w:t>20</w:t>
            </w:r>
          </w:p>
        </w:tc>
        <w:tc>
          <w:tcPr>
            <w:tcW w:w="96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01762AAA" w14:textId="77777777" w:rsidR="005E726E" w:rsidRDefault="005E726E">
            <w:r>
              <w:rPr>
                <w:color w:val="000000"/>
                <w:sz w:val="18"/>
                <w:szCs w:val="18"/>
              </w:rPr>
              <w:t> </w:t>
            </w:r>
          </w:p>
        </w:tc>
        <w:tc>
          <w:tcPr>
            <w:tcW w:w="99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2D4F7514" w14:textId="77777777" w:rsidR="005E726E" w:rsidRDefault="005E726E">
            <w:r>
              <w:rPr>
                <w:color w:val="000000"/>
                <w:sz w:val="18"/>
                <w:szCs w:val="18"/>
              </w:rPr>
              <w:t> </w:t>
            </w:r>
          </w:p>
        </w:tc>
        <w:tc>
          <w:tcPr>
            <w:tcW w:w="523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5C4B5862" w14:textId="77777777" w:rsidR="005E726E" w:rsidRDefault="005E726E">
            <w:r>
              <w:rPr>
                <w:color w:val="000000"/>
                <w:sz w:val="18"/>
                <w:szCs w:val="18"/>
              </w:rPr>
              <w:t>Personalized flat Ring Dish and Beaded Show Lead</w:t>
            </w:r>
          </w:p>
        </w:tc>
        <w:tc>
          <w:tcPr>
            <w:tcW w:w="4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518A7DF5" w14:textId="77777777" w:rsidR="005E726E" w:rsidRDefault="005E726E">
            <w:r>
              <w:rPr>
                <w:color w:val="000000"/>
                <w:sz w:val="18"/>
                <w:szCs w:val="18"/>
              </w:rPr>
              <w:t> </w:t>
            </w:r>
          </w:p>
        </w:tc>
        <w:tc>
          <w:tcPr>
            <w:tcW w:w="266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490EF3C6" w14:textId="77777777" w:rsidR="005E726E" w:rsidRDefault="005E726E">
            <w:r>
              <w:rPr>
                <w:color w:val="000000"/>
                <w:sz w:val="18"/>
                <w:szCs w:val="18"/>
              </w:rPr>
              <w:t>Lead Donated by Jessica Davis</w:t>
            </w:r>
          </w:p>
        </w:tc>
        <w:tc>
          <w:tcPr>
            <w:tcW w:w="5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5DAACF9D" w14:textId="77777777" w:rsidR="005E726E" w:rsidRDefault="005E726E">
            <w:r>
              <w:rPr>
                <w:b/>
                <w:bCs/>
                <w:color w:val="000000"/>
                <w:sz w:val="18"/>
                <w:szCs w:val="18"/>
              </w:rPr>
              <w:t>X</w:t>
            </w:r>
          </w:p>
        </w:tc>
      </w:tr>
      <w:tr w:rsidR="005E726E" w14:paraId="084DB9C8" w14:textId="77777777" w:rsidTr="005E726E">
        <w:trPr>
          <w:trHeight w:val="300"/>
        </w:trPr>
        <w:tc>
          <w:tcPr>
            <w:tcW w:w="1610" w:type="dxa"/>
            <w:tcBorders>
              <w:top w:val="nil"/>
              <w:left w:val="single" w:sz="8" w:space="0" w:color="auto"/>
              <w:bottom w:val="nil"/>
              <w:right w:val="nil"/>
            </w:tcBorders>
            <w:noWrap/>
            <w:tcMar>
              <w:top w:w="15" w:type="dxa"/>
              <w:left w:w="15" w:type="dxa"/>
              <w:bottom w:w="0" w:type="dxa"/>
              <w:right w:w="15" w:type="dxa"/>
            </w:tcMar>
            <w:vAlign w:val="bottom"/>
            <w:hideMark/>
          </w:tcPr>
          <w:p w14:paraId="788B7C64" w14:textId="77777777" w:rsidR="005E726E" w:rsidRDefault="005E726E">
            <w:r>
              <w:rPr>
                <w:color w:val="000000"/>
              </w:rPr>
              <w:t> </w:t>
            </w:r>
          </w:p>
        </w:tc>
        <w:tc>
          <w:tcPr>
            <w:tcW w:w="203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14:paraId="1A300B3B" w14:textId="77777777" w:rsidR="005E726E" w:rsidRDefault="005E726E">
            <w:r>
              <w:rPr>
                <w:color w:val="000000"/>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14:paraId="402B967F" w14:textId="77777777" w:rsidR="005E726E" w:rsidRDefault="005E726E">
            <w:r>
              <w:rPr>
                <w:color w:val="000000"/>
                <w:sz w:val="18"/>
                <w:szCs w:val="18"/>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14:paraId="63396B96" w14:textId="77777777" w:rsidR="005E726E" w:rsidRDefault="005E726E">
            <w:r>
              <w:rPr>
                <w:color w:val="000000"/>
                <w:sz w:val="18"/>
                <w:szCs w:val="18"/>
              </w:rPr>
              <w:t> </w:t>
            </w:r>
          </w:p>
        </w:tc>
        <w:tc>
          <w:tcPr>
            <w:tcW w:w="960" w:type="dxa"/>
            <w:tcBorders>
              <w:top w:val="nil"/>
              <w:left w:val="nil"/>
              <w:bottom w:val="nil"/>
              <w:right w:val="single" w:sz="8" w:space="0" w:color="auto"/>
            </w:tcBorders>
            <w:noWrap/>
            <w:tcMar>
              <w:top w:w="15" w:type="dxa"/>
              <w:left w:w="15" w:type="dxa"/>
              <w:bottom w:w="0" w:type="dxa"/>
              <w:right w:w="15" w:type="dxa"/>
            </w:tcMar>
            <w:vAlign w:val="bottom"/>
            <w:hideMark/>
          </w:tcPr>
          <w:p w14:paraId="2CE15773" w14:textId="77777777" w:rsidR="005E726E" w:rsidRDefault="005E726E">
            <w:r>
              <w:rPr>
                <w:color w:val="000000"/>
                <w:sz w:val="18"/>
                <w:szCs w:val="18"/>
              </w:rPr>
              <w:t> </w:t>
            </w:r>
          </w:p>
        </w:tc>
        <w:tc>
          <w:tcPr>
            <w:tcW w:w="990" w:type="dxa"/>
            <w:tcBorders>
              <w:top w:val="nil"/>
              <w:left w:val="nil"/>
              <w:bottom w:val="nil"/>
              <w:right w:val="single" w:sz="8" w:space="0" w:color="auto"/>
            </w:tcBorders>
            <w:noWrap/>
            <w:tcMar>
              <w:top w:w="15" w:type="dxa"/>
              <w:left w:w="15" w:type="dxa"/>
              <w:bottom w:w="0" w:type="dxa"/>
              <w:right w:w="15" w:type="dxa"/>
            </w:tcMar>
            <w:vAlign w:val="bottom"/>
            <w:hideMark/>
          </w:tcPr>
          <w:p w14:paraId="5BE49737" w14:textId="77777777" w:rsidR="005E726E" w:rsidRDefault="005E726E">
            <w:r>
              <w:rPr>
                <w:color w:val="000000"/>
                <w:sz w:val="18"/>
                <w:szCs w:val="18"/>
              </w:rPr>
              <w:t> </w:t>
            </w:r>
          </w:p>
        </w:tc>
        <w:tc>
          <w:tcPr>
            <w:tcW w:w="523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B89FAE9" w14:textId="77777777" w:rsidR="005E726E" w:rsidRDefault="005E726E">
            <w:r>
              <w:rPr>
                <w:color w:val="000000"/>
                <w:sz w:val="18"/>
                <w:szCs w:val="18"/>
              </w:rPr>
              <w:t xml:space="preserve">"CWGA Best Junior </w:t>
            </w:r>
            <w:proofErr w:type="gramStart"/>
            <w:r>
              <w:rPr>
                <w:color w:val="000000"/>
                <w:sz w:val="18"/>
                <w:szCs w:val="18"/>
              </w:rPr>
              <w:t>Handler  date</w:t>
            </w:r>
            <w:proofErr w:type="gramEnd"/>
            <w:r>
              <w:rPr>
                <w:color w:val="000000"/>
                <w:sz w:val="18"/>
                <w:szCs w:val="18"/>
              </w:rPr>
              <w:t>"</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76BA5FF" w14:textId="77777777" w:rsidR="005E726E" w:rsidRDefault="005E726E">
            <w:pPr>
              <w:jc w:val="right"/>
            </w:pPr>
            <w:r>
              <w:rPr>
                <w:color w:val="000000"/>
                <w:sz w:val="18"/>
                <w:szCs w:val="18"/>
              </w:rPr>
              <w:t>20</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14:paraId="67CBEA19" w14:textId="77777777" w:rsidR="005E726E" w:rsidRDefault="005E726E">
            <w:r>
              <w:rPr>
                <w:color w:val="000000"/>
                <w:sz w:val="18"/>
                <w:szCs w:val="18"/>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14:paraId="14E09F58" w14:textId="77777777" w:rsidR="005E726E" w:rsidRDefault="005E726E">
            <w:r>
              <w:rPr>
                <w:color w:val="000000"/>
                <w:sz w:val="18"/>
                <w:szCs w:val="18"/>
              </w:rPr>
              <w:t> </w:t>
            </w:r>
          </w:p>
        </w:tc>
      </w:tr>
      <w:tr w:rsidR="005E726E" w14:paraId="60D04C16" w14:textId="77777777" w:rsidTr="005E726E">
        <w:trPr>
          <w:trHeight w:val="300"/>
        </w:trPr>
        <w:tc>
          <w:tcPr>
            <w:tcW w:w="1610" w:type="dxa"/>
            <w:tcBorders>
              <w:top w:val="nil"/>
              <w:left w:val="single" w:sz="8" w:space="0" w:color="auto"/>
              <w:bottom w:val="single" w:sz="8" w:space="0" w:color="auto"/>
              <w:right w:val="nil"/>
            </w:tcBorders>
            <w:noWrap/>
            <w:tcMar>
              <w:top w:w="15" w:type="dxa"/>
              <w:left w:w="15" w:type="dxa"/>
              <w:bottom w:w="0" w:type="dxa"/>
              <w:right w:w="15" w:type="dxa"/>
            </w:tcMar>
            <w:vAlign w:val="bottom"/>
            <w:hideMark/>
          </w:tcPr>
          <w:p w14:paraId="28DCD3B9" w14:textId="77777777" w:rsidR="005E726E" w:rsidRDefault="005E726E">
            <w:r>
              <w:rPr>
                <w:color w:val="000000"/>
              </w:rPr>
              <w:t> </w:t>
            </w:r>
          </w:p>
        </w:tc>
        <w:tc>
          <w:tcPr>
            <w:tcW w:w="203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3AB31E2C" w14:textId="77777777" w:rsidR="005E726E" w:rsidRDefault="005E726E">
            <w:r>
              <w:rPr>
                <w:color w:val="000000"/>
              </w:rPr>
              <w:t>RBJ</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04996025" w14:textId="77777777" w:rsidR="005E726E" w:rsidRDefault="005E726E">
            <w:r>
              <w:rPr>
                <w:color w:val="000000"/>
                <w:sz w:val="18"/>
                <w:szCs w:val="18"/>
              </w:rPr>
              <w:t> </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0B0A1CF9" w14:textId="77777777" w:rsidR="005E726E" w:rsidRDefault="005E726E">
            <w:pPr>
              <w:jc w:val="right"/>
            </w:pPr>
            <w:r>
              <w:rPr>
                <w:color w:val="000000"/>
                <w:sz w:val="18"/>
                <w:szCs w:val="18"/>
              </w:rPr>
              <w:t>16</w:t>
            </w:r>
          </w:p>
        </w:tc>
        <w:tc>
          <w:tcPr>
            <w:tcW w:w="96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1E063268" w14:textId="77777777" w:rsidR="005E726E" w:rsidRDefault="005E726E">
            <w:r>
              <w:rPr>
                <w:color w:val="000000"/>
                <w:sz w:val="18"/>
                <w:szCs w:val="18"/>
              </w:rPr>
              <w:t> </w:t>
            </w:r>
          </w:p>
        </w:tc>
        <w:tc>
          <w:tcPr>
            <w:tcW w:w="99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6EC8913A" w14:textId="77777777" w:rsidR="005E726E" w:rsidRDefault="005E726E">
            <w:r>
              <w:rPr>
                <w:color w:val="000000"/>
                <w:sz w:val="18"/>
                <w:szCs w:val="18"/>
              </w:rPr>
              <w:t> </w:t>
            </w:r>
          </w:p>
        </w:tc>
        <w:tc>
          <w:tcPr>
            <w:tcW w:w="523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F7848EC" w14:textId="77777777" w:rsidR="005E726E" w:rsidRDefault="005E726E">
            <w:r>
              <w:rPr>
                <w:color w:val="000000"/>
                <w:sz w:val="18"/>
                <w:szCs w:val="18"/>
              </w:rPr>
              <w:t>Double Cluster Beaded Show Lead</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4923A1B" w14:textId="77777777" w:rsidR="005E726E" w:rsidRDefault="005E726E">
            <w:pPr>
              <w:jc w:val="right"/>
            </w:pPr>
            <w:r>
              <w:rPr>
                <w:color w:val="000000"/>
                <w:sz w:val="18"/>
                <w:szCs w:val="18"/>
              </w:rPr>
              <w:t>12</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58CC1CBC" w14:textId="77777777" w:rsidR="005E726E" w:rsidRDefault="005E726E">
            <w:r>
              <w:rPr>
                <w:color w:val="000000"/>
                <w:sz w:val="18"/>
                <w:szCs w:val="18"/>
              </w:rPr>
              <w:t> </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29774CF6" w14:textId="77777777" w:rsidR="005E726E" w:rsidRDefault="005E726E">
            <w:r>
              <w:rPr>
                <w:color w:val="000000"/>
                <w:sz w:val="18"/>
                <w:szCs w:val="18"/>
              </w:rPr>
              <w:t> </w:t>
            </w:r>
          </w:p>
        </w:tc>
      </w:tr>
    </w:tbl>
    <w:p w14:paraId="3203D636" w14:textId="77777777" w:rsidR="005E726E" w:rsidRDefault="005E726E" w:rsidP="005E726E">
      <w:r>
        <w:t> </w:t>
      </w:r>
    </w:p>
    <w:p w14:paraId="583DB6DF" w14:textId="77777777" w:rsidR="005E726E" w:rsidRDefault="005E726E" w:rsidP="005E726E">
      <w:r>
        <w:rPr>
          <w:b/>
          <w:bCs/>
          <w:u w:val="single"/>
        </w:rPr>
        <w:t>SHOW 2</w:t>
      </w:r>
    </w:p>
    <w:p w14:paraId="529D805F" w14:textId="77777777" w:rsidR="005E726E" w:rsidRDefault="005E726E" w:rsidP="005E726E">
      <w:r>
        <w:t>**</w:t>
      </w:r>
      <w:r>
        <w:rPr>
          <w:b/>
          <w:bCs/>
        </w:rPr>
        <w:t xml:space="preserve">Important** </w:t>
      </w:r>
      <w:r>
        <w:t>When sponsoring Show leads for your breed: Please Specify color of lead; Fawn/Brown/Black/Charcoal Gray/Light Silver Gray and Length; 16”/22”/28”/30”</w:t>
      </w:r>
    </w:p>
    <w:p w14:paraId="7F52A3E9" w14:textId="77777777" w:rsidR="005E726E" w:rsidRDefault="005E726E" w:rsidP="005E726E">
      <w:r>
        <w:rPr>
          <w:b/>
          <w:bCs/>
        </w:rPr>
        <w:t> </w:t>
      </w:r>
    </w:p>
    <w:p w14:paraId="206714F6" w14:textId="77777777" w:rsidR="005E726E" w:rsidRDefault="005E726E" w:rsidP="005E726E">
      <w:r>
        <w:lastRenderedPageBreak/>
        <w:t> </w:t>
      </w:r>
    </w:p>
    <w:tbl>
      <w:tblPr>
        <w:tblW w:w="12400" w:type="dxa"/>
        <w:tblLook w:val="04A0" w:firstRow="1" w:lastRow="0" w:firstColumn="1" w:lastColumn="0" w:noHBand="0" w:noVBand="1"/>
      </w:tblPr>
      <w:tblGrid>
        <w:gridCol w:w="740"/>
        <w:gridCol w:w="593"/>
        <w:gridCol w:w="352"/>
        <w:gridCol w:w="2660"/>
        <w:gridCol w:w="380"/>
        <w:gridCol w:w="4514"/>
        <w:gridCol w:w="400"/>
        <w:gridCol w:w="2660"/>
        <w:gridCol w:w="540"/>
      </w:tblGrid>
      <w:tr w:rsidR="005E726E" w14:paraId="11452743" w14:textId="77777777" w:rsidTr="005E726E">
        <w:trPr>
          <w:trHeight w:val="300"/>
        </w:trPr>
        <w:tc>
          <w:tcPr>
            <w:tcW w:w="74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2D9BE9D3" w14:textId="77777777" w:rsidR="005E726E" w:rsidRDefault="005E726E">
            <w:r>
              <w:rPr>
                <w:color w:val="000000"/>
              </w:rPr>
              <w:t> </w:t>
            </w:r>
          </w:p>
        </w:tc>
        <w:tc>
          <w:tcPr>
            <w:tcW w:w="5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51660FEE" w14:textId="77777777" w:rsidR="005E726E" w:rsidRDefault="005E726E">
            <w:r>
              <w:rPr>
                <w:color w:val="000000"/>
                <w:sz w:val="18"/>
                <w:szCs w:val="18"/>
              </w:rPr>
              <w:t>Rosette</w:t>
            </w:r>
          </w:p>
        </w:tc>
        <w:tc>
          <w:tcPr>
            <w:tcW w:w="3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537DF3DA" w14:textId="77777777" w:rsidR="005E726E" w:rsidRDefault="005E726E">
            <w:r>
              <w:rPr>
                <w:color w:val="000000"/>
                <w:sz w:val="18"/>
                <w:szCs w:val="18"/>
              </w:rPr>
              <w:t>Cost</w:t>
            </w:r>
          </w:p>
        </w:tc>
        <w:tc>
          <w:tcPr>
            <w:tcW w:w="266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2200DC98" w14:textId="77777777" w:rsidR="005E726E" w:rsidRDefault="005E726E">
            <w:r>
              <w:rPr>
                <w:color w:val="000000"/>
                <w:sz w:val="18"/>
                <w:szCs w:val="18"/>
              </w:rPr>
              <w:t>Sponsor</w:t>
            </w:r>
          </w:p>
        </w:tc>
        <w:tc>
          <w:tcPr>
            <w:tcW w:w="38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161B8A5D" w14:textId="77777777" w:rsidR="005E726E" w:rsidRDefault="005E726E">
            <w:r>
              <w:rPr>
                <w:color w:val="000000"/>
                <w:sz w:val="18"/>
                <w:szCs w:val="18"/>
              </w:rPr>
              <w:t>Paid</w:t>
            </w:r>
          </w:p>
        </w:tc>
        <w:tc>
          <w:tcPr>
            <w:tcW w:w="41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3997CEC7" w14:textId="77777777" w:rsidR="005E726E" w:rsidRDefault="005E726E">
            <w:r>
              <w:rPr>
                <w:color w:val="000000"/>
                <w:sz w:val="18"/>
                <w:szCs w:val="18"/>
              </w:rPr>
              <w:t>Trophy</w:t>
            </w:r>
          </w:p>
        </w:tc>
        <w:tc>
          <w:tcPr>
            <w:tcW w:w="4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0FE47C97" w14:textId="77777777" w:rsidR="005E726E" w:rsidRDefault="005E726E">
            <w:r>
              <w:rPr>
                <w:color w:val="000000"/>
                <w:sz w:val="18"/>
                <w:szCs w:val="18"/>
              </w:rPr>
              <w:t>Cost</w:t>
            </w:r>
          </w:p>
        </w:tc>
        <w:tc>
          <w:tcPr>
            <w:tcW w:w="266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4B8C6D98" w14:textId="77777777" w:rsidR="005E726E" w:rsidRDefault="005E726E">
            <w:r>
              <w:rPr>
                <w:color w:val="000000"/>
                <w:sz w:val="18"/>
                <w:szCs w:val="18"/>
              </w:rPr>
              <w:t>Sponsor</w:t>
            </w:r>
          </w:p>
        </w:tc>
        <w:tc>
          <w:tcPr>
            <w:tcW w:w="5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655537A8" w14:textId="77777777" w:rsidR="005E726E" w:rsidRDefault="005E726E">
            <w:r>
              <w:rPr>
                <w:color w:val="000000"/>
                <w:sz w:val="18"/>
                <w:szCs w:val="18"/>
              </w:rPr>
              <w:t>Paid</w:t>
            </w:r>
          </w:p>
        </w:tc>
      </w:tr>
      <w:tr w:rsidR="005E726E" w14:paraId="541880A6" w14:textId="77777777" w:rsidTr="005E726E">
        <w:trPr>
          <w:trHeight w:val="288"/>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24FFF927" w14:textId="77777777" w:rsidR="005E726E" w:rsidRDefault="005E726E">
            <w:r>
              <w:rPr>
                <w:color w:val="000000"/>
              </w:rPr>
              <w:t>BOB</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B060F68"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289D224" w14:textId="77777777" w:rsidR="005E726E" w:rsidRDefault="005E726E">
            <w:pPr>
              <w:jc w:val="right"/>
            </w:pPr>
            <w:r>
              <w:rPr>
                <w:color w:val="000000"/>
                <w:sz w:val="18"/>
                <w:szCs w:val="18"/>
              </w:rPr>
              <w:t>25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C4F5BE2"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B84DEC6"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3630B1B" w14:textId="77777777" w:rsidR="005E726E" w:rsidRDefault="005E726E">
            <w:r>
              <w:rPr>
                <w:color w:val="000000"/>
                <w:sz w:val="16"/>
                <w:szCs w:val="16"/>
              </w:rPr>
              <w:t xml:space="preserve">16"/22"/28"/30" F/BRN/BLK/CG/LG Beaded Show Lead BOB Colors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9ADAEA1" w14:textId="77777777" w:rsidR="005E726E" w:rsidRDefault="005E726E">
            <w:pPr>
              <w:jc w:val="right"/>
            </w:pPr>
            <w:r>
              <w:rPr>
                <w:color w:val="000000"/>
                <w:sz w:val="18"/>
                <w:szCs w:val="18"/>
              </w:rPr>
              <w:t>10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7110338"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2B5660B" w14:textId="77777777" w:rsidR="005E726E" w:rsidRDefault="005E726E">
            <w:r>
              <w:rPr>
                <w:color w:val="000000"/>
                <w:sz w:val="18"/>
                <w:szCs w:val="18"/>
              </w:rPr>
              <w:t> </w:t>
            </w:r>
          </w:p>
        </w:tc>
      </w:tr>
      <w:tr w:rsidR="005E726E" w14:paraId="671A6888" w14:textId="77777777" w:rsidTr="005E726E">
        <w:trPr>
          <w:trHeight w:val="288"/>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4B0C332D" w14:textId="77777777" w:rsidR="005E726E" w:rsidRDefault="005E726E">
            <w:r>
              <w:rPr>
                <w:color w:val="000000"/>
              </w:rPr>
              <w:t>BOBOH</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E141B24"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4620D18" w14:textId="77777777" w:rsidR="005E726E" w:rsidRDefault="005E726E">
            <w:pPr>
              <w:jc w:val="right"/>
            </w:pPr>
            <w:r>
              <w:rPr>
                <w:color w:val="000000"/>
                <w:sz w:val="18"/>
                <w:szCs w:val="18"/>
              </w:rPr>
              <w:t>16</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09D2377"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7666C97"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F60A6F5" w14:textId="77777777" w:rsidR="005E726E" w:rsidRDefault="005E726E">
            <w:r>
              <w:rPr>
                <w:color w:val="000000"/>
                <w:sz w:val="16"/>
                <w:szCs w:val="16"/>
              </w:rPr>
              <w:t>16"/22"/28"/30 F/BRN/BLK/CG/LG Beaded Show Lead BOBOH Colors</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9F1F77E" w14:textId="77777777" w:rsidR="005E726E" w:rsidRDefault="005E726E">
            <w:pPr>
              <w:jc w:val="right"/>
            </w:pPr>
            <w:r>
              <w:rPr>
                <w:color w:val="000000"/>
                <w:sz w:val="18"/>
                <w:szCs w:val="18"/>
              </w:rPr>
              <w:t>10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2B08B99"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9E8127F" w14:textId="77777777" w:rsidR="005E726E" w:rsidRDefault="005E726E">
            <w:r>
              <w:rPr>
                <w:color w:val="000000"/>
                <w:sz w:val="18"/>
                <w:szCs w:val="18"/>
              </w:rPr>
              <w:t> </w:t>
            </w:r>
          </w:p>
        </w:tc>
      </w:tr>
      <w:tr w:rsidR="005E726E" w14:paraId="13F8340C" w14:textId="77777777" w:rsidTr="005E726E">
        <w:trPr>
          <w:trHeight w:val="288"/>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7B290471" w14:textId="77777777" w:rsidR="005E726E" w:rsidRDefault="005E726E">
            <w:r>
              <w:rPr>
                <w:color w:val="000000"/>
              </w:rPr>
              <w:t>BOW</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F9C577D"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BD53ABD" w14:textId="77777777" w:rsidR="005E726E" w:rsidRDefault="005E726E">
            <w:pPr>
              <w:jc w:val="right"/>
            </w:pPr>
            <w:r>
              <w:rPr>
                <w:color w:val="000000"/>
                <w:sz w:val="18"/>
                <w:szCs w:val="18"/>
              </w:rPr>
              <w:t>16</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E3B46E5"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31B77AF"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FCB7321" w14:textId="77777777" w:rsidR="005E726E" w:rsidRDefault="005E726E">
            <w:r>
              <w:rPr>
                <w:color w:val="000000"/>
                <w:sz w:val="16"/>
                <w:szCs w:val="16"/>
              </w:rPr>
              <w:t>16"/22"/28"/30 F/BRN/BLK/CG/LG Beaded Show Lead BOW Colors</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B0C8AD0" w14:textId="77777777" w:rsidR="005E726E" w:rsidRDefault="005E726E">
            <w:pPr>
              <w:jc w:val="right"/>
            </w:pPr>
            <w:r>
              <w:rPr>
                <w:color w:val="000000"/>
                <w:sz w:val="18"/>
                <w:szCs w:val="18"/>
              </w:rPr>
              <w:t>10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B360E87"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3D81708" w14:textId="77777777" w:rsidR="005E726E" w:rsidRDefault="005E726E">
            <w:r>
              <w:rPr>
                <w:color w:val="000000"/>
                <w:sz w:val="18"/>
                <w:szCs w:val="18"/>
              </w:rPr>
              <w:t> </w:t>
            </w:r>
          </w:p>
        </w:tc>
      </w:tr>
      <w:tr w:rsidR="005E726E" w14:paraId="52023EF0" w14:textId="77777777" w:rsidTr="005E726E">
        <w:trPr>
          <w:trHeight w:val="288"/>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33F1754B" w14:textId="77777777" w:rsidR="005E726E" w:rsidRDefault="005E726E">
            <w:r>
              <w:rPr>
                <w:color w:val="000000"/>
              </w:rPr>
              <w:t>BOS</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12D9C48"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DD14E6C" w14:textId="77777777" w:rsidR="005E726E" w:rsidRDefault="005E726E">
            <w:pPr>
              <w:jc w:val="right"/>
            </w:pPr>
            <w:r>
              <w:rPr>
                <w:color w:val="000000"/>
                <w:sz w:val="18"/>
                <w:szCs w:val="18"/>
              </w:rPr>
              <w:t>16</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1BA5E06"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5B5EF63"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FAD6F52" w14:textId="77777777" w:rsidR="005E726E" w:rsidRDefault="005E726E">
            <w:r>
              <w:rPr>
                <w:color w:val="000000"/>
                <w:sz w:val="16"/>
                <w:szCs w:val="16"/>
              </w:rPr>
              <w:t>16"/22"/28"/30" F/BRN/BLK/CG/LG Beaded Show Lead BOS Colors</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B948C22" w14:textId="77777777" w:rsidR="005E726E" w:rsidRDefault="005E726E">
            <w:pPr>
              <w:jc w:val="right"/>
            </w:pPr>
            <w:r>
              <w:rPr>
                <w:color w:val="000000"/>
                <w:sz w:val="18"/>
                <w:szCs w:val="18"/>
              </w:rPr>
              <w:t>10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CD0CB0C"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10A44E8" w14:textId="77777777" w:rsidR="005E726E" w:rsidRDefault="005E726E">
            <w:r>
              <w:rPr>
                <w:color w:val="000000"/>
                <w:sz w:val="18"/>
                <w:szCs w:val="18"/>
              </w:rPr>
              <w:t> </w:t>
            </w:r>
          </w:p>
        </w:tc>
      </w:tr>
      <w:tr w:rsidR="005E726E" w14:paraId="6B9964FA" w14:textId="77777777" w:rsidTr="005E726E">
        <w:trPr>
          <w:trHeight w:val="288"/>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3B35620B" w14:textId="77777777" w:rsidR="005E726E" w:rsidRDefault="005E726E">
            <w:r>
              <w:rPr>
                <w:color w:val="000000"/>
              </w:rPr>
              <w:t>SD</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9FF0635"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79DDA4D" w14:textId="77777777" w:rsidR="005E726E" w:rsidRDefault="005E726E">
            <w:pPr>
              <w:jc w:val="right"/>
            </w:pPr>
            <w:r>
              <w:rPr>
                <w:color w:val="000000"/>
                <w:sz w:val="18"/>
                <w:szCs w:val="18"/>
              </w:rPr>
              <w:t>7</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DCC748C"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79FD7A8"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A2115BB" w14:textId="77777777" w:rsidR="005E726E" w:rsidRDefault="005E726E">
            <w:r>
              <w:rPr>
                <w:color w:val="000000"/>
                <w:sz w:val="16"/>
                <w:szCs w:val="16"/>
              </w:rPr>
              <w:t>16"/22"/28"/30" F/BRN/BLK/CG/LG Beaded Show Lead Select Colors</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24B8EA2" w14:textId="77777777" w:rsidR="005E726E" w:rsidRDefault="005E726E">
            <w:pPr>
              <w:jc w:val="right"/>
            </w:pPr>
            <w:r>
              <w:rPr>
                <w:color w:val="000000"/>
                <w:sz w:val="18"/>
                <w:szCs w:val="18"/>
              </w:rPr>
              <w:t>10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7ABC5AD"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3CB5C1C" w14:textId="77777777" w:rsidR="005E726E" w:rsidRDefault="005E726E">
            <w:r>
              <w:rPr>
                <w:color w:val="000000"/>
                <w:sz w:val="18"/>
                <w:szCs w:val="18"/>
              </w:rPr>
              <w:t> </w:t>
            </w:r>
          </w:p>
        </w:tc>
      </w:tr>
      <w:tr w:rsidR="005E726E" w14:paraId="00BFCDEA" w14:textId="77777777" w:rsidTr="005E726E">
        <w:trPr>
          <w:trHeight w:val="288"/>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76C3BD9C" w14:textId="77777777" w:rsidR="005E726E" w:rsidRDefault="005E726E">
            <w:r>
              <w:rPr>
                <w:color w:val="000000"/>
              </w:rPr>
              <w:t>SB</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E4DEE00"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EB0583C" w14:textId="77777777" w:rsidR="005E726E" w:rsidRDefault="005E726E">
            <w:pPr>
              <w:jc w:val="right"/>
            </w:pPr>
            <w:r>
              <w:rPr>
                <w:color w:val="000000"/>
                <w:sz w:val="18"/>
                <w:szCs w:val="18"/>
              </w:rPr>
              <w:t>7</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E35AE4A"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C6C4B70"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196D997" w14:textId="77777777" w:rsidR="005E726E" w:rsidRDefault="005E726E">
            <w:r>
              <w:rPr>
                <w:color w:val="000000"/>
                <w:sz w:val="16"/>
                <w:szCs w:val="16"/>
              </w:rPr>
              <w:t>16"/22"/28"/30" F/BRN/BLK/CG/LG Beaded Show Lead Select Colors</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326176D" w14:textId="77777777" w:rsidR="005E726E" w:rsidRDefault="005E726E">
            <w:pPr>
              <w:jc w:val="right"/>
            </w:pPr>
            <w:r>
              <w:rPr>
                <w:color w:val="000000"/>
                <w:sz w:val="18"/>
                <w:szCs w:val="18"/>
              </w:rPr>
              <w:t>10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75D7276"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6FCF13F" w14:textId="77777777" w:rsidR="005E726E" w:rsidRDefault="005E726E">
            <w:r>
              <w:rPr>
                <w:color w:val="000000"/>
                <w:sz w:val="18"/>
                <w:szCs w:val="18"/>
              </w:rPr>
              <w:t> </w:t>
            </w:r>
          </w:p>
        </w:tc>
      </w:tr>
      <w:tr w:rsidR="005E726E" w14:paraId="1EA0218F" w14:textId="77777777" w:rsidTr="005E726E">
        <w:trPr>
          <w:trHeight w:val="288"/>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594B3D2F" w14:textId="77777777" w:rsidR="005E726E" w:rsidRDefault="005E726E">
            <w:r>
              <w:rPr>
                <w:color w:val="000000"/>
              </w:rPr>
              <w:t>WD</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677103D"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0B6C323" w14:textId="77777777" w:rsidR="005E726E" w:rsidRDefault="005E726E">
            <w:pPr>
              <w:jc w:val="right"/>
            </w:pPr>
            <w:r>
              <w:rPr>
                <w:color w:val="000000"/>
                <w:sz w:val="18"/>
                <w:szCs w:val="18"/>
              </w:rPr>
              <w:t>7</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E68DA6C"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79050BB"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675D432" w14:textId="77777777" w:rsidR="005E726E" w:rsidRDefault="005E726E">
            <w:r>
              <w:rPr>
                <w:color w:val="000000"/>
                <w:sz w:val="16"/>
                <w:szCs w:val="16"/>
              </w:rPr>
              <w:t>16"/22"/28"/30" Plain F/BRN/BLK/CG/LG Braided Show Lead</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15A8031" w14:textId="77777777" w:rsidR="005E726E" w:rsidRDefault="005E726E">
            <w:pPr>
              <w:jc w:val="right"/>
            </w:pPr>
            <w:r>
              <w:rPr>
                <w:color w:val="000000"/>
                <w:sz w:val="18"/>
                <w:szCs w:val="18"/>
              </w:rPr>
              <w:t>3</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7F4C593"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44C4FDA" w14:textId="77777777" w:rsidR="005E726E" w:rsidRDefault="005E726E">
            <w:r>
              <w:rPr>
                <w:color w:val="000000"/>
                <w:sz w:val="18"/>
                <w:szCs w:val="18"/>
              </w:rPr>
              <w:t> </w:t>
            </w:r>
          </w:p>
        </w:tc>
      </w:tr>
      <w:tr w:rsidR="005E726E" w14:paraId="1546A158" w14:textId="77777777" w:rsidTr="005E726E">
        <w:trPr>
          <w:trHeight w:val="288"/>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003429BE" w14:textId="77777777" w:rsidR="005E726E" w:rsidRDefault="005E726E">
            <w:r>
              <w:rPr>
                <w:color w:val="000000"/>
              </w:rPr>
              <w:t>WB</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C3219BD"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9125EF2" w14:textId="77777777" w:rsidR="005E726E" w:rsidRDefault="005E726E">
            <w:pPr>
              <w:jc w:val="right"/>
            </w:pPr>
            <w:r>
              <w:rPr>
                <w:color w:val="000000"/>
                <w:sz w:val="18"/>
                <w:szCs w:val="18"/>
              </w:rPr>
              <w:t>7</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0D158BC"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A45F092"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82B0DCC" w14:textId="77777777" w:rsidR="005E726E" w:rsidRDefault="005E726E">
            <w:r>
              <w:rPr>
                <w:color w:val="000000"/>
                <w:sz w:val="16"/>
                <w:szCs w:val="16"/>
              </w:rPr>
              <w:t>16"/22"/28"/30" Plain F/BRN/BLK/CG/LG Braided Show Lead</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6BD0F25" w14:textId="77777777" w:rsidR="005E726E" w:rsidRDefault="005E726E">
            <w:pPr>
              <w:jc w:val="right"/>
            </w:pPr>
            <w:r>
              <w:rPr>
                <w:color w:val="000000"/>
                <w:sz w:val="18"/>
                <w:szCs w:val="18"/>
              </w:rPr>
              <w:t>3</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DFAD595"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AE0987B" w14:textId="77777777" w:rsidR="005E726E" w:rsidRDefault="005E726E">
            <w:r>
              <w:rPr>
                <w:color w:val="000000"/>
                <w:sz w:val="18"/>
                <w:szCs w:val="18"/>
              </w:rPr>
              <w:t> </w:t>
            </w:r>
          </w:p>
        </w:tc>
      </w:tr>
      <w:tr w:rsidR="005E726E" w14:paraId="401C92B9" w14:textId="77777777" w:rsidTr="005E726E">
        <w:trPr>
          <w:trHeight w:val="288"/>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51A86DC8" w14:textId="77777777" w:rsidR="005E726E" w:rsidRDefault="005E726E">
            <w:r>
              <w:rPr>
                <w:color w:val="000000"/>
              </w:rPr>
              <w:t>BPS</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5887011"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E4010EC" w14:textId="77777777" w:rsidR="005E726E" w:rsidRDefault="005E726E">
            <w:pPr>
              <w:jc w:val="right"/>
            </w:pPr>
            <w:r>
              <w:rPr>
                <w:color w:val="000000"/>
                <w:sz w:val="18"/>
                <w:szCs w:val="18"/>
              </w:rPr>
              <w:t>20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AD5F1EC"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CAEA974"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3A77BE3" w14:textId="77777777" w:rsidR="005E726E" w:rsidRDefault="005E726E">
            <w:r>
              <w:rPr>
                <w:color w:val="000000"/>
                <w:sz w:val="16"/>
                <w:szCs w:val="16"/>
              </w:rPr>
              <w:t>Pair of Tea Glasses</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B48AEDE" w14:textId="77777777" w:rsidR="005E726E" w:rsidRDefault="005E726E">
            <w:pPr>
              <w:jc w:val="right"/>
            </w:pPr>
            <w:r>
              <w:rPr>
                <w:color w:val="000000"/>
                <w:sz w:val="18"/>
                <w:szCs w:val="18"/>
              </w:rPr>
              <w:t>19</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E698125"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08C4415" w14:textId="77777777" w:rsidR="005E726E" w:rsidRDefault="005E726E">
            <w:r>
              <w:rPr>
                <w:color w:val="000000"/>
                <w:sz w:val="18"/>
                <w:szCs w:val="18"/>
              </w:rPr>
              <w:t> </w:t>
            </w:r>
          </w:p>
        </w:tc>
      </w:tr>
      <w:tr w:rsidR="005E726E" w14:paraId="6429652F" w14:textId="77777777" w:rsidTr="005E726E">
        <w:trPr>
          <w:trHeight w:val="300"/>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2335ACC8" w14:textId="77777777" w:rsidR="005E726E" w:rsidRDefault="005E726E">
            <w:r>
              <w:rPr>
                <w:color w:val="000000"/>
              </w:rPr>
              <w:t>BPOS</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D324BDF" w14:textId="77777777" w:rsidR="005E726E" w:rsidRDefault="005E726E">
            <w:r>
              <w:rPr>
                <w:color w:val="000000"/>
                <w:sz w:val="18"/>
                <w:szCs w:val="18"/>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14:paraId="6D959455" w14:textId="77777777" w:rsidR="005E726E" w:rsidRDefault="005E726E">
            <w:pPr>
              <w:jc w:val="right"/>
            </w:pPr>
            <w:r>
              <w:rPr>
                <w:color w:val="000000"/>
                <w:sz w:val="18"/>
                <w:szCs w:val="18"/>
              </w:rPr>
              <w:t>16</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E68776B"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8BA0523"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363CB36" w14:textId="77777777" w:rsidR="005E726E" w:rsidRDefault="005E726E">
            <w:r>
              <w:rPr>
                <w:color w:val="000000"/>
                <w:sz w:val="18"/>
                <w:szCs w:val="18"/>
              </w:rPr>
              <w:t>Wendy Mug</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67792A3" w14:textId="77777777" w:rsidR="005E726E" w:rsidRDefault="005E726E">
            <w:pPr>
              <w:jc w:val="right"/>
            </w:pPr>
            <w:r>
              <w:rPr>
                <w:color w:val="000000"/>
                <w:sz w:val="18"/>
                <w:szCs w:val="18"/>
              </w:rPr>
              <w:t>10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4413DA6"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5E6D940" w14:textId="77777777" w:rsidR="005E726E" w:rsidRDefault="005E726E">
            <w:r>
              <w:rPr>
                <w:color w:val="000000"/>
                <w:sz w:val="18"/>
                <w:szCs w:val="18"/>
              </w:rPr>
              <w:t> </w:t>
            </w:r>
          </w:p>
        </w:tc>
      </w:tr>
    </w:tbl>
    <w:p w14:paraId="231B9C5C" w14:textId="77777777" w:rsidR="005E726E" w:rsidRDefault="005E726E" w:rsidP="005E726E">
      <w:r>
        <w:t> </w:t>
      </w:r>
    </w:p>
    <w:tbl>
      <w:tblPr>
        <w:tblW w:w="10580" w:type="dxa"/>
        <w:tblLook w:val="04A0" w:firstRow="1" w:lastRow="0" w:firstColumn="1" w:lastColumn="0" w:noHBand="0" w:noVBand="1"/>
      </w:tblPr>
      <w:tblGrid>
        <w:gridCol w:w="960"/>
        <w:gridCol w:w="960"/>
        <w:gridCol w:w="340"/>
        <w:gridCol w:w="531"/>
        <w:gridCol w:w="520"/>
        <w:gridCol w:w="1380"/>
        <w:gridCol w:w="380"/>
        <w:gridCol w:w="1840"/>
        <w:gridCol w:w="540"/>
        <w:gridCol w:w="2640"/>
        <w:gridCol w:w="500"/>
      </w:tblGrid>
      <w:tr w:rsidR="005E726E" w14:paraId="60F17EC8" w14:textId="77777777" w:rsidTr="005E726E">
        <w:trPr>
          <w:trHeight w:val="300"/>
        </w:trPr>
        <w:tc>
          <w:tcPr>
            <w:tcW w:w="960" w:type="dxa"/>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hideMark/>
          </w:tcPr>
          <w:p w14:paraId="754A388E" w14:textId="77777777" w:rsidR="005E726E" w:rsidRDefault="005E726E">
            <w:r>
              <w:rPr>
                <w:color w:val="000000"/>
              </w:rPr>
              <w:t>Groups</w:t>
            </w:r>
          </w:p>
        </w:tc>
        <w:tc>
          <w:tcPr>
            <w:tcW w:w="960" w:type="dxa"/>
            <w:tcBorders>
              <w:top w:val="single" w:sz="8" w:space="0" w:color="auto"/>
              <w:left w:val="nil"/>
              <w:bottom w:val="single" w:sz="8" w:space="0" w:color="auto"/>
              <w:right w:val="nil"/>
            </w:tcBorders>
            <w:noWrap/>
            <w:tcMar>
              <w:top w:w="15" w:type="dxa"/>
              <w:left w:w="15" w:type="dxa"/>
              <w:bottom w:w="0" w:type="dxa"/>
              <w:right w:w="15" w:type="dxa"/>
            </w:tcMar>
            <w:vAlign w:val="bottom"/>
            <w:hideMark/>
          </w:tcPr>
          <w:p w14:paraId="3B689633" w14:textId="77777777" w:rsidR="005E726E" w:rsidRDefault="005E726E">
            <w:r>
              <w:rPr>
                <w:color w:val="000000"/>
              </w:rPr>
              <w:t> </w:t>
            </w:r>
          </w:p>
        </w:tc>
        <w:tc>
          <w:tcPr>
            <w:tcW w:w="3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3656EAAF" w14:textId="77777777" w:rsidR="005E726E" w:rsidRDefault="005E726E">
            <w:r>
              <w:rPr>
                <w:color w:val="000000"/>
              </w:rPr>
              <w:t> </w:t>
            </w:r>
          </w:p>
        </w:tc>
        <w:tc>
          <w:tcPr>
            <w:tcW w:w="52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3F761257" w14:textId="77777777" w:rsidR="005E726E" w:rsidRDefault="005E726E">
            <w:r>
              <w:rPr>
                <w:color w:val="000000"/>
                <w:sz w:val="16"/>
                <w:szCs w:val="16"/>
              </w:rPr>
              <w:t>Rosette</w:t>
            </w:r>
          </w:p>
        </w:tc>
        <w:tc>
          <w:tcPr>
            <w:tcW w:w="52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2FAA7A7C" w14:textId="77777777" w:rsidR="005E726E" w:rsidRDefault="005E726E">
            <w:r>
              <w:rPr>
                <w:color w:val="000000"/>
              </w:rPr>
              <w:t>Cost</w:t>
            </w:r>
          </w:p>
        </w:tc>
        <w:tc>
          <w:tcPr>
            <w:tcW w:w="138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3A29A995" w14:textId="77777777" w:rsidR="005E726E" w:rsidRDefault="005E726E">
            <w:r>
              <w:rPr>
                <w:color w:val="000000"/>
              </w:rPr>
              <w:t>Sponsor</w:t>
            </w:r>
          </w:p>
        </w:tc>
        <w:tc>
          <w:tcPr>
            <w:tcW w:w="38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6B5B9E5B" w14:textId="77777777" w:rsidR="005E726E" w:rsidRDefault="005E726E">
            <w:r>
              <w:rPr>
                <w:color w:val="000000"/>
                <w:sz w:val="16"/>
                <w:szCs w:val="16"/>
              </w:rPr>
              <w:t>Paid</w:t>
            </w:r>
          </w:p>
        </w:tc>
        <w:tc>
          <w:tcPr>
            <w:tcW w:w="18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34D6F21C" w14:textId="77777777" w:rsidR="005E726E" w:rsidRDefault="005E726E">
            <w:r>
              <w:rPr>
                <w:color w:val="000000"/>
              </w:rPr>
              <w:t>Trophy</w:t>
            </w:r>
          </w:p>
        </w:tc>
        <w:tc>
          <w:tcPr>
            <w:tcW w:w="5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3512E920" w14:textId="77777777" w:rsidR="005E726E" w:rsidRDefault="005E726E">
            <w:r>
              <w:rPr>
                <w:color w:val="000000"/>
                <w:sz w:val="16"/>
                <w:szCs w:val="16"/>
              </w:rPr>
              <w:t>Cost</w:t>
            </w:r>
          </w:p>
        </w:tc>
        <w:tc>
          <w:tcPr>
            <w:tcW w:w="26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31863902" w14:textId="77777777" w:rsidR="005E726E" w:rsidRDefault="005E726E">
            <w:r>
              <w:rPr>
                <w:color w:val="000000"/>
              </w:rPr>
              <w:t>Sponsor</w:t>
            </w:r>
          </w:p>
        </w:tc>
        <w:tc>
          <w:tcPr>
            <w:tcW w:w="5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0545C70A" w14:textId="77777777" w:rsidR="005E726E" w:rsidRDefault="005E726E">
            <w:r>
              <w:rPr>
                <w:color w:val="000000"/>
                <w:sz w:val="16"/>
                <w:szCs w:val="16"/>
              </w:rPr>
              <w:t>Paid</w:t>
            </w:r>
          </w:p>
        </w:tc>
      </w:tr>
      <w:tr w:rsidR="005E726E" w14:paraId="27F2BCE2" w14:textId="77777777" w:rsidTr="005E726E">
        <w:trPr>
          <w:trHeight w:val="288"/>
        </w:trPr>
        <w:tc>
          <w:tcPr>
            <w:tcW w:w="0" w:type="auto"/>
            <w:gridSpan w:val="2"/>
            <w:tcBorders>
              <w:top w:val="nil"/>
              <w:left w:val="single" w:sz="8" w:space="0" w:color="auto"/>
              <w:bottom w:val="nil"/>
              <w:right w:val="nil"/>
            </w:tcBorders>
            <w:noWrap/>
            <w:tcMar>
              <w:top w:w="15" w:type="dxa"/>
              <w:left w:w="15" w:type="dxa"/>
              <w:bottom w:w="0" w:type="dxa"/>
              <w:right w:w="15" w:type="dxa"/>
            </w:tcMar>
            <w:vAlign w:val="bottom"/>
            <w:hideMark/>
          </w:tcPr>
          <w:p w14:paraId="2B99A8AE" w14:textId="77777777" w:rsidR="005E726E" w:rsidRDefault="005E726E">
            <w:r>
              <w:rPr>
                <w:color w:val="000000"/>
              </w:rPr>
              <w:t>WORKING GROUP</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40E8F5E0" w14:textId="77777777" w:rsidR="005E726E" w:rsidRDefault="005E726E">
            <w:r>
              <w:rPr>
                <w:color w:val="000000"/>
              </w:rPr>
              <w:t>G1</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42D63F9"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C6119E1" w14:textId="77777777" w:rsidR="005E726E" w:rsidRDefault="005E726E">
            <w:pPr>
              <w:jc w:val="right"/>
            </w:pPr>
            <w:r>
              <w:rPr>
                <w:color w:val="000000"/>
              </w:rPr>
              <w:t>25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42A9F15"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225DA60"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1373E04" w14:textId="77777777" w:rsidR="005E726E" w:rsidRDefault="005E726E">
            <w:r>
              <w:rPr>
                <w:color w:val="000000"/>
              </w:rPr>
              <w:t>Beaded Show Lead</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F52C838" w14:textId="77777777" w:rsidR="005E726E" w:rsidRDefault="005E726E">
            <w:pPr>
              <w:jc w:val="right"/>
            </w:pPr>
            <w:r>
              <w:rPr>
                <w:color w:val="000000"/>
              </w:rPr>
              <w:t>15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5D7CF9F" w14:textId="77777777" w:rsidR="005E726E" w:rsidRDefault="005E726E">
            <w:r>
              <w:rPr>
                <w:color w:val="000000"/>
                <w:sz w:val="18"/>
                <w:szCs w:val="18"/>
              </w:rPr>
              <w:t>Jessica Davis - Nevaeh Bullmastiffs</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344F835" w14:textId="77777777" w:rsidR="005E726E" w:rsidRDefault="005E726E">
            <w:r>
              <w:rPr>
                <w:color w:val="000000"/>
              </w:rPr>
              <w:t> </w:t>
            </w:r>
          </w:p>
        </w:tc>
      </w:tr>
      <w:tr w:rsidR="005E726E" w14:paraId="1C932E7C" w14:textId="77777777" w:rsidTr="005E726E">
        <w:trPr>
          <w:trHeight w:val="288"/>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2644E359" w14:textId="77777777" w:rsidR="005E726E" w:rsidRDefault="005E726E">
            <w:r>
              <w:rPr>
                <w:color w:val="000000"/>
              </w:rPr>
              <w:t> </w:t>
            </w:r>
          </w:p>
        </w:tc>
        <w:tc>
          <w:tcPr>
            <w:tcW w:w="0" w:type="auto"/>
            <w:noWrap/>
            <w:tcMar>
              <w:top w:w="15" w:type="dxa"/>
              <w:left w:w="15" w:type="dxa"/>
              <w:bottom w:w="0" w:type="dxa"/>
              <w:right w:w="15" w:type="dxa"/>
            </w:tcMar>
            <w:vAlign w:val="bottom"/>
            <w:hideMark/>
          </w:tcPr>
          <w:p w14:paraId="3BD29E7B" w14:textId="77777777" w:rsidR="005E726E" w:rsidRDefault="005E726E"/>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1A16A3A9" w14:textId="77777777" w:rsidR="005E726E" w:rsidRDefault="005E726E">
            <w:r>
              <w:rPr>
                <w:color w:val="000000"/>
              </w:rPr>
              <w:t>G2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1914F1A"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E9487F0" w14:textId="77777777" w:rsidR="005E726E" w:rsidRDefault="005E726E">
            <w:pPr>
              <w:jc w:val="right"/>
            </w:pPr>
            <w:r>
              <w:rPr>
                <w:color w:val="000000"/>
              </w:rPr>
              <w:t>25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32FE6D1"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FB6B7AA"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FB0E97F" w14:textId="77777777" w:rsidR="005E726E" w:rsidRDefault="005E726E">
            <w:r>
              <w:rPr>
                <w:color w:val="000000"/>
              </w:rPr>
              <w:t>Beaded Show Lead</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0FA86FA" w14:textId="77777777" w:rsidR="005E726E" w:rsidRDefault="005E726E">
            <w:pPr>
              <w:jc w:val="right"/>
            </w:pPr>
            <w:r>
              <w:rPr>
                <w:color w:val="000000"/>
              </w:rPr>
              <w:t>12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618F67E"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6B51929" w14:textId="77777777" w:rsidR="005E726E" w:rsidRDefault="005E726E">
            <w:r>
              <w:rPr>
                <w:color w:val="000000"/>
              </w:rPr>
              <w:t> </w:t>
            </w:r>
          </w:p>
        </w:tc>
      </w:tr>
      <w:tr w:rsidR="005E726E" w14:paraId="0F519F67" w14:textId="77777777" w:rsidTr="005E726E">
        <w:trPr>
          <w:trHeight w:val="288"/>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556B16CC" w14:textId="77777777" w:rsidR="005E726E" w:rsidRDefault="005E726E">
            <w:r>
              <w:rPr>
                <w:color w:val="000000"/>
              </w:rPr>
              <w:t> </w:t>
            </w:r>
          </w:p>
        </w:tc>
        <w:tc>
          <w:tcPr>
            <w:tcW w:w="0" w:type="auto"/>
            <w:noWrap/>
            <w:tcMar>
              <w:top w:w="15" w:type="dxa"/>
              <w:left w:w="15" w:type="dxa"/>
              <w:bottom w:w="0" w:type="dxa"/>
              <w:right w:w="15" w:type="dxa"/>
            </w:tcMar>
            <w:vAlign w:val="bottom"/>
            <w:hideMark/>
          </w:tcPr>
          <w:p w14:paraId="08568274" w14:textId="77777777" w:rsidR="005E726E" w:rsidRDefault="005E726E"/>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79D756A8" w14:textId="77777777" w:rsidR="005E726E" w:rsidRDefault="005E726E">
            <w:r>
              <w:rPr>
                <w:color w:val="000000"/>
              </w:rPr>
              <w:t>G3</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52465EA"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06697A6" w14:textId="77777777" w:rsidR="005E726E" w:rsidRDefault="005E726E">
            <w:pPr>
              <w:jc w:val="right"/>
            </w:pPr>
            <w:r>
              <w:rPr>
                <w:color w:val="000000"/>
              </w:rPr>
              <w:t>25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AD4ACBF"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BF3F587"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91F033A" w14:textId="77777777" w:rsidR="005E726E" w:rsidRDefault="005E726E">
            <w:r>
              <w:rPr>
                <w:color w:val="000000"/>
              </w:rPr>
              <w:t>Beaded Show Lead</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5CB90F9" w14:textId="77777777" w:rsidR="005E726E" w:rsidRDefault="005E726E">
            <w:pPr>
              <w:jc w:val="right"/>
            </w:pPr>
            <w:r>
              <w:rPr>
                <w:color w:val="000000"/>
              </w:rPr>
              <w:t>12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D85968A"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8ED3687" w14:textId="77777777" w:rsidR="005E726E" w:rsidRDefault="005E726E">
            <w:r>
              <w:rPr>
                <w:color w:val="000000"/>
              </w:rPr>
              <w:t> </w:t>
            </w:r>
          </w:p>
        </w:tc>
      </w:tr>
      <w:tr w:rsidR="005E726E" w14:paraId="2C9FE96A" w14:textId="77777777" w:rsidTr="005E726E">
        <w:trPr>
          <w:trHeight w:val="288"/>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495CFB66" w14:textId="77777777" w:rsidR="005E726E" w:rsidRDefault="005E726E">
            <w:r>
              <w:rPr>
                <w:color w:val="000000"/>
              </w:rPr>
              <w:t> </w:t>
            </w:r>
          </w:p>
        </w:tc>
        <w:tc>
          <w:tcPr>
            <w:tcW w:w="0" w:type="auto"/>
            <w:noWrap/>
            <w:tcMar>
              <w:top w:w="15" w:type="dxa"/>
              <w:left w:w="15" w:type="dxa"/>
              <w:bottom w:w="0" w:type="dxa"/>
              <w:right w:w="15" w:type="dxa"/>
            </w:tcMar>
            <w:vAlign w:val="bottom"/>
            <w:hideMark/>
          </w:tcPr>
          <w:p w14:paraId="0F254EC0" w14:textId="77777777" w:rsidR="005E726E" w:rsidRDefault="005E726E"/>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254AD54C" w14:textId="77777777" w:rsidR="005E726E" w:rsidRDefault="005E726E">
            <w:r>
              <w:rPr>
                <w:color w:val="000000"/>
              </w:rPr>
              <w:t>G4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2E58B44"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B1C948E" w14:textId="77777777" w:rsidR="005E726E" w:rsidRDefault="005E726E">
            <w:pPr>
              <w:jc w:val="right"/>
            </w:pPr>
            <w:r>
              <w:rPr>
                <w:color w:val="000000"/>
              </w:rPr>
              <w:t>25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27BF829"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8EBF804"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F9670FE" w14:textId="77777777" w:rsidR="005E726E" w:rsidRDefault="005E726E">
            <w:r>
              <w:rPr>
                <w:color w:val="000000"/>
              </w:rPr>
              <w:t>Beaded Show Lead</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9799B4F" w14:textId="77777777" w:rsidR="005E726E" w:rsidRDefault="005E726E">
            <w:pPr>
              <w:jc w:val="right"/>
            </w:pPr>
            <w:r>
              <w:rPr>
                <w:color w:val="000000"/>
              </w:rPr>
              <w:t>12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9481A24"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E1F94E5" w14:textId="77777777" w:rsidR="005E726E" w:rsidRDefault="005E726E">
            <w:r>
              <w:rPr>
                <w:color w:val="000000"/>
              </w:rPr>
              <w:t> </w:t>
            </w:r>
          </w:p>
        </w:tc>
      </w:tr>
      <w:tr w:rsidR="005E726E" w14:paraId="46F2D3CB" w14:textId="77777777" w:rsidTr="005E726E">
        <w:trPr>
          <w:trHeight w:val="288"/>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0DCA4148" w14:textId="77777777" w:rsidR="005E726E" w:rsidRDefault="005E726E">
            <w:r>
              <w:rPr>
                <w:color w:val="000000"/>
              </w:rPr>
              <w:t> </w:t>
            </w:r>
          </w:p>
        </w:tc>
        <w:tc>
          <w:tcPr>
            <w:tcW w:w="0" w:type="auto"/>
            <w:noWrap/>
            <w:tcMar>
              <w:top w:w="15" w:type="dxa"/>
              <w:left w:w="15" w:type="dxa"/>
              <w:bottom w:w="0" w:type="dxa"/>
              <w:right w:w="15" w:type="dxa"/>
            </w:tcMar>
            <w:vAlign w:val="bottom"/>
            <w:hideMark/>
          </w:tcPr>
          <w:p w14:paraId="23371C5C" w14:textId="77777777" w:rsidR="005E726E" w:rsidRDefault="005E726E"/>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1447A78D"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BF3938F"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A70856D"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9BB9470"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C3A97D5"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EDF85B1"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018C3CC"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11C438D"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45834EB" w14:textId="77777777" w:rsidR="005E726E" w:rsidRDefault="005E726E">
            <w:r>
              <w:rPr>
                <w:color w:val="000000"/>
              </w:rPr>
              <w:t> </w:t>
            </w:r>
          </w:p>
        </w:tc>
      </w:tr>
      <w:tr w:rsidR="005E726E" w14:paraId="5AF55E4E" w14:textId="77777777" w:rsidTr="005E726E">
        <w:trPr>
          <w:trHeight w:val="288"/>
        </w:trPr>
        <w:tc>
          <w:tcPr>
            <w:tcW w:w="0" w:type="auto"/>
            <w:gridSpan w:val="3"/>
            <w:tcBorders>
              <w:top w:val="single" w:sz="8" w:space="0" w:color="auto"/>
              <w:left w:val="single" w:sz="8" w:space="0" w:color="auto"/>
              <w:bottom w:val="nil"/>
              <w:right w:val="single" w:sz="8" w:space="0" w:color="000000"/>
            </w:tcBorders>
            <w:noWrap/>
            <w:tcMar>
              <w:top w:w="15" w:type="dxa"/>
              <w:left w:w="15" w:type="dxa"/>
              <w:bottom w:w="0" w:type="dxa"/>
              <w:right w:w="15" w:type="dxa"/>
            </w:tcMar>
            <w:vAlign w:val="bottom"/>
            <w:hideMark/>
          </w:tcPr>
          <w:p w14:paraId="6CB3E3F7" w14:textId="77777777" w:rsidR="005E726E" w:rsidRDefault="005E726E">
            <w:r>
              <w:rPr>
                <w:color w:val="000000"/>
              </w:rPr>
              <w:t>NOHS WORKING GROUP</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14:paraId="4C3D7709" w14:textId="77777777" w:rsidR="005E726E" w:rsidRDefault="005E726E">
            <w:r>
              <w:rPr>
                <w:color w:val="000000"/>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14:paraId="6D0C7B4B" w14:textId="77777777" w:rsidR="005E726E" w:rsidRDefault="005E726E">
            <w:r>
              <w:rPr>
                <w:color w:val="000000"/>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14:paraId="12E2E316" w14:textId="77777777" w:rsidR="005E726E" w:rsidRDefault="005E726E">
            <w:r>
              <w:rPr>
                <w:color w:val="000000"/>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14:paraId="252E79C4"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3022594"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4685C49"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2A914DE"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B9269E6" w14:textId="77777777" w:rsidR="005E726E" w:rsidRDefault="005E726E">
            <w:r>
              <w:rPr>
                <w:color w:val="000000"/>
              </w:rPr>
              <w:t> </w:t>
            </w:r>
          </w:p>
        </w:tc>
      </w:tr>
      <w:tr w:rsidR="005E726E" w14:paraId="368AE79E" w14:textId="77777777" w:rsidTr="005E726E">
        <w:trPr>
          <w:trHeight w:val="288"/>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122FABF2" w14:textId="77777777" w:rsidR="005E726E" w:rsidRDefault="005E726E">
            <w:r>
              <w:rPr>
                <w:color w:val="000000"/>
              </w:rPr>
              <w:t> </w:t>
            </w:r>
          </w:p>
        </w:tc>
        <w:tc>
          <w:tcPr>
            <w:tcW w:w="0" w:type="auto"/>
            <w:noWrap/>
            <w:tcMar>
              <w:top w:w="15" w:type="dxa"/>
              <w:left w:w="15" w:type="dxa"/>
              <w:bottom w:w="0" w:type="dxa"/>
              <w:right w:w="15" w:type="dxa"/>
            </w:tcMar>
            <w:vAlign w:val="bottom"/>
            <w:hideMark/>
          </w:tcPr>
          <w:p w14:paraId="49E4175D" w14:textId="77777777" w:rsidR="005E726E" w:rsidRDefault="005E726E"/>
        </w:tc>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4E612A51" w14:textId="77777777" w:rsidR="005E726E" w:rsidRDefault="005E726E">
            <w:r>
              <w:rPr>
                <w:color w:val="000000"/>
              </w:rPr>
              <w:t>G1</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00A155F9" w14:textId="77777777" w:rsidR="005E726E" w:rsidRDefault="005E726E">
            <w:r>
              <w:rPr>
                <w:color w:val="000000"/>
              </w:rPr>
              <w:t> </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486BDE30" w14:textId="77777777" w:rsidR="005E726E" w:rsidRDefault="005E726E">
            <w:pPr>
              <w:jc w:val="right"/>
            </w:pPr>
            <w:r>
              <w:rPr>
                <w:color w:val="000000"/>
              </w:rPr>
              <w:t>25</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6D37C222" w14:textId="77777777" w:rsidR="005E726E" w:rsidRDefault="005E726E">
            <w:r>
              <w:rPr>
                <w:color w:val="000000"/>
              </w:rPr>
              <w:t> </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0F1F90D5"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904063B" w14:textId="77777777" w:rsidR="005E726E" w:rsidRDefault="005E726E">
            <w:r>
              <w:rPr>
                <w:color w:val="000000"/>
              </w:rPr>
              <w:t>Beaded Show Lead</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A6FF0E2" w14:textId="77777777" w:rsidR="005E726E" w:rsidRDefault="005E726E">
            <w:pPr>
              <w:jc w:val="right"/>
            </w:pPr>
            <w:r>
              <w:rPr>
                <w:color w:val="000000"/>
              </w:rPr>
              <w:t>15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378D3B5" w14:textId="77777777" w:rsidR="005E726E" w:rsidRDefault="005E726E">
            <w:r>
              <w:rPr>
                <w:color w:val="000000"/>
                <w:sz w:val="18"/>
                <w:szCs w:val="18"/>
              </w:rPr>
              <w:t>Jessica Davis - Nevaeh Bullmastiffs</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D5EBD23" w14:textId="77777777" w:rsidR="005E726E" w:rsidRDefault="005E726E">
            <w:r>
              <w:rPr>
                <w:color w:val="000000"/>
              </w:rPr>
              <w:t> </w:t>
            </w:r>
          </w:p>
        </w:tc>
      </w:tr>
      <w:tr w:rsidR="005E726E" w14:paraId="7B48A635" w14:textId="77777777" w:rsidTr="005E726E">
        <w:trPr>
          <w:trHeight w:val="288"/>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09E474A4" w14:textId="77777777" w:rsidR="005E726E" w:rsidRDefault="005E726E">
            <w:r>
              <w:rPr>
                <w:color w:val="000000"/>
              </w:rPr>
              <w:t> </w:t>
            </w:r>
          </w:p>
        </w:tc>
        <w:tc>
          <w:tcPr>
            <w:tcW w:w="0" w:type="auto"/>
            <w:noWrap/>
            <w:tcMar>
              <w:top w:w="15" w:type="dxa"/>
              <w:left w:w="15" w:type="dxa"/>
              <w:bottom w:w="0" w:type="dxa"/>
              <w:right w:w="15" w:type="dxa"/>
            </w:tcMar>
            <w:vAlign w:val="bottom"/>
            <w:hideMark/>
          </w:tcPr>
          <w:p w14:paraId="1C5B5BB2" w14:textId="77777777" w:rsidR="005E726E" w:rsidRDefault="005E726E"/>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77D98444" w14:textId="77777777" w:rsidR="005E726E" w:rsidRDefault="005E726E">
            <w:r>
              <w:rPr>
                <w:color w:val="000000"/>
              </w:rPr>
              <w:t>G2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EB42547"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007094F" w14:textId="77777777" w:rsidR="005E726E" w:rsidRDefault="005E726E">
            <w:pPr>
              <w:jc w:val="right"/>
            </w:pPr>
            <w:r>
              <w:rPr>
                <w:color w:val="000000"/>
              </w:rPr>
              <w:t>25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8FCE08E"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83FA505"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CAA66FD" w14:textId="77777777" w:rsidR="005E726E" w:rsidRDefault="005E726E">
            <w:r>
              <w:rPr>
                <w:color w:val="000000"/>
              </w:rPr>
              <w:t>Beaded Show Lead</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03DDE44" w14:textId="77777777" w:rsidR="005E726E" w:rsidRDefault="005E726E">
            <w:pPr>
              <w:jc w:val="right"/>
            </w:pPr>
            <w:r>
              <w:rPr>
                <w:color w:val="000000"/>
              </w:rPr>
              <w:t>12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0848ED3"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868105D" w14:textId="77777777" w:rsidR="005E726E" w:rsidRDefault="005E726E">
            <w:r>
              <w:rPr>
                <w:color w:val="000000"/>
              </w:rPr>
              <w:t> </w:t>
            </w:r>
          </w:p>
        </w:tc>
      </w:tr>
      <w:tr w:rsidR="005E726E" w14:paraId="225B0C74" w14:textId="77777777" w:rsidTr="005E726E">
        <w:trPr>
          <w:trHeight w:val="288"/>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2D1D4B12" w14:textId="77777777" w:rsidR="005E726E" w:rsidRDefault="005E726E">
            <w:r>
              <w:rPr>
                <w:color w:val="000000"/>
              </w:rPr>
              <w:t> </w:t>
            </w:r>
          </w:p>
        </w:tc>
        <w:tc>
          <w:tcPr>
            <w:tcW w:w="0" w:type="auto"/>
            <w:noWrap/>
            <w:tcMar>
              <w:top w:w="15" w:type="dxa"/>
              <w:left w:w="15" w:type="dxa"/>
              <w:bottom w:w="0" w:type="dxa"/>
              <w:right w:w="15" w:type="dxa"/>
            </w:tcMar>
            <w:vAlign w:val="bottom"/>
            <w:hideMark/>
          </w:tcPr>
          <w:p w14:paraId="57D5C947" w14:textId="77777777" w:rsidR="005E726E" w:rsidRDefault="005E726E"/>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3F979D88" w14:textId="77777777" w:rsidR="005E726E" w:rsidRDefault="005E726E">
            <w:r>
              <w:rPr>
                <w:color w:val="000000"/>
              </w:rPr>
              <w:t>G3</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6834419"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4D836D1" w14:textId="77777777" w:rsidR="005E726E" w:rsidRDefault="005E726E">
            <w:pPr>
              <w:jc w:val="right"/>
            </w:pPr>
            <w:r>
              <w:rPr>
                <w:color w:val="000000"/>
              </w:rPr>
              <w:t>25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5BBD18E"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163286D"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412B064" w14:textId="77777777" w:rsidR="005E726E" w:rsidRDefault="005E726E">
            <w:r>
              <w:rPr>
                <w:color w:val="000000"/>
              </w:rPr>
              <w:t>Beaded Show Lead</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C05E185" w14:textId="77777777" w:rsidR="005E726E" w:rsidRDefault="005E726E">
            <w:pPr>
              <w:jc w:val="right"/>
            </w:pPr>
            <w:r>
              <w:rPr>
                <w:color w:val="000000"/>
              </w:rPr>
              <w:t>12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8A96216"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524DDBA" w14:textId="77777777" w:rsidR="005E726E" w:rsidRDefault="005E726E">
            <w:r>
              <w:rPr>
                <w:color w:val="000000"/>
              </w:rPr>
              <w:t> </w:t>
            </w:r>
          </w:p>
        </w:tc>
      </w:tr>
      <w:tr w:rsidR="005E726E" w14:paraId="001EFA05" w14:textId="77777777" w:rsidTr="005E726E">
        <w:trPr>
          <w:trHeight w:val="300"/>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19F97690" w14:textId="77777777" w:rsidR="005E726E" w:rsidRDefault="005E726E">
            <w:r>
              <w:rPr>
                <w:color w:val="000000"/>
              </w:rPr>
              <w:t> </w:t>
            </w:r>
          </w:p>
        </w:tc>
        <w:tc>
          <w:tcPr>
            <w:tcW w:w="0" w:type="auto"/>
            <w:noWrap/>
            <w:tcMar>
              <w:top w:w="15" w:type="dxa"/>
              <w:left w:w="15" w:type="dxa"/>
              <w:bottom w:w="0" w:type="dxa"/>
              <w:right w:w="15" w:type="dxa"/>
            </w:tcMar>
            <w:vAlign w:val="bottom"/>
            <w:hideMark/>
          </w:tcPr>
          <w:p w14:paraId="1246438A" w14:textId="77777777" w:rsidR="005E726E" w:rsidRDefault="005E726E"/>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2C99B4B7" w14:textId="77777777" w:rsidR="005E726E" w:rsidRDefault="005E726E">
            <w:r>
              <w:rPr>
                <w:color w:val="000000"/>
              </w:rPr>
              <w:t>G4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FB69112"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9E8290B" w14:textId="77777777" w:rsidR="005E726E" w:rsidRDefault="005E726E">
            <w:pPr>
              <w:jc w:val="right"/>
            </w:pPr>
            <w:r>
              <w:rPr>
                <w:color w:val="000000"/>
              </w:rPr>
              <w:t>25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A7B6C1B"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BEF0ADF"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C80D64A" w14:textId="77777777" w:rsidR="005E726E" w:rsidRDefault="005E726E">
            <w:r>
              <w:rPr>
                <w:color w:val="000000"/>
              </w:rPr>
              <w:t>Beaded Show Lead</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5A9C773" w14:textId="77777777" w:rsidR="005E726E" w:rsidRDefault="005E726E">
            <w:pPr>
              <w:jc w:val="right"/>
            </w:pPr>
            <w:r>
              <w:rPr>
                <w:color w:val="000000"/>
              </w:rPr>
              <w:t>12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D555646"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DDBB0EB" w14:textId="77777777" w:rsidR="005E726E" w:rsidRDefault="005E726E">
            <w:r>
              <w:rPr>
                <w:color w:val="000000"/>
              </w:rPr>
              <w:t> </w:t>
            </w:r>
          </w:p>
        </w:tc>
      </w:tr>
      <w:tr w:rsidR="005E726E" w14:paraId="34ADB846" w14:textId="77777777" w:rsidTr="005E726E">
        <w:trPr>
          <w:trHeight w:val="288"/>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hideMark/>
          </w:tcPr>
          <w:p w14:paraId="3F6A52B4" w14:textId="77777777" w:rsidR="005E726E" w:rsidRDefault="005E726E">
            <w:r>
              <w:rPr>
                <w:color w:val="00000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6CF3A8C5"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A9E6C93"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AB82988"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61E0FFC"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A581E9F"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19B9F12"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A3218D4"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EEF6C0F"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2116818"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0D3493F" w14:textId="77777777" w:rsidR="005E726E" w:rsidRDefault="005E726E">
            <w:r>
              <w:rPr>
                <w:color w:val="000000"/>
              </w:rPr>
              <w:t> </w:t>
            </w:r>
          </w:p>
        </w:tc>
      </w:tr>
      <w:tr w:rsidR="005E726E" w14:paraId="2AB461AF" w14:textId="77777777" w:rsidTr="005E726E">
        <w:trPr>
          <w:trHeight w:val="288"/>
        </w:trPr>
        <w:tc>
          <w:tcPr>
            <w:tcW w:w="0" w:type="auto"/>
            <w:gridSpan w:val="5"/>
            <w:tcBorders>
              <w:top w:val="nil"/>
              <w:left w:val="single" w:sz="8" w:space="0" w:color="auto"/>
              <w:bottom w:val="nil"/>
              <w:right w:val="nil"/>
            </w:tcBorders>
            <w:noWrap/>
            <w:tcMar>
              <w:top w:w="15" w:type="dxa"/>
              <w:left w:w="15" w:type="dxa"/>
              <w:bottom w:w="0" w:type="dxa"/>
              <w:right w:w="15" w:type="dxa"/>
            </w:tcMar>
            <w:vAlign w:val="bottom"/>
            <w:hideMark/>
          </w:tcPr>
          <w:p w14:paraId="07832CBA" w14:textId="77777777" w:rsidR="005E726E" w:rsidRDefault="005E726E">
            <w:r>
              <w:rPr>
                <w:color w:val="000000"/>
              </w:rPr>
              <w:t>PUP SWEEPS WORKING GROUP</w:t>
            </w:r>
          </w:p>
        </w:tc>
        <w:tc>
          <w:tcPr>
            <w:tcW w:w="0" w:type="auto"/>
            <w:noWrap/>
            <w:tcMar>
              <w:top w:w="15" w:type="dxa"/>
              <w:left w:w="15" w:type="dxa"/>
              <w:bottom w:w="0" w:type="dxa"/>
              <w:right w:w="15" w:type="dxa"/>
            </w:tcMar>
            <w:vAlign w:val="bottom"/>
            <w:hideMark/>
          </w:tcPr>
          <w:p w14:paraId="4E578023" w14:textId="77777777" w:rsidR="005E726E" w:rsidRDefault="005E726E"/>
        </w:tc>
        <w:tc>
          <w:tcPr>
            <w:tcW w:w="0" w:type="auto"/>
            <w:noWrap/>
            <w:tcMar>
              <w:top w:w="15" w:type="dxa"/>
              <w:left w:w="15" w:type="dxa"/>
              <w:bottom w:w="0" w:type="dxa"/>
              <w:right w:w="15" w:type="dxa"/>
            </w:tcMar>
            <w:vAlign w:val="bottom"/>
            <w:hideMark/>
          </w:tcPr>
          <w:p w14:paraId="0DDB8AC5" w14:textId="77777777" w:rsidR="005E726E" w:rsidRDefault="005E726E">
            <w:pPr>
              <w:rPr>
                <w:sz w:val="20"/>
                <w:szCs w:val="20"/>
              </w:rPr>
            </w:pP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3A67690E"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C360E7C"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0D68111"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02230BC" w14:textId="77777777" w:rsidR="005E726E" w:rsidRDefault="005E726E">
            <w:r>
              <w:rPr>
                <w:color w:val="000000"/>
              </w:rPr>
              <w:t> </w:t>
            </w:r>
          </w:p>
        </w:tc>
      </w:tr>
      <w:tr w:rsidR="005E726E" w14:paraId="49D5CBF6" w14:textId="77777777" w:rsidTr="005E726E">
        <w:trPr>
          <w:trHeight w:val="288"/>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651431B1" w14:textId="77777777" w:rsidR="005E726E" w:rsidRDefault="005E726E">
            <w:r>
              <w:rPr>
                <w:color w:val="000000"/>
              </w:rPr>
              <w:t> </w:t>
            </w:r>
          </w:p>
        </w:tc>
        <w:tc>
          <w:tcPr>
            <w:tcW w:w="0" w:type="auto"/>
            <w:noWrap/>
            <w:tcMar>
              <w:top w:w="15" w:type="dxa"/>
              <w:left w:w="15" w:type="dxa"/>
              <w:bottom w:w="0" w:type="dxa"/>
              <w:right w:w="15" w:type="dxa"/>
            </w:tcMar>
            <w:vAlign w:val="bottom"/>
            <w:hideMark/>
          </w:tcPr>
          <w:p w14:paraId="52C33934" w14:textId="77777777" w:rsidR="005E726E" w:rsidRDefault="005E726E"/>
        </w:tc>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26765AEE" w14:textId="77777777" w:rsidR="005E726E" w:rsidRDefault="005E726E">
            <w:r>
              <w:rPr>
                <w:color w:val="000000"/>
              </w:rPr>
              <w:t>G1</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258B2A8A" w14:textId="77777777" w:rsidR="005E726E" w:rsidRDefault="005E726E">
            <w:r>
              <w:rPr>
                <w:color w:val="000000"/>
              </w:rPr>
              <w:t> </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66EBADF2" w14:textId="77777777" w:rsidR="005E726E" w:rsidRDefault="005E726E">
            <w:pPr>
              <w:jc w:val="right"/>
            </w:pPr>
            <w:r>
              <w:rPr>
                <w:color w:val="000000"/>
              </w:rPr>
              <w:t>25</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7A7D177E" w14:textId="77777777" w:rsidR="005E726E" w:rsidRDefault="005E726E">
            <w:r>
              <w:rPr>
                <w:color w:val="000000"/>
              </w:rPr>
              <w:t> </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2BFB4345"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15089B4" w14:textId="77777777" w:rsidR="005E726E" w:rsidRDefault="005E726E">
            <w:r>
              <w:rPr>
                <w:color w:val="000000"/>
                <w:sz w:val="16"/>
                <w:szCs w:val="16"/>
              </w:rPr>
              <w:t>Tea Pitcher</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9BF9DD9" w14:textId="77777777" w:rsidR="005E726E" w:rsidRDefault="005E726E">
            <w:pPr>
              <w:jc w:val="right"/>
            </w:pPr>
            <w:r>
              <w:rPr>
                <w:color w:val="000000"/>
              </w:rPr>
              <w:t>32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7177767"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A4CA7FF" w14:textId="77777777" w:rsidR="005E726E" w:rsidRDefault="005E726E">
            <w:r>
              <w:rPr>
                <w:color w:val="000000"/>
              </w:rPr>
              <w:t> </w:t>
            </w:r>
          </w:p>
        </w:tc>
      </w:tr>
      <w:tr w:rsidR="005E726E" w14:paraId="0FD84E16" w14:textId="77777777" w:rsidTr="005E726E">
        <w:trPr>
          <w:trHeight w:val="288"/>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29FE6C8B" w14:textId="77777777" w:rsidR="005E726E" w:rsidRDefault="005E726E">
            <w:r>
              <w:rPr>
                <w:color w:val="000000"/>
              </w:rPr>
              <w:t> </w:t>
            </w:r>
          </w:p>
        </w:tc>
        <w:tc>
          <w:tcPr>
            <w:tcW w:w="0" w:type="auto"/>
            <w:noWrap/>
            <w:tcMar>
              <w:top w:w="15" w:type="dxa"/>
              <w:left w:w="15" w:type="dxa"/>
              <w:bottom w:w="0" w:type="dxa"/>
              <w:right w:w="15" w:type="dxa"/>
            </w:tcMar>
            <w:vAlign w:val="bottom"/>
            <w:hideMark/>
          </w:tcPr>
          <w:p w14:paraId="2096D19C" w14:textId="77777777" w:rsidR="005E726E" w:rsidRDefault="005E726E"/>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54F42197" w14:textId="77777777" w:rsidR="005E726E" w:rsidRDefault="005E726E">
            <w:r>
              <w:rPr>
                <w:color w:val="000000"/>
              </w:rPr>
              <w:t>G2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4B9887B"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CB59C5E" w14:textId="77777777" w:rsidR="005E726E" w:rsidRDefault="005E726E">
            <w:pPr>
              <w:jc w:val="right"/>
            </w:pPr>
            <w:r>
              <w:rPr>
                <w:color w:val="000000"/>
              </w:rPr>
              <w:t>25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E3C9923"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5CBCF80"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6E417AD" w14:textId="77777777" w:rsidR="005E726E" w:rsidRDefault="005E726E">
            <w:r>
              <w:rPr>
                <w:color w:val="000000"/>
                <w:sz w:val="16"/>
                <w:szCs w:val="16"/>
              </w:rPr>
              <w:t>1/2 Recipe Bunt Pan</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76D07D6" w14:textId="77777777" w:rsidR="005E726E" w:rsidRDefault="005E726E">
            <w:pPr>
              <w:jc w:val="right"/>
            </w:pPr>
            <w:r>
              <w:rPr>
                <w:color w:val="000000"/>
              </w:rPr>
              <w:t>22.5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CD27B3A"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1CE3BC8" w14:textId="77777777" w:rsidR="005E726E" w:rsidRDefault="005E726E">
            <w:r>
              <w:rPr>
                <w:color w:val="000000"/>
              </w:rPr>
              <w:t> </w:t>
            </w:r>
          </w:p>
        </w:tc>
      </w:tr>
      <w:tr w:rsidR="005E726E" w14:paraId="17AE026D" w14:textId="77777777" w:rsidTr="005E726E">
        <w:trPr>
          <w:trHeight w:val="288"/>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78386127" w14:textId="77777777" w:rsidR="005E726E" w:rsidRDefault="005E726E">
            <w:r>
              <w:rPr>
                <w:color w:val="000000"/>
              </w:rPr>
              <w:t> </w:t>
            </w:r>
          </w:p>
        </w:tc>
        <w:tc>
          <w:tcPr>
            <w:tcW w:w="0" w:type="auto"/>
            <w:noWrap/>
            <w:tcMar>
              <w:top w:w="15" w:type="dxa"/>
              <w:left w:w="15" w:type="dxa"/>
              <w:bottom w:w="0" w:type="dxa"/>
              <w:right w:w="15" w:type="dxa"/>
            </w:tcMar>
            <w:vAlign w:val="bottom"/>
            <w:hideMark/>
          </w:tcPr>
          <w:p w14:paraId="25F41A18" w14:textId="77777777" w:rsidR="005E726E" w:rsidRDefault="005E726E"/>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2099C730" w14:textId="77777777" w:rsidR="005E726E" w:rsidRDefault="005E726E">
            <w:r>
              <w:rPr>
                <w:color w:val="000000"/>
              </w:rPr>
              <w:t>G3</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67B4651"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2456F04" w14:textId="77777777" w:rsidR="005E726E" w:rsidRDefault="005E726E">
            <w:pPr>
              <w:jc w:val="right"/>
            </w:pPr>
            <w:r>
              <w:rPr>
                <w:color w:val="000000"/>
              </w:rPr>
              <w:t>25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CC09AE9"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403A7CD"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B493511" w14:textId="77777777" w:rsidR="005E726E" w:rsidRDefault="005E726E">
            <w:r>
              <w:rPr>
                <w:color w:val="000000"/>
                <w:sz w:val="16"/>
                <w:szCs w:val="16"/>
              </w:rPr>
              <w:t xml:space="preserve">2 </w:t>
            </w:r>
            <w:proofErr w:type="spellStart"/>
            <w:r>
              <w:rPr>
                <w:color w:val="000000"/>
                <w:sz w:val="16"/>
                <w:szCs w:val="16"/>
              </w:rPr>
              <w:t>lb</w:t>
            </w:r>
            <w:proofErr w:type="spellEnd"/>
            <w:r>
              <w:rPr>
                <w:color w:val="000000"/>
                <w:sz w:val="16"/>
                <w:szCs w:val="16"/>
              </w:rPr>
              <w:t xml:space="preserve"> Serving Bowl</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285C5F6" w14:textId="77777777" w:rsidR="005E726E" w:rsidRDefault="005E726E">
            <w:pPr>
              <w:jc w:val="right"/>
            </w:pPr>
            <w:r>
              <w:rPr>
                <w:color w:val="000000"/>
              </w:rPr>
              <w:t>15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10840B8"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4A777DC" w14:textId="77777777" w:rsidR="005E726E" w:rsidRDefault="005E726E">
            <w:r>
              <w:rPr>
                <w:color w:val="000000"/>
              </w:rPr>
              <w:t> </w:t>
            </w:r>
          </w:p>
        </w:tc>
      </w:tr>
      <w:tr w:rsidR="005E726E" w14:paraId="7AF94107" w14:textId="77777777" w:rsidTr="005E726E">
        <w:trPr>
          <w:trHeight w:val="300"/>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hideMark/>
          </w:tcPr>
          <w:p w14:paraId="099FC3DD" w14:textId="77777777" w:rsidR="005E726E" w:rsidRDefault="005E726E">
            <w:r>
              <w:rPr>
                <w:color w:val="00000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5129B037" w14:textId="77777777" w:rsidR="005E726E" w:rsidRDefault="005E726E">
            <w:r>
              <w:rPr>
                <w:color w:val="000000"/>
              </w:rPr>
              <w:t> </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475A15A5" w14:textId="77777777" w:rsidR="005E726E" w:rsidRDefault="005E726E">
            <w:r>
              <w:rPr>
                <w:color w:val="000000"/>
              </w:rPr>
              <w:t>G4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5FD2D10"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CB69BA6" w14:textId="77777777" w:rsidR="005E726E" w:rsidRDefault="005E726E">
            <w:pPr>
              <w:jc w:val="right"/>
            </w:pPr>
            <w:r>
              <w:rPr>
                <w:color w:val="000000"/>
              </w:rPr>
              <w:t>25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47E0B2B"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27F3E9F"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69236F9" w14:textId="77777777" w:rsidR="005E726E" w:rsidRDefault="005E726E">
            <w:proofErr w:type="spellStart"/>
            <w:r>
              <w:rPr>
                <w:color w:val="000000"/>
                <w:sz w:val="16"/>
                <w:szCs w:val="16"/>
              </w:rPr>
              <w:t>Sm</w:t>
            </w:r>
            <w:proofErr w:type="spellEnd"/>
            <w:r>
              <w:rPr>
                <w:color w:val="000000"/>
                <w:sz w:val="16"/>
                <w:szCs w:val="16"/>
              </w:rPr>
              <w:t xml:space="preserve"> Mixing Bowl with Spout</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253C6CC" w14:textId="77777777" w:rsidR="005E726E" w:rsidRDefault="005E726E">
            <w:pPr>
              <w:jc w:val="right"/>
            </w:pPr>
            <w:r>
              <w:rPr>
                <w:color w:val="000000"/>
              </w:rPr>
              <w:t>12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2FE5FDF" w14:textId="77777777" w:rsidR="005E726E" w:rsidRDefault="005E726E">
            <w:r>
              <w:rPr>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3B0A6BC" w14:textId="77777777" w:rsidR="005E726E" w:rsidRDefault="005E726E">
            <w:r>
              <w:rPr>
                <w:color w:val="000000"/>
              </w:rPr>
              <w:t> </w:t>
            </w:r>
          </w:p>
        </w:tc>
      </w:tr>
    </w:tbl>
    <w:p w14:paraId="4740955D" w14:textId="77777777" w:rsidR="005E726E" w:rsidRDefault="005E726E" w:rsidP="005E726E">
      <w:r>
        <w:t> </w:t>
      </w:r>
    </w:p>
    <w:p w14:paraId="13AEF950" w14:textId="77777777" w:rsidR="005E726E" w:rsidRDefault="005E726E" w:rsidP="005E726E">
      <w:r>
        <w:t> </w:t>
      </w:r>
    </w:p>
    <w:tbl>
      <w:tblPr>
        <w:tblW w:w="15300" w:type="dxa"/>
        <w:tblLook w:val="04A0" w:firstRow="1" w:lastRow="0" w:firstColumn="1" w:lastColumn="0" w:noHBand="0" w:noVBand="1"/>
      </w:tblPr>
      <w:tblGrid>
        <w:gridCol w:w="2900"/>
        <w:gridCol w:w="740"/>
        <w:gridCol w:w="540"/>
        <w:gridCol w:w="340"/>
        <w:gridCol w:w="2660"/>
        <w:gridCol w:w="380"/>
        <w:gridCol w:w="4140"/>
        <w:gridCol w:w="400"/>
        <w:gridCol w:w="2660"/>
        <w:gridCol w:w="540"/>
      </w:tblGrid>
      <w:tr w:rsidR="005E726E" w14:paraId="616B9E66" w14:textId="77777777" w:rsidTr="005E726E">
        <w:trPr>
          <w:trHeight w:val="288"/>
        </w:trPr>
        <w:tc>
          <w:tcPr>
            <w:tcW w:w="2900" w:type="dxa"/>
            <w:tcBorders>
              <w:top w:val="single" w:sz="8" w:space="0" w:color="auto"/>
              <w:left w:val="single" w:sz="8" w:space="0" w:color="auto"/>
              <w:bottom w:val="nil"/>
              <w:right w:val="nil"/>
            </w:tcBorders>
            <w:noWrap/>
            <w:tcMar>
              <w:top w:w="15" w:type="dxa"/>
              <w:left w:w="15" w:type="dxa"/>
              <w:bottom w:w="0" w:type="dxa"/>
              <w:right w:w="15" w:type="dxa"/>
            </w:tcMar>
            <w:vAlign w:val="bottom"/>
            <w:hideMark/>
          </w:tcPr>
          <w:p w14:paraId="3A9F3473" w14:textId="77777777" w:rsidR="005E726E" w:rsidRDefault="005E726E">
            <w:r>
              <w:rPr>
                <w:color w:val="000000"/>
              </w:rPr>
              <w:t>JUNIORS</w:t>
            </w:r>
          </w:p>
        </w:tc>
        <w:tc>
          <w:tcPr>
            <w:tcW w:w="74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08ABF713" w14:textId="77777777" w:rsidR="005E726E" w:rsidRDefault="005E726E">
            <w:r>
              <w:rPr>
                <w:color w:val="000000"/>
              </w:rPr>
              <w:t>BJ</w:t>
            </w:r>
          </w:p>
        </w:tc>
        <w:tc>
          <w:tcPr>
            <w:tcW w:w="5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48323878" w14:textId="77777777" w:rsidR="005E726E" w:rsidRDefault="005E726E">
            <w:r>
              <w:rPr>
                <w:color w:val="000000"/>
                <w:sz w:val="18"/>
                <w:szCs w:val="18"/>
              </w:rPr>
              <w:t> </w:t>
            </w:r>
          </w:p>
        </w:tc>
        <w:tc>
          <w:tcPr>
            <w:tcW w:w="3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49AD1FA5" w14:textId="77777777" w:rsidR="005E726E" w:rsidRDefault="005E726E">
            <w:pPr>
              <w:jc w:val="right"/>
            </w:pPr>
            <w:r>
              <w:rPr>
                <w:color w:val="000000"/>
                <w:sz w:val="18"/>
                <w:szCs w:val="18"/>
              </w:rPr>
              <w:t>20</w:t>
            </w:r>
          </w:p>
        </w:tc>
        <w:tc>
          <w:tcPr>
            <w:tcW w:w="266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11A3E4CC" w14:textId="77777777" w:rsidR="005E726E" w:rsidRDefault="005E726E">
            <w:r>
              <w:rPr>
                <w:color w:val="000000"/>
                <w:sz w:val="18"/>
                <w:szCs w:val="18"/>
              </w:rPr>
              <w:t> </w:t>
            </w:r>
          </w:p>
        </w:tc>
        <w:tc>
          <w:tcPr>
            <w:tcW w:w="38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578D1025" w14:textId="77777777" w:rsidR="005E726E" w:rsidRDefault="005E726E">
            <w:r>
              <w:rPr>
                <w:color w:val="000000"/>
                <w:sz w:val="18"/>
                <w:szCs w:val="18"/>
              </w:rPr>
              <w:t> </w:t>
            </w:r>
          </w:p>
        </w:tc>
        <w:tc>
          <w:tcPr>
            <w:tcW w:w="41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59B13175" w14:textId="77777777" w:rsidR="005E726E" w:rsidRDefault="005E726E">
            <w:r>
              <w:rPr>
                <w:color w:val="000000"/>
                <w:sz w:val="18"/>
                <w:szCs w:val="18"/>
              </w:rPr>
              <w:t>Personalized flat Ring Dish and Beaded Show Lead</w:t>
            </w:r>
          </w:p>
        </w:tc>
        <w:tc>
          <w:tcPr>
            <w:tcW w:w="4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7DC3436C" w14:textId="77777777" w:rsidR="005E726E" w:rsidRDefault="005E726E">
            <w:r>
              <w:rPr>
                <w:color w:val="000000"/>
                <w:sz w:val="18"/>
                <w:szCs w:val="18"/>
              </w:rPr>
              <w:t> </w:t>
            </w:r>
          </w:p>
        </w:tc>
        <w:tc>
          <w:tcPr>
            <w:tcW w:w="266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46FE71FB" w14:textId="77777777" w:rsidR="005E726E" w:rsidRDefault="005E726E">
            <w:r>
              <w:rPr>
                <w:color w:val="000000"/>
                <w:sz w:val="18"/>
                <w:szCs w:val="18"/>
              </w:rPr>
              <w:t>Lead Donated by Jessica Davis</w:t>
            </w:r>
          </w:p>
        </w:tc>
        <w:tc>
          <w:tcPr>
            <w:tcW w:w="5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2A678BD1" w14:textId="77777777" w:rsidR="005E726E" w:rsidRDefault="005E726E">
            <w:r>
              <w:rPr>
                <w:b/>
                <w:bCs/>
                <w:color w:val="000000"/>
                <w:sz w:val="18"/>
                <w:szCs w:val="18"/>
              </w:rPr>
              <w:t>X</w:t>
            </w:r>
          </w:p>
        </w:tc>
      </w:tr>
      <w:tr w:rsidR="005E726E" w14:paraId="09DD1B05" w14:textId="77777777" w:rsidTr="005E726E">
        <w:trPr>
          <w:trHeight w:val="300"/>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78A8A836" w14:textId="77777777" w:rsidR="005E726E" w:rsidRDefault="005E726E">
            <w:r>
              <w:rPr>
                <w:color w:val="000000"/>
              </w:rPr>
              <w:t> </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hideMark/>
          </w:tcPr>
          <w:p w14:paraId="794A14CD" w14:textId="77777777" w:rsidR="005E726E" w:rsidRDefault="005E726E">
            <w:r>
              <w:rPr>
                <w:color w:val="000000"/>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14:paraId="2A0CFFF9" w14:textId="77777777" w:rsidR="005E726E" w:rsidRDefault="005E726E">
            <w:r>
              <w:rPr>
                <w:color w:val="000000"/>
                <w:sz w:val="18"/>
                <w:szCs w:val="18"/>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14:paraId="4FC4C4E7" w14:textId="77777777" w:rsidR="005E726E" w:rsidRDefault="005E726E">
            <w:r>
              <w:rPr>
                <w:color w:val="000000"/>
                <w:sz w:val="18"/>
                <w:szCs w:val="18"/>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14:paraId="4AC2BCC4" w14:textId="77777777" w:rsidR="005E726E" w:rsidRDefault="005E726E">
            <w:r>
              <w:rPr>
                <w:color w:val="000000"/>
                <w:sz w:val="18"/>
                <w:szCs w:val="18"/>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14:paraId="2BD085CB"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9A9875F" w14:textId="77777777" w:rsidR="005E726E" w:rsidRDefault="005E726E">
            <w:r>
              <w:rPr>
                <w:color w:val="000000"/>
                <w:sz w:val="18"/>
                <w:szCs w:val="18"/>
              </w:rPr>
              <w:t xml:space="preserve">"CWGA Best Junior </w:t>
            </w:r>
            <w:proofErr w:type="gramStart"/>
            <w:r>
              <w:rPr>
                <w:color w:val="000000"/>
                <w:sz w:val="18"/>
                <w:szCs w:val="18"/>
              </w:rPr>
              <w:t>Handler  date</w:t>
            </w:r>
            <w:proofErr w:type="gramEnd"/>
            <w:r>
              <w:rPr>
                <w:color w:val="000000"/>
                <w:sz w:val="18"/>
                <w:szCs w:val="18"/>
              </w:rPr>
              <w:t>"</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7BB446A" w14:textId="77777777" w:rsidR="005E726E" w:rsidRDefault="005E726E">
            <w:pPr>
              <w:jc w:val="right"/>
            </w:pPr>
            <w:r>
              <w:rPr>
                <w:color w:val="000000"/>
                <w:sz w:val="18"/>
                <w:szCs w:val="18"/>
              </w:rPr>
              <w:t>20</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14:paraId="663C8EEA" w14:textId="77777777" w:rsidR="005E726E" w:rsidRDefault="005E726E">
            <w:r>
              <w:rPr>
                <w:color w:val="000000"/>
                <w:sz w:val="18"/>
                <w:szCs w:val="18"/>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14:paraId="3C43A350" w14:textId="77777777" w:rsidR="005E726E" w:rsidRDefault="005E726E">
            <w:r>
              <w:rPr>
                <w:color w:val="000000"/>
                <w:sz w:val="18"/>
                <w:szCs w:val="18"/>
              </w:rPr>
              <w:t> </w:t>
            </w:r>
          </w:p>
        </w:tc>
      </w:tr>
      <w:tr w:rsidR="005E726E" w14:paraId="568F5A59" w14:textId="77777777" w:rsidTr="005E726E">
        <w:trPr>
          <w:trHeight w:val="300"/>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hideMark/>
          </w:tcPr>
          <w:p w14:paraId="026231F6" w14:textId="77777777" w:rsidR="005E726E" w:rsidRDefault="005E726E">
            <w:r>
              <w:rPr>
                <w:color w:val="000000"/>
              </w:rPr>
              <w:t> </w:t>
            </w:r>
          </w:p>
        </w:tc>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0C23651D" w14:textId="77777777" w:rsidR="005E726E" w:rsidRDefault="005E726E">
            <w:r>
              <w:rPr>
                <w:color w:val="000000"/>
              </w:rPr>
              <w:t>RBJ</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44EACC99" w14:textId="77777777" w:rsidR="005E726E" w:rsidRDefault="005E726E">
            <w:r>
              <w:rPr>
                <w:color w:val="000000"/>
                <w:sz w:val="18"/>
                <w:szCs w:val="18"/>
              </w:rPr>
              <w:t> </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7EB7E9DA" w14:textId="77777777" w:rsidR="005E726E" w:rsidRDefault="005E726E">
            <w:pPr>
              <w:jc w:val="right"/>
            </w:pPr>
            <w:r>
              <w:rPr>
                <w:color w:val="000000"/>
                <w:sz w:val="18"/>
                <w:szCs w:val="18"/>
              </w:rPr>
              <w:t>16</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709350C5" w14:textId="77777777" w:rsidR="005E726E" w:rsidRDefault="005E726E">
            <w:r>
              <w:rPr>
                <w:color w:val="000000"/>
                <w:sz w:val="18"/>
                <w:szCs w:val="18"/>
              </w:rPr>
              <w:t> </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5E8E8A14" w14:textId="77777777" w:rsidR="005E726E" w:rsidRDefault="005E726E">
            <w:r>
              <w:rPr>
                <w:color w:val="000000"/>
                <w:sz w:val="18"/>
                <w:szCs w:val="18"/>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D540C7E" w14:textId="77777777" w:rsidR="005E726E" w:rsidRDefault="005E726E">
            <w:r>
              <w:rPr>
                <w:color w:val="000000"/>
                <w:sz w:val="18"/>
                <w:szCs w:val="18"/>
              </w:rPr>
              <w:t>Double Cluster Beaded Show Lead</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C6FEE7A" w14:textId="77777777" w:rsidR="005E726E" w:rsidRDefault="005E726E">
            <w:pPr>
              <w:jc w:val="right"/>
            </w:pPr>
            <w:r>
              <w:rPr>
                <w:color w:val="000000"/>
                <w:sz w:val="18"/>
                <w:szCs w:val="18"/>
              </w:rPr>
              <w:t>12</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2D1C9AB5" w14:textId="77777777" w:rsidR="005E726E" w:rsidRDefault="005E726E">
            <w:r>
              <w:rPr>
                <w:color w:val="000000"/>
                <w:sz w:val="18"/>
                <w:szCs w:val="18"/>
              </w:rPr>
              <w:t> </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3D67EA2B" w14:textId="77777777" w:rsidR="005E726E" w:rsidRDefault="005E726E">
            <w:r>
              <w:rPr>
                <w:color w:val="000000"/>
                <w:sz w:val="18"/>
                <w:szCs w:val="18"/>
              </w:rPr>
              <w:t> </w:t>
            </w:r>
          </w:p>
        </w:tc>
      </w:tr>
    </w:tbl>
    <w:p w14:paraId="5489E34B" w14:textId="77777777" w:rsidR="005E726E" w:rsidRDefault="005E726E" w:rsidP="005E726E">
      <w:r>
        <w:t> </w:t>
      </w:r>
    </w:p>
    <w:p w14:paraId="48E1A1B7" w14:textId="77777777" w:rsidR="005E726E" w:rsidRDefault="005E726E" w:rsidP="005E726E">
      <w:r>
        <w:t xml:space="preserve">Sponsoring is first come first serve … I will let you know if something is already taken. </w:t>
      </w:r>
      <w:proofErr w:type="gramStart"/>
      <w:r>
        <w:t>Yes</w:t>
      </w:r>
      <w:proofErr w:type="gramEnd"/>
      <w:r>
        <w:t xml:space="preserve"> please feel free to forward this email to friends who you think would have interest in sponsoring some trophies, especially if they plan to come or have shown with us in the past, and they DO NOT need to be a member of the CWGA! Spread the word and share with your breeders!</w:t>
      </w:r>
    </w:p>
    <w:p w14:paraId="1305D1C9" w14:textId="77777777" w:rsidR="005E726E" w:rsidRDefault="005E726E" w:rsidP="005E726E">
      <w:r>
        <w:t> </w:t>
      </w:r>
    </w:p>
    <w:p w14:paraId="0B800028" w14:textId="77777777" w:rsidR="005E726E" w:rsidRDefault="005E726E" w:rsidP="005E726E"/>
    <w:p w14:paraId="3CB89FF0" w14:textId="77777777" w:rsidR="005E726E" w:rsidRDefault="005E726E" w:rsidP="005E726E"/>
    <w:p w14:paraId="614DB980" w14:textId="4892A45F" w:rsidR="005E726E" w:rsidRDefault="005E726E" w:rsidP="005E726E">
      <w:r>
        <w:t xml:space="preserve">*** </w:t>
      </w:r>
      <w:r>
        <w:rPr>
          <w:b/>
          <w:bCs/>
        </w:rPr>
        <w:t>IMPORTANT***</w:t>
      </w:r>
    </w:p>
    <w:p w14:paraId="7DD24727" w14:textId="27A177A1" w:rsidR="005E726E" w:rsidRDefault="005E726E" w:rsidP="005E726E">
      <w:r>
        <w:rPr>
          <w:b/>
          <w:bCs/>
        </w:rPr>
        <w:t xml:space="preserve">To sponsor please email or me directly </w:t>
      </w:r>
    </w:p>
    <w:p w14:paraId="07009357" w14:textId="77777777" w:rsidR="005E726E" w:rsidRDefault="005E726E" w:rsidP="005E726E">
      <w:r>
        <w:rPr>
          <w:b/>
          <w:bCs/>
        </w:rPr>
        <w:t xml:space="preserve">Please specify </w:t>
      </w:r>
      <w:r>
        <w:rPr>
          <w:b/>
          <w:bCs/>
          <w:u w:val="single"/>
        </w:rPr>
        <w:t>Show One or Two</w:t>
      </w:r>
      <w:r>
        <w:rPr>
          <w:b/>
          <w:bCs/>
        </w:rPr>
        <w:t xml:space="preserve">, </w:t>
      </w:r>
      <w:r>
        <w:rPr>
          <w:b/>
          <w:bCs/>
          <w:u w:val="single"/>
        </w:rPr>
        <w:t>What Breed</w:t>
      </w:r>
      <w:r>
        <w:rPr>
          <w:b/>
          <w:bCs/>
        </w:rPr>
        <w:t xml:space="preserve">, </w:t>
      </w:r>
      <w:r>
        <w:rPr>
          <w:b/>
          <w:bCs/>
          <w:u w:val="single"/>
        </w:rPr>
        <w:t>Group or Jr</w:t>
      </w:r>
      <w:r>
        <w:rPr>
          <w:b/>
          <w:bCs/>
        </w:rPr>
        <w:t xml:space="preserve"> you are sponsoring, </w:t>
      </w:r>
      <w:r>
        <w:rPr>
          <w:b/>
          <w:bCs/>
          <w:u w:val="single"/>
        </w:rPr>
        <w:t>rosette and/or the trophy name</w:t>
      </w:r>
      <w:r>
        <w:rPr>
          <w:b/>
          <w:bCs/>
        </w:rPr>
        <w:t xml:space="preserve">. </w:t>
      </w:r>
      <w:r>
        <w:t xml:space="preserve">** </w:t>
      </w:r>
      <w:r>
        <w:rPr>
          <w:b/>
          <w:bCs/>
          <w:u w:val="single"/>
        </w:rPr>
        <w:t>Do include how you would like your sponsorship to read in the catalog</w:t>
      </w:r>
      <w:r>
        <w:rPr>
          <w:b/>
          <w:bCs/>
        </w:rPr>
        <w:t>. I will email back confirmation, your total and where to send your payment.</w:t>
      </w:r>
    </w:p>
    <w:p w14:paraId="3C2120EF" w14:textId="77777777" w:rsidR="005E726E" w:rsidRDefault="005E726E" w:rsidP="005E726E">
      <w:r>
        <w:t>**</w:t>
      </w:r>
      <w:r>
        <w:rPr>
          <w:b/>
          <w:bCs/>
        </w:rPr>
        <w:t xml:space="preserve">Important** When sponsoring </w:t>
      </w:r>
      <w:r>
        <w:rPr>
          <w:b/>
          <w:bCs/>
          <w:u w:val="single"/>
        </w:rPr>
        <w:t>Show leads</w:t>
      </w:r>
      <w:r>
        <w:rPr>
          <w:b/>
          <w:bCs/>
        </w:rPr>
        <w:t xml:space="preserve"> for your breed: Please </w:t>
      </w:r>
      <w:r>
        <w:rPr>
          <w:b/>
          <w:bCs/>
          <w:u w:val="single"/>
        </w:rPr>
        <w:t>Specify color of lead; Fawn/Brown/Black/Charcoal Gray/Light Silver Gray and Length; 16”/22”/28”/30”</w:t>
      </w:r>
    </w:p>
    <w:p w14:paraId="5DF950BB" w14:textId="77777777" w:rsidR="005E726E" w:rsidRDefault="005E726E" w:rsidP="005E726E">
      <w:r>
        <w:t> </w:t>
      </w:r>
    </w:p>
    <w:p w14:paraId="409B02F4" w14:textId="77777777" w:rsidR="005E726E" w:rsidRDefault="005E726E" w:rsidP="005E726E">
      <w:r>
        <w:t> </w:t>
      </w:r>
    </w:p>
    <w:p w14:paraId="15CD2F7F" w14:textId="77777777" w:rsidR="005E726E" w:rsidRDefault="005E726E" w:rsidP="005E726E">
      <w:r>
        <w:rPr>
          <w:b/>
          <w:bCs/>
        </w:rPr>
        <w:t>**</w:t>
      </w:r>
      <w:r>
        <w:t xml:space="preserve">Please do not hesitate to ask me any questions, this is a large email, I do not mind, and I will return your email or call as soon as I </w:t>
      </w:r>
      <w:proofErr w:type="gramStart"/>
      <w:r>
        <w:t>can.*</w:t>
      </w:r>
      <w:proofErr w:type="gramEnd"/>
      <w:r>
        <w:t>*</w:t>
      </w:r>
    </w:p>
    <w:p w14:paraId="7BA3E157" w14:textId="77777777" w:rsidR="005E726E" w:rsidRDefault="005E726E" w:rsidP="005E726E">
      <w:r>
        <w:t> </w:t>
      </w:r>
    </w:p>
    <w:p w14:paraId="5908CE60" w14:textId="77777777" w:rsidR="005E726E" w:rsidRDefault="005E726E" w:rsidP="005E726E">
      <w:r>
        <w:t>Blessings!</w:t>
      </w:r>
    </w:p>
    <w:p w14:paraId="41E217CF" w14:textId="77777777" w:rsidR="005E726E" w:rsidRDefault="005E726E" w:rsidP="005E726E">
      <w:r>
        <w:t>Jesi Davis, LVT</w:t>
      </w:r>
    </w:p>
    <w:p w14:paraId="19B83F5C" w14:textId="77777777" w:rsidR="005E726E" w:rsidRDefault="005E726E" w:rsidP="005E726E">
      <w:r>
        <w:t>CWGA 2019 Trophy Chair</w:t>
      </w:r>
    </w:p>
    <w:p w14:paraId="4C637A1F" w14:textId="77777777" w:rsidR="005E726E" w:rsidRDefault="005E726E" w:rsidP="005E726E">
      <w:r>
        <w:t>Nevaeh Bullmastiffs</w:t>
      </w:r>
    </w:p>
    <w:p w14:paraId="1F50DEF7" w14:textId="77777777" w:rsidR="005E726E" w:rsidRDefault="007C4772" w:rsidP="005E726E">
      <w:hyperlink r:id="rId17" w:history="1">
        <w:r w:rsidR="005E726E">
          <w:rPr>
            <w:rStyle w:val="Hyperlink"/>
          </w:rPr>
          <w:t>JESSICA.LD@LIVE.COM</w:t>
        </w:r>
      </w:hyperlink>
    </w:p>
    <w:p w14:paraId="7C866C30" w14:textId="77777777" w:rsidR="005E726E" w:rsidRDefault="005E726E" w:rsidP="005E726E">
      <w:r>
        <w:t>704-771-6817</w:t>
      </w:r>
    </w:p>
    <w:p w14:paraId="4BF1720F" w14:textId="77777777" w:rsidR="00CD28C1" w:rsidRDefault="00CD28C1"/>
    <w:p w14:paraId="2DE3CFE4" w14:textId="77777777" w:rsidR="007C4772" w:rsidRDefault="007C4772"/>
    <w:sectPr w:rsidR="007C4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26E"/>
    <w:rsid w:val="0016294E"/>
    <w:rsid w:val="002B5B8A"/>
    <w:rsid w:val="005E726E"/>
    <w:rsid w:val="007C4772"/>
    <w:rsid w:val="00BE3B3B"/>
    <w:rsid w:val="00C24DE0"/>
    <w:rsid w:val="00CD2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36114"/>
  <w15:chartTrackingRefBased/>
  <w15:docId w15:val="{C478653A-FEDC-4529-8F4C-D0EAE124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26E"/>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726E"/>
    <w:rPr>
      <w:color w:val="0000FF"/>
      <w:u w:val="single"/>
    </w:rPr>
  </w:style>
  <w:style w:type="character" w:styleId="FollowedHyperlink">
    <w:name w:val="FollowedHyperlink"/>
    <w:basedOn w:val="DefaultParagraphFont"/>
    <w:uiPriority w:val="99"/>
    <w:semiHidden/>
    <w:unhideWhenUsed/>
    <w:rsid w:val="005E726E"/>
    <w:rPr>
      <w:color w:val="954F72" w:themeColor="followedHyperlink"/>
      <w:u w:val="single"/>
    </w:rPr>
  </w:style>
  <w:style w:type="paragraph" w:customStyle="1" w:styleId="msonormal0">
    <w:name w:val="msonormal"/>
    <w:basedOn w:val="Normal"/>
    <w:rsid w:val="005E726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5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hyperlink" Target="mailto:JESSICA.LD@LIVE.COM" TargetMode="Externa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6</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Davis</dc:creator>
  <cp:keywords/>
  <dc:description/>
  <cp:lastModifiedBy>Jessica Davis</cp:lastModifiedBy>
  <cp:revision>4</cp:revision>
  <dcterms:created xsi:type="dcterms:W3CDTF">2018-07-27T17:31:00Z</dcterms:created>
  <dcterms:modified xsi:type="dcterms:W3CDTF">2018-10-13T13:33:00Z</dcterms:modified>
</cp:coreProperties>
</file>