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21E8A" w14:textId="4C45CAC1" w:rsidR="00AB37A9" w:rsidRDefault="00AB37A9" w:rsidP="00AB37A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243E836" wp14:editId="65E08DFA">
            <wp:extent cx="6184900" cy="93789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151E3" w14:textId="1F906D89" w:rsidR="00AB37A9" w:rsidRPr="00321A40" w:rsidRDefault="00AB37A9" w:rsidP="006577FC">
      <w:pPr>
        <w:tabs>
          <w:tab w:val="left" w:pos="4830"/>
        </w:tabs>
        <w:spacing w:after="0"/>
        <w:jc w:val="center"/>
        <w:rPr>
          <w:noProof/>
        </w:rPr>
      </w:pPr>
      <w:r w:rsidRPr="00321A40">
        <w:rPr>
          <w:noProof/>
        </w:rPr>
        <w:t>150 Kings Road</w:t>
      </w:r>
    </w:p>
    <w:p w14:paraId="02C6ED0D" w14:textId="07722A01" w:rsidR="00AB37A9" w:rsidRPr="00321A40" w:rsidRDefault="00AB37A9" w:rsidP="006577FC">
      <w:pPr>
        <w:tabs>
          <w:tab w:val="left" w:pos="4830"/>
        </w:tabs>
        <w:spacing w:after="0"/>
        <w:jc w:val="center"/>
        <w:rPr>
          <w:noProof/>
        </w:rPr>
      </w:pPr>
      <w:r w:rsidRPr="00321A40">
        <w:rPr>
          <w:noProof/>
        </w:rPr>
        <w:t>Westampton, NJ 08060</w:t>
      </w:r>
    </w:p>
    <w:p w14:paraId="11151A02" w14:textId="23400389" w:rsidR="005016C6" w:rsidRPr="00321A40" w:rsidRDefault="00AB37A9" w:rsidP="00DF47A5">
      <w:pPr>
        <w:tabs>
          <w:tab w:val="left" w:pos="4830"/>
        </w:tabs>
        <w:spacing w:after="0"/>
        <w:ind w:left="540"/>
        <w:rPr>
          <w:b/>
          <w:bCs/>
          <w:i/>
          <w:iCs/>
          <w:noProof/>
          <w:u w:val="single"/>
        </w:rPr>
      </w:pPr>
      <w:r w:rsidRPr="00321A40">
        <w:rPr>
          <w:b/>
          <w:bCs/>
          <w:i/>
          <w:iCs/>
          <w:noProof/>
          <w:u w:val="single"/>
        </w:rPr>
        <w:t xml:space="preserve">Competition Dates:     </w:t>
      </w:r>
      <w:r w:rsidR="00744806" w:rsidRPr="00321A40">
        <w:rPr>
          <w:b/>
          <w:bCs/>
          <w:i/>
          <w:iCs/>
          <w:noProof/>
          <w:u w:val="single"/>
        </w:rPr>
        <w:t xml:space="preserve">                  </w:t>
      </w:r>
      <w:r w:rsidRPr="00321A40">
        <w:rPr>
          <w:b/>
          <w:bCs/>
          <w:i/>
          <w:iCs/>
          <w:noProof/>
          <w:u w:val="single"/>
        </w:rPr>
        <w:t xml:space="preserve"> </w:t>
      </w:r>
      <w:r w:rsidR="005016C6" w:rsidRPr="00321A40">
        <w:rPr>
          <w:b/>
          <w:bCs/>
          <w:i/>
          <w:iCs/>
          <w:noProof/>
          <w:u w:val="single"/>
        </w:rPr>
        <w:t xml:space="preserve">Judge:          </w:t>
      </w:r>
      <w:r w:rsidR="005016C6" w:rsidRPr="00321A40">
        <w:rPr>
          <w:b/>
          <w:bCs/>
          <w:i/>
          <w:iCs/>
          <w:noProof/>
          <w:u w:val="single"/>
        </w:rPr>
        <w:tab/>
      </w:r>
      <w:r w:rsidR="005016C6" w:rsidRPr="00321A40">
        <w:rPr>
          <w:b/>
          <w:bCs/>
          <w:i/>
          <w:iCs/>
          <w:noProof/>
          <w:u w:val="single"/>
        </w:rPr>
        <w:tab/>
      </w:r>
      <w:r w:rsidR="00F463E1">
        <w:rPr>
          <w:b/>
          <w:bCs/>
          <w:i/>
          <w:iCs/>
          <w:noProof/>
          <w:u w:val="single"/>
        </w:rPr>
        <w:tab/>
      </w:r>
      <w:r w:rsidR="005016C6" w:rsidRPr="00321A40">
        <w:rPr>
          <w:b/>
          <w:bCs/>
          <w:i/>
          <w:iCs/>
          <w:noProof/>
          <w:u w:val="single"/>
        </w:rPr>
        <w:t>Entries Open:</w:t>
      </w:r>
      <w:r w:rsidR="005016C6" w:rsidRPr="00321A40">
        <w:rPr>
          <w:b/>
          <w:bCs/>
          <w:i/>
          <w:iCs/>
          <w:noProof/>
          <w:u w:val="single"/>
        </w:rPr>
        <w:tab/>
      </w:r>
      <w:r w:rsidR="005016C6" w:rsidRPr="00321A40">
        <w:rPr>
          <w:b/>
          <w:bCs/>
          <w:i/>
          <w:iCs/>
          <w:noProof/>
          <w:u w:val="single"/>
        </w:rPr>
        <w:tab/>
        <w:t>Entries Close:</w:t>
      </w:r>
    </w:p>
    <w:p w14:paraId="2EF8F3F9" w14:textId="5D76FCD0" w:rsidR="00744806" w:rsidRPr="00321A40" w:rsidRDefault="00744806" w:rsidP="00F463E1">
      <w:pPr>
        <w:pBdr>
          <w:bottom w:val="single" w:sz="4" w:space="1" w:color="auto"/>
          <w:between w:val="single" w:sz="4" w:space="1" w:color="auto"/>
        </w:pBdr>
        <w:tabs>
          <w:tab w:val="left" w:pos="4830"/>
        </w:tabs>
        <w:spacing w:after="0" w:line="240" w:lineRule="auto"/>
        <w:ind w:left="540" w:right="990"/>
        <w:rPr>
          <w:noProof/>
        </w:rPr>
      </w:pPr>
      <w:r w:rsidRPr="00321A40">
        <w:rPr>
          <w:noProof/>
        </w:rPr>
        <w:t xml:space="preserve">May </w:t>
      </w:r>
      <w:r w:rsidR="009832CF">
        <w:rPr>
          <w:noProof/>
        </w:rPr>
        <w:t>6</w:t>
      </w:r>
      <w:r w:rsidRPr="00321A40">
        <w:rPr>
          <w:noProof/>
        </w:rPr>
        <w:t>, 202</w:t>
      </w:r>
      <w:r w:rsidR="009832CF">
        <w:rPr>
          <w:noProof/>
        </w:rPr>
        <w:t>3</w:t>
      </w:r>
      <w:r w:rsidRPr="00321A40">
        <w:rPr>
          <w:noProof/>
        </w:rPr>
        <w:t xml:space="preserve">                      </w:t>
      </w:r>
      <w:r w:rsidR="009832CF">
        <w:rPr>
          <w:noProof/>
        </w:rPr>
        <w:t xml:space="preserve">   Noel Williams (r)</w:t>
      </w:r>
      <w:r w:rsidRPr="00321A40">
        <w:rPr>
          <w:noProof/>
        </w:rPr>
        <w:tab/>
      </w:r>
      <w:r w:rsidRPr="00321A40">
        <w:rPr>
          <w:noProof/>
        </w:rPr>
        <w:tab/>
      </w:r>
      <w:r w:rsidRPr="00321A40">
        <w:rPr>
          <w:noProof/>
        </w:rPr>
        <w:tab/>
        <w:t>April 1, 202</w:t>
      </w:r>
      <w:r w:rsidR="00BC529C">
        <w:rPr>
          <w:noProof/>
        </w:rPr>
        <w:t>3</w:t>
      </w:r>
      <w:r w:rsidRPr="00321A40">
        <w:rPr>
          <w:noProof/>
        </w:rPr>
        <w:tab/>
      </w:r>
      <w:r w:rsidRPr="00321A40">
        <w:rPr>
          <w:noProof/>
        </w:rPr>
        <w:tab/>
      </w:r>
      <w:r w:rsidR="00F53AA0">
        <w:rPr>
          <w:noProof/>
        </w:rPr>
        <w:t>April 30</w:t>
      </w:r>
      <w:r w:rsidRPr="00321A40">
        <w:rPr>
          <w:noProof/>
        </w:rPr>
        <w:t>, 202</w:t>
      </w:r>
      <w:r w:rsidR="00F53AA0">
        <w:rPr>
          <w:noProof/>
        </w:rPr>
        <w:t>3</w:t>
      </w:r>
    </w:p>
    <w:p w14:paraId="4DF59CE3" w14:textId="492469E2" w:rsidR="00744806" w:rsidRPr="00321A40" w:rsidRDefault="00744806" w:rsidP="00F463E1">
      <w:pPr>
        <w:pBdr>
          <w:bottom w:val="single" w:sz="4" w:space="1" w:color="auto"/>
          <w:between w:val="single" w:sz="4" w:space="1" w:color="auto"/>
        </w:pBdr>
        <w:tabs>
          <w:tab w:val="left" w:pos="4830"/>
        </w:tabs>
        <w:spacing w:after="0" w:line="240" w:lineRule="auto"/>
        <w:ind w:left="540" w:right="990"/>
        <w:rPr>
          <w:noProof/>
        </w:rPr>
      </w:pPr>
      <w:r w:rsidRPr="00321A40">
        <w:rPr>
          <w:noProof/>
        </w:rPr>
        <w:t>June 2</w:t>
      </w:r>
      <w:r w:rsidR="004E6AB8">
        <w:rPr>
          <w:noProof/>
        </w:rPr>
        <w:t>4</w:t>
      </w:r>
      <w:r w:rsidRPr="00321A40">
        <w:rPr>
          <w:noProof/>
        </w:rPr>
        <w:t>, 202</w:t>
      </w:r>
      <w:r w:rsidR="004E6AB8">
        <w:rPr>
          <w:noProof/>
        </w:rPr>
        <w:t>3</w:t>
      </w:r>
      <w:r w:rsidRPr="00321A40">
        <w:rPr>
          <w:noProof/>
        </w:rPr>
        <w:t xml:space="preserve">                      </w:t>
      </w:r>
      <w:r w:rsidR="0040492A">
        <w:rPr>
          <w:noProof/>
        </w:rPr>
        <w:t>Susan Jones-Sinelnik</w:t>
      </w:r>
      <w:r w:rsidRPr="00321A40">
        <w:rPr>
          <w:noProof/>
        </w:rPr>
        <w:tab/>
      </w:r>
      <w:r w:rsidRPr="00321A40">
        <w:rPr>
          <w:noProof/>
        </w:rPr>
        <w:tab/>
      </w:r>
      <w:r w:rsidRPr="00321A40">
        <w:rPr>
          <w:noProof/>
        </w:rPr>
        <w:tab/>
        <w:t>May 1, 202</w:t>
      </w:r>
      <w:r w:rsidR="0040492A">
        <w:rPr>
          <w:noProof/>
        </w:rPr>
        <w:t>3</w:t>
      </w:r>
      <w:r w:rsidRPr="00321A40">
        <w:rPr>
          <w:noProof/>
        </w:rPr>
        <w:tab/>
      </w:r>
      <w:r w:rsidRPr="00321A40">
        <w:rPr>
          <w:noProof/>
        </w:rPr>
        <w:tab/>
        <w:t>June 1</w:t>
      </w:r>
      <w:r w:rsidR="0040492A">
        <w:rPr>
          <w:noProof/>
        </w:rPr>
        <w:t>8</w:t>
      </w:r>
      <w:r w:rsidRPr="00321A40">
        <w:rPr>
          <w:noProof/>
        </w:rPr>
        <w:t>, 202</w:t>
      </w:r>
      <w:r w:rsidR="0040492A">
        <w:rPr>
          <w:noProof/>
        </w:rPr>
        <w:t>3</w:t>
      </w:r>
    </w:p>
    <w:p w14:paraId="1F6D1EE4" w14:textId="29E57883" w:rsidR="00744806" w:rsidRPr="00321A40" w:rsidRDefault="00744806" w:rsidP="00F463E1">
      <w:pPr>
        <w:pBdr>
          <w:bottom w:val="single" w:sz="4" w:space="1" w:color="auto"/>
          <w:between w:val="single" w:sz="4" w:space="1" w:color="auto"/>
        </w:pBdr>
        <w:tabs>
          <w:tab w:val="left" w:pos="4830"/>
        </w:tabs>
        <w:spacing w:after="0" w:line="240" w:lineRule="auto"/>
        <w:ind w:left="540" w:right="990"/>
        <w:rPr>
          <w:noProof/>
        </w:rPr>
      </w:pPr>
      <w:r w:rsidRPr="00321A40">
        <w:rPr>
          <w:noProof/>
        </w:rPr>
        <w:t>September 1</w:t>
      </w:r>
      <w:r w:rsidR="00971EF9">
        <w:rPr>
          <w:noProof/>
        </w:rPr>
        <w:t>9</w:t>
      </w:r>
      <w:r w:rsidRPr="00321A40">
        <w:rPr>
          <w:noProof/>
        </w:rPr>
        <w:t xml:space="preserve">, 2022           </w:t>
      </w:r>
      <w:r w:rsidR="00971EF9">
        <w:rPr>
          <w:noProof/>
        </w:rPr>
        <w:t xml:space="preserve">Eliza </w:t>
      </w:r>
      <w:r w:rsidR="00E1402B">
        <w:rPr>
          <w:noProof/>
        </w:rPr>
        <w:t>Puttkamer-Banks</w:t>
      </w:r>
      <w:r w:rsidR="004B04CA" w:rsidRPr="00321A40">
        <w:rPr>
          <w:noProof/>
        </w:rPr>
        <w:tab/>
      </w:r>
      <w:r w:rsidR="004B04CA" w:rsidRPr="00321A40">
        <w:rPr>
          <w:noProof/>
        </w:rPr>
        <w:tab/>
        <w:t>August 1, 202</w:t>
      </w:r>
      <w:r w:rsidR="00AB2058">
        <w:rPr>
          <w:noProof/>
        </w:rPr>
        <w:t>3</w:t>
      </w:r>
      <w:r w:rsidR="004B04CA" w:rsidRPr="00321A40">
        <w:rPr>
          <w:noProof/>
        </w:rPr>
        <w:tab/>
      </w:r>
      <w:r w:rsidR="004B04CA" w:rsidRPr="00321A40">
        <w:rPr>
          <w:noProof/>
        </w:rPr>
        <w:tab/>
        <w:t>September 1</w:t>
      </w:r>
      <w:r w:rsidR="00AB2058">
        <w:rPr>
          <w:noProof/>
        </w:rPr>
        <w:t>0</w:t>
      </w:r>
      <w:r w:rsidR="004B04CA" w:rsidRPr="00321A40">
        <w:rPr>
          <w:noProof/>
        </w:rPr>
        <w:t>, 202</w:t>
      </w:r>
      <w:r w:rsidR="00AB2058">
        <w:rPr>
          <w:noProof/>
        </w:rPr>
        <w:t>3</w:t>
      </w:r>
    </w:p>
    <w:p w14:paraId="53FDB384" w14:textId="39C1F1E9" w:rsidR="004B04CA" w:rsidRPr="00321A40" w:rsidRDefault="004B04CA" w:rsidP="00F463E1">
      <w:pPr>
        <w:pBdr>
          <w:bottom w:val="single" w:sz="4" w:space="1" w:color="auto"/>
          <w:between w:val="single" w:sz="4" w:space="1" w:color="auto"/>
        </w:pBdr>
        <w:tabs>
          <w:tab w:val="left" w:pos="4830"/>
        </w:tabs>
        <w:spacing w:after="0" w:line="240" w:lineRule="auto"/>
        <w:ind w:left="540" w:right="990"/>
        <w:rPr>
          <w:noProof/>
        </w:rPr>
      </w:pPr>
      <w:r w:rsidRPr="00321A40">
        <w:rPr>
          <w:noProof/>
        </w:rPr>
        <w:t>October 2</w:t>
      </w:r>
      <w:r w:rsidR="00EB24AC">
        <w:rPr>
          <w:noProof/>
        </w:rPr>
        <w:t>8</w:t>
      </w:r>
      <w:r w:rsidRPr="00321A40">
        <w:rPr>
          <w:noProof/>
        </w:rPr>
        <w:t xml:space="preserve">, 2022                </w:t>
      </w:r>
      <w:r w:rsidR="00EB24AC">
        <w:rPr>
          <w:noProof/>
        </w:rPr>
        <w:t>Mindy Elgart</w:t>
      </w:r>
      <w:r w:rsidRPr="00321A40">
        <w:rPr>
          <w:noProof/>
        </w:rPr>
        <w:t xml:space="preserve"> (r)</w:t>
      </w:r>
      <w:r w:rsidRPr="00321A40">
        <w:rPr>
          <w:noProof/>
        </w:rPr>
        <w:tab/>
      </w:r>
      <w:r w:rsidRPr="00321A40">
        <w:rPr>
          <w:noProof/>
        </w:rPr>
        <w:tab/>
      </w:r>
      <w:r w:rsidRPr="00321A40">
        <w:rPr>
          <w:noProof/>
        </w:rPr>
        <w:tab/>
        <w:t>September 1, 202</w:t>
      </w:r>
      <w:r w:rsidR="00EB24AC">
        <w:rPr>
          <w:noProof/>
        </w:rPr>
        <w:t>3</w:t>
      </w:r>
      <w:r w:rsidRPr="00321A40">
        <w:rPr>
          <w:noProof/>
        </w:rPr>
        <w:tab/>
        <w:t>October 2</w:t>
      </w:r>
      <w:r w:rsidR="00DB590C">
        <w:rPr>
          <w:noProof/>
        </w:rPr>
        <w:t>2</w:t>
      </w:r>
      <w:r w:rsidRPr="00321A40">
        <w:rPr>
          <w:noProof/>
        </w:rPr>
        <w:t>, 202</w:t>
      </w:r>
      <w:r w:rsidR="00DB590C">
        <w:rPr>
          <w:noProof/>
        </w:rPr>
        <w:t>3</w:t>
      </w:r>
    </w:p>
    <w:p w14:paraId="3BAAC625" w14:textId="52F3DDAF" w:rsidR="00AB37A9" w:rsidRPr="00321A40" w:rsidRDefault="00D93A69" w:rsidP="00112B47">
      <w:pPr>
        <w:tabs>
          <w:tab w:val="left" w:pos="4830"/>
        </w:tabs>
        <w:spacing w:after="0"/>
        <w:jc w:val="center"/>
        <w:rPr>
          <w:b/>
          <w:bCs/>
        </w:rPr>
      </w:pPr>
      <w:r w:rsidRPr="00321A40">
        <w:rPr>
          <w:b/>
          <w:bCs/>
        </w:rPr>
        <w:t>Competition Manager / Secretary:  Stephanie Warner – 609-273-7253</w:t>
      </w:r>
    </w:p>
    <w:p w14:paraId="7A4A14CB" w14:textId="0D396C1A" w:rsidR="00D93A69" w:rsidRPr="00321A40" w:rsidRDefault="00D93A69" w:rsidP="00112B47">
      <w:pPr>
        <w:tabs>
          <w:tab w:val="left" w:pos="4830"/>
        </w:tabs>
        <w:spacing w:after="0"/>
        <w:jc w:val="center"/>
        <w:rPr>
          <w:b/>
          <w:bCs/>
          <w:i/>
          <w:iCs/>
          <w:u w:val="single"/>
        </w:rPr>
      </w:pPr>
      <w:r w:rsidRPr="00321A40">
        <w:rPr>
          <w:b/>
          <w:bCs/>
          <w:i/>
          <w:iCs/>
          <w:u w:val="single"/>
        </w:rPr>
        <w:t>Classes Offered</w:t>
      </w:r>
    </w:p>
    <w:p w14:paraId="30A1B26A" w14:textId="53E7FF33" w:rsidR="00112B47" w:rsidRPr="00321A40" w:rsidRDefault="00B152BB" w:rsidP="00B152BB">
      <w:pPr>
        <w:pStyle w:val="ListParagraph"/>
        <w:numPr>
          <w:ilvl w:val="0"/>
          <w:numId w:val="1"/>
        </w:numPr>
        <w:tabs>
          <w:tab w:val="left" w:pos="4830"/>
        </w:tabs>
      </w:pPr>
      <w:r w:rsidRPr="00321A40">
        <w:t>USDF Introductory Level, Test A</w:t>
      </w:r>
      <w:r w:rsidRPr="00321A40">
        <w:tab/>
      </w:r>
      <w:r w:rsidRPr="00321A40">
        <w:tab/>
      </w:r>
      <w:r w:rsidRPr="00321A40">
        <w:tab/>
      </w:r>
      <w:r w:rsidR="006577FC" w:rsidRPr="00321A40">
        <w:t>13.  USEF Third Level, TOC 1</w:t>
      </w:r>
      <w:r w:rsidR="006577FC" w:rsidRPr="00321A40">
        <w:rPr>
          <w:vertAlign w:val="superscript"/>
        </w:rPr>
        <w:t>st</w:t>
      </w:r>
      <w:r w:rsidR="006577FC" w:rsidRPr="00321A40">
        <w:t xml:space="preserve"> Ride</w:t>
      </w:r>
    </w:p>
    <w:p w14:paraId="4CD2977D" w14:textId="4637A3E3" w:rsidR="00B152BB" w:rsidRPr="00321A40" w:rsidRDefault="00B152BB" w:rsidP="006577FC">
      <w:pPr>
        <w:pStyle w:val="ListParagraph"/>
        <w:numPr>
          <w:ilvl w:val="0"/>
          <w:numId w:val="1"/>
        </w:numPr>
        <w:tabs>
          <w:tab w:val="left" w:pos="4830"/>
        </w:tabs>
      </w:pPr>
      <w:r w:rsidRPr="00321A40">
        <w:t>USDF Introductory Level, Test B</w:t>
      </w:r>
      <w:r w:rsidRPr="00321A40">
        <w:tab/>
      </w:r>
      <w:r w:rsidRPr="00321A40">
        <w:tab/>
      </w:r>
      <w:r w:rsidRPr="00321A40">
        <w:tab/>
      </w:r>
      <w:r w:rsidR="006577FC" w:rsidRPr="00321A40">
        <w:t>14.  USEF Third Level, TOC 2</w:t>
      </w:r>
      <w:r w:rsidR="006577FC" w:rsidRPr="00321A40">
        <w:rPr>
          <w:vertAlign w:val="superscript"/>
        </w:rPr>
        <w:t>nd</w:t>
      </w:r>
      <w:r w:rsidR="006577FC" w:rsidRPr="00321A40">
        <w:t xml:space="preserve"> Ride</w:t>
      </w:r>
    </w:p>
    <w:p w14:paraId="27846E81" w14:textId="5ABB635B" w:rsidR="00B152BB" w:rsidRPr="00321A40" w:rsidRDefault="00B152BB" w:rsidP="006577FC">
      <w:pPr>
        <w:pStyle w:val="ListParagraph"/>
        <w:numPr>
          <w:ilvl w:val="0"/>
          <w:numId w:val="1"/>
        </w:numPr>
        <w:tabs>
          <w:tab w:val="left" w:pos="4830"/>
        </w:tabs>
      </w:pPr>
      <w:r w:rsidRPr="00321A40">
        <w:t>USDF Introductory Level, Test C</w:t>
      </w:r>
      <w:r w:rsidRPr="00321A40">
        <w:tab/>
      </w:r>
      <w:r w:rsidRPr="00321A40">
        <w:tab/>
      </w:r>
      <w:r w:rsidRPr="00321A40">
        <w:tab/>
      </w:r>
      <w:r w:rsidR="006577FC" w:rsidRPr="00321A40">
        <w:t>15.  USEF Fourth Level, TOC 1</w:t>
      </w:r>
      <w:r w:rsidR="006577FC" w:rsidRPr="00321A40">
        <w:rPr>
          <w:vertAlign w:val="superscript"/>
        </w:rPr>
        <w:t>st</w:t>
      </w:r>
      <w:r w:rsidR="006577FC" w:rsidRPr="00321A40">
        <w:t xml:space="preserve"> Ride</w:t>
      </w:r>
    </w:p>
    <w:p w14:paraId="395E7562" w14:textId="4986F996" w:rsidR="00B152BB" w:rsidRPr="00321A40" w:rsidRDefault="006C1FEF" w:rsidP="006577FC">
      <w:pPr>
        <w:pStyle w:val="ListParagraph"/>
        <w:numPr>
          <w:ilvl w:val="0"/>
          <w:numId w:val="1"/>
        </w:numPr>
        <w:tabs>
          <w:tab w:val="left" w:pos="4830"/>
        </w:tabs>
      </w:pPr>
      <w:r w:rsidRPr="00321A40">
        <w:t>USEF Training Level, Test 1</w:t>
      </w:r>
      <w:r w:rsidRPr="00321A40">
        <w:tab/>
      </w:r>
      <w:r w:rsidRPr="00321A40">
        <w:tab/>
      </w:r>
      <w:r w:rsidRPr="00321A40">
        <w:tab/>
      </w:r>
      <w:r w:rsidR="006577FC" w:rsidRPr="00321A40">
        <w:t>16.  USEF Fourth Level, Toc 2</w:t>
      </w:r>
      <w:r w:rsidR="006577FC" w:rsidRPr="00321A40">
        <w:rPr>
          <w:vertAlign w:val="superscript"/>
        </w:rPr>
        <w:t>nd</w:t>
      </w:r>
      <w:r w:rsidR="006577FC" w:rsidRPr="00321A40">
        <w:t xml:space="preserve"> Ride</w:t>
      </w:r>
    </w:p>
    <w:p w14:paraId="1E416E27" w14:textId="4FA7DF47" w:rsidR="006C1FEF" w:rsidRPr="00321A40" w:rsidRDefault="006C1FEF" w:rsidP="006577FC">
      <w:pPr>
        <w:pStyle w:val="ListParagraph"/>
        <w:numPr>
          <w:ilvl w:val="0"/>
          <w:numId w:val="1"/>
        </w:numPr>
        <w:tabs>
          <w:tab w:val="left" w:pos="4830"/>
        </w:tabs>
      </w:pPr>
      <w:r w:rsidRPr="00321A40">
        <w:t>USEF Training Level, Test 2</w:t>
      </w:r>
      <w:r w:rsidRPr="00321A40">
        <w:tab/>
      </w:r>
      <w:r w:rsidRPr="00321A40">
        <w:tab/>
      </w:r>
      <w:r w:rsidRPr="00321A40">
        <w:tab/>
      </w:r>
      <w:r w:rsidR="006577FC" w:rsidRPr="00321A40">
        <w:t>17.  FEI Test of Choice</w:t>
      </w:r>
    </w:p>
    <w:p w14:paraId="609B69A4" w14:textId="218FC35E" w:rsidR="006C1FEF" w:rsidRPr="00321A40" w:rsidRDefault="006C1FEF" w:rsidP="006577FC">
      <w:pPr>
        <w:pStyle w:val="ListParagraph"/>
        <w:numPr>
          <w:ilvl w:val="0"/>
          <w:numId w:val="1"/>
        </w:numPr>
        <w:tabs>
          <w:tab w:val="left" w:pos="4830"/>
        </w:tabs>
      </w:pPr>
      <w:r w:rsidRPr="00321A40">
        <w:t>USEF Training Level, Test 3</w:t>
      </w:r>
      <w:r w:rsidRPr="00321A40">
        <w:tab/>
      </w:r>
      <w:r w:rsidRPr="00321A40">
        <w:tab/>
      </w:r>
      <w:r w:rsidRPr="00321A40">
        <w:tab/>
      </w:r>
      <w:r w:rsidR="006577FC" w:rsidRPr="00321A40">
        <w:t>18.  Musical Freestyle, Test of Choice</w:t>
      </w:r>
    </w:p>
    <w:p w14:paraId="3977A58B" w14:textId="0D58B5AB" w:rsidR="006C1FEF" w:rsidRPr="00321A40" w:rsidRDefault="006C1FEF" w:rsidP="006577FC">
      <w:pPr>
        <w:pStyle w:val="ListParagraph"/>
        <w:numPr>
          <w:ilvl w:val="0"/>
          <w:numId w:val="1"/>
        </w:numPr>
        <w:tabs>
          <w:tab w:val="left" w:pos="4830"/>
        </w:tabs>
      </w:pPr>
      <w:r w:rsidRPr="00321A40">
        <w:t>USEF First Level, Test 1</w:t>
      </w:r>
      <w:r w:rsidRPr="00321A40">
        <w:tab/>
      </w:r>
      <w:r w:rsidRPr="00321A40">
        <w:tab/>
      </w:r>
      <w:r w:rsidRPr="00321A40">
        <w:tab/>
      </w:r>
      <w:r w:rsidR="006577FC" w:rsidRPr="00321A40">
        <w:t>19.  Western Dressage TOC 1</w:t>
      </w:r>
      <w:r w:rsidR="006577FC" w:rsidRPr="00321A40">
        <w:rPr>
          <w:vertAlign w:val="superscript"/>
        </w:rPr>
        <w:t>st</w:t>
      </w:r>
      <w:r w:rsidR="006577FC" w:rsidRPr="00321A40">
        <w:t xml:space="preserve"> Ride</w:t>
      </w:r>
    </w:p>
    <w:p w14:paraId="35B960E1" w14:textId="687A2FA8" w:rsidR="006C1FEF" w:rsidRPr="00321A40" w:rsidRDefault="006C1FEF" w:rsidP="006577FC">
      <w:pPr>
        <w:pStyle w:val="ListParagraph"/>
        <w:numPr>
          <w:ilvl w:val="0"/>
          <w:numId w:val="1"/>
        </w:numPr>
        <w:tabs>
          <w:tab w:val="left" w:pos="4830"/>
        </w:tabs>
      </w:pPr>
      <w:r w:rsidRPr="00321A40">
        <w:t>USEF First Level, Test 2</w:t>
      </w:r>
      <w:r w:rsidRPr="00321A40">
        <w:tab/>
      </w:r>
      <w:r w:rsidRPr="00321A40">
        <w:tab/>
      </w:r>
      <w:r w:rsidRPr="00321A40">
        <w:tab/>
      </w:r>
      <w:r w:rsidR="006577FC" w:rsidRPr="00321A40">
        <w:t>20.  Western Dressage TOC 2</w:t>
      </w:r>
      <w:r w:rsidR="006577FC" w:rsidRPr="00321A40">
        <w:rPr>
          <w:vertAlign w:val="superscript"/>
        </w:rPr>
        <w:t>nd</w:t>
      </w:r>
      <w:r w:rsidR="006577FC" w:rsidRPr="00321A40">
        <w:t xml:space="preserve"> Ride</w:t>
      </w:r>
    </w:p>
    <w:p w14:paraId="5FE94332" w14:textId="648CDCA8" w:rsidR="006C1FEF" w:rsidRPr="00321A40" w:rsidRDefault="006C1FEF" w:rsidP="006577FC">
      <w:pPr>
        <w:pStyle w:val="ListParagraph"/>
        <w:numPr>
          <w:ilvl w:val="0"/>
          <w:numId w:val="1"/>
        </w:numPr>
        <w:tabs>
          <w:tab w:val="left" w:pos="4830"/>
        </w:tabs>
      </w:pPr>
      <w:r w:rsidRPr="00321A40">
        <w:t>USEF First Level, Test 3</w:t>
      </w:r>
      <w:r w:rsidRPr="00321A40">
        <w:tab/>
      </w:r>
      <w:r w:rsidRPr="00321A40">
        <w:tab/>
      </w:r>
      <w:r w:rsidRPr="00321A40">
        <w:tab/>
      </w:r>
      <w:r w:rsidR="006577FC" w:rsidRPr="00321A40">
        <w:t xml:space="preserve">21.  Prix </w:t>
      </w:r>
      <w:proofErr w:type="spellStart"/>
      <w:r w:rsidR="006577FC" w:rsidRPr="00321A40">
        <w:t>Caprilli</w:t>
      </w:r>
      <w:proofErr w:type="spellEnd"/>
      <w:r w:rsidR="006577FC" w:rsidRPr="00321A40">
        <w:t xml:space="preserve"> Test 1 Walk / Trot</w:t>
      </w:r>
    </w:p>
    <w:p w14:paraId="7B89C50A" w14:textId="44F13E62" w:rsidR="00621D5A" w:rsidRPr="00321A40" w:rsidRDefault="00621D5A" w:rsidP="006577FC">
      <w:pPr>
        <w:pStyle w:val="ListParagraph"/>
        <w:numPr>
          <w:ilvl w:val="0"/>
          <w:numId w:val="1"/>
        </w:numPr>
        <w:tabs>
          <w:tab w:val="left" w:pos="4830"/>
        </w:tabs>
      </w:pPr>
      <w:r w:rsidRPr="00321A40">
        <w:t>USEF Second Level, Test 1</w:t>
      </w:r>
      <w:r w:rsidRPr="00321A40">
        <w:tab/>
      </w:r>
      <w:r w:rsidRPr="00321A40">
        <w:tab/>
      </w:r>
      <w:r w:rsidRPr="00321A40">
        <w:tab/>
      </w:r>
      <w:r w:rsidR="006577FC" w:rsidRPr="00321A40">
        <w:t xml:space="preserve">22.  Prix </w:t>
      </w:r>
      <w:proofErr w:type="spellStart"/>
      <w:r w:rsidR="006577FC" w:rsidRPr="00321A40">
        <w:t>Caprilli</w:t>
      </w:r>
      <w:proofErr w:type="spellEnd"/>
      <w:r w:rsidR="006577FC" w:rsidRPr="00321A40">
        <w:t xml:space="preserve"> Test 2 Walk/Trot/Canter</w:t>
      </w:r>
    </w:p>
    <w:p w14:paraId="07366F48" w14:textId="7EF8B4BA" w:rsidR="00112B47" w:rsidRPr="00321A40" w:rsidRDefault="00621D5A" w:rsidP="006577FC">
      <w:pPr>
        <w:pStyle w:val="ListParagraph"/>
        <w:numPr>
          <w:ilvl w:val="0"/>
          <w:numId w:val="1"/>
        </w:numPr>
        <w:tabs>
          <w:tab w:val="left" w:pos="4830"/>
        </w:tabs>
      </w:pPr>
      <w:r w:rsidRPr="00321A40">
        <w:t>USEF Second Level, Test 2</w:t>
      </w:r>
      <w:r w:rsidR="006577FC" w:rsidRPr="00321A40">
        <w:tab/>
      </w:r>
      <w:r w:rsidR="006577FC" w:rsidRPr="00321A40">
        <w:tab/>
      </w:r>
      <w:r w:rsidR="006577FC" w:rsidRPr="00321A40">
        <w:tab/>
        <w:t xml:space="preserve">23.  ECRDA </w:t>
      </w:r>
      <w:proofErr w:type="spellStart"/>
      <w:r w:rsidR="006577FC" w:rsidRPr="00321A40">
        <w:t>Leadline</w:t>
      </w:r>
      <w:proofErr w:type="spellEnd"/>
      <w:r w:rsidR="006577FC" w:rsidRPr="00321A40">
        <w:t xml:space="preserve"> Test 1 Walk</w:t>
      </w:r>
    </w:p>
    <w:p w14:paraId="1DCC136B" w14:textId="3EB95444" w:rsidR="00621D5A" w:rsidRPr="00321A40" w:rsidRDefault="00112B47" w:rsidP="00621D5A">
      <w:pPr>
        <w:pStyle w:val="ListParagraph"/>
        <w:numPr>
          <w:ilvl w:val="0"/>
          <w:numId w:val="1"/>
        </w:numPr>
        <w:tabs>
          <w:tab w:val="left" w:pos="4830"/>
        </w:tabs>
      </w:pPr>
      <w:r w:rsidRPr="00321A40">
        <w:t>USEF Second level, Test 3</w:t>
      </w:r>
      <w:r w:rsidR="006577FC" w:rsidRPr="00321A40">
        <w:tab/>
      </w:r>
      <w:r w:rsidR="006577FC" w:rsidRPr="00321A40">
        <w:tab/>
      </w:r>
      <w:r w:rsidR="006577FC" w:rsidRPr="00321A40">
        <w:tab/>
        <w:t xml:space="preserve">24.  ECRDA </w:t>
      </w:r>
      <w:proofErr w:type="spellStart"/>
      <w:r w:rsidR="006577FC" w:rsidRPr="00321A40">
        <w:t>Leadline</w:t>
      </w:r>
      <w:proofErr w:type="spellEnd"/>
      <w:r w:rsidR="006577FC" w:rsidRPr="00321A40">
        <w:t xml:space="preserve"> Test 2 Walk/Trot</w:t>
      </w:r>
      <w:r w:rsidR="00621D5A" w:rsidRPr="00321A40">
        <w:tab/>
      </w:r>
      <w:r w:rsidR="00621D5A" w:rsidRPr="00321A40">
        <w:tab/>
      </w:r>
    </w:p>
    <w:p w14:paraId="75161A9B" w14:textId="56A80DC3" w:rsidR="00621D5A" w:rsidRPr="00321A40" w:rsidRDefault="00725201" w:rsidP="00112330">
      <w:pPr>
        <w:tabs>
          <w:tab w:val="left" w:pos="4830"/>
        </w:tabs>
        <w:spacing w:line="240" w:lineRule="auto"/>
      </w:pPr>
      <w:r w:rsidRPr="00321A40">
        <w:t>EVERY CLASS OFFERED HERIN WHICH IS COVERED BY THE RULES AND SPECIFICATIONS OF THE CURRENT USEF RULE BOOK WILL BE CONDUTED AND JUDGED IN ACCORDANCE THEREWITH.</w:t>
      </w:r>
    </w:p>
    <w:p w14:paraId="76DF7AA3" w14:textId="1F38C91F" w:rsidR="002A2D4C" w:rsidRPr="00321A40" w:rsidRDefault="002A2D4C" w:rsidP="00112B47">
      <w:pPr>
        <w:tabs>
          <w:tab w:val="left" w:pos="4830"/>
        </w:tabs>
        <w:spacing w:after="0"/>
        <w:jc w:val="center"/>
        <w:rPr>
          <w:b/>
          <w:bCs/>
          <w:i/>
          <w:iCs/>
          <w:u w:val="single"/>
        </w:rPr>
      </w:pPr>
      <w:r w:rsidRPr="00321A40">
        <w:rPr>
          <w:b/>
          <w:bCs/>
          <w:i/>
          <w:iCs/>
          <w:u w:val="single"/>
        </w:rPr>
        <w:t>FEES</w:t>
      </w:r>
    </w:p>
    <w:p w14:paraId="32F643D8" w14:textId="0D9EA072" w:rsidR="002A2D4C" w:rsidRPr="00321A40" w:rsidRDefault="002A2D4C" w:rsidP="00112330">
      <w:pPr>
        <w:tabs>
          <w:tab w:val="left" w:pos="4830"/>
        </w:tabs>
        <w:spacing w:after="0" w:line="240" w:lineRule="auto"/>
        <w:rPr>
          <w:b/>
          <w:bCs/>
        </w:rPr>
      </w:pPr>
      <w:r w:rsidRPr="00321A40">
        <w:rPr>
          <w:b/>
          <w:bCs/>
        </w:rPr>
        <w:t>Class Fee (per class)</w:t>
      </w:r>
      <w:r w:rsidRPr="00321A40">
        <w:rPr>
          <w:b/>
          <w:bCs/>
        </w:rPr>
        <w:tab/>
      </w:r>
      <w:r w:rsidRPr="00321A40">
        <w:rPr>
          <w:b/>
          <w:bCs/>
        </w:rPr>
        <w:tab/>
      </w:r>
      <w:r w:rsidRPr="00321A40">
        <w:rPr>
          <w:b/>
          <w:bCs/>
        </w:rPr>
        <w:tab/>
      </w:r>
      <w:r w:rsidRPr="00321A40">
        <w:rPr>
          <w:b/>
          <w:bCs/>
        </w:rPr>
        <w:tab/>
      </w:r>
      <w:r w:rsidRPr="00321A40">
        <w:rPr>
          <w:b/>
          <w:bCs/>
        </w:rPr>
        <w:tab/>
      </w:r>
      <w:r w:rsidRPr="00321A40">
        <w:rPr>
          <w:b/>
          <w:bCs/>
        </w:rPr>
        <w:tab/>
        <w:t>$35.00</w:t>
      </w:r>
    </w:p>
    <w:p w14:paraId="197DDFE7" w14:textId="731D9B35" w:rsidR="002A2D4C" w:rsidRPr="00321A40" w:rsidRDefault="002A2D4C" w:rsidP="00112330">
      <w:pPr>
        <w:tabs>
          <w:tab w:val="left" w:pos="4830"/>
        </w:tabs>
        <w:spacing w:after="0" w:line="240" w:lineRule="auto"/>
        <w:rPr>
          <w:b/>
          <w:bCs/>
        </w:rPr>
      </w:pPr>
      <w:r w:rsidRPr="00321A40">
        <w:rPr>
          <w:b/>
          <w:bCs/>
        </w:rPr>
        <w:t>Non-Compete Fee</w:t>
      </w:r>
      <w:r w:rsidRPr="00321A40">
        <w:rPr>
          <w:b/>
          <w:bCs/>
        </w:rPr>
        <w:tab/>
      </w:r>
      <w:r w:rsidRPr="00321A40">
        <w:rPr>
          <w:b/>
          <w:bCs/>
        </w:rPr>
        <w:tab/>
      </w:r>
      <w:r w:rsidRPr="00321A40">
        <w:rPr>
          <w:b/>
          <w:bCs/>
        </w:rPr>
        <w:tab/>
      </w:r>
      <w:r w:rsidRPr="00321A40">
        <w:rPr>
          <w:b/>
          <w:bCs/>
        </w:rPr>
        <w:tab/>
      </w:r>
      <w:r w:rsidRPr="00321A40">
        <w:rPr>
          <w:b/>
          <w:bCs/>
        </w:rPr>
        <w:tab/>
      </w:r>
      <w:r w:rsidRPr="00321A40">
        <w:rPr>
          <w:b/>
          <w:bCs/>
        </w:rPr>
        <w:tab/>
      </w:r>
      <w:r w:rsidR="002C086F" w:rsidRPr="00321A40">
        <w:rPr>
          <w:b/>
          <w:bCs/>
        </w:rPr>
        <w:t>$35.00</w:t>
      </w:r>
    </w:p>
    <w:p w14:paraId="51D83EBB" w14:textId="76DC8019" w:rsidR="002C086F" w:rsidRPr="00321A40" w:rsidRDefault="002C086F" w:rsidP="00112330">
      <w:pPr>
        <w:tabs>
          <w:tab w:val="left" w:pos="4830"/>
        </w:tabs>
        <w:spacing w:after="0" w:line="240" w:lineRule="auto"/>
        <w:rPr>
          <w:b/>
          <w:bCs/>
        </w:rPr>
      </w:pPr>
      <w:r w:rsidRPr="00321A40">
        <w:rPr>
          <w:b/>
          <w:bCs/>
        </w:rPr>
        <w:t>Post Entry Fee (Entries received after closing date)</w:t>
      </w:r>
      <w:r w:rsidRPr="00321A40">
        <w:rPr>
          <w:b/>
          <w:bCs/>
        </w:rPr>
        <w:tab/>
      </w:r>
      <w:r w:rsidRPr="00321A40">
        <w:rPr>
          <w:b/>
          <w:bCs/>
        </w:rPr>
        <w:tab/>
      </w:r>
      <w:r w:rsidRPr="00321A40">
        <w:rPr>
          <w:b/>
          <w:bCs/>
        </w:rPr>
        <w:tab/>
      </w:r>
      <w:r w:rsidRPr="00321A40">
        <w:rPr>
          <w:b/>
          <w:bCs/>
        </w:rPr>
        <w:tab/>
      </w:r>
      <w:r w:rsidR="00112B47" w:rsidRPr="00321A40">
        <w:rPr>
          <w:b/>
          <w:bCs/>
        </w:rPr>
        <w:tab/>
      </w:r>
      <w:r w:rsidR="00112330">
        <w:rPr>
          <w:b/>
          <w:bCs/>
        </w:rPr>
        <w:tab/>
      </w:r>
      <w:r w:rsidRPr="00321A40">
        <w:rPr>
          <w:b/>
          <w:bCs/>
        </w:rPr>
        <w:t>$</w:t>
      </w:r>
      <w:r w:rsidR="00F26C1E" w:rsidRPr="00321A40">
        <w:rPr>
          <w:b/>
          <w:bCs/>
        </w:rPr>
        <w:t>20.00</w:t>
      </w:r>
    </w:p>
    <w:p w14:paraId="63A47FB5" w14:textId="04858F29" w:rsidR="00F26C1E" w:rsidRPr="00321A40" w:rsidRDefault="00F26C1E" w:rsidP="00112330">
      <w:pPr>
        <w:tabs>
          <w:tab w:val="left" w:pos="4830"/>
        </w:tabs>
        <w:spacing w:after="0" w:line="240" w:lineRule="auto"/>
        <w:rPr>
          <w:b/>
          <w:bCs/>
        </w:rPr>
      </w:pPr>
      <w:r w:rsidRPr="00321A40">
        <w:rPr>
          <w:b/>
          <w:bCs/>
        </w:rPr>
        <w:t>Office Fee</w:t>
      </w:r>
      <w:r w:rsidR="00B645C5" w:rsidRPr="00321A40">
        <w:rPr>
          <w:b/>
          <w:bCs/>
        </w:rPr>
        <w:tab/>
      </w:r>
      <w:r w:rsidR="00B645C5" w:rsidRPr="00321A40">
        <w:rPr>
          <w:b/>
          <w:bCs/>
        </w:rPr>
        <w:tab/>
      </w:r>
      <w:r w:rsidR="00B645C5" w:rsidRPr="00321A40">
        <w:rPr>
          <w:b/>
          <w:bCs/>
        </w:rPr>
        <w:tab/>
      </w:r>
      <w:r w:rsidR="00B645C5" w:rsidRPr="00321A40">
        <w:rPr>
          <w:b/>
          <w:bCs/>
        </w:rPr>
        <w:tab/>
      </w:r>
      <w:r w:rsidR="00B645C5" w:rsidRPr="00321A40">
        <w:rPr>
          <w:b/>
          <w:bCs/>
        </w:rPr>
        <w:tab/>
      </w:r>
      <w:r w:rsidR="00B645C5" w:rsidRPr="00321A40">
        <w:rPr>
          <w:b/>
          <w:bCs/>
        </w:rPr>
        <w:tab/>
        <w:t>$10.00</w:t>
      </w:r>
    </w:p>
    <w:p w14:paraId="389E692F" w14:textId="77777777" w:rsidR="00DB590C" w:rsidRDefault="00DB590C" w:rsidP="00112B47">
      <w:pPr>
        <w:tabs>
          <w:tab w:val="left" w:pos="4830"/>
        </w:tabs>
        <w:spacing w:after="0"/>
        <w:rPr>
          <w:b/>
          <w:bCs/>
        </w:rPr>
      </w:pPr>
    </w:p>
    <w:p w14:paraId="3DABC256" w14:textId="43CA07EA" w:rsidR="00B645C5" w:rsidRPr="00321A40" w:rsidRDefault="00B645C5" w:rsidP="00112B47">
      <w:pPr>
        <w:tabs>
          <w:tab w:val="left" w:pos="4830"/>
        </w:tabs>
        <w:spacing w:after="0"/>
      </w:pPr>
      <w:r w:rsidRPr="00321A40">
        <w:rPr>
          <w:b/>
          <w:bCs/>
        </w:rPr>
        <w:t>Awards:</w:t>
      </w:r>
      <w:r w:rsidRPr="00321A40">
        <w:t xml:space="preserve">  Ribbons will be awarded by division 1</w:t>
      </w:r>
      <w:r w:rsidRPr="00321A40">
        <w:rPr>
          <w:vertAlign w:val="superscript"/>
        </w:rPr>
        <w:t>st</w:t>
      </w:r>
      <w:r w:rsidRPr="00321A40">
        <w:t xml:space="preserve"> </w:t>
      </w:r>
      <w:r w:rsidR="00536145" w:rsidRPr="00321A40">
        <w:t>– 6</w:t>
      </w:r>
      <w:r w:rsidR="00536145" w:rsidRPr="00321A40">
        <w:rPr>
          <w:vertAlign w:val="superscript"/>
        </w:rPr>
        <w:t>th</w:t>
      </w:r>
      <w:r w:rsidR="00536145" w:rsidRPr="00321A40">
        <w:t xml:space="preserve"> place per divisio</w:t>
      </w:r>
      <w:r w:rsidR="0011161A" w:rsidRPr="00321A40">
        <w:t>n, per class.</w:t>
      </w:r>
    </w:p>
    <w:p w14:paraId="2EEA4A16" w14:textId="6D28FD3A" w:rsidR="0011161A" w:rsidRPr="00321A40" w:rsidRDefault="0011161A" w:rsidP="00112B47">
      <w:pPr>
        <w:tabs>
          <w:tab w:val="left" w:pos="4830"/>
        </w:tabs>
        <w:spacing w:after="0"/>
      </w:pPr>
    </w:p>
    <w:p w14:paraId="1317F2B1" w14:textId="77777777" w:rsidR="00321A40" w:rsidRDefault="00321A40" w:rsidP="00321A40">
      <w:pPr>
        <w:tabs>
          <w:tab w:val="left" w:pos="4830"/>
        </w:tabs>
        <w:spacing w:after="0" w:line="240" w:lineRule="auto"/>
        <w:rPr>
          <w:b/>
          <w:bCs/>
        </w:rPr>
        <w:sectPr w:rsidR="00321A40" w:rsidSect="002A2D4C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053197D7" w14:textId="651977D2" w:rsidR="00834C4A" w:rsidRPr="001E2C4A" w:rsidRDefault="00DB590C" w:rsidP="00321A40">
      <w:pPr>
        <w:tabs>
          <w:tab w:val="left" w:pos="4830"/>
        </w:tabs>
        <w:spacing w:after="0" w:line="240" w:lineRule="auto"/>
        <w:rPr>
          <w:b/>
          <w:bCs/>
          <w:color w:val="FF0000"/>
          <w:sz w:val="56"/>
          <w:szCs w:val="56"/>
        </w:rPr>
      </w:pPr>
      <w:r w:rsidRPr="001E2C4A">
        <w:rPr>
          <w:b/>
          <w:bCs/>
          <w:color w:val="FF0000"/>
          <w:sz w:val="56"/>
          <w:szCs w:val="56"/>
        </w:rPr>
        <w:t xml:space="preserve">Online Entry Only – </w:t>
      </w:r>
      <w:hyperlink r:id="rId9" w:anchor="/events" w:history="1">
        <w:r w:rsidRPr="001E2C4A">
          <w:rPr>
            <w:rStyle w:val="Hyperlink"/>
            <w:b/>
            <w:bCs/>
            <w:sz w:val="56"/>
            <w:szCs w:val="56"/>
          </w:rPr>
          <w:t>horseshowoffice.com</w:t>
        </w:r>
      </w:hyperlink>
    </w:p>
    <w:p w14:paraId="063C8968" w14:textId="77777777" w:rsidR="00112330" w:rsidRDefault="00112330" w:rsidP="00321A40">
      <w:pPr>
        <w:tabs>
          <w:tab w:val="left" w:pos="4830"/>
        </w:tabs>
        <w:spacing w:after="0" w:line="240" w:lineRule="auto"/>
        <w:rPr>
          <w:b/>
          <w:bCs/>
          <w:i/>
          <w:iCs/>
          <w:u w:val="single"/>
        </w:rPr>
      </w:pPr>
    </w:p>
    <w:p w14:paraId="2DDC4B41" w14:textId="1827CDA6" w:rsidR="00A56EE5" w:rsidRDefault="00AC18FD" w:rsidP="00112B47">
      <w:pPr>
        <w:tabs>
          <w:tab w:val="left" w:pos="4830"/>
        </w:tabs>
        <w:spacing w:after="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Required Documents:</w:t>
      </w:r>
    </w:p>
    <w:p w14:paraId="5B780115" w14:textId="04337C36" w:rsidR="00AC18FD" w:rsidRDefault="00AC18FD" w:rsidP="00112B47">
      <w:pPr>
        <w:tabs>
          <w:tab w:val="left" w:pos="4830"/>
        </w:tabs>
        <w:spacing w:after="0"/>
      </w:pPr>
      <w:r>
        <w:t>Proof of Negative Coggins within 1 year of the start of the show</w:t>
      </w:r>
    </w:p>
    <w:p w14:paraId="58C73BC3" w14:textId="15044373" w:rsidR="00AC18FD" w:rsidRPr="00AC18FD" w:rsidRDefault="00AC18FD" w:rsidP="00112B47">
      <w:pPr>
        <w:tabs>
          <w:tab w:val="left" w:pos="4830"/>
        </w:tabs>
        <w:spacing w:after="0"/>
      </w:pPr>
      <w:r>
        <w:t xml:space="preserve">Proof of Flu/Rhino vaccine within </w:t>
      </w:r>
      <w:r w:rsidR="00421D02">
        <w:t>6 months of the start of the show (NO EXCEPTIONS)</w:t>
      </w:r>
    </w:p>
    <w:sectPr w:rsidR="00AC18FD" w:rsidRPr="00AC18FD" w:rsidSect="00321A40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B1D9E"/>
    <w:multiLevelType w:val="hybridMultilevel"/>
    <w:tmpl w:val="FBAC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E3BC1"/>
    <w:multiLevelType w:val="hybridMultilevel"/>
    <w:tmpl w:val="252664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8394537">
    <w:abstractNumId w:val="1"/>
  </w:num>
  <w:num w:numId="2" w16cid:durableId="1560021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A9"/>
    <w:rsid w:val="00092A31"/>
    <w:rsid w:val="0011161A"/>
    <w:rsid w:val="00112330"/>
    <w:rsid w:val="00112B47"/>
    <w:rsid w:val="001E2C4A"/>
    <w:rsid w:val="002A2D4C"/>
    <w:rsid w:val="002C086F"/>
    <w:rsid w:val="00321A40"/>
    <w:rsid w:val="00356098"/>
    <w:rsid w:val="0040492A"/>
    <w:rsid w:val="00421D02"/>
    <w:rsid w:val="004B04CA"/>
    <w:rsid w:val="004E6AB8"/>
    <w:rsid w:val="005016C6"/>
    <w:rsid w:val="00536145"/>
    <w:rsid w:val="0054706F"/>
    <w:rsid w:val="005F2F2E"/>
    <w:rsid w:val="00621D5A"/>
    <w:rsid w:val="006529DB"/>
    <w:rsid w:val="006577FC"/>
    <w:rsid w:val="006C1FEF"/>
    <w:rsid w:val="00725201"/>
    <w:rsid w:val="007347F6"/>
    <w:rsid w:val="00744806"/>
    <w:rsid w:val="00772B25"/>
    <w:rsid w:val="00834C4A"/>
    <w:rsid w:val="00853015"/>
    <w:rsid w:val="008D6F06"/>
    <w:rsid w:val="00935810"/>
    <w:rsid w:val="00971EF9"/>
    <w:rsid w:val="009832CF"/>
    <w:rsid w:val="009B48B6"/>
    <w:rsid w:val="009F340B"/>
    <w:rsid w:val="00A56EE5"/>
    <w:rsid w:val="00AA5620"/>
    <w:rsid w:val="00AB2058"/>
    <w:rsid w:val="00AB37A9"/>
    <w:rsid w:val="00AC18FD"/>
    <w:rsid w:val="00B152BB"/>
    <w:rsid w:val="00B16B08"/>
    <w:rsid w:val="00B247FD"/>
    <w:rsid w:val="00B57B3B"/>
    <w:rsid w:val="00B645C5"/>
    <w:rsid w:val="00BB633B"/>
    <w:rsid w:val="00BC529C"/>
    <w:rsid w:val="00D93A69"/>
    <w:rsid w:val="00D954EA"/>
    <w:rsid w:val="00DB590C"/>
    <w:rsid w:val="00DF47A5"/>
    <w:rsid w:val="00E1402B"/>
    <w:rsid w:val="00EB24AC"/>
    <w:rsid w:val="00F26C1E"/>
    <w:rsid w:val="00F463E1"/>
    <w:rsid w:val="00F53AA0"/>
    <w:rsid w:val="00F7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8E7BB"/>
  <w15:chartTrackingRefBased/>
  <w15:docId w15:val="{67C0E30A-1441-4BCB-B569-285AC6CC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2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4C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orseshowoffi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05C94EB5A6846A0BC948A0A0BDB70" ma:contentTypeVersion="0" ma:contentTypeDescription="Create a new document." ma:contentTypeScope="" ma:versionID="c3e902d5f13bdd95ffcd292f8f7ddc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82c35ce2630ca4a9fd9e774ebce01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3908E8-965E-401D-B432-045110B07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66C5F-9BB7-442C-98CE-1F284BABDF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FE9D4-40B4-4714-96C5-EC0E6E39B4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Warner</dc:creator>
  <cp:keywords/>
  <dc:description/>
  <cp:lastModifiedBy>Ellen Clark</cp:lastModifiedBy>
  <cp:revision>18</cp:revision>
  <cp:lastPrinted>2022-02-11T22:42:00Z</cp:lastPrinted>
  <dcterms:created xsi:type="dcterms:W3CDTF">2023-03-05T20:30:00Z</dcterms:created>
  <dcterms:modified xsi:type="dcterms:W3CDTF">2023-03-19T01:58:00Z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0x010100C5B05C94EB5A6846A0BC948A0A0BDB70</vt:lpwstr>
  </property>
</Properties>
</file>