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E9299" w14:textId="3040EC1D" w:rsidR="00161B48" w:rsidRPr="008A3A69" w:rsidRDefault="00DF5D3C" w:rsidP="008A3A69">
      <w:pPr>
        <w:jc w:val="center"/>
        <w:rPr>
          <w:rFonts w:ascii="Impact" w:hAnsi="Impact"/>
          <w:sz w:val="96"/>
          <w:szCs w:val="72"/>
        </w:rPr>
      </w:pPr>
      <w:r w:rsidRPr="008A3A69">
        <w:rPr>
          <w:rFonts w:ascii="Impact" w:hAnsi="Impact"/>
          <w:sz w:val="96"/>
          <w:szCs w:val="72"/>
        </w:rPr>
        <w:t>De</w:t>
      </w:r>
      <w:r w:rsidR="008A3A69" w:rsidRPr="008A3A69">
        <w:rPr>
          <w:rFonts w:ascii="Impact" w:hAnsi="Impact"/>
          <w:sz w:val="96"/>
          <w:szCs w:val="72"/>
        </w:rPr>
        <w:t>Witt Central FFA Apparel Orders</w:t>
      </w:r>
    </w:p>
    <w:p w14:paraId="52CACEF3" w14:textId="060C4CFD" w:rsidR="00422981" w:rsidRDefault="00422981" w:rsidP="008A3A69">
      <w:pPr>
        <w:rPr>
          <w:rFonts w:ascii="Charter Black" w:hAnsi="Charter Black"/>
          <w:sz w:val="72"/>
          <w:szCs w:val="72"/>
        </w:rPr>
      </w:pPr>
    </w:p>
    <w:p w14:paraId="4972122C" w14:textId="206E349F" w:rsidR="00422981" w:rsidRDefault="00EA6230" w:rsidP="008A3A69">
      <w:pPr>
        <w:rPr>
          <w:rFonts w:ascii="Charter Black" w:hAnsi="Charter Black"/>
          <w:sz w:val="72"/>
          <w:szCs w:val="72"/>
        </w:rPr>
      </w:pPr>
      <w:r>
        <w:rPr>
          <w:rFonts w:ascii="Charter Black" w:hAnsi="Charter Black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5A854" wp14:editId="75AC9574">
                <wp:simplePos x="0" y="0"/>
                <wp:positionH relativeFrom="column">
                  <wp:posOffset>-25449</wp:posOffset>
                </wp:positionH>
                <wp:positionV relativeFrom="paragraph">
                  <wp:posOffset>163977</wp:posOffset>
                </wp:positionV>
                <wp:extent cx="4573319" cy="4003040"/>
                <wp:effectExtent l="0" t="0" r="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319" cy="40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1997F" w14:textId="76469E7B" w:rsidR="00EA7507" w:rsidRDefault="00EA6230" w:rsidP="00D85117">
                            <w:pPr>
                              <w:jc w:val="center"/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T-Shirts $12</w:t>
                            </w:r>
                          </w:p>
                          <w:p w14:paraId="49587763" w14:textId="0E3ABC2A" w:rsidR="00F8255D" w:rsidRDefault="00F8255D" w:rsidP="00D85117">
                            <w:pPr>
                              <w:jc w:val="center"/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Long Sleeve T $</w:t>
                            </w:r>
                            <w:r w:rsidR="00EA6230"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  <w:p w14:paraId="6FBA9159" w14:textId="77777777" w:rsidR="00EA7507" w:rsidRDefault="00EA7507" w:rsidP="00D85117">
                            <w:pPr>
                              <w:jc w:val="center"/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Crew $20</w:t>
                            </w:r>
                          </w:p>
                          <w:p w14:paraId="6366F8F8" w14:textId="77777777" w:rsidR="00EA7507" w:rsidRDefault="00EA7507" w:rsidP="00D85117">
                            <w:pPr>
                              <w:jc w:val="center"/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Hoodies $25</w:t>
                            </w:r>
                          </w:p>
                          <w:p w14:paraId="3E795E89" w14:textId="012D7596" w:rsidR="00F8255D" w:rsidRDefault="00F8255D" w:rsidP="00D85117">
                            <w:pPr>
                              <w:jc w:val="center"/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¼ Zip $</w:t>
                            </w:r>
                            <w:r w:rsidR="00ED12D0"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30</w:t>
                            </w:r>
                          </w:p>
                          <w:p w14:paraId="274A4F6B" w14:textId="4804B51D" w:rsidR="00F8255D" w:rsidRDefault="00F8255D" w:rsidP="00D85117">
                            <w:pPr>
                              <w:jc w:val="center"/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Sweatpants $</w:t>
                            </w:r>
                            <w:r w:rsidR="00ED12D0"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62D21053" w14:textId="77A4E729" w:rsidR="00F8255D" w:rsidRDefault="00F8255D" w:rsidP="00D85117">
                            <w:pPr>
                              <w:jc w:val="center"/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Winter Hat $</w:t>
                            </w:r>
                            <w:r w:rsidR="00ED12D0"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  <w:p w14:paraId="240AB1EC" w14:textId="77777777" w:rsidR="00F8255D" w:rsidRDefault="00F8255D" w:rsidP="00D85117">
                            <w:pPr>
                              <w:jc w:val="center"/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</w:pPr>
                          </w:p>
                          <w:p w14:paraId="3DEB3C82" w14:textId="77777777" w:rsidR="008A3A69" w:rsidRDefault="008A3A69" w:rsidP="00D85117">
                            <w:pPr>
                              <w:jc w:val="center"/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</w:pPr>
                          </w:p>
                          <w:p w14:paraId="5843DF75" w14:textId="7DA0FCAF" w:rsidR="008A3A69" w:rsidRDefault="008A3A69" w:rsidP="00D85117">
                            <w:pPr>
                              <w:jc w:val="center"/>
                              <w:rPr>
                                <w:rFonts w:ascii="Charter Black" w:hAnsi="Charter Black"/>
                                <w:sz w:val="72"/>
                                <w:szCs w:val="72"/>
                              </w:rPr>
                            </w:pPr>
                          </w:p>
                          <w:p w14:paraId="006A22D5" w14:textId="77777777" w:rsidR="00EA7507" w:rsidRDefault="00EA7507" w:rsidP="00D851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5A854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2pt;margin-top:12.9pt;width:360.1pt;height:3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PUqtA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wyF&#10;UkRCiR5Z69G1btFFYGdnXAGgBwMw34IaqjzoHShD0i23MvwhHQR24Hl/4DY4o6DMJ+enp9kUIwq2&#10;PE1P0zyynzxfN9b5D0xLFIQSWyhe5JRsb52HUAA6QMJrSi8aIWIBhXqhAGCnYbEDutukgFBADMgQ&#10;VKzOj/nkfFydT6ajs2qSjfIsvRhVVToe3SyqtErzxXyaX/+EKCTJ8mIHfWKgywJDwMRCkFVfk2D+&#10;u6JIQl+0cJYlsXm6/MBxzHMINQn0dzRHye8FCwkI9ZlxKFtkOyjiwLC5sGhLoNUJpUz5WKhIBqAD&#10;igNhb7nY4yNlkcq3XO7IH17Wyh8uy0ZpG0v7Kuz66xAy7/BAxlHeQfTtsu3bcqnrPXSl1d1UO0MX&#10;DXTOLXH+nlgYY2hEWE3+Dj5c6F2JdS9htNb2+5/0AQ+FBCtGodwldt82xDKMxEcFczfNcuhb5OMB&#10;enoMB3tsWR5b1EbONZQjgyVoaBQD3otB5FbLJ9hgVXgVTERReLvEfhDnvltWsAEpq6oIgs1hiL9V&#10;D4YG16E6YS4e2ydiTT88Hjrokx4WCClezVCHDTeVrjZe8yYOWCC4Y7UnHrZO7Md+Q4a1dnyOqOc9&#10;PvsFAAD//wMAUEsDBBQABgAIAAAAIQAMq0jk3QAAAAkBAAAPAAAAZHJzL2Rvd25yZXYueG1sTI/B&#10;TsMwDIbvSLxDZCRuW7JqLVDqTgjEFcSASbtlrddWNE7VZGt5e8wJbrZ+6/f3FZvZ9epMY+g8I6yW&#10;BhRx5euOG4SP9+fFLagQLde290wI3xRgU15eFDav/cRvdN7GRkkJh9witDEOudahasnZsPQDsWRH&#10;PzobZR0bXY92knLX68SYTDvbsXxo7UCPLVVf25ND+Hw57ndr89o8uXSY/Gw0uzuNeH01P9yDijTH&#10;v2P4xRd0KIXp4E9cB9UjLNaiEhGSVAwkv1llCagDQpbKoMtC/zcofwAAAP//AwBQSwECLQAUAAYA&#10;CAAAACEA5JnDwPsAAADhAQAAEwAAAAAAAAAAAAAAAAAAAAAAW0NvbnRlbnRfVHlwZXNdLnhtbFBL&#10;AQItABQABgAIAAAAIQAjsmrh1wAAAJQBAAALAAAAAAAAAAAAAAAAACwBAABfcmVscy8ucmVsc1BL&#10;AQItABQABgAIAAAAIQDg49Sq0AIAAA8GAAAOAAAAAAAAAAAAAAAAACwCAABkcnMvZTJvRG9jLnht&#10;bFBLAQItABQABgAIAAAAIQAMq0jk3QAAAAkBAAAPAAAAAAAAAAAAAAAAACgFAABkcnMvZG93bnJl&#10;di54bWxQSwUGAAAAAAQABADzAAAAMgYAAAAA&#10;" filled="f" stroked="f">
                <v:textbox>
                  <w:txbxContent>
                    <w:p w14:paraId="5F91997F" w14:textId="76469E7B" w:rsidR="00EA7507" w:rsidRDefault="00EA6230" w:rsidP="00D85117">
                      <w:pPr>
                        <w:jc w:val="center"/>
                        <w:rPr>
                          <w:rFonts w:ascii="Charter Black" w:hAnsi="Charter Black"/>
                          <w:sz w:val="72"/>
                          <w:szCs w:val="72"/>
                        </w:rPr>
                      </w:pPr>
                      <w:r>
                        <w:rPr>
                          <w:rFonts w:ascii="Charter Black" w:hAnsi="Charter Black"/>
                          <w:sz w:val="72"/>
                          <w:szCs w:val="72"/>
                        </w:rPr>
                        <w:t>T-Shirts $12</w:t>
                      </w:r>
                    </w:p>
                    <w:p w14:paraId="49587763" w14:textId="0E3ABC2A" w:rsidR="00F8255D" w:rsidRDefault="00F8255D" w:rsidP="00D85117">
                      <w:pPr>
                        <w:jc w:val="center"/>
                        <w:rPr>
                          <w:rFonts w:ascii="Charter Black" w:hAnsi="Charter Black"/>
                          <w:sz w:val="72"/>
                          <w:szCs w:val="72"/>
                        </w:rPr>
                      </w:pPr>
                      <w:r>
                        <w:rPr>
                          <w:rFonts w:ascii="Charter Black" w:hAnsi="Charter Black"/>
                          <w:sz w:val="72"/>
                          <w:szCs w:val="72"/>
                        </w:rPr>
                        <w:t>Long Sleeve T $</w:t>
                      </w:r>
                      <w:r w:rsidR="00EA6230">
                        <w:rPr>
                          <w:rFonts w:ascii="Charter Black" w:hAnsi="Charter Black"/>
                          <w:sz w:val="72"/>
                          <w:szCs w:val="72"/>
                        </w:rPr>
                        <w:t>15</w:t>
                      </w:r>
                    </w:p>
                    <w:p w14:paraId="6FBA9159" w14:textId="77777777" w:rsidR="00EA7507" w:rsidRDefault="00EA7507" w:rsidP="00D85117">
                      <w:pPr>
                        <w:jc w:val="center"/>
                        <w:rPr>
                          <w:rFonts w:ascii="Charter Black" w:hAnsi="Charter Black"/>
                          <w:sz w:val="72"/>
                          <w:szCs w:val="72"/>
                        </w:rPr>
                      </w:pPr>
                      <w:r>
                        <w:rPr>
                          <w:rFonts w:ascii="Charter Black" w:hAnsi="Charter Black"/>
                          <w:sz w:val="72"/>
                          <w:szCs w:val="72"/>
                        </w:rPr>
                        <w:t>Crew $20</w:t>
                      </w:r>
                    </w:p>
                    <w:p w14:paraId="6366F8F8" w14:textId="77777777" w:rsidR="00EA7507" w:rsidRDefault="00EA7507" w:rsidP="00D85117">
                      <w:pPr>
                        <w:jc w:val="center"/>
                        <w:rPr>
                          <w:rFonts w:ascii="Charter Black" w:hAnsi="Charter Black"/>
                          <w:sz w:val="72"/>
                          <w:szCs w:val="72"/>
                        </w:rPr>
                      </w:pPr>
                      <w:r>
                        <w:rPr>
                          <w:rFonts w:ascii="Charter Black" w:hAnsi="Charter Black"/>
                          <w:sz w:val="72"/>
                          <w:szCs w:val="72"/>
                        </w:rPr>
                        <w:t>Hoodies $25</w:t>
                      </w:r>
                    </w:p>
                    <w:p w14:paraId="3E795E89" w14:textId="012D7596" w:rsidR="00F8255D" w:rsidRDefault="00F8255D" w:rsidP="00D85117">
                      <w:pPr>
                        <w:jc w:val="center"/>
                        <w:rPr>
                          <w:rFonts w:ascii="Charter Black" w:hAnsi="Charter Black"/>
                          <w:sz w:val="72"/>
                          <w:szCs w:val="72"/>
                        </w:rPr>
                      </w:pPr>
                      <w:r>
                        <w:rPr>
                          <w:rFonts w:ascii="Charter Black" w:hAnsi="Charter Black"/>
                          <w:sz w:val="72"/>
                          <w:szCs w:val="72"/>
                        </w:rPr>
                        <w:t>¼ Zip $</w:t>
                      </w:r>
                      <w:r w:rsidR="00ED12D0">
                        <w:rPr>
                          <w:rFonts w:ascii="Charter Black" w:hAnsi="Charter Black"/>
                          <w:sz w:val="72"/>
                          <w:szCs w:val="72"/>
                        </w:rPr>
                        <w:t>30</w:t>
                      </w:r>
                    </w:p>
                    <w:p w14:paraId="274A4F6B" w14:textId="4804B51D" w:rsidR="00F8255D" w:rsidRDefault="00F8255D" w:rsidP="00D85117">
                      <w:pPr>
                        <w:jc w:val="center"/>
                        <w:rPr>
                          <w:rFonts w:ascii="Charter Black" w:hAnsi="Charter Black"/>
                          <w:sz w:val="72"/>
                          <w:szCs w:val="72"/>
                        </w:rPr>
                      </w:pPr>
                      <w:r>
                        <w:rPr>
                          <w:rFonts w:ascii="Charter Black" w:hAnsi="Charter Black"/>
                          <w:sz w:val="72"/>
                          <w:szCs w:val="72"/>
                        </w:rPr>
                        <w:t>Sweatpants $</w:t>
                      </w:r>
                      <w:r w:rsidR="00ED12D0">
                        <w:rPr>
                          <w:rFonts w:ascii="Charter Black" w:hAnsi="Charter Black"/>
                          <w:sz w:val="72"/>
                          <w:szCs w:val="72"/>
                        </w:rPr>
                        <w:t>20</w:t>
                      </w:r>
                    </w:p>
                    <w:p w14:paraId="62D21053" w14:textId="77A4E729" w:rsidR="00F8255D" w:rsidRDefault="00F8255D" w:rsidP="00D85117">
                      <w:pPr>
                        <w:jc w:val="center"/>
                        <w:rPr>
                          <w:rFonts w:ascii="Charter Black" w:hAnsi="Charter Black"/>
                          <w:sz w:val="72"/>
                          <w:szCs w:val="72"/>
                        </w:rPr>
                      </w:pPr>
                      <w:r>
                        <w:rPr>
                          <w:rFonts w:ascii="Charter Black" w:hAnsi="Charter Black"/>
                          <w:sz w:val="72"/>
                          <w:szCs w:val="72"/>
                        </w:rPr>
                        <w:t>Winter Hat $</w:t>
                      </w:r>
                      <w:r w:rsidR="00ED12D0">
                        <w:rPr>
                          <w:rFonts w:ascii="Charter Black" w:hAnsi="Charter Black"/>
                          <w:sz w:val="72"/>
                          <w:szCs w:val="72"/>
                        </w:rPr>
                        <w:t>10</w:t>
                      </w:r>
                    </w:p>
                    <w:p w14:paraId="240AB1EC" w14:textId="77777777" w:rsidR="00F8255D" w:rsidRDefault="00F8255D" w:rsidP="00D85117">
                      <w:pPr>
                        <w:jc w:val="center"/>
                        <w:rPr>
                          <w:rFonts w:ascii="Charter Black" w:hAnsi="Charter Black"/>
                          <w:sz w:val="72"/>
                          <w:szCs w:val="72"/>
                        </w:rPr>
                      </w:pPr>
                    </w:p>
                    <w:p w14:paraId="3DEB3C82" w14:textId="77777777" w:rsidR="008A3A69" w:rsidRDefault="008A3A69" w:rsidP="00D85117">
                      <w:pPr>
                        <w:jc w:val="center"/>
                        <w:rPr>
                          <w:rFonts w:ascii="Charter Black" w:hAnsi="Charter Black"/>
                          <w:sz w:val="72"/>
                          <w:szCs w:val="72"/>
                        </w:rPr>
                      </w:pPr>
                    </w:p>
                    <w:p w14:paraId="5843DF75" w14:textId="7DA0FCAF" w:rsidR="008A3A69" w:rsidRDefault="008A3A69" w:rsidP="00D85117">
                      <w:pPr>
                        <w:jc w:val="center"/>
                        <w:rPr>
                          <w:rFonts w:ascii="Charter Black" w:hAnsi="Charter Black"/>
                          <w:sz w:val="72"/>
                          <w:szCs w:val="72"/>
                        </w:rPr>
                      </w:pPr>
                    </w:p>
                    <w:p w14:paraId="006A22D5" w14:textId="77777777" w:rsidR="00EA7507" w:rsidRDefault="00EA7507" w:rsidP="00D851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8255D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04CE2DD3" wp14:editId="3EE56C49">
            <wp:simplePos x="0" y="0"/>
            <wp:positionH relativeFrom="column">
              <wp:posOffset>508000</wp:posOffset>
            </wp:positionH>
            <wp:positionV relativeFrom="paragraph">
              <wp:posOffset>535940</wp:posOffset>
            </wp:positionV>
            <wp:extent cx="4166235" cy="3339465"/>
            <wp:effectExtent l="0" t="0" r="0" b="0"/>
            <wp:wrapThrough wrapText="bothSides">
              <wp:wrapPolygon edited="0">
                <wp:start x="0" y="0"/>
                <wp:lineTo x="0" y="21358"/>
                <wp:lineTo x="21465" y="21358"/>
                <wp:lineTo x="214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Users/skylar.bloom/Desktop/Screen%20Shot%202016-10-25%20at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C7E">
        <w:rPr>
          <w:rFonts w:ascii="Charter Black" w:hAnsi="Charter Black"/>
          <w:sz w:val="72"/>
          <w:szCs w:val="72"/>
        </w:rPr>
        <w:tab/>
      </w:r>
      <w:r w:rsidR="00F85C7E">
        <w:rPr>
          <w:rFonts w:ascii="Charter Black" w:hAnsi="Charter Black"/>
          <w:sz w:val="72"/>
          <w:szCs w:val="72"/>
        </w:rPr>
        <w:tab/>
      </w:r>
      <w:r w:rsidR="001A7D03">
        <w:rPr>
          <w:rFonts w:ascii="Charter Black" w:hAnsi="Charter Black"/>
          <w:sz w:val="72"/>
          <w:szCs w:val="72"/>
        </w:rPr>
        <w:tab/>
      </w:r>
      <w:r w:rsidR="001A7D03">
        <w:rPr>
          <w:rFonts w:ascii="Charter Black" w:hAnsi="Charter Black"/>
          <w:sz w:val="72"/>
          <w:szCs w:val="72"/>
        </w:rPr>
        <w:tab/>
      </w:r>
      <w:r w:rsidR="001A7D03">
        <w:rPr>
          <w:rFonts w:ascii="Charter Black" w:hAnsi="Charter Black"/>
          <w:sz w:val="72"/>
          <w:szCs w:val="72"/>
        </w:rPr>
        <w:tab/>
      </w:r>
    </w:p>
    <w:p w14:paraId="38301048" w14:textId="6C1BC2D2" w:rsidR="00422981" w:rsidRDefault="00422981">
      <w:pPr>
        <w:rPr>
          <w:rFonts w:ascii="Charter Black" w:hAnsi="Charter Black"/>
          <w:sz w:val="72"/>
          <w:szCs w:val="72"/>
        </w:rPr>
      </w:pPr>
    </w:p>
    <w:p w14:paraId="26ED5C05" w14:textId="2A35165C" w:rsidR="00CA17F0" w:rsidRDefault="00CA17F0">
      <w:pPr>
        <w:rPr>
          <w:rFonts w:ascii="Charter Black" w:hAnsi="Charter Black"/>
          <w:sz w:val="72"/>
          <w:szCs w:val="72"/>
        </w:rPr>
      </w:pPr>
    </w:p>
    <w:p w14:paraId="7AEFF8B1" w14:textId="7C8DDBFD" w:rsidR="00CA17F0" w:rsidRDefault="00CA17F0">
      <w:pPr>
        <w:rPr>
          <w:rFonts w:ascii="Times New Roman" w:hAnsi="Times New Roman" w:cs="Times New Roman"/>
          <w:sz w:val="48"/>
          <w:szCs w:val="48"/>
        </w:rPr>
      </w:pPr>
    </w:p>
    <w:p w14:paraId="63248613" w14:textId="2A0F128B" w:rsidR="00D85117" w:rsidRDefault="00D85117">
      <w:pPr>
        <w:rPr>
          <w:rFonts w:ascii="Times New Roman" w:hAnsi="Times New Roman" w:cs="Times New Roman"/>
          <w:sz w:val="48"/>
          <w:szCs w:val="48"/>
        </w:rPr>
      </w:pPr>
    </w:p>
    <w:p w14:paraId="0B3876C6" w14:textId="66BD04EF" w:rsidR="00D85117" w:rsidRDefault="00D85117">
      <w:pPr>
        <w:rPr>
          <w:rFonts w:ascii="Times New Roman" w:hAnsi="Times New Roman" w:cs="Times New Roman"/>
          <w:sz w:val="48"/>
          <w:szCs w:val="48"/>
        </w:rPr>
      </w:pPr>
    </w:p>
    <w:p w14:paraId="103144AD" w14:textId="375809E4" w:rsidR="00D85117" w:rsidRDefault="00D85117">
      <w:pPr>
        <w:rPr>
          <w:rFonts w:ascii="Times New Roman" w:hAnsi="Times New Roman" w:cs="Times New Roman"/>
          <w:sz w:val="48"/>
          <w:szCs w:val="48"/>
        </w:rPr>
      </w:pPr>
    </w:p>
    <w:p w14:paraId="4D2463E8" w14:textId="63880F99" w:rsidR="00D85117" w:rsidRDefault="00D85117">
      <w:pPr>
        <w:rPr>
          <w:rFonts w:ascii="Times New Roman" w:hAnsi="Times New Roman" w:cs="Times New Roman"/>
          <w:sz w:val="48"/>
          <w:szCs w:val="48"/>
        </w:rPr>
      </w:pPr>
    </w:p>
    <w:p w14:paraId="0819AAEE" w14:textId="35E6682B" w:rsidR="00D85117" w:rsidRDefault="00D85117">
      <w:pPr>
        <w:rPr>
          <w:rFonts w:ascii="Times New Roman" w:hAnsi="Times New Roman" w:cs="Times New Roman"/>
          <w:sz w:val="48"/>
          <w:szCs w:val="48"/>
        </w:rPr>
      </w:pPr>
    </w:p>
    <w:p w14:paraId="17798837" w14:textId="056D5D24" w:rsidR="00D85117" w:rsidRDefault="00D85117">
      <w:pPr>
        <w:rPr>
          <w:rFonts w:ascii="Times New Roman" w:hAnsi="Times New Roman" w:cs="Times New Roman"/>
          <w:sz w:val="52"/>
          <w:szCs w:val="48"/>
        </w:rPr>
      </w:pPr>
    </w:p>
    <w:p w14:paraId="4F9AF20A" w14:textId="77777777" w:rsidR="00C0309C" w:rsidRDefault="00C0309C">
      <w:pPr>
        <w:rPr>
          <w:rFonts w:ascii="Times New Roman" w:hAnsi="Times New Roman" w:cs="Times New Roman"/>
          <w:sz w:val="52"/>
          <w:szCs w:val="48"/>
        </w:rPr>
      </w:pPr>
    </w:p>
    <w:p w14:paraId="026A7B51" w14:textId="77777777" w:rsidR="00C0309C" w:rsidRPr="00C0309C" w:rsidRDefault="00C0309C">
      <w:pPr>
        <w:rPr>
          <w:rFonts w:ascii="Times New Roman" w:hAnsi="Times New Roman" w:cs="Times New Roman"/>
          <w:sz w:val="52"/>
          <w:szCs w:val="48"/>
        </w:rPr>
      </w:pPr>
    </w:p>
    <w:p w14:paraId="2C6B5663" w14:textId="77777777" w:rsidR="0079177F" w:rsidRDefault="0079177F" w:rsidP="00415A63">
      <w:pPr>
        <w:rPr>
          <w:rFonts w:ascii="Times New Roman" w:hAnsi="Times New Roman" w:cs="Times New Roman"/>
          <w:sz w:val="48"/>
          <w:szCs w:val="48"/>
        </w:rPr>
      </w:pPr>
    </w:p>
    <w:p w14:paraId="79762A79" w14:textId="16CFEF78" w:rsidR="0072547B" w:rsidRDefault="007572BB" w:rsidP="00415A63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Seller’s </w:t>
      </w:r>
      <w:r w:rsidR="00A54139">
        <w:rPr>
          <w:rFonts w:ascii="Times New Roman" w:hAnsi="Times New Roman" w:cs="Times New Roman"/>
          <w:sz w:val="48"/>
          <w:szCs w:val="48"/>
        </w:rPr>
        <w:t>Name: ___________</w:t>
      </w:r>
      <w:r>
        <w:rPr>
          <w:rFonts w:ascii="Times New Roman" w:hAnsi="Times New Roman" w:cs="Times New Roman"/>
          <w:sz w:val="48"/>
          <w:szCs w:val="48"/>
        </w:rPr>
        <w:t xml:space="preserve">____ Buyer’s </w:t>
      </w:r>
      <w:proofErr w:type="gramStart"/>
      <w:r>
        <w:rPr>
          <w:rFonts w:ascii="Times New Roman" w:hAnsi="Times New Roman" w:cs="Times New Roman"/>
          <w:sz w:val="48"/>
          <w:szCs w:val="48"/>
        </w:rPr>
        <w:t>N</w:t>
      </w:r>
      <w:r w:rsidR="0072547B">
        <w:rPr>
          <w:rFonts w:ascii="Times New Roman" w:hAnsi="Times New Roman" w:cs="Times New Roman"/>
          <w:sz w:val="48"/>
          <w:szCs w:val="48"/>
        </w:rPr>
        <w:t>ame:_</w:t>
      </w:r>
      <w:proofErr w:type="gramEnd"/>
      <w:r w:rsidR="0072547B">
        <w:rPr>
          <w:rFonts w:ascii="Times New Roman" w:hAnsi="Times New Roman" w:cs="Times New Roman"/>
          <w:sz w:val="48"/>
          <w:szCs w:val="48"/>
        </w:rPr>
        <w:t>__________________</w:t>
      </w:r>
    </w:p>
    <w:p w14:paraId="7EDE3EE3" w14:textId="111E5FB3" w:rsidR="00D23D15" w:rsidRDefault="007537B3" w:rsidP="00D8511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`</w:t>
      </w:r>
    </w:p>
    <w:tbl>
      <w:tblPr>
        <w:tblStyle w:val="TableGrid"/>
        <w:tblpPr w:leftFromText="180" w:rightFromText="180" w:vertAnchor="page" w:horzAnchor="page" w:tblpX="730" w:tblpY="1265"/>
        <w:tblW w:w="14565" w:type="dxa"/>
        <w:tblLayout w:type="fixed"/>
        <w:tblLook w:val="04A0" w:firstRow="1" w:lastRow="0" w:firstColumn="1" w:lastColumn="0" w:noHBand="0" w:noVBand="1"/>
      </w:tblPr>
      <w:tblGrid>
        <w:gridCol w:w="3555"/>
        <w:gridCol w:w="1403"/>
        <w:gridCol w:w="700"/>
        <w:gridCol w:w="700"/>
        <w:gridCol w:w="700"/>
        <w:gridCol w:w="672"/>
        <w:gridCol w:w="788"/>
        <w:gridCol w:w="788"/>
        <w:gridCol w:w="2906"/>
        <w:gridCol w:w="2353"/>
      </w:tblGrid>
      <w:tr w:rsidR="00A262F1" w:rsidRPr="00647DBF" w14:paraId="530E1704" w14:textId="77777777" w:rsidTr="00A262F1">
        <w:trPr>
          <w:cantSplit/>
          <w:trHeight w:val="1651"/>
        </w:trPr>
        <w:tc>
          <w:tcPr>
            <w:tcW w:w="3555" w:type="dxa"/>
          </w:tcPr>
          <w:p w14:paraId="77EF8F9A" w14:textId="77777777" w:rsidR="00A262F1" w:rsidRPr="00647DBF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7DBF">
              <w:rPr>
                <w:rFonts w:ascii="Times New Roman" w:hAnsi="Times New Roman" w:cs="Times New Roman"/>
                <w:b/>
                <w:sz w:val="48"/>
                <w:szCs w:val="48"/>
              </w:rPr>
              <w:t>Item</w:t>
            </w:r>
          </w:p>
        </w:tc>
        <w:tc>
          <w:tcPr>
            <w:tcW w:w="1403" w:type="dxa"/>
          </w:tcPr>
          <w:p w14:paraId="3C650C78" w14:textId="77777777" w:rsidR="00A262F1" w:rsidRPr="00647DBF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DBF">
              <w:rPr>
                <w:rFonts w:ascii="Times New Roman" w:hAnsi="Times New Roman" w:cs="Times New Roman"/>
                <w:b/>
                <w:sz w:val="36"/>
                <w:szCs w:val="36"/>
              </w:rPr>
              <w:t>Price</w:t>
            </w:r>
          </w:p>
        </w:tc>
        <w:tc>
          <w:tcPr>
            <w:tcW w:w="700" w:type="dxa"/>
            <w:textDirection w:val="tbRl"/>
          </w:tcPr>
          <w:p w14:paraId="79A3CA53" w14:textId="77777777" w:rsidR="00A262F1" w:rsidRPr="00647DBF" w:rsidRDefault="00A262F1" w:rsidP="00757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DBF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700" w:type="dxa"/>
            <w:textDirection w:val="tbRl"/>
          </w:tcPr>
          <w:p w14:paraId="1B95C6AB" w14:textId="77777777" w:rsidR="00A262F1" w:rsidRPr="00647DBF" w:rsidRDefault="00A262F1" w:rsidP="00757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DBF">
              <w:rPr>
                <w:rFonts w:ascii="Times New Roman" w:hAnsi="Times New Roman" w:cs="Times New Roman"/>
                <w:b/>
                <w:sz w:val="36"/>
                <w:szCs w:val="36"/>
              </w:rPr>
              <w:t>M</w:t>
            </w:r>
          </w:p>
        </w:tc>
        <w:tc>
          <w:tcPr>
            <w:tcW w:w="700" w:type="dxa"/>
            <w:textDirection w:val="tbRl"/>
          </w:tcPr>
          <w:p w14:paraId="5BF352FB" w14:textId="77777777" w:rsidR="00A262F1" w:rsidRPr="00647DBF" w:rsidRDefault="00A262F1" w:rsidP="00757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DBF">
              <w:rPr>
                <w:rFonts w:ascii="Times New Roman" w:hAnsi="Times New Roman" w:cs="Times New Roman"/>
                <w:b/>
                <w:sz w:val="36"/>
                <w:szCs w:val="36"/>
              </w:rPr>
              <w:t>LG</w:t>
            </w:r>
          </w:p>
        </w:tc>
        <w:tc>
          <w:tcPr>
            <w:tcW w:w="672" w:type="dxa"/>
            <w:textDirection w:val="tbRl"/>
          </w:tcPr>
          <w:p w14:paraId="20C33E41" w14:textId="77777777" w:rsidR="00A262F1" w:rsidRPr="00647DBF" w:rsidRDefault="00A262F1" w:rsidP="00757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DBF">
              <w:rPr>
                <w:rFonts w:ascii="Times New Roman" w:hAnsi="Times New Roman" w:cs="Times New Roman"/>
                <w:b/>
                <w:sz w:val="36"/>
                <w:szCs w:val="36"/>
              </w:rPr>
              <w:t>XL</w:t>
            </w:r>
          </w:p>
        </w:tc>
        <w:tc>
          <w:tcPr>
            <w:tcW w:w="788" w:type="dxa"/>
            <w:textDirection w:val="tbRl"/>
          </w:tcPr>
          <w:p w14:paraId="6770BAA1" w14:textId="37CB1D53" w:rsidR="00A262F1" w:rsidRPr="00647DBF" w:rsidRDefault="00A262F1" w:rsidP="00A26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DBF">
              <w:rPr>
                <w:rFonts w:ascii="Times New Roman" w:hAnsi="Times New Roman" w:cs="Times New Roman"/>
                <w:b/>
                <w:sz w:val="36"/>
                <w:szCs w:val="36"/>
              </w:rPr>
              <w:t>XXL</w:t>
            </w:r>
          </w:p>
        </w:tc>
        <w:tc>
          <w:tcPr>
            <w:tcW w:w="788" w:type="dxa"/>
            <w:textDirection w:val="tbRl"/>
          </w:tcPr>
          <w:p w14:paraId="6AB49936" w14:textId="77777777" w:rsidR="00A262F1" w:rsidRPr="00647DBF" w:rsidRDefault="00A262F1" w:rsidP="007572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47DBF">
              <w:rPr>
                <w:rFonts w:ascii="Times New Roman" w:hAnsi="Times New Roman" w:cs="Times New Roman"/>
                <w:b/>
                <w:sz w:val="36"/>
                <w:szCs w:val="36"/>
              </w:rPr>
              <w:t>3XL</w:t>
            </w:r>
          </w:p>
          <w:p w14:paraId="2D66ADF2" w14:textId="3E8CA09F" w:rsidR="00A262F1" w:rsidRPr="00647DBF" w:rsidRDefault="00A262F1" w:rsidP="007572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</w:tcPr>
          <w:p w14:paraId="6AC15EBE" w14:textId="77777777" w:rsidR="00A262F1" w:rsidRPr="00647DBF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DBF">
              <w:rPr>
                <w:rFonts w:ascii="Times New Roman" w:hAnsi="Times New Roman" w:cs="Times New Roman"/>
                <w:b/>
                <w:sz w:val="36"/>
                <w:szCs w:val="36"/>
              </w:rPr>
              <w:t>Total # of shirts</w:t>
            </w:r>
          </w:p>
        </w:tc>
        <w:tc>
          <w:tcPr>
            <w:tcW w:w="2353" w:type="dxa"/>
          </w:tcPr>
          <w:p w14:paraId="175C82AE" w14:textId="77777777" w:rsidR="00A262F1" w:rsidRPr="00647DBF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7DB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Total Cost </w:t>
            </w:r>
          </w:p>
        </w:tc>
      </w:tr>
      <w:tr w:rsidR="00A262F1" w:rsidRPr="000D3745" w14:paraId="5983004E" w14:textId="77777777" w:rsidTr="00A262F1">
        <w:trPr>
          <w:trHeight w:val="555"/>
        </w:trPr>
        <w:tc>
          <w:tcPr>
            <w:tcW w:w="3555" w:type="dxa"/>
          </w:tcPr>
          <w:p w14:paraId="5E95CB12" w14:textId="77777777" w:rsidR="00A262F1" w:rsidRPr="00F8255D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255D">
              <w:rPr>
                <w:rFonts w:ascii="Times New Roman" w:hAnsi="Times New Roman" w:cs="Times New Roman"/>
                <w:b/>
                <w:sz w:val="40"/>
                <w:szCs w:val="40"/>
              </w:rPr>
              <w:t>T-Shirt</w:t>
            </w:r>
          </w:p>
        </w:tc>
        <w:tc>
          <w:tcPr>
            <w:tcW w:w="1403" w:type="dxa"/>
          </w:tcPr>
          <w:p w14:paraId="339C4A7B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$12</w:t>
            </w:r>
          </w:p>
        </w:tc>
        <w:tc>
          <w:tcPr>
            <w:tcW w:w="700" w:type="dxa"/>
          </w:tcPr>
          <w:p w14:paraId="0A57C777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648BD700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63C412BC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2" w:type="dxa"/>
          </w:tcPr>
          <w:p w14:paraId="740F9A2C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159A8F0F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656EFCB4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06" w:type="dxa"/>
          </w:tcPr>
          <w:p w14:paraId="7A17CBB7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14:paraId="7DEF1EF1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262F1" w:rsidRPr="000D3745" w14:paraId="5FC9B90A" w14:textId="77777777" w:rsidTr="00A262F1">
        <w:trPr>
          <w:trHeight w:val="532"/>
        </w:trPr>
        <w:tc>
          <w:tcPr>
            <w:tcW w:w="3555" w:type="dxa"/>
          </w:tcPr>
          <w:p w14:paraId="11AF9AD0" w14:textId="77777777" w:rsidR="00A262F1" w:rsidRPr="00F8255D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255D">
              <w:rPr>
                <w:rFonts w:ascii="Times New Roman" w:hAnsi="Times New Roman" w:cs="Times New Roman"/>
                <w:b/>
                <w:sz w:val="40"/>
                <w:szCs w:val="40"/>
              </w:rPr>
              <w:t>Long Sleeve T</w:t>
            </w:r>
          </w:p>
        </w:tc>
        <w:tc>
          <w:tcPr>
            <w:tcW w:w="1403" w:type="dxa"/>
          </w:tcPr>
          <w:p w14:paraId="18D2D550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$15</w:t>
            </w:r>
          </w:p>
        </w:tc>
        <w:tc>
          <w:tcPr>
            <w:tcW w:w="700" w:type="dxa"/>
          </w:tcPr>
          <w:p w14:paraId="46A1B1A3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44288CB6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62AAFB6E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2" w:type="dxa"/>
          </w:tcPr>
          <w:p w14:paraId="547C9895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4AF65C01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68345DF7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06" w:type="dxa"/>
          </w:tcPr>
          <w:p w14:paraId="41694E7A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14:paraId="7FF47216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262F1" w:rsidRPr="000D3745" w14:paraId="242B7094" w14:textId="77777777" w:rsidTr="00A262F1">
        <w:trPr>
          <w:trHeight w:val="498"/>
        </w:trPr>
        <w:tc>
          <w:tcPr>
            <w:tcW w:w="3555" w:type="dxa"/>
          </w:tcPr>
          <w:p w14:paraId="58CCA8FF" w14:textId="77777777" w:rsidR="00A262F1" w:rsidRPr="00F8255D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255D">
              <w:rPr>
                <w:rFonts w:ascii="Times New Roman" w:hAnsi="Times New Roman" w:cs="Times New Roman"/>
                <w:b/>
                <w:sz w:val="40"/>
                <w:szCs w:val="40"/>
              </w:rPr>
              <w:t>Crew</w:t>
            </w:r>
          </w:p>
        </w:tc>
        <w:tc>
          <w:tcPr>
            <w:tcW w:w="1403" w:type="dxa"/>
          </w:tcPr>
          <w:p w14:paraId="3E7C1BD9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$20</w:t>
            </w:r>
          </w:p>
        </w:tc>
        <w:tc>
          <w:tcPr>
            <w:tcW w:w="700" w:type="dxa"/>
          </w:tcPr>
          <w:p w14:paraId="78033BE7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2F1DF8BE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2BDC5330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2" w:type="dxa"/>
          </w:tcPr>
          <w:p w14:paraId="3E701AD3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6DC1E7F1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42EBF9D8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06" w:type="dxa"/>
          </w:tcPr>
          <w:p w14:paraId="37E0992B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14:paraId="3E60D72B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262F1" w:rsidRPr="000D3745" w14:paraId="16730A91" w14:textId="77777777" w:rsidTr="00A262F1">
        <w:trPr>
          <w:trHeight w:val="498"/>
        </w:trPr>
        <w:tc>
          <w:tcPr>
            <w:tcW w:w="3555" w:type="dxa"/>
          </w:tcPr>
          <w:p w14:paraId="318A9D15" w14:textId="77777777" w:rsidR="00A262F1" w:rsidRPr="00F8255D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255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Hoodie </w:t>
            </w:r>
          </w:p>
        </w:tc>
        <w:tc>
          <w:tcPr>
            <w:tcW w:w="1403" w:type="dxa"/>
          </w:tcPr>
          <w:p w14:paraId="2DB8F4C3" w14:textId="77777777" w:rsidR="00A262F1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$25</w:t>
            </w:r>
          </w:p>
        </w:tc>
        <w:tc>
          <w:tcPr>
            <w:tcW w:w="700" w:type="dxa"/>
          </w:tcPr>
          <w:p w14:paraId="228F3E9F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6C622FB4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0DCCFED9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2" w:type="dxa"/>
          </w:tcPr>
          <w:p w14:paraId="0C597CAA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60103137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683CF24E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06" w:type="dxa"/>
          </w:tcPr>
          <w:p w14:paraId="7EC3B413" w14:textId="77777777" w:rsidR="00A262F1" w:rsidRPr="000D3745" w:rsidRDefault="00A262F1" w:rsidP="007572B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14:paraId="34E02833" w14:textId="77777777" w:rsidR="00A262F1" w:rsidRPr="000D3745" w:rsidRDefault="00A262F1" w:rsidP="007572B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262F1" w:rsidRPr="000D3745" w14:paraId="193AF66A" w14:textId="77777777" w:rsidTr="00A262F1">
        <w:trPr>
          <w:trHeight w:val="498"/>
        </w:trPr>
        <w:tc>
          <w:tcPr>
            <w:tcW w:w="3555" w:type="dxa"/>
          </w:tcPr>
          <w:p w14:paraId="56690E94" w14:textId="77777777" w:rsidR="00A262F1" w:rsidRPr="00F8255D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*</w:t>
            </w:r>
            <w:r w:rsidRPr="00F8255D">
              <w:rPr>
                <w:rFonts w:ascii="Times New Roman" w:hAnsi="Times New Roman" w:cs="Times New Roman"/>
                <w:b/>
                <w:sz w:val="40"/>
                <w:szCs w:val="40"/>
              </w:rPr>
              <w:t>¼ Zip</w:t>
            </w:r>
          </w:p>
        </w:tc>
        <w:tc>
          <w:tcPr>
            <w:tcW w:w="1403" w:type="dxa"/>
          </w:tcPr>
          <w:p w14:paraId="17611C8F" w14:textId="34E6B73C" w:rsidR="00A262F1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$30</w:t>
            </w:r>
          </w:p>
        </w:tc>
        <w:tc>
          <w:tcPr>
            <w:tcW w:w="700" w:type="dxa"/>
          </w:tcPr>
          <w:p w14:paraId="759B1039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58CA488D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634E2E26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2" w:type="dxa"/>
          </w:tcPr>
          <w:p w14:paraId="494D5B58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37B61C41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6066C8EC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06" w:type="dxa"/>
          </w:tcPr>
          <w:p w14:paraId="6E70D8F8" w14:textId="77777777" w:rsidR="00A262F1" w:rsidRPr="000D3745" w:rsidRDefault="00A262F1" w:rsidP="007572B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14:paraId="7A408BAA" w14:textId="77777777" w:rsidR="00A262F1" w:rsidRPr="000D3745" w:rsidRDefault="00A262F1" w:rsidP="007572B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262F1" w:rsidRPr="000D3745" w14:paraId="1B4E97C8" w14:textId="77777777" w:rsidTr="00A262F1">
        <w:trPr>
          <w:trHeight w:val="498"/>
        </w:trPr>
        <w:tc>
          <w:tcPr>
            <w:tcW w:w="3555" w:type="dxa"/>
          </w:tcPr>
          <w:p w14:paraId="060C0B84" w14:textId="77777777" w:rsidR="00A262F1" w:rsidRPr="00F8255D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**</w:t>
            </w:r>
            <w:r w:rsidRPr="00F8255D">
              <w:rPr>
                <w:rFonts w:ascii="Times New Roman" w:hAnsi="Times New Roman" w:cs="Times New Roman"/>
                <w:b/>
                <w:sz w:val="40"/>
                <w:szCs w:val="40"/>
              </w:rPr>
              <w:t>Sweatpants</w:t>
            </w:r>
          </w:p>
        </w:tc>
        <w:tc>
          <w:tcPr>
            <w:tcW w:w="1403" w:type="dxa"/>
          </w:tcPr>
          <w:p w14:paraId="1722739D" w14:textId="12103A5D" w:rsidR="00A262F1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$20</w:t>
            </w:r>
          </w:p>
        </w:tc>
        <w:tc>
          <w:tcPr>
            <w:tcW w:w="700" w:type="dxa"/>
          </w:tcPr>
          <w:p w14:paraId="5C4FF5EC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029A4C5C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74700EEE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2" w:type="dxa"/>
          </w:tcPr>
          <w:p w14:paraId="09F9B26F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4B3EFB01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4A30356C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06" w:type="dxa"/>
          </w:tcPr>
          <w:p w14:paraId="252355A1" w14:textId="77777777" w:rsidR="00A262F1" w:rsidRPr="000D3745" w:rsidRDefault="00A262F1" w:rsidP="007572B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14:paraId="5798C872" w14:textId="77777777" w:rsidR="00A262F1" w:rsidRPr="000D3745" w:rsidRDefault="00A262F1" w:rsidP="007572B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262F1" w:rsidRPr="000D3745" w14:paraId="623DAD2D" w14:textId="77777777" w:rsidTr="00A262F1">
        <w:trPr>
          <w:trHeight w:val="498"/>
        </w:trPr>
        <w:tc>
          <w:tcPr>
            <w:tcW w:w="3555" w:type="dxa"/>
          </w:tcPr>
          <w:p w14:paraId="2B57891E" w14:textId="77777777" w:rsidR="00A262F1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***</w:t>
            </w:r>
            <w:r w:rsidRPr="00F8255D">
              <w:rPr>
                <w:rFonts w:ascii="Times New Roman" w:hAnsi="Times New Roman" w:cs="Times New Roman"/>
                <w:b/>
                <w:sz w:val="40"/>
                <w:szCs w:val="40"/>
              </w:rPr>
              <w:t>Winter Hat</w:t>
            </w:r>
          </w:p>
          <w:p w14:paraId="31218962" w14:textId="583401A3" w:rsidR="00A262F1" w:rsidRPr="00F8255D" w:rsidRDefault="00A262F1" w:rsidP="007572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(one size fits all)</w:t>
            </w:r>
          </w:p>
        </w:tc>
        <w:tc>
          <w:tcPr>
            <w:tcW w:w="1403" w:type="dxa"/>
          </w:tcPr>
          <w:p w14:paraId="6EA03124" w14:textId="139BB2CB" w:rsidR="00A262F1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$10</w:t>
            </w:r>
          </w:p>
        </w:tc>
        <w:tc>
          <w:tcPr>
            <w:tcW w:w="700" w:type="dxa"/>
          </w:tcPr>
          <w:p w14:paraId="5E014890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7249AF66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00" w:type="dxa"/>
          </w:tcPr>
          <w:p w14:paraId="0FDADC43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672" w:type="dxa"/>
          </w:tcPr>
          <w:p w14:paraId="5A40A1B9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7C891690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8" w:type="dxa"/>
          </w:tcPr>
          <w:p w14:paraId="323382C8" w14:textId="77777777" w:rsidR="00A262F1" w:rsidRPr="000D3745" w:rsidRDefault="00A262F1" w:rsidP="007572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06" w:type="dxa"/>
          </w:tcPr>
          <w:p w14:paraId="423A0D59" w14:textId="77777777" w:rsidR="00A262F1" w:rsidRPr="000D3745" w:rsidRDefault="00A262F1" w:rsidP="007572B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353" w:type="dxa"/>
          </w:tcPr>
          <w:p w14:paraId="481ED77D" w14:textId="77777777" w:rsidR="00A262F1" w:rsidRPr="000D3745" w:rsidRDefault="00A262F1" w:rsidP="007572B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37263FAB" w14:textId="77777777" w:rsidR="00A262F1" w:rsidRDefault="00A262F1" w:rsidP="00A262F1">
      <w:pPr>
        <w:rPr>
          <w:rFonts w:ascii="Times New Roman" w:hAnsi="Times New Roman" w:cs="Times New Roman"/>
          <w:sz w:val="28"/>
          <w:szCs w:val="28"/>
        </w:rPr>
      </w:pPr>
    </w:p>
    <w:p w14:paraId="51654F8C" w14:textId="77777777" w:rsidR="00A262F1" w:rsidRDefault="00A262F1" w:rsidP="007572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99230" w14:textId="77777777" w:rsidR="00A262F1" w:rsidRDefault="00A262F1" w:rsidP="007572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DA5A3D5" w14:textId="44B5428D" w:rsidR="00647DBF" w:rsidRPr="00AB2DCB" w:rsidRDefault="00D967F0" w:rsidP="00757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DCB">
        <w:rPr>
          <w:rFonts w:ascii="Times New Roman" w:hAnsi="Times New Roman" w:cs="Times New Roman"/>
          <w:sz w:val="28"/>
          <w:szCs w:val="28"/>
        </w:rPr>
        <w:t xml:space="preserve">* ¼ </w:t>
      </w:r>
      <w:r w:rsidR="00ED12D0">
        <w:rPr>
          <w:rFonts w:ascii="Times New Roman" w:hAnsi="Times New Roman" w:cs="Times New Roman"/>
          <w:sz w:val="28"/>
          <w:szCs w:val="28"/>
        </w:rPr>
        <w:t>Zip will be royal blue and black with a yellow</w:t>
      </w:r>
      <w:r w:rsidR="00AB2DCB" w:rsidRPr="00AB2DCB">
        <w:rPr>
          <w:rFonts w:ascii="Times New Roman" w:hAnsi="Times New Roman" w:cs="Times New Roman"/>
          <w:sz w:val="28"/>
          <w:szCs w:val="28"/>
        </w:rPr>
        <w:t xml:space="preserve"> emblem and DeWitt Central FFA below it on the left shoulder</w:t>
      </w:r>
      <w:r w:rsidR="00ED12D0">
        <w:rPr>
          <w:rFonts w:ascii="Times New Roman" w:hAnsi="Times New Roman" w:cs="Times New Roman"/>
          <w:sz w:val="28"/>
          <w:szCs w:val="28"/>
        </w:rPr>
        <w:t>.</w:t>
      </w:r>
    </w:p>
    <w:p w14:paraId="1D6AFD22" w14:textId="78C6E433" w:rsidR="00AB2DCB" w:rsidRDefault="00AB2DCB" w:rsidP="00757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DCB">
        <w:rPr>
          <w:rFonts w:ascii="Times New Roman" w:hAnsi="Times New Roman" w:cs="Times New Roman"/>
          <w:sz w:val="28"/>
          <w:szCs w:val="28"/>
        </w:rPr>
        <w:t xml:space="preserve">** Sweatpants will be grey with </w:t>
      </w:r>
      <w:r w:rsidR="00ED12D0">
        <w:rPr>
          <w:rFonts w:ascii="Times New Roman" w:hAnsi="Times New Roman" w:cs="Times New Roman"/>
          <w:sz w:val="28"/>
          <w:szCs w:val="28"/>
        </w:rPr>
        <w:t>a royal blue emblem</w:t>
      </w:r>
      <w:r w:rsidRPr="00AB2DCB">
        <w:rPr>
          <w:rFonts w:ascii="Times New Roman" w:hAnsi="Times New Roman" w:cs="Times New Roman"/>
          <w:sz w:val="28"/>
          <w:szCs w:val="28"/>
        </w:rPr>
        <w:t xml:space="preserve"> </w:t>
      </w:r>
      <w:r w:rsidR="00ED12D0">
        <w:rPr>
          <w:rFonts w:ascii="Times New Roman" w:hAnsi="Times New Roman" w:cs="Times New Roman"/>
          <w:sz w:val="28"/>
          <w:szCs w:val="28"/>
        </w:rPr>
        <w:t xml:space="preserve">going vertically </w:t>
      </w:r>
      <w:r w:rsidRPr="00AB2DCB">
        <w:rPr>
          <w:rFonts w:ascii="Times New Roman" w:hAnsi="Times New Roman" w:cs="Times New Roman"/>
          <w:sz w:val="28"/>
          <w:szCs w:val="28"/>
        </w:rPr>
        <w:t>a</w:t>
      </w:r>
      <w:r w:rsidR="00ED12D0">
        <w:rPr>
          <w:rFonts w:ascii="Times New Roman" w:hAnsi="Times New Roman" w:cs="Times New Roman"/>
          <w:sz w:val="28"/>
          <w:szCs w:val="28"/>
        </w:rPr>
        <w:t xml:space="preserve">nd DeWitt Central FFA going sideways on the thigh of the left </w:t>
      </w:r>
      <w:r w:rsidRPr="00AB2DCB">
        <w:rPr>
          <w:rFonts w:ascii="Times New Roman" w:hAnsi="Times New Roman" w:cs="Times New Roman"/>
          <w:sz w:val="28"/>
          <w:szCs w:val="28"/>
        </w:rPr>
        <w:t>pant leg</w:t>
      </w:r>
      <w:r w:rsidR="00ED12D0">
        <w:rPr>
          <w:rFonts w:ascii="Times New Roman" w:hAnsi="Times New Roman" w:cs="Times New Roman"/>
          <w:sz w:val="28"/>
          <w:szCs w:val="28"/>
        </w:rPr>
        <w:t>.</w:t>
      </w:r>
    </w:p>
    <w:p w14:paraId="548BCFA3" w14:textId="5B8627E4" w:rsidR="00AB2DCB" w:rsidRPr="00AB2DCB" w:rsidRDefault="009242B1" w:rsidP="00757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DeWitt Central FFA will be in gold on the</w:t>
      </w:r>
      <w:r w:rsidR="00ED12D0">
        <w:rPr>
          <w:rFonts w:ascii="Times New Roman" w:hAnsi="Times New Roman" w:cs="Times New Roman"/>
          <w:sz w:val="28"/>
          <w:szCs w:val="28"/>
        </w:rPr>
        <w:t xml:space="preserve"> blue part of the hat.</w:t>
      </w:r>
    </w:p>
    <w:p w14:paraId="150A819C" w14:textId="77777777" w:rsidR="00647DBF" w:rsidRDefault="00647DBF" w:rsidP="007572BB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B104B19" w14:textId="02042DB2" w:rsidR="00DF5D3C" w:rsidRDefault="00ED12D0" w:rsidP="00F8255D">
      <w:pPr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2D947" wp14:editId="2CE22F33">
                <wp:simplePos x="0" y="0"/>
                <wp:positionH relativeFrom="column">
                  <wp:posOffset>1651000</wp:posOffset>
                </wp:positionH>
                <wp:positionV relativeFrom="paragraph">
                  <wp:posOffset>167005</wp:posOffset>
                </wp:positionV>
                <wp:extent cx="6057900" cy="909320"/>
                <wp:effectExtent l="0" t="0" r="0" b="50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31B87" w14:textId="5BF013B5" w:rsidR="00EA7507" w:rsidRPr="00F8255D" w:rsidRDefault="00EA7507" w:rsidP="00C82E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25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Make checks </w:t>
                            </w:r>
                            <w:r w:rsidR="00ED12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payable to DeWitt Central FFA. All money is due with the order form by the deadline. </w:t>
                            </w:r>
                            <w:r w:rsidRPr="00F825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Deadline </w:t>
                            </w:r>
                            <w:r w:rsidR="00DF5D3C" w:rsidRPr="00F825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is </w:t>
                            </w:r>
                            <w:r w:rsidR="00ED12D0">
                              <w:rPr>
                                <w:b/>
                                <w:sz w:val="32"/>
                                <w:szCs w:val="32"/>
                              </w:rPr>
                              <w:t>February 1st</w:t>
                            </w:r>
                            <w:r w:rsidRPr="00F8255D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  <w:r w:rsidR="00F8255D">
                              <w:rPr>
                                <w:b/>
                                <w:sz w:val="32"/>
                                <w:szCs w:val="32"/>
                              </w:rPr>
                              <w:t>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D947" id="Text Box 16" o:spid="_x0000_s1027" type="#_x0000_t202" style="position:absolute;margin-left:130pt;margin-top:13.15pt;width:477pt;height:7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pbq9ICAAAXBgAADgAAAGRycy9lMm9Eb2MueG1srFTfT9swEH6ftP/B8ntJ0rWFRqQoFHWahAAN&#10;Jp5dx2mjJbZnu23YtP99n52mFLaHMe0lOd99Pt999+P8om1qshXGVkpmNDmJKRGSq6KSq4x+eVgM&#10;ziixjsmC1UqKjD4JSy9m79+d73Qqhmqt6kIYAifSpjud0bVzOo0iy9eiYfZEaSFhLJVpmMPRrKLC&#10;sB28N3U0jONJtFOm0EZxYS20V52RzoL/shTc3ZalFY7UGUVsLnxN+C79N5qds3RlmF5XfB8G+4co&#10;GlZJPHpwdcUcIxtT/eaqqbhRVpXuhKsmUmVZcRFyQDZJ/Cqb+zXTIuQCcqw+0GT/n1t+s70zpCpQ&#10;uwklkjWo0YNoHblULYEK/Oy0TQG71wC6Fnpge72F0qfdlqbxfyREYAfTTwd2vTcO5SQen05jmDhs&#10;03j6YRjoj55va2PdR6Ea4oWMGlQvkMq219YhEkB7iH9MqkVV16GCtXyhALDTiNAC3W2WIhKIHulj&#10;CuX5MR+fDvPT8XQwycfJYJTEZ4M8j4eDq0Ue5/FoMZ+OLn8iioYlo3SHRtFoM88QiFjUbLUvijf/&#10;XVUaxl/0cJJEoXu6/OA45NmHGnn2O5aD5J5q4ROo5WdRom6BbK8IEyPmtSFbhl5nnAvpQp0CGUB7&#10;VAnC3nJxjw+UBSrfcrkjv39ZSXe43FRSmVDaV2EXX/uQyw4PMo7y9qJrl23XsH0TLlXxhN40qptu&#10;q/miQgNdM+vumME4o+ewotwtPmWtdhlVe4mStTLf/6T3eNQTVkp81TNqv22YEZTUnyTmb5qMRn6f&#10;hMMIPYSDObYsjy1y08wVqpJgGWoeRI93dS+WRjWP2GS5fxUmJjnezqjrxbnrlhY2IRd5HkDYIJq5&#10;a3mvuXfti+TH46F9ZEbvZ8ihkW5Uv0hY+mqUOqy/KVW+caqswpx5njtW9/xj+4S23G9Kv96OzwH1&#10;vM9nvwAAAP//AwBQSwMEFAAGAAgAAAAhAISIEoHeAAAACwEAAA8AAABkcnMvZG93bnJldi54bWxM&#10;j81OwzAQhO9IfQdrK3GjdkMb0RCnqoq4gig/Ejc33iYR8TqK3Sa8PZsTvc3ujma/ybeja8UF+9B4&#10;0rBcKBBIpbcNVRo+3p/vHkCEaMia1hNq+MUA22J2k5vM+oHe8HKIleAQCpnRUMfYZVKGskZnwsJ3&#10;SHw7+d6ZyGNfSdubgcNdKxOlUulMQ/yhNh3uayx/Dmen4fPl9P21Uq/Vk1t3gx+VJLeRWt/Ox90j&#10;iIhj/DfDhM/oUDDT0Z/JBtFqSFLFXeIk7kFMhmS54s2RVbpZgyxyed2h+AMAAP//AwBQSwECLQAU&#10;AAYACAAAACEA5JnDwPsAAADhAQAAEwAAAAAAAAAAAAAAAAAAAAAAW0NvbnRlbnRfVHlwZXNdLnht&#10;bFBLAQItABQABgAIAAAAIQAjsmrh1wAAAJQBAAALAAAAAAAAAAAAAAAAACwBAABfcmVscy8ucmVs&#10;c1BLAQItABQABgAIAAAAIQAQelur0gIAABcGAAAOAAAAAAAAAAAAAAAAACwCAABkcnMvZTJvRG9j&#10;LnhtbFBLAQItABQABgAIAAAAIQCEiBKB3gAAAAsBAAAPAAAAAAAAAAAAAAAAACoFAABkcnMvZG93&#10;bnJldi54bWxQSwUGAAAAAAQABADzAAAANQYAAAAA&#10;" filled="f" stroked="f">
                <v:textbox>
                  <w:txbxContent>
                    <w:p w14:paraId="1B531B87" w14:textId="5BF013B5" w:rsidR="00EA7507" w:rsidRPr="00F8255D" w:rsidRDefault="00EA7507" w:rsidP="00C82E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8255D">
                        <w:rPr>
                          <w:b/>
                          <w:sz w:val="32"/>
                          <w:szCs w:val="32"/>
                        </w:rPr>
                        <w:t xml:space="preserve">Make checks </w:t>
                      </w:r>
                      <w:r w:rsidR="00ED12D0">
                        <w:rPr>
                          <w:b/>
                          <w:sz w:val="32"/>
                          <w:szCs w:val="32"/>
                        </w:rPr>
                        <w:t xml:space="preserve">payable to DeWitt Central FFA. All money is due with the order form by the deadline. </w:t>
                      </w:r>
                      <w:r w:rsidRPr="00F8255D">
                        <w:rPr>
                          <w:b/>
                          <w:sz w:val="32"/>
                          <w:szCs w:val="32"/>
                        </w:rPr>
                        <w:t xml:space="preserve">Deadline </w:t>
                      </w:r>
                      <w:r w:rsidR="00DF5D3C" w:rsidRPr="00F8255D">
                        <w:rPr>
                          <w:b/>
                          <w:sz w:val="32"/>
                          <w:szCs w:val="32"/>
                        </w:rPr>
                        <w:t xml:space="preserve">is </w:t>
                      </w:r>
                      <w:r w:rsidR="00ED12D0">
                        <w:rPr>
                          <w:b/>
                          <w:sz w:val="32"/>
                          <w:szCs w:val="32"/>
                        </w:rPr>
                        <w:t>February 1st</w:t>
                      </w:r>
                      <w:r w:rsidRPr="00F8255D">
                        <w:rPr>
                          <w:b/>
                          <w:sz w:val="32"/>
                          <w:szCs w:val="32"/>
                        </w:rPr>
                        <w:t>!</w:t>
                      </w:r>
                      <w:r w:rsidR="00F8255D">
                        <w:rPr>
                          <w:b/>
                          <w:sz w:val="32"/>
                          <w:szCs w:val="32"/>
                        </w:rPr>
                        <w:t>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F88D3" w14:textId="082EAF35" w:rsidR="00D23D15" w:rsidRDefault="00D23D15" w:rsidP="00D85117">
      <w:pPr>
        <w:jc w:val="center"/>
        <w:rPr>
          <w:rFonts w:ascii="Times New Roman" w:hAnsi="Times New Roman" w:cs="Times New Roman"/>
          <w:sz w:val="32"/>
          <w:szCs w:val="48"/>
        </w:rPr>
      </w:pPr>
    </w:p>
    <w:p w14:paraId="064191DF" w14:textId="64D9D085" w:rsidR="0079177F" w:rsidRPr="000D3745" w:rsidRDefault="0079177F" w:rsidP="00D85117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79177F" w:rsidRPr="000D3745" w:rsidSect="00C82EE8"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276E" w14:textId="77777777" w:rsidR="001B64DE" w:rsidRDefault="001B64DE" w:rsidP="00DF5D3C">
      <w:r>
        <w:separator/>
      </w:r>
    </w:p>
  </w:endnote>
  <w:endnote w:type="continuationSeparator" w:id="0">
    <w:p w14:paraId="6E342E69" w14:textId="77777777" w:rsidR="001B64DE" w:rsidRDefault="001B64DE" w:rsidP="00DF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arter Black">
    <w:panose1 w:val="02040803050506020203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DA2E5" w14:textId="77777777" w:rsidR="001B64DE" w:rsidRDefault="001B64DE" w:rsidP="00DF5D3C">
      <w:r>
        <w:separator/>
      </w:r>
    </w:p>
  </w:footnote>
  <w:footnote w:type="continuationSeparator" w:id="0">
    <w:p w14:paraId="30AC5F77" w14:textId="77777777" w:rsidR="001B64DE" w:rsidRDefault="001B64DE" w:rsidP="00DF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3887"/>
    <w:multiLevelType w:val="hybridMultilevel"/>
    <w:tmpl w:val="F3DE2A1C"/>
    <w:lvl w:ilvl="0" w:tplc="2968F2F2">
      <w:numFmt w:val="bullet"/>
      <w:lvlText w:val=""/>
      <w:lvlJc w:val="left"/>
      <w:pPr>
        <w:ind w:left="180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597244"/>
    <w:multiLevelType w:val="hybridMultilevel"/>
    <w:tmpl w:val="CDFE161C"/>
    <w:lvl w:ilvl="0" w:tplc="41DAA62E">
      <w:numFmt w:val="bullet"/>
      <w:lvlText w:val=""/>
      <w:lvlJc w:val="left"/>
      <w:pPr>
        <w:ind w:left="252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EF00B50"/>
    <w:multiLevelType w:val="hybridMultilevel"/>
    <w:tmpl w:val="E58830D0"/>
    <w:lvl w:ilvl="0" w:tplc="074076CC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1"/>
    <w:rsid w:val="000A20FD"/>
    <w:rsid w:val="000B42A8"/>
    <w:rsid w:val="000D3745"/>
    <w:rsid w:val="00161B48"/>
    <w:rsid w:val="00161F6A"/>
    <w:rsid w:val="001731E7"/>
    <w:rsid w:val="001A7D03"/>
    <w:rsid w:val="001B64DE"/>
    <w:rsid w:val="001E123E"/>
    <w:rsid w:val="002A09B8"/>
    <w:rsid w:val="002A43CA"/>
    <w:rsid w:val="00404AE5"/>
    <w:rsid w:val="00415A63"/>
    <w:rsid w:val="004201A0"/>
    <w:rsid w:val="00422981"/>
    <w:rsid w:val="004A17BD"/>
    <w:rsid w:val="005B4365"/>
    <w:rsid w:val="005C1B18"/>
    <w:rsid w:val="006302EC"/>
    <w:rsid w:val="00647DBF"/>
    <w:rsid w:val="006F7938"/>
    <w:rsid w:val="0072547B"/>
    <w:rsid w:val="007430B6"/>
    <w:rsid w:val="007537B3"/>
    <w:rsid w:val="007572BB"/>
    <w:rsid w:val="007864E0"/>
    <w:rsid w:val="0079177F"/>
    <w:rsid w:val="007F0B1B"/>
    <w:rsid w:val="008323BD"/>
    <w:rsid w:val="008A3A69"/>
    <w:rsid w:val="008C7B1A"/>
    <w:rsid w:val="00904265"/>
    <w:rsid w:val="009242B1"/>
    <w:rsid w:val="009630DC"/>
    <w:rsid w:val="00990671"/>
    <w:rsid w:val="009B2B9D"/>
    <w:rsid w:val="00A262F1"/>
    <w:rsid w:val="00A54139"/>
    <w:rsid w:val="00AB2DCB"/>
    <w:rsid w:val="00B316DE"/>
    <w:rsid w:val="00C0309C"/>
    <w:rsid w:val="00C4181B"/>
    <w:rsid w:val="00C82EE8"/>
    <w:rsid w:val="00CA17F0"/>
    <w:rsid w:val="00CB6FDD"/>
    <w:rsid w:val="00D23D15"/>
    <w:rsid w:val="00D6198C"/>
    <w:rsid w:val="00D85117"/>
    <w:rsid w:val="00D950E9"/>
    <w:rsid w:val="00D967F0"/>
    <w:rsid w:val="00DF5D3C"/>
    <w:rsid w:val="00E5308E"/>
    <w:rsid w:val="00EA6230"/>
    <w:rsid w:val="00EA7507"/>
    <w:rsid w:val="00ED12D0"/>
    <w:rsid w:val="00F8255D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565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8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5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3C"/>
  </w:style>
  <w:style w:type="paragraph" w:styleId="Footer">
    <w:name w:val="footer"/>
    <w:basedOn w:val="Normal"/>
    <w:link w:val="FooterChar"/>
    <w:uiPriority w:val="99"/>
    <w:unhideWhenUsed/>
    <w:rsid w:val="00DF5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3C"/>
  </w:style>
  <w:style w:type="paragraph" w:styleId="ListParagraph">
    <w:name w:val="List Paragraph"/>
    <w:basedOn w:val="Normal"/>
    <w:uiPriority w:val="34"/>
    <w:qFormat/>
    <w:rsid w:val="00D9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Perception">
  <a:themeElements>
    <a:clrScheme name="Perception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01ED7-A6A3-C346-9EBF-E41B272A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103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 Bloom</dc:creator>
  <cp:keywords/>
  <dc:description/>
  <cp:lastModifiedBy>Microsoft Office User</cp:lastModifiedBy>
  <cp:revision>6</cp:revision>
  <cp:lastPrinted>2018-01-10T21:46:00Z</cp:lastPrinted>
  <dcterms:created xsi:type="dcterms:W3CDTF">2017-12-08T14:19:00Z</dcterms:created>
  <dcterms:modified xsi:type="dcterms:W3CDTF">2018-01-15T19:25:00Z</dcterms:modified>
</cp:coreProperties>
</file>