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EE3F" w14:textId="77777777" w:rsidR="00AA3433" w:rsidRPr="007F56E6" w:rsidRDefault="00C04FF4" w:rsidP="007F56E6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AGENDA</w:t>
      </w:r>
    </w:p>
    <w:p w14:paraId="1305EE40" w14:textId="77777777" w:rsidR="00C04FF4" w:rsidRPr="007F56E6" w:rsidRDefault="00F55C43" w:rsidP="007F56E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END OF YEAR MEETING</w:t>
      </w:r>
      <w:r w:rsidR="00EB3602">
        <w:rPr>
          <w:sz w:val="36"/>
          <w:szCs w:val="36"/>
        </w:rPr>
        <w:t xml:space="preserve"> </w:t>
      </w:r>
    </w:p>
    <w:p w14:paraId="1305EE41" w14:textId="695518F9" w:rsidR="00C04FF4" w:rsidRDefault="00F55C43" w:rsidP="007F56E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December </w:t>
      </w:r>
      <w:r w:rsidR="00FC7A89">
        <w:rPr>
          <w:sz w:val="36"/>
          <w:szCs w:val="36"/>
        </w:rPr>
        <w:t>30</w:t>
      </w:r>
      <w:r w:rsidR="007A602E">
        <w:rPr>
          <w:sz w:val="36"/>
          <w:szCs w:val="36"/>
        </w:rPr>
        <w:t>, 202</w:t>
      </w:r>
      <w:r w:rsidR="0058731F">
        <w:rPr>
          <w:sz w:val="36"/>
          <w:szCs w:val="36"/>
        </w:rPr>
        <w:t>2</w:t>
      </w:r>
    </w:p>
    <w:p w14:paraId="1305EE42" w14:textId="77777777" w:rsidR="007F56E6" w:rsidRPr="00E47F7F" w:rsidRDefault="007F56E6" w:rsidP="007F56E6">
      <w:pPr>
        <w:pStyle w:val="NoSpacing"/>
        <w:jc w:val="center"/>
        <w:rPr>
          <w:sz w:val="28"/>
          <w:szCs w:val="28"/>
        </w:rPr>
      </w:pPr>
    </w:p>
    <w:p w14:paraId="1E3F6C3F" w14:textId="77777777" w:rsidR="00304472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="00E47F7F" w:rsidRPr="00E47F7F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E47F7F">
        <w:rPr>
          <w:rFonts w:ascii="Times New Roman" w:hAnsi="Times New Roman" w:cs="Times New Roman"/>
          <w:sz w:val="28"/>
          <w:szCs w:val="28"/>
          <w:u w:val="single"/>
        </w:rPr>
        <w:t>Pledge of Allegiance</w:t>
      </w:r>
    </w:p>
    <w:p w14:paraId="3A1FD23F" w14:textId="7DEB5439" w:rsidR="00304472" w:rsidRPr="0058731F" w:rsidRDefault="00304472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Memory </w:t>
      </w:r>
    </w:p>
    <w:p w14:paraId="1305EE44" w14:textId="77777777" w:rsidR="00C04FF4" w:rsidRPr="00E47F7F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Fire Safety Notice</w:t>
      </w:r>
    </w:p>
    <w:p w14:paraId="1305EE45" w14:textId="77777777" w:rsidR="00E47F7F" w:rsidRPr="00E47F7F" w:rsidRDefault="00F55C43" w:rsidP="00F55C4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F55C43">
        <w:rPr>
          <w:rFonts w:ascii="Times New Roman" w:hAnsi="Times New Roman" w:cs="Times New Roman"/>
          <w:sz w:val="28"/>
          <w:szCs w:val="28"/>
        </w:rPr>
        <w:t xml:space="preserve">Audit </w:t>
      </w:r>
      <w:r>
        <w:rPr>
          <w:rFonts w:ascii="Times New Roman" w:hAnsi="Times New Roman" w:cs="Times New Roman"/>
          <w:sz w:val="28"/>
          <w:szCs w:val="28"/>
        </w:rPr>
        <w:t xml:space="preserve">&amp; Pay </w:t>
      </w:r>
      <w:r w:rsidRPr="00F55C43">
        <w:rPr>
          <w:rFonts w:ascii="Times New Roman" w:hAnsi="Times New Roman" w:cs="Times New Roman"/>
          <w:sz w:val="28"/>
          <w:szCs w:val="28"/>
        </w:rPr>
        <w:t>Bills</w:t>
      </w:r>
    </w:p>
    <w:p w14:paraId="1305EE46" w14:textId="77777777" w:rsidR="007318E5" w:rsidRDefault="007318E5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1305EE47" w14:textId="77777777" w:rsidR="00C04FF4" w:rsidRPr="00E47F7F" w:rsidRDefault="00C04FF4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New Business</w:t>
      </w:r>
    </w:p>
    <w:p w14:paraId="649AC3B6" w14:textId="362A79C5" w:rsidR="00304472" w:rsidRDefault="00F55C43" w:rsidP="0058731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 Books for End of Year</w:t>
      </w:r>
    </w:p>
    <w:p w14:paraId="61AFDA42" w14:textId="4C0A6F41" w:rsidR="0058731F" w:rsidRDefault="0058731F" w:rsidP="0058731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Assessor</w:t>
      </w:r>
    </w:p>
    <w:p w14:paraId="0643C059" w14:textId="7ADE17C0" w:rsidR="001575DE" w:rsidRDefault="001575DE" w:rsidP="0058731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Highway Salaries</w:t>
      </w:r>
    </w:p>
    <w:p w14:paraId="6C3748F4" w14:textId="77777777" w:rsidR="00EF6833" w:rsidRDefault="00EF6833" w:rsidP="00EF68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1305EE4C" w14:textId="77777777" w:rsidR="00E47F7F" w:rsidRPr="00E47F7F" w:rsidRDefault="00E47F7F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Privilege of Floor</w:t>
      </w:r>
      <w:r w:rsidR="0079498A">
        <w:rPr>
          <w:rFonts w:ascii="Times New Roman" w:hAnsi="Times New Roman" w:cs="Times New Roman"/>
          <w:sz w:val="28"/>
          <w:szCs w:val="28"/>
          <w:u w:val="single"/>
        </w:rPr>
        <w:t xml:space="preserve"> / Council Comments</w:t>
      </w:r>
    </w:p>
    <w:p w14:paraId="1305EE4D" w14:textId="77777777" w:rsidR="00C04FF4" w:rsidRPr="00C04FF4" w:rsidRDefault="00213803" w:rsidP="00C04FF4">
      <w:pPr>
        <w:jc w:val="both"/>
        <w:rPr>
          <w:rFonts w:ascii="Times New Roman" w:hAnsi="Times New Roman" w:cs="Times New Roman"/>
          <w:sz w:val="36"/>
          <w:szCs w:val="36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Adjourn</w:t>
      </w:r>
    </w:p>
    <w:sectPr w:rsidR="00C04FF4" w:rsidRPr="00C04FF4" w:rsidSect="00E47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F4"/>
    <w:rsid w:val="000E65E2"/>
    <w:rsid w:val="0011603A"/>
    <w:rsid w:val="001575DE"/>
    <w:rsid w:val="00213803"/>
    <w:rsid w:val="002279F7"/>
    <w:rsid w:val="002E7F18"/>
    <w:rsid w:val="00304472"/>
    <w:rsid w:val="00306881"/>
    <w:rsid w:val="003B7C30"/>
    <w:rsid w:val="003E7DAA"/>
    <w:rsid w:val="00442E8C"/>
    <w:rsid w:val="0058731F"/>
    <w:rsid w:val="005E064F"/>
    <w:rsid w:val="005E4469"/>
    <w:rsid w:val="006577EE"/>
    <w:rsid w:val="0071027D"/>
    <w:rsid w:val="007318E5"/>
    <w:rsid w:val="0079498A"/>
    <w:rsid w:val="007A602E"/>
    <w:rsid w:val="007F56E6"/>
    <w:rsid w:val="00810FE4"/>
    <w:rsid w:val="00A859BD"/>
    <w:rsid w:val="00AA3433"/>
    <w:rsid w:val="00B13689"/>
    <w:rsid w:val="00C04FF4"/>
    <w:rsid w:val="00C072B3"/>
    <w:rsid w:val="00C63242"/>
    <w:rsid w:val="00CA33D8"/>
    <w:rsid w:val="00D77B69"/>
    <w:rsid w:val="00D83E29"/>
    <w:rsid w:val="00DB1445"/>
    <w:rsid w:val="00E23FEE"/>
    <w:rsid w:val="00E47F7F"/>
    <w:rsid w:val="00EB3602"/>
    <w:rsid w:val="00EF6833"/>
    <w:rsid w:val="00F55C43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EE3F"/>
  <w15:docId w15:val="{4DADB85A-520F-4EE3-BA4A-333A5D9F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4</cp:revision>
  <cp:lastPrinted>2014-12-29T16:20:00Z</cp:lastPrinted>
  <dcterms:created xsi:type="dcterms:W3CDTF">2022-12-21T12:46:00Z</dcterms:created>
  <dcterms:modified xsi:type="dcterms:W3CDTF">2022-12-23T14:22:00Z</dcterms:modified>
</cp:coreProperties>
</file>