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18C8A" w14:textId="31D58134" w:rsidR="003644C3" w:rsidRDefault="00790AD1">
      <w:pPr>
        <w:rPr>
          <w:sz w:val="28"/>
          <w:szCs w:val="28"/>
        </w:rPr>
      </w:pPr>
      <w:r>
        <w:rPr>
          <w:sz w:val="28"/>
          <w:szCs w:val="28"/>
        </w:rPr>
        <w:t>I’</w:t>
      </w:r>
      <w:r w:rsidR="00EA6873">
        <w:rPr>
          <w:sz w:val="28"/>
          <w:szCs w:val="28"/>
        </w:rPr>
        <w:t>ve Never Had A</w:t>
      </w:r>
      <w:bookmarkStart w:id="0" w:name="_GoBack"/>
      <w:bookmarkEnd w:id="0"/>
      <w:r>
        <w:rPr>
          <w:sz w:val="28"/>
          <w:szCs w:val="28"/>
        </w:rPr>
        <w:t xml:space="preserve"> Friend Like You</w:t>
      </w:r>
    </w:p>
    <w:p w14:paraId="135953A4" w14:textId="77777777" w:rsidR="00790AD1" w:rsidRDefault="00790AD1">
      <w:pPr>
        <w:rPr>
          <w:sz w:val="28"/>
          <w:szCs w:val="28"/>
        </w:rPr>
      </w:pPr>
    </w:p>
    <w:p w14:paraId="64EA7552" w14:textId="77777777" w:rsidR="00790AD1" w:rsidRDefault="00790AD1">
      <w:pPr>
        <w:rPr>
          <w:sz w:val="28"/>
          <w:szCs w:val="28"/>
        </w:rPr>
      </w:pPr>
      <w:r>
        <w:rPr>
          <w:sz w:val="28"/>
          <w:szCs w:val="28"/>
        </w:rPr>
        <w:t>Verse 1</w:t>
      </w:r>
    </w:p>
    <w:p w14:paraId="11A3B437" w14:textId="77777777" w:rsidR="00790AD1" w:rsidRDefault="00790AD1">
      <w:pPr>
        <w:rPr>
          <w:sz w:val="28"/>
          <w:szCs w:val="28"/>
        </w:rPr>
      </w:pPr>
      <w:r>
        <w:rPr>
          <w:sz w:val="28"/>
          <w:szCs w:val="28"/>
        </w:rPr>
        <w:t>Before my eyes ever beheld the beauty of this land, You knew all about me, and I was fashioned by Your hands.  As I grew up to be the one that I’ve become today, You still gently lead me to discover Your ways.  You said I’m in Your image, and I believe it’s true.  I’ve told You many times before, I’ve never had a friend like you.</w:t>
      </w:r>
    </w:p>
    <w:p w14:paraId="50456B42" w14:textId="77777777" w:rsidR="00790AD1" w:rsidRDefault="00790AD1">
      <w:pPr>
        <w:rPr>
          <w:sz w:val="28"/>
          <w:szCs w:val="28"/>
        </w:rPr>
      </w:pPr>
      <w:r>
        <w:rPr>
          <w:sz w:val="28"/>
          <w:szCs w:val="28"/>
        </w:rPr>
        <w:t>Chorus</w:t>
      </w:r>
    </w:p>
    <w:p w14:paraId="1230B58C" w14:textId="77777777" w:rsidR="00790AD1" w:rsidRDefault="00790AD1">
      <w:pPr>
        <w:rPr>
          <w:sz w:val="28"/>
          <w:szCs w:val="28"/>
        </w:rPr>
      </w:pPr>
      <w:r>
        <w:rPr>
          <w:sz w:val="28"/>
          <w:szCs w:val="28"/>
        </w:rPr>
        <w:t>Oh, I’ve never had a friend like You, Lord, never had a friend like You.  Always beside me, ready to guide me, faithful and true.  My Encourager, my Comforter, Your love will endure.  I’ve told You before and I’ll say it again, I’ve never had a friend like You.</w:t>
      </w:r>
    </w:p>
    <w:p w14:paraId="71B164EB" w14:textId="77777777" w:rsidR="00790AD1" w:rsidRDefault="00790AD1">
      <w:pPr>
        <w:rPr>
          <w:sz w:val="28"/>
          <w:szCs w:val="28"/>
        </w:rPr>
      </w:pPr>
      <w:r>
        <w:rPr>
          <w:sz w:val="28"/>
          <w:szCs w:val="28"/>
        </w:rPr>
        <w:t>Verse 2</w:t>
      </w:r>
    </w:p>
    <w:p w14:paraId="3D7979E4" w14:textId="77777777" w:rsidR="00790AD1" w:rsidRDefault="00790AD1">
      <w:pPr>
        <w:rPr>
          <w:sz w:val="28"/>
          <w:szCs w:val="28"/>
        </w:rPr>
      </w:pPr>
      <w:r>
        <w:rPr>
          <w:sz w:val="28"/>
          <w:szCs w:val="28"/>
        </w:rPr>
        <w:t>Now, Lord, these aren’t just words for me to have something to say.  They come from the very depths of my heart, but You knew that anyway.  See, You were thinking of only me when You were dying on the cross.  You didn’t care what pain I put You through, or worry about the cost.  You were determined to show Your love for me no matter what You had to do.  I’ve told you many times before, Lord, I’ve never had a friend like You.</w:t>
      </w:r>
    </w:p>
    <w:p w14:paraId="7845F6AB" w14:textId="77777777" w:rsidR="00790AD1" w:rsidRDefault="00790AD1">
      <w:pPr>
        <w:rPr>
          <w:sz w:val="28"/>
          <w:szCs w:val="28"/>
        </w:rPr>
      </w:pPr>
      <w:r>
        <w:rPr>
          <w:sz w:val="28"/>
          <w:szCs w:val="28"/>
        </w:rPr>
        <w:t>Chorus</w:t>
      </w:r>
    </w:p>
    <w:p w14:paraId="2F14EBF8" w14:textId="77777777" w:rsidR="00790AD1" w:rsidRDefault="00790AD1">
      <w:pPr>
        <w:rPr>
          <w:sz w:val="28"/>
          <w:szCs w:val="28"/>
        </w:rPr>
      </w:pPr>
      <w:r w:rsidRPr="00790AD1">
        <w:rPr>
          <w:sz w:val="28"/>
          <w:szCs w:val="28"/>
        </w:rPr>
        <w:t>Oh, I’ve never had a friend like You, Lord, never had a friend like You.  Always beside me, ready to guide me, faithful and true.  My Encourager, my Comforter, Your love will endure.  I’ve told You before and I’ll say it again, I’ve never had a friend like You.</w:t>
      </w:r>
    </w:p>
    <w:p w14:paraId="50AD47A8" w14:textId="77777777" w:rsidR="00790AD1" w:rsidRDefault="00790AD1">
      <w:pPr>
        <w:rPr>
          <w:sz w:val="28"/>
          <w:szCs w:val="28"/>
        </w:rPr>
      </w:pPr>
      <w:r>
        <w:rPr>
          <w:sz w:val="28"/>
          <w:szCs w:val="28"/>
        </w:rPr>
        <w:t>Ending</w:t>
      </w:r>
    </w:p>
    <w:p w14:paraId="22A2EB93" w14:textId="77777777" w:rsidR="00790AD1" w:rsidRDefault="00790AD1">
      <w:pPr>
        <w:rPr>
          <w:sz w:val="28"/>
          <w:szCs w:val="28"/>
        </w:rPr>
      </w:pPr>
      <w:r w:rsidRPr="00790AD1">
        <w:rPr>
          <w:sz w:val="28"/>
          <w:szCs w:val="28"/>
        </w:rPr>
        <w:t>I’ve told You before and I’ll say it again, I’ve never had a friend like You.</w:t>
      </w:r>
      <w:r>
        <w:rPr>
          <w:sz w:val="28"/>
          <w:szCs w:val="28"/>
        </w:rPr>
        <w:t xml:space="preserve"> </w:t>
      </w:r>
    </w:p>
    <w:p w14:paraId="5F341D53" w14:textId="77777777" w:rsidR="00790AD1" w:rsidRPr="00790AD1" w:rsidRDefault="00790AD1">
      <w:pPr>
        <w:rPr>
          <w:sz w:val="28"/>
          <w:szCs w:val="28"/>
        </w:rPr>
      </w:pPr>
    </w:p>
    <w:sectPr w:rsidR="00790AD1" w:rsidRPr="00790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D1"/>
    <w:rsid w:val="00790AD1"/>
    <w:rsid w:val="009015F6"/>
    <w:rsid w:val="00BC2026"/>
    <w:rsid w:val="00EA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3687"/>
  <w15:chartTrackingRefBased/>
  <w15:docId w15:val="{C6B856F8-5F96-48C5-8038-82DCB985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Walley</dc:creator>
  <cp:keywords/>
  <dc:description/>
  <cp:lastModifiedBy>Jennifer Walley</cp:lastModifiedBy>
  <cp:revision>2</cp:revision>
  <dcterms:created xsi:type="dcterms:W3CDTF">2014-11-05T01:03:00Z</dcterms:created>
  <dcterms:modified xsi:type="dcterms:W3CDTF">2014-11-05T01:10:00Z</dcterms:modified>
</cp:coreProperties>
</file>