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3F7" w:rsidRPr="00606148" w:rsidRDefault="00F83A84" w:rsidP="00883ECF">
      <w:pPr>
        <w:spacing w:line="360" w:lineRule="auto"/>
        <w:jc w:val="center"/>
        <w:rPr>
          <w:b/>
        </w:rPr>
      </w:pPr>
      <w:r w:rsidRPr="00606148">
        <w:rPr>
          <w:b/>
        </w:rPr>
        <w:t>CONSTITUTION</w:t>
      </w:r>
    </w:p>
    <w:p w:rsidR="00F83A84" w:rsidRPr="00606148" w:rsidRDefault="00F83A84" w:rsidP="00883ECF">
      <w:pPr>
        <w:spacing w:line="360" w:lineRule="auto"/>
        <w:jc w:val="center"/>
        <w:rPr>
          <w:b/>
        </w:rPr>
      </w:pPr>
      <w:r w:rsidRPr="00606148">
        <w:rPr>
          <w:b/>
        </w:rPr>
        <w:t>NORTH CAROLINA HORSESHOE PITCHER’S ASSOCIATION</w:t>
      </w:r>
    </w:p>
    <w:p w:rsidR="00F83A84" w:rsidRPr="00606148" w:rsidRDefault="00F83A84" w:rsidP="00883ECF">
      <w:pPr>
        <w:spacing w:line="360" w:lineRule="auto"/>
        <w:jc w:val="center"/>
        <w:rPr>
          <w:b/>
        </w:rPr>
      </w:pPr>
      <w:r w:rsidRPr="00606148">
        <w:rPr>
          <w:b/>
        </w:rPr>
        <w:t>PREAMBLE</w:t>
      </w:r>
    </w:p>
    <w:p w:rsidR="005549E1" w:rsidRDefault="005F4F26" w:rsidP="00883ECF">
      <w:pPr>
        <w:spacing w:line="360" w:lineRule="auto"/>
      </w:pPr>
      <w:r>
        <w:tab/>
        <w:t>WE, THE HORSESHOE PITCHER</w:t>
      </w:r>
      <w:r w:rsidR="005549E1">
        <w:t>S OF THE NORTH CAROLINA HORSESHOE PITCHER’S ASSOCIATION, IN ORDER TO PROMOTE, FOSTER AND DEVELOP THE GAME OF HORSESHOE PITCHING , BOTH AS A COMPETITIVE SPORT AND A RECREATIONAL PAS</w:t>
      </w:r>
      <w:r w:rsidR="003D20D1">
        <w:t>T</w:t>
      </w:r>
      <w:r w:rsidR="005549E1">
        <w:t>TIME, PROVIDE THE PROPER FACILITIES AND INSURE THE CONTINUED GROWTH AND EXISTENCE OF THE GAME,  DO HEREBY ESTABLISH THIS CONSTITUTION FOR THE NORTH CAROLINA HORSESHOE PITCHING ASSOCIATION.</w:t>
      </w:r>
    </w:p>
    <w:p w:rsidR="005549E1" w:rsidRPr="00606148" w:rsidRDefault="007D7292" w:rsidP="00883ECF">
      <w:pPr>
        <w:spacing w:line="360" w:lineRule="auto"/>
        <w:jc w:val="center"/>
        <w:rPr>
          <w:b/>
        </w:rPr>
      </w:pPr>
      <w:r w:rsidRPr="00606148">
        <w:rPr>
          <w:b/>
        </w:rPr>
        <w:t>ARTICLE I</w:t>
      </w:r>
    </w:p>
    <w:p w:rsidR="005549E1" w:rsidRDefault="005549E1" w:rsidP="00883ECF">
      <w:pPr>
        <w:spacing w:line="360" w:lineRule="auto"/>
      </w:pPr>
      <w:r>
        <w:tab/>
      </w:r>
      <w:r w:rsidRPr="003D20D1">
        <w:rPr>
          <w:b/>
        </w:rPr>
        <w:t>NAME:</w:t>
      </w:r>
      <w:r>
        <w:t xml:space="preserve">   THE NAME OF THIS ORGANIZATION SHALL BE THE NORTH CAROLINA HORSESHOE PITCHER’S ASSOCIATION.</w:t>
      </w:r>
    </w:p>
    <w:p w:rsidR="005549E1" w:rsidRPr="00606148" w:rsidRDefault="005549E1" w:rsidP="00883ECF">
      <w:pPr>
        <w:spacing w:line="360" w:lineRule="auto"/>
        <w:jc w:val="center"/>
        <w:rPr>
          <w:b/>
        </w:rPr>
      </w:pPr>
      <w:r w:rsidRPr="00606148">
        <w:rPr>
          <w:b/>
        </w:rPr>
        <w:t>ARTICLE II</w:t>
      </w:r>
    </w:p>
    <w:p w:rsidR="005549E1" w:rsidRDefault="005549E1" w:rsidP="00883ECF">
      <w:pPr>
        <w:spacing w:line="360" w:lineRule="auto"/>
      </w:pPr>
      <w:r>
        <w:tab/>
      </w:r>
      <w:r w:rsidRPr="003D20D1">
        <w:rPr>
          <w:b/>
        </w:rPr>
        <w:t>PURPOSE:</w:t>
      </w:r>
      <w:r>
        <w:t xml:space="preserve">   THE PURPOSE OF THIS ASSOCIATION SHALL BE TO PROVIDE AN ORDERLY MEANS FOR ITS MEMBERS AND PROSPECTIVE MEMBERS TO PARTICIPATE IN AND ENJOY THE GAME OF HORSESHOE PITCHING.</w:t>
      </w:r>
    </w:p>
    <w:p w:rsidR="005549E1" w:rsidRPr="003D20D1" w:rsidRDefault="005549E1" w:rsidP="00883ECF">
      <w:pPr>
        <w:spacing w:line="360" w:lineRule="auto"/>
        <w:jc w:val="center"/>
        <w:rPr>
          <w:b/>
        </w:rPr>
      </w:pPr>
      <w:r w:rsidRPr="003D20D1">
        <w:rPr>
          <w:b/>
        </w:rPr>
        <w:t>ARTICLE III</w:t>
      </w:r>
    </w:p>
    <w:p w:rsidR="005549E1" w:rsidRDefault="005549E1" w:rsidP="00883ECF">
      <w:pPr>
        <w:spacing w:line="360" w:lineRule="auto"/>
      </w:pPr>
      <w:r>
        <w:tab/>
      </w:r>
      <w:r w:rsidRPr="003D20D1">
        <w:rPr>
          <w:b/>
        </w:rPr>
        <w:t>AFFILIATION:</w:t>
      </w:r>
      <w:r>
        <w:t xml:space="preserve">   THIS ASSOCIATION SHALL AFFILIATE WITH AND COOPERATE WITH THE NATIONAL HORSE</w:t>
      </w:r>
      <w:r w:rsidR="005F4F26">
        <w:t xml:space="preserve">SHOE </w:t>
      </w:r>
      <w:r>
        <w:t>PITCHER’S ASSOCIATION OF AMERICA.  ITS OFFICERS ARE MEMBERS OF THE NATIONAL HORSESHOE PITCHER’S ASSOCIATION OF AMERICA AND ALL MEMBERS SHALL BE ENC</w:t>
      </w:r>
      <w:r w:rsidR="00CE2A2E">
        <w:t xml:space="preserve">OURAGED TO AFFILIATE WITH </w:t>
      </w:r>
      <w:r>
        <w:t>SAID ORGANIZATION.</w:t>
      </w:r>
    </w:p>
    <w:p w:rsidR="005549E1" w:rsidRPr="003D20D1" w:rsidRDefault="005549E1" w:rsidP="00883ECF">
      <w:pPr>
        <w:spacing w:line="360" w:lineRule="auto"/>
        <w:jc w:val="center"/>
        <w:rPr>
          <w:b/>
        </w:rPr>
      </w:pPr>
      <w:r w:rsidRPr="003D20D1">
        <w:rPr>
          <w:b/>
        </w:rPr>
        <w:t>ARTICLE IV</w:t>
      </w:r>
    </w:p>
    <w:p w:rsidR="005549E1" w:rsidRDefault="005549E1" w:rsidP="00883ECF">
      <w:pPr>
        <w:spacing w:line="360" w:lineRule="auto"/>
      </w:pPr>
      <w:r w:rsidRPr="003D20D1">
        <w:rPr>
          <w:b/>
        </w:rPr>
        <w:tab/>
        <w:t xml:space="preserve">MEMBERSHIP: </w:t>
      </w:r>
      <w:r>
        <w:t xml:space="preserve">  THE REQUIREMENTS FOR MEMERSHIP SHALL BE THE PAYMENT OF THE ANNUAL DUES AND THE MAINTAINING OF A LEGAL RESIDENCE IN NORTH CAROLINA AS DETERMINED BY VOTING, TAX AND/OR DRIVERS LICENSE LAWS.</w:t>
      </w:r>
    </w:p>
    <w:p w:rsidR="005549E1" w:rsidRPr="003D20D1" w:rsidRDefault="005549E1" w:rsidP="00883ECF">
      <w:pPr>
        <w:spacing w:line="360" w:lineRule="auto"/>
        <w:jc w:val="center"/>
        <w:rPr>
          <w:b/>
        </w:rPr>
      </w:pPr>
      <w:r w:rsidRPr="003D20D1">
        <w:rPr>
          <w:b/>
        </w:rPr>
        <w:t>ARTICLE V</w:t>
      </w:r>
    </w:p>
    <w:p w:rsidR="005549E1" w:rsidRDefault="005549E1" w:rsidP="00883ECF">
      <w:pPr>
        <w:spacing w:line="360" w:lineRule="auto"/>
      </w:pPr>
      <w:r>
        <w:tab/>
      </w:r>
      <w:r w:rsidRPr="003D20D1">
        <w:rPr>
          <w:b/>
        </w:rPr>
        <w:t>OFFICERS:</w:t>
      </w:r>
      <w:r>
        <w:t xml:space="preserve">   THE OFFICERS OF THIS ASSOCIATION SHALL CONSIST OF A PRESIDENT, A VICE PRESIDENT,</w:t>
      </w:r>
      <w:r w:rsidR="005F4F26">
        <w:t xml:space="preserve"> A SECRETARY/TREASURER, A STATIS</w:t>
      </w:r>
      <w:r>
        <w:t xml:space="preserve">TICIAN, A HALL OF FAME CHAIRMAN, A HISTORIAN, A </w:t>
      </w:r>
      <w:r>
        <w:lastRenderedPageBreak/>
        <w:t>PUBLICITY DIRECTOR, AND A</w:t>
      </w:r>
      <w:r w:rsidR="005F4F26">
        <w:t>N</w:t>
      </w:r>
      <w:r>
        <w:t xml:space="preserve"> EDITOR/PUBLISHER.  THESE SHALL BE ELECTED IN THE FOLLOWING MANNER</w:t>
      </w:r>
      <w:r w:rsidR="005F4F26">
        <w:t>:</w:t>
      </w:r>
      <w:r>
        <w:t xml:space="preserve">  THE PRESIDENT, THE SECRETARY/TREASURER, THE HALL OF FAME CHAIRMAN AND THE PUBLICITY DIRECTOR SHALL BE ELECTED ON EVEN NUMBERED YEARS.  THE VICE PRESIDENT, THE STATISTICIAN, THE HISTORIAN AND THE EDITOR/PUBLISHER SHALL BE ELECTED ON ODD NUMBERED YEARS.  EACH ONE SHALL HOLD TWO YEAR TERMS.  THE ELECTION SHALL BE OF A MAJORITY VOTE BY ALL REGULAR MEMBERS PRESENT AND ENTITLED TO VOTE AT THE ANNUAL MEETING.  THEIR TERMS SHALL BEGIN ON JANUARY 1</w:t>
      </w:r>
      <w:r w:rsidRPr="005549E1">
        <w:rPr>
          <w:vertAlign w:val="superscript"/>
        </w:rPr>
        <w:t>ST</w:t>
      </w:r>
      <w:r w:rsidR="00CE2A2E">
        <w:t xml:space="preserve"> AND END ON DECEMBER 31</w:t>
      </w:r>
      <w:r w:rsidR="00CE2A2E" w:rsidRPr="00CE2A2E">
        <w:rPr>
          <w:vertAlign w:val="superscript"/>
        </w:rPr>
        <w:t>ST</w:t>
      </w:r>
      <w:r w:rsidR="00CE2A2E">
        <w:t xml:space="preserve"> </w:t>
      </w:r>
      <w:r>
        <w:t>OF THEIR PROSPECTIVE YEARS.  OFFICERS OF THE NATIONAL HORSESHOE PITCHERS ASSOCIATION WHO WILL WORK WITH THE OFFICERS OF THIS ASSOCIATION WILL BE THE REGIONAL DIRECTOR, ASSISTANT REGIONAL DIRECTOR, AND JUNIOR PROMOTER</w:t>
      </w:r>
      <w:r w:rsidR="00EB0E8C">
        <w:t>.</w:t>
      </w:r>
    </w:p>
    <w:p w:rsidR="00EB0E8C" w:rsidRPr="003D20D1" w:rsidRDefault="00EB0E8C" w:rsidP="00883ECF">
      <w:pPr>
        <w:spacing w:line="360" w:lineRule="auto"/>
        <w:jc w:val="center"/>
        <w:rPr>
          <w:b/>
        </w:rPr>
      </w:pPr>
      <w:r w:rsidRPr="003D20D1">
        <w:rPr>
          <w:b/>
        </w:rPr>
        <w:t>ARTICLE VI – DUTIES OF THE OFFICERS</w:t>
      </w:r>
    </w:p>
    <w:p w:rsidR="00EB0E8C" w:rsidRDefault="00EB0E8C" w:rsidP="00883ECF">
      <w:pPr>
        <w:spacing w:line="360" w:lineRule="auto"/>
      </w:pPr>
      <w:r>
        <w:tab/>
      </w:r>
      <w:r w:rsidRPr="003D20D1">
        <w:rPr>
          <w:b/>
        </w:rPr>
        <w:t>GENERAL:</w:t>
      </w:r>
      <w:r>
        <w:t xml:space="preserve">   EACH OF THE OFFICERS SHALL SEEK TO DO THOSE THINGS THAT PROMOTE THE BEST INTERESTS OF THE ASSOCIATION TO INCLUDE MAINTAINING AND PRESENTING A POSITIVE ATTITUDE TOWARD OUR ASSOCIATION, ATTENDING AS MANY TOURNAMENTS AS THEIR PARTICULAR CIRCUMSTANCES WILL ALLOW AND MAKING AN ANNUAL REPORT TO TH</w:t>
      </w:r>
      <w:r w:rsidR="00CE2A2E">
        <w:t xml:space="preserve">E GENERAL MEMBERSHIP PREFERABLY </w:t>
      </w:r>
      <w:r>
        <w:t>IN OUR NEWSLETTER.</w:t>
      </w:r>
    </w:p>
    <w:p w:rsidR="00EB0E8C" w:rsidRDefault="00EB0E8C" w:rsidP="00883ECF">
      <w:pPr>
        <w:spacing w:line="360" w:lineRule="auto"/>
      </w:pPr>
      <w:r>
        <w:tab/>
      </w:r>
      <w:r w:rsidRPr="003D20D1">
        <w:rPr>
          <w:b/>
        </w:rPr>
        <w:t xml:space="preserve">PRESIDENT: </w:t>
      </w:r>
      <w:r>
        <w:t xml:space="preserve">  THE PRESIDENT SHALL PRESIDE AT ALL MEETINS TO ADMINISTER THE BUSINESS OF THIS ASSOCIATION AND TO PASS ON ANY OBLIGATIONS THE ASSOCIATION MAY WISH TO INCUR AND HANDLE WHATEVER OTHER DUTIES THAT MAY COME TO HIS/HER ATTENTION.  THE PRESID</w:t>
      </w:r>
      <w:r w:rsidR="00CE2A2E">
        <w:t>ENT SHALL</w:t>
      </w:r>
      <w:r w:rsidR="00606148">
        <w:br/>
      </w:r>
      <w:r w:rsidR="00CE2A2E">
        <w:t xml:space="preserve"> CO</w:t>
      </w:r>
      <w:r w:rsidR="00606148">
        <w:t>-</w:t>
      </w:r>
      <w:r w:rsidR="00CE2A2E">
        <w:t>ORDINATE THE WORK O</w:t>
      </w:r>
      <w:r>
        <w:t>F ALL THE OFFICERS AND ASSIGN TO THEM SPECIFIC DUTIES TO PROMOTE THE BEST INTEREST OF THE ASSOCIATION.</w:t>
      </w:r>
    </w:p>
    <w:p w:rsidR="00EB0E8C" w:rsidRDefault="00EB0E8C" w:rsidP="00883ECF">
      <w:pPr>
        <w:spacing w:line="360" w:lineRule="auto"/>
      </w:pPr>
      <w:r>
        <w:tab/>
      </w:r>
      <w:r w:rsidRPr="003D20D1">
        <w:rPr>
          <w:b/>
        </w:rPr>
        <w:t>VICE PRESIDENT:</w:t>
      </w:r>
      <w:r>
        <w:t xml:space="preserve">   THE VICE PRESIDENT WILL ASSUME THE DUTIES OF THE PRESIDENT IN THE ABSENCE OF THE PRESIDENT.  HE/SHE SHALL CARRY OUT ANY SPECIFIC DUTIES ASSIGNED BY THE PRESIDENT IN CONJUNCTION WITH THE SECREATARY/TREASURER.  HE/SHE WILL DEVELOP/</w:t>
      </w:r>
      <w:r w:rsidR="00CE2A2E">
        <w:t>DISSEMINATE A NEW MEMBERS PACKET</w:t>
      </w:r>
      <w:r>
        <w:t xml:space="preserve"> FOR NEW MEMBERS AND ALSO DEVELOP/DISSIMINATE A QUESTIONAIRE TO DETERMINE WHY SOME MEMBERS HAVE NOT RENEWED THEIR MEMBERSIP IN CONJUN</w:t>
      </w:r>
      <w:r w:rsidR="00606148">
        <w:t>CTION WITH THE SECRETARY/TREASURER</w:t>
      </w:r>
      <w:r>
        <w:t>.  HE/SHE WILL PROVIDE INFORMATION REGARDING THE OFFICAL RULES OF HORSESHOE PITCHING.</w:t>
      </w:r>
    </w:p>
    <w:p w:rsidR="00EB0E8C" w:rsidRDefault="00EB0E8C" w:rsidP="00883ECF">
      <w:pPr>
        <w:spacing w:line="360" w:lineRule="auto"/>
      </w:pPr>
      <w:r>
        <w:tab/>
      </w:r>
      <w:r w:rsidRPr="003D20D1">
        <w:rPr>
          <w:b/>
        </w:rPr>
        <w:t>SECRETARY/TREASURER:</w:t>
      </w:r>
      <w:r>
        <w:t xml:space="preserve">   THE SECRETARY/TREASURER WILL ASSUME THE </w:t>
      </w:r>
      <w:r w:rsidR="00CE2A2E">
        <w:t>D</w:t>
      </w:r>
      <w:r>
        <w:t>UTIES OF THE PRESIDENT IN THE ABSENCE OF THE PRESIDENT AND VICE PRESIDENT.  HE/SHE WILL KEEP ACCURATE MINUTES OF ALL MEETIN</w:t>
      </w:r>
      <w:r w:rsidR="00460C94">
        <w:t>G</w:t>
      </w:r>
      <w:r>
        <w:t xml:space="preserve">S, ACT AS CUSTODIAN OF ALL FUNDS AND PROPERTIES OF THE ASSOCIATION, SIGN ALL WARRANTS FOR ASSOCIATION EXPENDITURES, KEEP ACCURATE FINANCIAL REPORTS OF THE </w:t>
      </w:r>
      <w:r>
        <w:lastRenderedPageBreak/>
        <w:t>ASSOCIATION AND ATTEND TO CORRESPONDENCE AND ANY OTHERS DUTIES WHICH MAY COME TO HIS/HER ATTENTION.  HE/SHE SHALL CARRY OUT ANY SPECIFIC D</w:t>
      </w:r>
      <w:r w:rsidR="00606148">
        <w:t>UTIES ASSIGNED BY THE PRESIDENT</w:t>
      </w:r>
      <w:r>
        <w:t xml:space="preserve">  IN CONJUNTION WITH THE VICE PRESIDENT HE/SHE WILL PROVIDE A NEW MEMBERS PACKET TO NEW MEMBERS AND SEEK TO DETERMINE WHY SOME MEMBERS HAVE</w:t>
      </w:r>
      <w:r w:rsidR="00460C94">
        <w:t xml:space="preserve"> NOT</w:t>
      </w:r>
      <w:r>
        <w:t xml:space="preserve"> RENEWED THEIR MEMBERSHIP.</w:t>
      </w:r>
    </w:p>
    <w:p w:rsidR="00EB0E8C" w:rsidRDefault="00EB0E8C" w:rsidP="00883ECF">
      <w:pPr>
        <w:spacing w:line="360" w:lineRule="auto"/>
      </w:pPr>
      <w:r>
        <w:tab/>
      </w:r>
      <w:r w:rsidRPr="003D20D1">
        <w:rPr>
          <w:b/>
        </w:rPr>
        <w:t>STATISTICIAN:</w:t>
      </w:r>
      <w:r>
        <w:t xml:space="preserve">   THE STATISTICIAN WILL KEEP ACCURATE AND CURRENT STATISTICS FOR ALL THE MEMBERS PARTICIPATING IN OUR TOURNAMENTS AND SHALL PROVIDE THE STATISTICS TO THE NAT-STATS ON A TIMELY BASIS.  HE/SHE SHALL PROVIDE THE STATISTICAL DATA TO THE TOURNAMENT DIRECTORS AS APPROPRIATE.  HE/SHE WILL CARRY OUT ANY SPECIFIC DUTIES ASSIGNED BY THE PRESIDENT.</w:t>
      </w:r>
    </w:p>
    <w:p w:rsidR="00EB0E8C" w:rsidRDefault="00EB0E8C" w:rsidP="00883ECF">
      <w:pPr>
        <w:spacing w:line="360" w:lineRule="auto"/>
      </w:pPr>
      <w:r>
        <w:tab/>
      </w:r>
      <w:r w:rsidRPr="003D20D1">
        <w:rPr>
          <w:b/>
        </w:rPr>
        <w:t>HALL OF FAME DIRECTOR:</w:t>
      </w:r>
      <w:r>
        <w:t xml:space="preserve">   THE HALL </w:t>
      </w:r>
      <w:r w:rsidR="007220E4">
        <w:t>OF FAME DIRECTOR SHALL ACCEPT ANY “REQUEST FOR ENTRY TO THE HALL OF FAME” FORM FROM ANY MEMBER IN GOOD STANDING.  HE/SHE WILL MEET WITH THE EXECUTIVE BOARD TO DETERMINE WHO MAY BE RECOMMENDED FOR INDUCTION INTO THE HALL OF FAME IN CONJUNCTION WITH THE HISTORIAN.  HE/SHE WILL GATHER ALL RELEVANT INFORMATION FOR ANY CANDIDATE.  IN CONJUNCTION WITH THE EDITOR/PUBLISHER HE/SHE WILL DEVELOP AND PUBLISH A NEWSLETTER ARTICLE FOR EVERY PERSON INDUCTED INTO THE HALL OF FAME.  HE/SHE WILL CARRY OUT ANY SPECIFIC DUTIES ASSIGNED BY THE PRESIDENT.</w:t>
      </w:r>
    </w:p>
    <w:p w:rsidR="007220E4" w:rsidRDefault="007220E4" w:rsidP="00883ECF">
      <w:pPr>
        <w:spacing w:line="360" w:lineRule="auto"/>
      </w:pPr>
      <w:r>
        <w:tab/>
      </w:r>
      <w:r w:rsidRPr="003D20D1">
        <w:rPr>
          <w:b/>
        </w:rPr>
        <w:t>EDITOR/PUBLISHER:</w:t>
      </w:r>
      <w:r>
        <w:t xml:space="preserve">   THE EDITOR/PUBLISHER WILL DEVELOP AND PUBLISH AN INFORMATIVE NEWSLETTER TO THE GENERAL MEMBERSHIP FOUR TIMES EACH YEAR.  HE/SHE WILL APPROVE/MODIFY ALL ARTICLES SUBMITTED FOR INCLUSION IN THE NEWSLETTER TO ENSURE THAT IT PROMOTES THE BEST INTEREST OF THE ASSOCIATION.  HE/SHE WILL CARRY OUT ANY SPECIFIC DUTIES ASSIGNED BY THE PRESIDENT.</w:t>
      </w:r>
    </w:p>
    <w:p w:rsidR="007220E4" w:rsidRDefault="007220E4" w:rsidP="00883ECF">
      <w:pPr>
        <w:spacing w:line="360" w:lineRule="auto"/>
      </w:pPr>
      <w:r>
        <w:tab/>
      </w:r>
      <w:r w:rsidRPr="003D20D1">
        <w:rPr>
          <w:b/>
        </w:rPr>
        <w:t xml:space="preserve">HISTORIAN: </w:t>
      </w:r>
      <w:r>
        <w:t xml:space="preserve">  THE HISTORIAN WILL ACCUMULATE AND DEVELOP HISTORICAL INFORMATION ABOUT OUR ASSOCIATION AND ITS MEMBERS.  HE/SHE WILL WORK WITH THE STATISTICIAN AND THE HALL OF FAME DIRECTOR AS NECESSARY.  HE/SHE WILL CARRY OUT ANY SPECIFIC DUTIES ASSIGNED BY THE PRESIDENT.</w:t>
      </w:r>
    </w:p>
    <w:p w:rsidR="007220E4" w:rsidRDefault="007220E4" w:rsidP="00883ECF">
      <w:pPr>
        <w:spacing w:line="360" w:lineRule="auto"/>
      </w:pPr>
      <w:r>
        <w:tab/>
      </w:r>
      <w:r w:rsidRPr="003D20D1">
        <w:rPr>
          <w:b/>
        </w:rPr>
        <w:t>PUBLICITY DIRECTOR:</w:t>
      </w:r>
      <w:r>
        <w:t xml:space="preserve">   THE PUBLICITY DIRECTOR WILL USE WHATEVER MEANS THAT ARE </w:t>
      </w:r>
      <w:r w:rsidR="007D7292">
        <w:t>AVAILABLE (</w:t>
      </w:r>
      <w:r>
        <w:t>E.G. TELEVISION, NEWSPAP</w:t>
      </w:r>
      <w:r w:rsidR="00460C94">
        <w:t>ERS, RADIO STATIONS) TO PUBLICIZ</w:t>
      </w:r>
      <w:r>
        <w:t>E INFORMATION THAT WILL ENCOURAGE THOSE WHO ARE NOT MEMBERS OF THE ASSOCIATION TO JOIN THE ASSOCIATION.  HE/SHE WILL WORK WITH OTHER OFFICERS AND TOURNAMENT DIRECTORS TO DEVELOP AND PUBLISH INFORMATION.  HE/SHE WILL CARYY OUT ANY SPECIFIC DUTIES ASSIGNED BY THE PRESIDENT.</w:t>
      </w:r>
    </w:p>
    <w:p w:rsidR="007220E4" w:rsidRDefault="007220E4" w:rsidP="00883ECF">
      <w:pPr>
        <w:spacing w:line="360" w:lineRule="auto"/>
      </w:pPr>
      <w:r>
        <w:lastRenderedPageBreak/>
        <w:tab/>
      </w:r>
      <w:r w:rsidRPr="003D20D1">
        <w:rPr>
          <w:b/>
        </w:rPr>
        <w:t>REGIONAL DIRECTOR:</w:t>
      </w:r>
      <w:r>
        <w:t xml:space="preserve">  THE REGIONAL DIRECTOR WILL PERFORM HIS/HER DUTIES AS PRESCRIBED BY THE NATIONAL HORSESHOE PITCHERS ASSOCIATION.  HE/SHE WILL CO</w:t>
      </w:r>
      <w:r w:rsidR="00460C94">
        <w:t>-</w:t>
      </w:r>
      <w:r>
        <w:t>ORDINATE WITH THE STATE OFFICERS TO PROMOTE HORSESHOES IN NORTH CAROLINA</w:t>
      </w:r>
    </w:p>
    <w:p w:rsidR="007220E4" w:rsidRDefault="007220E4" w:rsidP="00883ECF">
      <w:pPr>
        <w:spacing w:line="360" w:lineRule="auto"/>
      </w:pPr>
      <w:r>
        <w:tab/>
      </w:r>
      <w:r w:rsidRPr="003D20D1">
        <w:rPr>
          <w:b/>
        </w:rPr>
        <w:t>ASSISTAN</w:t>
      </w:r>
      <w:r w:rsidR="00460C94" w:rsidRPr="003D20D1">
        <w:rPr>
          <w:b/>
        </w:rPr>
        <w:t>T</w:t>
      </w:r>
      <w:r w:rsidRPr="003D20D1">
        <w:rPr>
          <w:b/>
        </w:rPr>
        <w:t xml:space="preserve"> REGIONAL DIRECTOR:</w:t>
      </w:r>
      <w:r>
        <w:t xml:space="preserve">    THE ASSISTANT REGIONAL DIRECTOR WILL CARRY OUT ANY SPECIFIC DUTIES ASSIGNED BY THE REGIONAL DIRECTOR TO INCLUDE CO</w:t>
      </w:r>
      <w:r w:rsidR="00460C94">
        <w:t>-</w:t>
      </w:r>
      <w:r>
        <w:t>ORDINATION WITH THE STATE OFFICERS TO PROMOTE HORSESHOES IN NORTH CAROLINA</w:t>
      </w:r>
    </w:p>
    <w:p w:rsidR="00FC54D9" w:rsidRDefault="00FC54D9" w:rsidP="00883ECF">
      <w:pPr>
        <w:spacing w:line="360" w:lineRule="auto"/>
      </w:pPr>
      <w:r>
        <w:tab/>
      </w:r>
      <w:r w:rsidRPr="003D20D1">
        <w:rPr>
          <w:b/>
        </w:rPr>
        <w:t>JUNIOR PROMOTER:</w:t>
      </w:r>
      <w:r>
        <w:t xml:space="preserve">   THE JUNIOR PROMOTER WILL PERFORM HIS/HER DUTIES AS PRESCRIBED BY THE NATIONAL HORSESHOE PITCHERS ASSOCIATION.  HE/SHE WILL CO</w:t>
      </w:r>
      <w:r w:rsidR="00460C94">
        <w:t>-</w:t>
      </w:r>
      <w:r>
        <w:t>ORDINATE WITH THE STATE OFFICERS TO PROMOTE HORSESHOES IN NORTH CAROLINA.</w:t>
      </w:r>
    </w:p>
    <w:p w:rsidR="00FC54D9" w:rsidRPr="003D20D1" w:rsidRDefault="00FC54D9" w:rsidP="00883ECF">
      <w:pPr>
        <w:spacing w:line="360" w:lineRule="auto"/>
        <w:jc w:val="center"/>
        <w:rPr>
          <w:b/>
        </w:rPr>
      </w:pPr>
      <w:r w:rsidRPr="003D20D1">
        <w:rPr>
          <w:b/>
        </w:rPr>
        <w:t>ARTICLE VII – EXECUTIVE BOARD</w:t>
      </w:r>
    </w:p>
    <w:p w:rsidR="00FC54D9" w:rsidRDefault="00FC54D9" w:rsidP="00883ECF">
      <w:pPr>
        <w:spacing w:line="360" w:lineRule="auto"/>
      </w:pPr>
      <w:r>
        <w:tab/>
        <w:t>THE ELECTED OFFICERS SHALL CONSTITUTE THE EXECUTIVE BOARD AND MAY ACT ON ALL MATTERS THAT MAY ARISE ON BEHALF OF THE ASSOCIATION.  MEETING OF THE EXECUTIVE BOARD SHALL BE HELD AT SUCH TIMES AND PLACES AS IT MAY DECIDE.  A MAJORITY OF THE OFFICERS MUST BE PRESENT TO CONSITITUTE A QUORUM.</w:t>
      </w:r>
    </w:p>
    <w:p w:rsidR="00FC54D9" w:rsidRPr="003D20D1" w:rsidRDefault="00FC54D9" w:rsidP="00883ECF">
      <w:pPr>
        <w:spacing w:line="360" w:lineRule="auto"/>
        <w:jc w:val="center"/>
        <w:rPr>
          <w:b/>
        </w:rPr>
      </w:pPr>
      <w:r w:rsidRPr="003D20D1">
        <w:rPr>
          <w:b/>
        </w:rPr>
        <w:t>ARTICLE VIII – COMMITTEES</w:t>
      </w:r>
    </w:p>
    <w:p w:rsidR="005549E1" w:rsidRDefault="00FC54D9" w:rsidP="00883ECF">
      <w:pPr>
        <w:spacing w:line="360" w:lineRule="auto"/>
      </w:pPr>
      <w:r>
        <w:tab/>
        <w:t>THE PRESIDENT SHALL APPOINT SUCH COMMITTEES AS DEEMED NECESSARY.  THESE COMMITTEES MAY BE DISSOLVED AND INDIVIDUAL MEMBERS REPLACED WHEN THE PRESIDENT DEEMS IT NECESSARY.</w:t>
      </w:r>
    </w:p>
    <w:p w:rsidR="00FC54D9" w:rsidRPr="003D20D1" w:rsidRDefault="00FC54D9" w:rsidP="00883ECF">
      <w:pPr>
        <w:spacing w:line="360" w:lineRule="auto"/>
        <w:jc w:val="center"/>
        <w:rPr>
          <w:b/>
        </w:rPr>
      </w:pPr>
      <w:r w:rsidRPr="003D20D1">
        <w:rPr>
          <w:b/>
        </w:rPr>
        <w:t>ARTICLE IX – BY LAWS</w:t>
      </w:r>
    </w:p>
    <w:p w:rsidR="00FC54D9" w:rsidRDefault="00FC54D9" w:rsidP="00883ECF">
      <w:pPr>
        <w:spacing w:line="360" w:lineRule="auto"/>
      </w:pPr>
      <w:r>
        <w:tab/>
        <w:t>THE ASSOCIATION MAY ADOPT SUCH BY-LAWS AS IT DEEMS NECESSARY.  BY-LAWS SHALL BE ADOPTED WHEN APPROVED BY A MAJORITY VOTE OF THE MEMBERS IN GOOD STANDING PRESENT AT ANY REGULAR MEETING.</w:t>
      </w:r>
    </w:p>
    <w:p w:rsidR="00FC54D9" w:rsidRPr="003D20D1" w:rsidRDefault="00FC54D9" w:rsidP="00883ECF">
      <w:pPr>
        <w:spacing w:line="360" w:lineRule="auto"/>
        <w:jc w:val="center"/>
        <w:rPr>
          <w:b/>
        </w:rPr>
      </w:pPr>
      <w:r w:rsidRPr="003D20D1">
        <w:rPr>
          <w:b/>
        </w:rPr>
        <w:t>ARTICLE X – MEETINGS</w:t>
      </w:r>
    </w:p>
    <w:p w:rsidR="00FC54D9" w:rsidRDefault="00FC54D9" w:rsidP="00883ECF">
      <w:pPr>
        <w:spacing w:line="360" w:lineRule="auto"/>
      </w:pPr>
      <w:r>
        <w:tab/>
        <w:t>THE NORTH CAROLINA HORSESHOE PITCHER’S ASSOCIATION SHALL MEET ANNUALLY.  ADDITIONAL MEETIN</w:t>
      </w:r>
      <w:r w:rsidR="004320FD">
        <w:t>G</w:t>
      </w:r>
      <w:r>
        <w:t>S AS CONSIDERED NECESSARY MAY BE CALLED BY ANY MEMBER OF THE EXECUTIVE BOARD.  THE SECRETARY/TREASURER WILL NOTIFY ALL THE MEMBERS IN GOOD STANDING OF THE TIME AND LOCATION.</w:t>
      </w:r>
    </w:p>
    <w:p w:rsidR="00FC54D9" w:rsidRPr="003D20D1" w:rsidRDefault="00FC54D9" w:rsidP="00883ECF">
      <w:pPr>
        <w:spacing w:line="360" w:lineRule="auto"/>
        <w:jc w:val="center"/>
        <w:rPr>
          <w:b/>
        </w:rPr>
      </w:pPr>
      <w:r w:rsidRPr="003D20D1">
        <w:rPr>
          <w:b/>
        </w:rPr>
        <w:t>ARTICLE XI – VACANCY OF AN OFFICER</w:t>
      </w:r>
    </w:p>
    <w:p w:rsidR="00FC54D9" w:rsidRDefault="00FC54D9" w:rsidP="00883ECF">
      <w:pPr>
        <w:spacing w:line="360" w:lineRule="auto"/>
      </w:pPr>
      <w:r>
        <w:tab/>
        <w:t xml:space="preserve">ANY VACANCY ON THE EXECUTIVE BOARD CAUSED BY THE DEATH, SERIOUS ILLNESS OR RESIGNATION OF A MEMBER SHALL BE FILLED BY A PERSON SELECTED TO SERVE FOR THE DURATION OF </w:t>
      </w:r>
      <w:r>
        <w:lastRenderedPageBreak/>
        <w:t>THE UNEXPIRED TERM OF THE OFFICE</w:t>
      </w:r>
      <w:r w:rsidR="004320FD">
        <w:t>R</w:t>
      </w:r>
      <w:r>
        <w:t xml:space="preserve"> BY A UNANIMOUS VOTE OF THE REMAINING EXECUTIVE BOARD MEMBERS.</w:t>
      </w:r>
    </w:p>
    <w:p w:rsidR="00FC54D9" w:rsidRPr="003D20D1" w:rsidRDefault="00DD4154" w:rsidP="00883ECF">
      <w:pPr>
        <w:spacing w:line="360" w:lineRule="auto"/>
        <w:jc w:val="center"/>
        <w:rPr>
          <w:b/>
        </w:rPr>
      </w:pPr>
      <w:r w:rsidRPr="003D20D1">
        <w:rPr>
          <w:b/>
        </w:rPr>
        <w:t>ARTICLE XII – REMOVAL OF AN OFFICER</w:t>
      </w:r>
    </w:p>
    <w:p w:rsidR="00D570C0" w:rsidRDefault="00DD4154" w:rsidP="00883ECF">
      <w:pPr>
        <w:spacing w:line="360" w:lineRule="auto"/>
        <w:jc w:val="both"/>
      </w:pPr>
      <w:r>
        <w:tab/>
        <w:t>AN OFFICER CAN BE REMOVED FROM OFFICE ONLY FOR CRIMINAL CONDUCT OR FLAGRANT MISUSE OR NEGLECT OF HIS/HER DUTIES.  THIS MUST BE ACCOMPLISHED ONLY AFTER DUE DELIBERATION BY TWO-THIRDS VOTE OF THE MEMBERS PRESENT IN A SPECIAL MEETI</w:t>
      </w:r>
      <w:r w:rsidR="005F4F26">
        <w:t>NG CALLED FOR THAT PURPOSE.</w:t>
      </w:r>
    </w:p>
    <w:p w:rsidR="000470D2" w:rsidRPr="003D20D1" w:rsidRDefault="00D570C0" w:rsidP="00883ECF">
      <w:pPr>
        <w:spacing w:line="360" w:lineRule="auto"/>
        <w:jc w:val="center"/>
        <w:rPr>
          <w:b/>
        </w:rPr>
      </w:pPr>
      <w:r w:rsidRPr="003D20D1">
        <w:rPr>
          <w:b/>
        </w:rPr>
        <w:t>A</w:t>
      </w:r>
      <w:r w:rsidR="000470D2" w:rsidRPr="003D20D1">
        <w:rPr>
          <w:b/>
        </w:rPr>
        <w:t>RTICLE XIII – AMENDMENTS</w:t>
      </w:r>
    </w:p>
    <w:p w:rsidR="000470D2" w:rsidRDefault="000470D2" w:rsidP="00883ECF">
      <w:pPr>
        <w:spacing w:line="360" w:lineRule="auto"/>
      </w:pPr>
      <w:r>
        <w:tab/>
        <w:t>THIS CONSTITUTION MAY BE AMENDED BY TWO-THIRDS AFFIRMATIVE VOTE OF ALL VOTING MEMBERS PRESENT AT A REGULAR OR SPECIAL MEETING PROVIDING THE NOTICE OF THE MEETING CONTAINS A BRIEF ANNOUNCEMENT RELATIVE TO THE PROPOSED AMENDMENT.</w:t>
      </w:r>
    </w:p>
    <w:p w:rsidR="00D570C0" w:rsidRPr="003D20D1" w:rsidRDefault="00D570C0" w:rsidP="00883ECF">
      <w:pPr>
        <w:spacing w:line="360" w:lineRule="auto"/>
        <w:jc w:val="center"/>
        <w:rPr>
          <w:b/>
        </w:rPr>
      </w:pPr>
      <w:r w:rsidRPr="003D20D1">
        <w:rPr>
          <w:b/>
        </w:rPr>
        <w:t>ARTICLE XIV – ORDER OF BUSINESS</w:t>
      </w:r>
    </w:p>
    <w:p w:rsidR="00D570C0" w:rsidRDefault="00D570C0" w:rsidP="00883ECF">
      <w:pPr>
        <w:spacing w:line="360" w:lineRule="auto"/>
      </w:pPr>
      <w:r>
        <w:tab/>
        <w:t>ROBERT’S RULES OF ORDER AS REVISED AND LISTED IN THE CONSTITUTION OF THE NATIONAL HORSESHOE PITCHER’S ASSOCIATION OF AMERICA AND THE RULES OF THAT ORGANIZATION SHALL GOVERN THIS ASSOCIATION</w:t>
      </w:r>
      <w:r w:rsidR="00883ECF">
        <w:t xml:space="preserve"> </w:t>
      </w:r>
      <w:r>
        <w:t>IN ALL CASES NOT COVERED BY THE CONSTITUTION AND BY-LAWS.</w:t>
      </w:r>
    </w:p>
    <w:p w:rsidR="00D570C0" w:rsidRDefault="00D570C0" w:rsidP="00883ECF">
      <w:pPr>
        <w:spacing w:line="360" w:lineRule="auto"/>
      </w:pPr>
    </w:p>
    <w:p w:rsidR="00D570C0" w:rsidRDefault="00D570C0" w:rsidP="00883ECF">
      <w:pPr>
        <w:spacing w:line="360" w:lineRule="auto"/>
      </w:pPr>
    </w:p>
    <w:p w:rsidR="00883ECF" w:rsidRDefault="00883ECF" w:rsidP="00883ECF">
      <w:pPr>
        <w:spacing w:line="360" w:lineRule="auto"/>
      </w:pPr>
    </w:p>
    <w:p w:rsidR="00883ECF" w:rsidRDefault="00883ECF" w:rsidP="00883ECF">
      <w:pPr>
        <w:spacing w:line="360" w:lineRule="auto"/>
      </w:pPr>
    </w:p>
    <w:p w:rsidR="00883ECF" w:rsidRDefault="00883ECF" w:rsidP="00883ECF">
      <w:pPr>
        <w:spacing w:line="360" w:lineRule="auto"/>
      </w:pPr>
    </w:p>
    <w:p w:rsidR="00883ECF" w:rsidRDefault="00883ECF" w:rsidP="00883ECF">
      <w:pPr>
        <w:spacing w:line="360" w:lineRule="auto"/>
      </w:pPr>
    </w:p>
    <w:p w:rsidR="00883ECF" w:rsidRDefault="00883ECF" w:rsidP="00883ECF">
      <w:pPr>
        <w:spacing w:line="360" w:lineRule="auto"/>
      </w:pPr>
    </w:p>
    <w:p w:rsidR="00883ECF" w:rsidRDefault="00883ECF" w:rsidP="00883ECF">
      <w:pPr>
        <w:spacing w:line="360" w:lineRule="auto"/>
      </w:pPr>
    </w:p>
    <w:p w:rsidR="00883ECF" w:rsidRDefault="00883ECF" w:rsidP="00883ECF">
      <w:pPr>
        <w:spacing w:line="360" w:lineRule="auto"/>
      </w:pPr>
    </w:p>
    <w:p w:rsidR="00D570C0" w:rsidRDefault="00D570C0" w:rsidP="00883ECF">
      <w:pPr>
        <w:spacing w:line="360" w:lineRule="auto"/>
      </w:pPr>
    </w:p>
    <w:p w:rsidR="00D570C0" w:rsidRDefault="00D570C0" w:rsidP="00883ECF">
      <w:pPr>
        <w:spacing w:line="360" w:lineRule="auto"/>
        <w:jc w:val="center"/>
      </w:pPr>
      <w:r>
        <w:t>THIS CONSTITUTION WAS UPDATED DURING SEPTEMBER OF 2001</w:t>
      </w:r>
    </w:p>
    <w:p w:rsidR="005F4F26" w:rsidRDefault="00D570C0" w:rsidP="00883ECF">
      <w:pPr>
        <w:spacing w:line="360" w:lineRule="auto"/>
        <w:jc w:val="center"/>
      </w:pPr>
      <w:r>
        <w:lastRenderedPageBreak/>
        <w:t>BY-LAWS</w:t>
      </w:r>
    </w:p>
    <w:p w:rsidR="00D570C0" w:rsidRDefault="00D570C0" w:rsidP="00883ECF">
      <w:pPr>
        <w:spacing w:line="360" w:lineRule="auto"/>
        <w:jc w:val="center"/>
      </w:pPr>
      <w:r>
        <w:t>NORTH CAROLINA HORSESHOE PITCHER’S ASSOCIATION</w:t>
      </w:r>
    </w:p>
    <w:p w:rsidR="00D570C0" w:rsidRDefault="00D570C0" w:rsidP="00883ECF">
      <w:pPr>
        <w:spacing w:line="360" w:lineRule="auto"/>
      </w:pPr>
      <w:r>
        <w:t>BL-1</w:t>
      </w:r>
      <w:r>
        <w:tab/>
        <w:t>THE NORTH CAROLINA CALENDAR YEAR SHALL BEGIN ON JANUARY 1</w:t>
      </w:r>
      <w:r w:rsidRPr="00D570C0">
        <w:rPr>
          <w:vertAlign w:val="superscript"/>
        </w:rPr>
        <w:t>ST</w:t>
      </w:r>
      <w:r>
        <w:t xml:space="preserve"> AND END DECEMBER 31</w:t>
      </w:r>
      <w:r w:rsidRPr="00D570C0">
        <w:rPr>
          <w:vertAlign w:val="superscript"/>
        </w:rPr>
        <w:t>ST</w:t>
      </w:r>
    </w:p>
    <w:p w:rsidR="00D570C0" w:rsidRDefault="00D570C0" w:rsidP="00883ECF">
      <w:pPr>
        <w:spacing w:line="360" w:lineRule="auto"/>
        <w:ind w:left="720" w:hanging="720"/>
      </w:pPr>
      <w:r>
        <w:t>BL2-</w:t>
      </w:r>
      <w:r>
        <w:tab/>
        <w:t xml:space="preserve">ALL NORTH CAROLINA NHPA SCHEDULES SHALL BE DRAWN UP AND ISSUED BY THE STATE SECRETARY/TREASURER AND PRESIDENT IN AFFILIATION WITH EACH TOURNAMENT DIRECTOR OR </w:t>
      </w:r>
      <w:r w:rsidR="0077221F">
        <w:t>CLUB PRESIDENT.</w:t>
      </w:r>
    </w:p>
    <w:p w:rsidR="0077221F" w:rsidRDefault="0077221F" w:rsidP="00883ECF">
      <w:pPr>
        <w:spacing w:line="360" w:lineRule="auto"/>
        <w:ind w:left="720" w:hanging="720"/>
      </w:pPr>
      <w:r>
        <w:t>BL3-</w:t>
      </w:r>
      <w:r>
        <w:tab/>
        <w:t>THE SECRETARY/TREASURER AND OTHER MEMBERS OF THE EXECUTIVE BOARD MAY B</w:t>
      </w:r>
      <w:r w:rsidR="00257F87">
        <w:t>E COM</w:t>
      </w:r>
      <w:r w:rsidR="00883ECF">
        <w:t>PENSATED FOR</w:t>
      </w:r>
      <w:r>
        <w:t xml:space="preserve"> EXPENSES INCURRED FOR CONDUCTING BUSINESS FOR AND ABOU</w:t>
      </w:r>
      <w:r w:rsidR="005F4F26">
        <w:t>T</w:t>
      </w:r>
      <w:r>
        <w:t xml:space="preserve"> THE ASSOCIATION.</w:t>
      </w:r>
    </w:p>
    <w:p w:rsidR="0077221F" w:rsidRDefault="0077221F" w:rsidP="00883ECF">
      <w:pPr>
        <w:spacing w:line="360" w:lineRule="auto"/>
        <w:ind w:left="720" w:hanging="720"/>
      </w:pPr>
      <w:r>
        <w:t>BL4-</w:t>
      </w:r>
      <w:r>
        <w:tab/>
        <w:t>AN ACCURATE FINANCIAL AND MEMBERSHIP REPORT SHALL BE PRODUCED AT THE END OF EACH SEASON BY THE STATE SECRETARY/TREASURER.</w:t>
      </w:r>
    </w:p>
    <w:p w:rsidR="0077221F" w:rsidRDefault="0077221F" w:rsidP="00883ECF">
      <w:pPr>
        <w:spacing w:line="360" w:lineRule="auto"/>
        <w:ind w:left="720" w:hanging="720"/>
      </w:pPr>
      <w:r>
        <w:t>BL5-</w:t>
      </w:r>
      <w:r>
        <w:tab/>
        <w:t>A FINANCIAL REPORT SHALL BE MADE AVAILABLE TO THE PRESI</w:t>
      </w:r>
      <w:r w:rsidR="004320FD">
        <w:t>DENT AT HIS/HER REQUEST AND MAD</w:t>
      </w:r>
      <w:r>
        <w:t>E AVAILABLE TO ANY MEMBER UPON RERQUEST.</w:t>
      </w:r>
    </w:p>
    <w:p w:rsidR="0077221F" w:rsidRDefault="004320FD" w:rsidP="00883ECF">
      <w:pPr>
        <w:spacing w:line="360" w:lineRule="auto"/>
        <w:ind w:left="720" w:hanging="720"/>
      </w:pPr>
      <w:r>
        <w:t xml:space="preserve">BL6- </w:t>
      </w:r>
      <w:r>
        <w:tab/>
        <w:t>ANY PARK</w:t>
      </w:r>
      <w:r w:rsidR="0077221F">
        <w:t xml:space="preserve"> OR CLUB WITH SIXTEEN OR MOR</w:t>
      </w:r>
      <w:r>
        <w:t>E REGULATION CLAY COURTS IS ELIG</w:t>
      </w:r>
      <w:r w:rsidR="0077221F">
        <w:t>IBLE TO BID FOR THE STATE TOURNAMENT.</w:t>
      </w:r>
    </w:p>
    <w:p w:rsidR="0077221F" w:rsidRDefault="0077221F" w:rsidP="00883ECF">
      <w:pPr>
        <w:spacing w:line="360" w:lineRule="auto"/>
        <w:ind w:left="720" w:hanging="720"/>
      </w:pPr>
      <w:r>
        <w:t>BL7-</w:t>
      </w:r>
      <w:r>
        <w:tab/>
        <w:t>THE NC</w:t>
      </w:r>
      <w:r w:rsidR="008D02A7">
        <w:t>-</w:t>
      </w:r>
      <w:r>
        <w:t>HPA EXECUTIVE BOARD SHALL DETERMINE THE NEXT YEARS LOCATION FOR THE STATE TOURNAMENT.</w:t>
      </w:r>
    </w:p>
    <w:p w:rsidR="0077221F" w:rsidRDefault="0077221F" w:rsidP="00883ECF">
      <w:pPr>
        <w:spacing w:line="360" w:lineRule="auto"/>
        <w:ind w:left="720" w:hanging="720"/>
      </w:pPr>
      <w:r>
        <w:t>BL8-</w:t>
      </w:r>
      <w:r>
        <w:tab/>
        <w:t xml:space="preserve">ANY PITCHER DROPPING OUT OF A TOURNAMENT WITHOUT A LEGITIMATE REASON WILL NOT BE PERMITTED TO PARTICIPATE IN </w:t>
      </w:r>
      <w:r w:rsidR="008D02A7">
        <w:t xml:space="preserve">THAT </w:t>
      </w:r>
      <w:r>
        <w:t>TOURNAMENT THE FOLLOWING YEAR.</w:t>
      </w:r>
    </w:p>
    <w:p w:rsidR="0077221F" w:rsidRDefault="0077221F" w:rsidP="00883ECF">
      <w:pPr>
        <w:spacing w:line="360" w:lineRule="auto"/>
        <w:ind w:left="720" w:hanging="720"/>
      </w:pPr>
      <w:r>
        <w:t>BL9-</w:t>
      </w:r>
      <w:r>
        <w:tab/>
        <w:t>LEGITIMATE REASONS FOR DROPPING OUT OF A TOURNAMENT MUST BE APPROVED BY THE TOURNAMENT DIRECTOR OR COMMITTEE</w:t>
      </w:r>
    </w:p>
    <w:p w:rsidR="0077221F" w:rsidRDefault="0077221F" w:rsidP="00883ECF">
      <w:pPr>
        <w:spacing w:line="360" w:lineRule="auto"/>
        <w:ind w:left="720" w:hanging="720"/>
      </w:pPr>
      <w:r>
        <w:t>BL10-</w:t>
      </w:r>
      <w:r>
        <w:tab/>
        <w:t>THE NHPA RULES AND BY-LAWS SHALL TAKE PRESIDENCE OVER ANY ISSUES NOT</w:t>
      </w:r>
      <w:r w:rsidR="005F4F26">
        <w:t xml:space="preserve"> ADDRESSED IN THE NC</w:t>
      </w:r>
      <w:r w:rsidR="004320FD">
        <w:t>-</w:t>
      </w:r>
      <w:r w:rsidR="005F4F26">
        <w:t>HPA BY-LAWS.</w:t>
      </w:r>
    </w:p>
    <w:p w:rsidR="005F4F26" w:rsidRDefault="005F4F26" w:rsidP="00883ECF">
      <w:pPr>
        <w:spacing w:line="360" w:lineRule="auto"/>
        <w:ind w:left="720" w:hanging="720"/>
      </w:pPr>
    </w:p>
    <w:p w:rsidR="005F4F26" w:rsidRDefault="005F4F26" w:rsidP="00883ECF">
      <w:pPr>
        <w:spacing w:line="360" w:lineRule="auto"/>
        <w:ind w:left="720" w:hanging="720"/>
      </w:pPr>
    </w:p>
    <w:p w:rsidR="005F4F26" w:rsidRDefault="005F4F26" w:rsidP="00883ECF">
      <w:pPr>
        <w:spacing w:line="360" w:lineRule="auto"/>
        <w:ind w:left="720" w:hanging="720"/>
      </w:pPr>
    </w:p>
    <w:p w:rsidR="0077221F" w:rsidRDefault="0077221F" w:rsidP="00883ECF">
      <w:pPr>
        <w:spacing w:line="360" w:lineRule="auto"/>
        <w:ind w:left="720" w:hanging="720"/>
        <w:jc w:val="center"/>
      </w:pPr>
      <w:r>
        <w:lastRenderedPageBreak/>
        <w:t>BY-LAWS</w:t>
      </w:r>
    </w:p>
    <w:p w:rsidR="0077221F" w:rsidRDefault="0077221F" w:rsidP="00883ECF">
      <w:pPr>
        <w:spacing w:line="360" w:lineRule="auto"/>
        <w:ind w:left="720" w:hanging="720"/>
        <w:jc w:val="center"/>
      </w:pPr>
      <w:r>
        <w:t>NORTH CAROLINA HORSESHOE PITCHER’S ASSOCIATION</w:t>
      </w:r>
    </w:p>
    <w:p w:rsidR="005F4F26" w:rsidRDefault="005F4F26" w:rsidP="00883ECF">
      <w:pPr>
        <w:spacing w:line="360" w:lineRule="auto"/>
        <w:ind w:left="720" w:hanging="720"/>
        <w:jc w:val="center"/>
      </w:pPr>
      <w:r>
        <w:t>STATE SINGLES TOURNAMENT</w:t>
      </w:r>
    </w:p>
    <w:p w:rsidR="0077221F" w:rsidRDefault="0077221F" w:rsidP="00883ECF">
      <w:pPr>
        <w:spacing w:line="360" w:lineRule="auto"/>
        <w:ind w:left="720" w:hanging="720"/>
      </w:pPr>
      <w:r>
        <w:t>R-1</w:t>
      </w:r>
      <w:r>
        <w:tab/>
        <w:t>SECRETARY/TREASURER OR DESIGNEE WILL DIRECT THE STATE TOURNAMENT</w:t>
      </w:r>
    </w:p>
    <w:p w:rsidR="0077221F" w:rsidRDefault="0077221F" w:rsidP="00883ECF">
      <w:pPr>
        <w:spacing w:line="360" w:lineRule="auto"/>
        <w:ind w:left="720" w:hanging="720"/>
      </w:pPr>
      <w:r>
        <w:t>R-2</w:t>
      </w:r>
      <w:r>
        <w:tab/>
        <w:t>ALL STATE TOURNAMENTS WILL BE PITCHED ON CLAY COURTS</w:t>
      </w:r>
    </w:p>
    <w:p w:rsidR="0077221F" w:rsidRDefault="0077221F" w:rsidP="00883ECF">
      <w:pPr>
        <w:spacing w:line="360" w:lineRule="auto"/>
        <w:ind w:left="720" w:hanging="720"/>
      </w:pPr>
      <w:r>
        <w:t>R-3</w:t>
      </w:r>
      <w:r>
        <w:tab/>
        <w:t>STATE TOURNAMENT GAMES CALLED OFF DUE TO INCLEMENT WEATHER SHALL RESUME WHERE LEFT OFF AT A LATER DATE</w:t>
      </w:r>
    </w:p>
    <w:p w:rsidR="0077221F" w:rsidRDefault="0077221F" w:rsidP="00883ECF">
      <w:pPr>
        <w:spacing w:line="360" w:lineRule="auto"/>
        <w:ind w:left="720" w:hanging="720"/>
      </w:pPr>
      <w:r>
        <w:t>R-4</w:t>
      </w:r>
      <w:r>
        <w:tab/>
        <w:t>ALL CHAMPIONSHIP CLASSES WILL BE PLAYED TO 40 POINT CANCELLATION</w:t>
      </w:r>
    </w:p>
    <w:p w:rsidR="0077221F" w:rsidRDefault="0077221F" w:rsidP="00883ECF">
      <w:pPr>
        <w:spacing w:line="360" w:lineRule="auto"/>
        <w:ind w:left="720" w:hanging="720"/>
      </w:pPr>
      <w:r>
        <w:t>R-5</w:t>
      </w:r>
      <w:r>
        <w:tab/>
        <w:t>THE DEFENDING STATE CHAMPION WILL AUTOMATICALLY BE SEEDED NUMBER ON</w:t>
      </w:r>
      <w:r w:rsidR="004320FD">
        <w:t>E</w:t>
      </w:r>
      <w:r>
        <w:t xml:space="preserve"> IN THE STATE TOURNAMENT</w:t>
      </w:r>
    </w:p>
    <w:p w:rsidR="0077221F" w:rsidRDefault="0077221F" w:rsidP="00883ECF">
      <w:pPr>
        <w:spacing w:line="360" w:lineRule="auto"/>
        <w:ind w:left="720" w:hanging="720"/>
      </w:pPr>
      <w:r>
        <w:t>R-6</w:t>
      </w:r>
      <w:r>
        <w:tab/>
        <w:t>THE STATE CHAMPION IN EACH DIVISION WILL RECEIVE A JACKET STATING THAT THEY ARE THE NORTH CAROLINA STATE CHAMPION FOR THAT YEAR.  IN LIEU OF A NEW JACKET REPEAT CHAMPIONS MAY HAVE THEIR OLD JACKET UPDATED SHOWING THE YEARS THAT THEY WON THE STATE CHAMPIONSHIP</w:t>
      </w:r>
    </w:p>
    <w:p w:rsidR="0077221F" w:rsidRDefault="0077221F" w:rsidP="00883ECF">
      <w:pPr>
        <w:spacing w:line="360" w:lineRule="auto"/>
        <w:ind w:left="720" w:hanging="720"/>
      </w:pPr>
      <w:r>
        <w:t>R-7</w:t>
      </w:r>
      <w:r>
        <w:tab/>
        <w:t>PROPER UNIFORM DRESS IS EXPECTED AT ALL TOURNAMENTS</w:t>
      </w:r>
    </w:p>
    <w:p w:rsidR="0077221F" w:rsidRDefault="0077221F" w:rsidP="00883ECF">
      <w:pPr>
        <w:spacing w:line="360" w:lineRule="auto"/>
        <w:ind w:left="720" w:hanging="720"/>
      </w:pPr>
      <w:r>
        <w:t>R-8</w:t>
      </w:r>
      <w:r>
        <w:tab/>
        <w:t xml:space="preserve">IN THE EVENT A CONTESTANT IN ANY CLASS HAS NO OPPONENT, THEN HE/SHE WILL PITCH A MINIMUM OF 50 SHOES AND </w:t>
      </w:r>
      <w:r w:rsidR="004320FD">
        <w:t xml:space="preserve">BE </w:t>
      </w:r>
      <w:r>
        <w:t>DECLARED THE CHAMPION IN THAT CLASS</w:t>
      </w:r>
    </w:p>
    <w:p w:rsidR="00D570C0" w:rsidRDefault="00D570C0" w:rsidP="00883ECF">
      <w:pPr>
        <w:spacing w:line="360" w:lineRule="auto"/>
      </w:pPr>
    </w:p>
    <w:p w:rsidR="007D7292" w:rsidRDefault="007D7292" w:rsidP="00883ECF">
      <w:pPr>
        <w:spacing w:line="360" w:lineRule="auto"/>
      </w:pPr>
    </w:p>
    <w:p w:rsidR="00883ECF" w:rsidRDefault="00883ECF" w:rsidP="00883ECF">
      <w:pPr>
        <w:spacing w:line="360" w:lineRule="auto"/>
      </w:pPr>
    </w:p>
    <w:p w:rsidR="00883ECF" w:rsidRDefault="00883ECF" w:rsidP="00883ECF">
      <w:pPr>
        <w:spacing w:line="360" w:lineRule="auto"/>
      </w:pPr>
    </w:p>
    <w:p w:rsidR="00883ECF" w:rsidRDefault="00883ECF" w:rsidP="00883ECF">
      <w:pPr>
        <w:spacing w:line="360" w:lineRule="auto"/>
      </w:pPr>
    </w:p>
    <w:p w:rsidR="00883ECF" w:rsidRDefault="00883ECF" w:rsidP="00883ECF">
      <w:pPr>
        <w:spacing w:line="360" w:lineRule="auto"/>
      </w:pPr>
    </w:p>
    <w:p w:rsidR="007D7292" w:rsidRDefault="007D7292" w:rsidP="00883ECF">
      <w:pPr>
        <w:spacing w:line="360" w:lineRule="auto"/>
      </w:pPr>
    </w:p>
    <w:p w:rsidR="007D7292" w:rsidRDefault="007D7292" w:rsidP="00883ECF">
      <w:pPr>
        <w:spacing w:line="360" w:lineRule="auto"/>
      </w:pPr>
    </w:p>
    <w:p w:rsidR="007D7292" w:rsidRDefault="007D7292" w:rsidP="00883ECF">
      <w:pPr>
        <w:spacing w:line="360" w:lineRule="auto"/>
        <w:jc w:val="center"/>
      </w:pPr>
      <w:r>
        <w:lastRenderedPageBreak/>
        <w:t>BY-LAWS</w:t>
      </w:r>
    </w:p>
    <w:p w:rsidR="007D7292" w:rsidRDefault="007D7292" w:rsidP="00883ECF">
      <w:pPr>
        <w:spacing w:line="360" w:lineRule="auto"/>
        <w:jc w:val="center"/>
      </w:pPr>
      <w:r>
        <w:t>NORTH CAROLINA HORSESHOE PITCHER’S ASSOCIATION</w:t>
      </w:r>
    </w:p>
    <w:p w:rsidR="007D7292" w:rsidRDefault="007D7292" w:rsidP="00883ECF">
      <w:pPr>
        <w:spacing w:line="360" w:lineRule="auto"/>
        <w:jc w:val="center"/>
      </w:pPr>
      <w:r>
        <w:t>MEMBERS OF THE HALL OF FAME SELECTION COMMITTEE</w:t>
      </w:r>
    </w:p>
    <w:p w:rsidR="007D7292" w:rsidRDefault="007D7292" w:rsidP="00883ECF">
      <w:pPr>
        <w:spacing w:line="360" w:lineRule="auto"/>
      </w:pPr>
      <w:r>
        <w:tab/>
        <w:t>THE MEMBERS OF THE HALL OF FAME SELECTION COMMITTEE SHALL BE COMPOSED OF THE EXECUTIVE BOARD</w:t>
      </w:r>
    </w:p>
    <w:p w:rsidR="007D7292" w:rsidRDefault="007D7292" w:rsidP="00883ECF">
      <w:pPr>
        <w:spacing w:line="360" w:lineRule="auto"/>
        <w:jc w:val="center"/>
      </w:pPr>
      <w:r>
        <w:t>MEMBERS OF THE HALL OF FAME</w:t>
      </w:r>
    </w:p>
    <w:p w:rsidR="007D7292" w:rsidRDefault="007D7292" w:rsidP="00883ECF">
      <w:pPr>
        <w:spacing w:line="360" w:lineRule="auto"/>
      </w:pPr>
      <w:r>
        <w:tab/>
        <w:t>THE MEMBERS OF THE HALL OF FAME SHALL BE SELECTED/ELECTED IN THE FOLLOWING MANNER:  NC</w:t>
      </w:r>
      <w:r w:rsidR="004320FD">
        <w:t>-</w:t>
      </w:r>
      <w:r>
        <w:t>HPA MEMBERS IN GOOD STANDING MAY COMPLETE A “R</w:t>
      </w:r>
      <w:r w:rsidR="004320FD">
        <w:t>E</w:t>
      </w:r>
      <w:r>
        <w:t>QUEST FOR ENTRY TO THE HALL OF FAME” FORM.  ALL CANDIDATES SHOULD HAVE CONTRIBUTED SIGNIFICANTLY TO THE PROMOTION OF HORSESHOES AND/OR EXCELLED IN THE PITCHING OF HORSESHOES DURING A PERIOD OF TENS YEATS.  ALL REQUESTS SHALL ULTIMATELY BE PROVIDED TO THE CHAIRMAN OF THE SELECTION COMMITTEE.  THE COMMITTEE SHALL REVIEW ALL REQUESTS, RANK THEM, AND RECOMMEND NO MORE THAN TWO FOR ELECTION AT THE NEXT ANNUAL MEETING.  TO BE ELECTED A NOMINEE MUST RECEIVE 75 PERCENT OF THE VOTE.  ALL NOMINEES NOT ELECTED SHALL REMAIN UNDER CONSIDERATION FOR FIVE YEARS.</w:t>
      </w:r>
    </w:p>
    <w:p w:rsidR="007D7292" w:rsidRDefault="007D7292" w:rsidP="00883ECF">
      <w:pPr>
        <w:spacing w:line="360" w:lineRule="auto"/>
      </w:pPr>
    </w:p>
    <w:p w:rsidR="007D7292" w:rsidRDefault="007D7292" w:rsidP="00883ECF">
      <w:pPr>
        <w:spacing w:line="360" w:lineRule="auto"/>
      </w:pPr>
    </w:p>
    <w:p w:rsidR="004320FD" w:rsidRPr="00A76C93" w:rsidRDefault="007D7292" w:rsidP="00A76C93">
      <w:pPr>
        <w:spacing w:line="360" w:lineRule="auto"/>
        <w:jc w:val="center"/>
      </w:pPr>
      <w:r>
        <w:t>THESE BY-LAWS WERE UPDATED DURING SEPTEMBER OF 2001</w:t>
      </w:r>
    </w:p>
    <w:sectPr w:rsidR="004320FD" w:rsidRPr="00A76C93" w:rsidSect="007D7292">
      <w:pgSz w:w="12240" w:h="15840"/>
      <w:pgMar w:top="1440" w:right="1152"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83A84"/>
    <w:rsid w:val="000470D2"/>
    <w:rsid w:val="000961EA"/>
    <w:rsid w:val="00257F87"/>
    <w:rsid w:val="00354134"/>
    <w:rsid w:val="003D20D1"/>
    <w:rsid w:val="003F07B4"/>
    <w:rsid w:val="004320FD"/>
    <w:rsid w:val="00460C94"/>
    <w:rsid w:val="004E40CD"/>
    <w:rsid w:val="00514782"/>
    <w:rsid w:val="005549E1"/>
    <w:rsid w:val="005E7C2B"/>
    <w:rsid w:val="005F4F26"/>
    <w:rsid w:val="00606148"/>
    <w:rsid w:val="007220E4"/>
    <w:rsid w:val="0077221F"/>
    <w:rsid w:val="007D7292"/>
    <w:rsid w:val="00883ECF"/>
    <w:rsid w:val="008D02A7"/>
    <w:rsid w:val="0095081D"/>
    <w:rsid w:val="00A76C93"/>
    <w:rsid w:val="00CE2A2E"/>
    <w:rsid w:val="00D570C0"/>
    <w:rsid w:val="00D65F8C"/>
    <w:rsid w:val="00DD4154"/>
    <w:rsid w:val="00E853F7"/>
    <w:rsid w:val="00EB0E8C"/>
    <w:rsid w:val="00F457DC"/>
    <w:rsid w:val="00F83A84"/>
    <w:rsid w:val="00FC54D9"/>
    <w:rsid w:val="00FF0A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3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1842</Words>
  <Characters>10500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Septic</dc:creator>
  <cp:lastModifiedBy>Paul Stewart</cp:lastModifiedBy>
  <cp:revision>2</cp:revision>
  <cp:lastPrinted>2008-10-14T16:00:00Z</cp:lastPrinted>
  <dcterms:created xsi:type="dcterms:W3CDTF">2017-04-26T14:42:00Z</dcterms:created>
  <dcterms:modified xsi:type="dcterms:W3CDTF">2017-04-26T14:42:00Z</dcterms:modified>
</cp:coreProperties>
</file>