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49" w:rsidRPr="00D30149" w:rsidRDefault="00D30149" w:rsidP="00D30149">
      <w:pPr>
        <w:jc w:val="center"/>
        <w:rPr>
          <w:sz w:val="24"/>
          <w:szCs w:val="24"/>
          <w:u w:val="single"/>
        </w:rPr>
      </w:pPr>
      <w:r w:rsidRPr="00D30149">
        <w:rPr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45BEE568" wp14:editId="4773B108">
            <wp:simplePos x="0" y="0"/>
            <wp:positionH relativeFrom="column">
              <wp:posOffset>4511040</wp:posOffset>
            </wp:positionH>
            <wp:positionV relativeFrom="paragraph">
              <wp:posOffset>-609600</wp:posOffset>
            </wp:positionV>
            <wp:extent cx="1143000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RIG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149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3C5B491D" wp14:editId="1510A2C6">
            <wp:simplePos x="0" y="0"/>
            <wp:positionH relativeFrom="column">
              <wp:posOffset>68580</wp:posOffset>
            </wp:positionH>
            <wp:positionV relativeFrom="paragraph">
              <wp:posOffset>-609600</wp:posOffset>
            </wp:positionV>
            <wp:extent cx="1074420" cy="716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149">
        <w:rPr>
          <w:sz w:val="24"/>
          <w:szCs w:val="24"/>
          <w:u w:val="single"/>
        </w:rPr>
        <w:t>PA Food Code Employee Recognition Sheet</w:t>
      </w:r>
    </w:p>
    <w:p w:rsidR="00D30149" w:rsidRPr="00D30149" w:rsidRDefault="00D30149">
      <w:pPr>
        <w:rPr>
          <w:u w:val="single"/>
        </w:rPr>
      </w:pPr>
      <w:r>
        <w:rPr>
          <w:u w:val="single"/>
        </w:rPr>
        <w:t>Disease Reporting (Chapters 46.111; 46.112; 46.114)</w:t>
      </w:r>
    </w:p>
    <w:p w:rsidR="002E4199" w:rsidRDefault="00D30149">
      <w:r>
        <w:t>I have read and understand that the new PA Food Code requires me to report to Rick McElroy or Jim Shook if I have been diagnosed with, exposed to, have recently suffered from, caused an outbreak involving, or have personal contact with anybody diagnosed with:</w:t>
      </w:r>
    </w:p>
    <w:p w:rsidR="00D30149" w:rsidRDefault="00D30149" w:rsidP="00D30149">
      <w:pPr>
        <w:pStyle w:val="ListParagraph"/>
        <w:numPr>
          <w:ilvl w:val="0"/>
          <w:numId w:val="1"/>
        </w:numPr>
      </w:pPr>
      <w:r>
        <w:t xml:space="preserve">Salmonella </w:t>
      </w:r>
      <w:proofErr w:type="spellStart"/>
      <w:r>
        <w:t>typhi</w:t>
      </w:r>
      <w:proofErr w:type="spellEnd"/>
      <w:r>
        <w:t>.</w:t>
      </w:r>
    </w:p>
    <w:p w:rsidR="00D30149" w:rsidRDefault="00D30149" w:rsidP="00D30149">
      <w:pPr>
        <w:pStyle w:val="ListParagraph"/>
        <w:numPr>
          <w:ilvl w:val="0"/>
          <w:numId w:val="1"/>
        </w:numPr>
      </w:pPr>
      <w:proofErr w:type="spellStart"/>
      <w:r>
        <w:t>Shigella</w:t>
      </w:r>
      <w:proofErr w:type="spellEnd"/>
      <w:r>
        <w:t xml:space="preserve"> spp.</w:t>
      </w:r>
    </w:p>
    <w:p w:rsidR="00D30149" w:rsidRDefault="00D30149" w:rsidP="00D30149">
      <w:pPr>
        <w:pStyle w:val="ListParagraph"/>
        <w:numPr>
          <w:ilvl w:val="0"/>
          <w:numId w:val="1"/>
        </w:numPr>
      </w:pPr>
      <w:r>
        <w:t>Shiga toxin-producing Escherichia coli.</w:t>
      </w:r>
    </w:p>
    <w:p w:rsidR="00D30149" w:rsidRDefault="00D30149" w:rsidP="00D30149">
      <w:pPr>
        <w:pStyle w:val="ListParagraph"/>
        <w:numPr>
          <w:ilvl w:val="0"/>
          <w:numId w:val="1"/>
        </w:numPr>
      </w:pPr>
      <w:r>
        <w:t>Hepatitis A virus</w:t>
      </w:r>
    </w:p>
    <w:p w:rsidR="00D30149" w:rsidRDefault="00D30149" w:rsidP="00D30149">
      <w:r>
        <w:t>I will report to the PIC (person-in-charge) if I am experiencing acute stomach distress accompanied by any of the following: diarrhea, fever, vomiting, jaundice, sore throat with fever, or any other diseases transmissible through food.</w:t>
      </w:r>
    </w:p>
    <w:p w:rsidR="00D30149" w:rsidRDefault="00D30149" w:rsidP="00D30149">
      <w:r>
        <w:t>I will report to the PIC if I have any cuts or discharges on my hand</w:t>
      </w:r>
      <w:r w:rsidR="008E448A">
        <w:t xml:space="preserve">s or arms. </w:t>
      </w:r>
    </w:p>
    <w:p w:rsidR="008E448A" w:rsidRDefault="008E448A" w:rsidP="00D30149"/>
    <w:p w:rsidR="008E448A" w:rsidRDefault="008E448A" w:rsidP="00D30149"/>
    <w:p w:rsidR="008E448A" w:rsidRDefault="008E448A" w:rsidP="00D30149">
      <w:r>
        <w:t>Employee Name (Print):_____________________________________________________________</w:t>
      </w:r>
    </w:p>
    <w:p w:rsidR="008E448A" w:rsidRDefault="008E448A" w:rsidP="00D30149"/>
    <w:p w:rsidR="008E448A" w:rsidRDefault="008E448A" w:rsidP="00D30149">
      <w:r>
        <w:t>Employee Signature: ________________________________________________________________</w:t>
      </w:r>
    </w:p>
    <w:p w:rsidR="008E448A" w:rsidRDefault="008E448A" w:rsidP="00D30149"/>
    <w:p w:rsidR="008E448A" w:rsidRDefault="008E448A" w:rsidP="00D30149">
      <w:r>
        <w:t>Date</w:t>
      </w:r>
      <w:proofErr w:type="gramStart"/>
      <w:r>
        <w:t>:_</w:t>
      </w:r>
      <w:proofErr w:type="gramEnd"/>
      <w:r>
        <w:t>__________________________________________</w:t>
      </w:r>
    </w:p>
    <w:p w:rsidR="006617E5" w:rsidRDefault="006617E5" w:rsidP="00D30149"/>
    <w:p w:rsidR="006617E5" w:rsidRDefault="006617E5" w:rsidP="00D30149"/>
    <w:p w:rsidR="006617E5" w:rsidRDefault="006617E5" w:rsidP="00D30149"/>
    <w:p w:rsidR="006617E5" w:rsidRDefault="006617E5" w:rsidP="00D30149">
      <w:r>
        <w:rPr>
          <w:noProof/>
        </w:rPr>
        <w:lastRenderedPageBreak/>
        <w:drawing>
          <wp:inline distT="0" distB="0" distL="0" distR="0" wp14:anchorId="19275B90" wp14:editId="15F05691">
            <wp:extent cx="5943600" cy="817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 Food Code 2014  MANDATO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5C9"/>
    <w:multiLevelType w:val="hybridMultilevel"/>
    <w:tmpl w:val="900C90EA"/>
    <w:lvl w:ilvl="0" w:tplc="BD449396">
      <w:start w:val="77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49"/>
    <w:rsid w:val="001734CA"/>
    <w:rsid w:val="002E4199"/>
    <w:rsid w:val="006617E5"/>
    <w:rsid w:val="008E448A"/>
    <w:rsid w:val="00D3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2013-12-05T16:43:00Z</cp:lastPrinted>
  <dcterms:created xsi:type="dcterms:W3CDTF">2013-12-05T16:31:00Z</dcterms:created>
  <dcterms:modified xsi:type="dcterms:W3CDTF">2014-07-30T14:52:00Z</dcterms:modified>
</cp:coreProperties>
</file>