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6B" w:rsidRPr="00143B6B" w:rsidRDefault="00143B6B" w:rsidP="00143B6B">
      <w:pPr>
        <w:spacing w:after="0" w:line="240" w:lineRule="auto"/>
        <w:jc w:val="center"/>
        <w:rPr>
          <w:rFonts w:ascii="Arial" w:eastAsia="Times New Roman" w:hAnsi="Arial" w:cs="Arial"/>
          <w:color w:val="888888"/>
          <w:sz w:val="28"/>
          <w:szCs w:val="28"/>
        </w:rPr>
      </w:pPr>
      <w:bookmarkStart w:id="0" w:name="_GoBack"/>
      <w:bookmarkEnd w:id="0"/>
      <w:r w:rsidRPr="00143B6B">
        <w:rPr>
          <w:rFonts w:ascii="Arial" w:eastAsia="Times New Roman" w:hAnsi="Arial" w:cs="Arial"/>
          <w:color w:val="888888"/>
          <w:sz w:val="28"/>
          <w:szCs w:val="28"/>
        </w:rPr>
        <w:t>Crash Course US History Expansion #17</w:t>
      </w:r>
    </w:p>
    <w:p w:rsidR="00143B6B" w:rsidRPr="00143B6B" w:rsidRDefault="00143B6B" w:rsidP="00143B6B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>
        <w:rPr>
          <w:rFonts w:ascii="Arial" w:eastAsia="Times New Roman" w:hAnsi="Arial" w:cs="Arial"/>
          <w:color w:val="888888"/>
          <w:sz w:val="20"/>
          <w:szCs w:val="20"/>
        </w:rPr>
        <w:t xml:space="preserve">1. </w:t>
      </w:r>
      <w:r w:rsidRPr="00143B6B">
        <w:rPr>
          <w:rFonts w:ascii="Arial" w:eastAsia="Times New Roman" w:hAnsi="Arial" w:cs="Arial"/>
          <w:color w:val="888888"/>
          <w:sz w:val="20"/>
          <w:szCs w:val="20"/>
        </w:rPr>
        <w:t>John O’Sullivan coined wha</w:t>
      </w:r>
      <w:r>
        <w:rPr>
          <w:rFonts w:ascii="Arial" w:eastAsia="Times New Roman" w:hAnsi="Arial" w:cs="Arial"/>
          <w:color w:val="888888"/>
          <w:sz w:val="20"/>
          <w:szCs w:val="20"/>
        </w:rPr>
        <w:t>t catchy phrase for American’s G</w:t>
      </w: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od-given right to the land from one ocean to another? </w:t>
      </w:r>
      <w:r w:rsidRPr="00143B6B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</w:p>
    <w:p w:rsidR="00143B6B" w:rsidRPr="00143B6B" w:rsidRDefault="00143B6B" w:rsidP="00143B6B">
      <w:pPr>
        <w:pStyle w:val="ListParagraph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</w:p>
    <w:p w:rsidR="00143B6B" w:rsidRPr="00143B6B" w:rsidRDefault="00143B6B" w:rsidP="00143B6B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2. The video game “Oregon Trail” was accurate in that a lot of people died of Cholera and what other disease? </w:t>
      </w:r>
      <w:r w:rsidRPr="00143B6B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88888"/>
          <w:sz w:val="20"/>
          <w:szCs w:val="20"/>
        </w:rPr>
        <w:br/>
      </w:r>
    </w:p>
    <w:p w:rsidR="00143B6B" w:rsidRPr="00143B6B" w:rsidRDefault="00143B6B" w:rsidP="00143B6B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3. To encourage settlement in the land not densely populated, the Mexican government granted a huge tract of land to whom? </w:t>
      </w:r>
      <w:r w:rsidRPr="00143B6B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88888"/>
          <w:sz w:val="20"/>
          <w:szCs w:val="20"/>
        </w:rPr>
        <w:br/>
      </w:r>
    </w:p>
    <w:p w:rsidR="00143B6B" w:rsidRPr="00143B6B" w:rsidRDefault="00143B6B" w:rsidP="00143B6B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143B6B">
        <w:rPr>
          <w:rFonts w:ascii="Arial" w:eastAsia="Times New Roman" w:hAnsi="Arial" w:cs="Arial"/>
          <w:color w:val="888888"/>
          <w:sz w:val="20"/>
          <w:szCs w:val="20"/>
        </w:rPr>
        <w:t>4. What was banned in Mexico but the Texan settlers from the United States brought anyway</w:t>
      </w:r>
      <w:r>
        <w:rPr>
          <w:rFonts w:ascii="Arial" w:eastAsia="Times New Roman" w:hAnsi="Arial" w:cs="Arial"/>
          <w:color w:val="888888"/>
          <w:sz w:val="20"/>
          <w:szCs w:val="20"/>
        </w:rPr>
        <w:br/>
      </w:r>
    </w:p>
    <w:p w:rsidR="00143B6B" w:rsidRPr="00143B6B" w:rsidRDefault="00143B6B" w:rsidP="00143B6B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5. What leader decided to assert control over the rest of the territory? </w:t>
      </w:r>
      <w:r w:rsidRPr="00143B6B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88888"/>
          <w:sz w:val="20"/>
          <w:szCs w:val="20"/>
        </w:rPr>
        <w:br/>
      </w:r>
      <w:r>
        <w:rPr>
          <w:rFonts w:ascii="Arial" w:eastAsia="Times New Roman" w:hAnsi="Arial" w:cs="Arial"/>
          <w:color w:val="888888"/>
          <w:sz w:val="20"/>
          <w:szCs w:val="20"/>
        </w:rPr>
        <w:br/>
      </w:r>
    </w:p>
    <w:p w:rsidR="00143B6B" w:rsidRPr="00143B6B" w:rsidRDefault="00143B6B" w:rsidP="00143B6B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6. After the Alamo, Texas was independent and was known as what? </w:t>
      </w:r>
      <w:r w:rsidRPr="00143B6B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88888"/>
          <w:sz w:val="20"/>
          <w:szCs w:val="20"/>
        </w:rPr>
        <w:br/>
      </w:r>
    </w:p>
    <w:p w:rsidR="00143B6B" w:rsidRDefault="00143B6B" w:rsidP="00143B6B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7. Which president was coming into office when Texas was annexed? </w:t>
      </w:r>
      <w:r w:rsidRPr="00143B6B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</w:p>
    <w:p w:rsidR="00143B6B" w:rsidRPr="00143B6B" w:rsidRDefault="00143B6B" w:rsidP="00143B6B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>
        <w:rPr>
          <w:rFonts w:ascii="Arial" w:eastAsia="Times New Roman" w:hAnsi="Arial" w:cs="Arial"/>
          <w:color w:val="888888"/>
          <w:sz w:val="20"/>
          <w:szCs w:val="20"/>
        </w:rPr>
        <w:br/>
      </w:r>
    </w:p>
    <w:p w:rsidR="00143B6B" w:rsidRDefault="00143B6B" w:rsidP="00143B6B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8. What state was added to keep the balance of slave and free? </w:t>
      </w:r>
      <w:r w:rsidRPr="00143B6B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88888"/>
          <w:sz w:val="20"/>
          <w:szCs w:val="20"/>
        </w:rPr>
        <w:br/>
      </w:r>
    </w:p>
    <w:p w:rsidR="00143B6B" w:rsidRPr="00143B6B" w:rsidRDefault="00143B6B" w:rsidP="00143B6B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</w:p>
    <w:p w:rsidR="00143B6B" w:rsidRDefault="00143B6B" w:rsidP="00143B6B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9. What area did Polk want to acquire even though Mexico said no? </w:t>
      </w:r>
      <w:r w:rsidRPr="00143B6B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</w:p>
    <w:p w:rsidR="00143B6B" w:rsidRPr="00143B6B" w:rsidRDefault="00143B6B" w:rsidP="00143B6B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>
        <w:rPr>
          <w:rFonts w:ascii="Arial" w:eastAsia="Times New Roman" w:hAnsi="Arial" w:cs="Arial"/>
          <w:color w:val="888888"/>
          <w:sz w:val="20"/>
          <w:szCs w:val="20"/>
        </w:rPr>
        <w:br/>
      </w:r>
    </w:p>
    <w:p w:rsidR="00143B6B" w:rsidRDefault="00143B6B" w:rsidP="00143B6B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10. Who was thrown in jail for not paying taxes to protest the war &amp; wrote “On Civil Disobedience”? </w:t>
      </w:r>
      <w:r w:rsidRPr="00143B6B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88888"/>
          <w:sz w:val="20"/>
          <w:szCs w:val="20"/>
        </w:rPr>
        <w:br/>
      </w:r>
    </w:p>
    <w:p w:rsidR="00143B6B" w:rsidRPr="00143B6B" w:rsidRDefault="00143B6B" w:rsidP="00143B6B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</w:p>
    <w:p w:rsidR="00143B6B" w:rsidRDefault="00143B6B" w:rsidP="00143B6B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11. The Treaty of Guadalupe Hidalgo set the border of Texas and what other major region? </w:t>
      </w:r>
      <w:r w:rsidRPr="00143B6B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</w:p>
    <w:p w:rsidR="00143B6B" w:rsidRPr="00143B6B" w:rsidRDefault="00143B6B" w:rsidP="00143B6B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>
        <w:rPr>
          <w:rFonts w:ascii="Arial" w:eastAsia="Times New Roman" w:hAnsi="Arial" w:cs="Arial"/>
          <w:color w:val="888888"/>
          <w:sz w:val="20"/>
          <w:szCs w:val="20"/>
        </w:rPr>
        <w:br/>
      </w:r>
    </w:p>
    <w:p w:rsidR="00143B6B" w:rsidRPr="00143B6B" w:rsidRDefault="00143B6B" w:rsidP="00143B6B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12. Rising anti-Catholic, anti-immigrant movement was called what? </w:t>
      </w:r>
      <w:r w:rsidRPr="00143B6B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88888"/>
          <w:sz w:val="20"/>
          <w:szCs w:val="20"/>
        </w:rPr>
        <w:br/>
      </w:r>
      <w:r>
        <w:rPr>
          <w:rFonts w:ascii="Arial" w:eastAsia="Times New Roman" w:hAnsi="Arial" w:cs="Arial"/>
          <w:color w:val="888888"/>
          <w:sz w:val="20"/>
          <w:szCs w:val="20"/>
        </w:rPr>
        <w:br/>
      </w:r>
    </w:p>
    <w:p w:rsidR="00143B6B" w:rsidRPr="00143B6B" w:rsidRDefault="00143B6B" w:rsidP="00143B6B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13. What was the nickname of the “American” party who embraced Nativism? </w:t>
      </w:r>
      <w:r w:rsidRPr="00143B6B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88888"/>
          <w:sz w:val="20"/>
          <w:szCs w:val="20"/>
        </w:rPr>
        <w:br/>
      </w:r>
      <w:r>
        <w:rPr>
          <w:rFonts w:ascii="Arial" w:eastAsia="Times New Roman" w:hAnsi="Arial" w:cs="Arial"/>
          <w:color w:val="888888"/>
          <w:sz w:val="20"/>
          <w:szCs w:val="20"/>
        </w:rPr>
        <w:br/>
      </w:r>
    </w:p>
    <w:p w:rsidR="00143B6B" w:rsidRPr="00143B6B" w:rsidRDefault="00143B6B" w:rsidP="00143B6B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14. What group of immigrants came to California to work in mining and railroad work? </w:t>
      </w:r>
      <w:r w:rsidRPr="00143B6B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88888"/>
          <w:sz w:val="20"/>
          <w:szCs w:val="20"/>
        </w:rPr>
        <w:br/>
      </w:r>
      <w:r>
        <w:rPr>
          <w:rFonts w:ascii="Arial" w:eastAsia="Times New Roman" w:hAnsi="Arial" w:cs="Arial"/>
          <w:color w:val="888888"/>
          <w:sz w:val="20"/>
          <w:szCs w:val="20"/>
        </w:rPr>
        <w:br/>
      </w:r>
    </w:p>
    <w:p w:rsidR="00143B6B" w:rsidRPr="00143B6B" w:rsidRDefault="00143B6B" w:rsidP="00143B6B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15. What was the ratio of men to women in California? </w:t>
      </w:r>
      <w:r w:rsidRPr="00143B6B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88888"/>
          <w:sz w:val="20"/>
          <w:szCs w:val="20"/>
        </w:rPr>
        <w:br/>
      </w:r>
    </w:p>
    <w:p w:rsidR="00143B6B" w:rsidRDefault="00143B6B" w:rsidP="00143B6B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16. The MYSTERY DOCUMENT demonstrates that there was a growing frustration among what people in California who were not treated well? </w:t>
      </w:r>
      <w:r w:rsidRPr="00143B6B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</w:p>
    <w:p w:rsidR="00143B6B" w:rsidRDefault="00143B6B" w:rsidP="00143B6B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</w:p>
    <w:p w:rsidR="00143B6B" w:rsidRPr="00143B6B" w:rsidRDefault="00143B6B" w:rsidP="00143B6B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</w:p>
    <w:p w:rsidR="00143B6B" w:rsidRPr="00143B6B" w:rsidRDefault="00143B6B" w:rsidP="00143B6B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17. What party formed in 1848 in response to the fact that California was half in the slave region and half in the free region? </w:t>
      </w:r>
      <w:r w:rsidRPr="00143B6B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88888"/>
          <w:sz w:val="20"/>
          <w:szCs w:val="20"/>
        </w:rPr>
        <w:br/>
      </w:r>
      <w:r>
        <w:rPr>
          <w:rFonts w:ascii="Arial" w:eastAsia="Times New Roman" w:hAnsi="Arial" w:cs="Arial"/>
          <w:color w:val="888888"/>
          <w:sz w:val="20"/>
          <w:szCs w:val="20"/>
        </w:rPr>
        <w:br/>
      </w:r>
    </w:p>
    <w:p w:rsidR="00143B6B" w:rsidRPr="00143B6B" w:rsidRDefault="00143B6B" w:rsidP="00143B6B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18. With the northern vote split, who was then elected to the Presidency? </w:t>
      </w:r>
      <w:r w:rsidRPr="00143B6B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88888"/>
          <w:sz w:val="20"/>
          <w:szCs w:val="20"/>
        </w:rPr>
        <w:br/>
      </w:r>
      <w:r>
        <w:rPr>
          <w:rFonts w:ascii="Arial" w:eastAsia="Times New Roman" w:hAnsi="Arial" w:cs="Arial"/>
          <w:color w:val="888888"/>
          <w:sz w:val="20"/>
          <w:szCs w:val="20"/>
        </w:rPr>
        <w:br/>
      </w:r>
    </w:p>
    <w:p w:rsidR="0005707C" w:rsidRDefault="00143B6B" w:rsidP="00143B6B">
      <w:pPr>
        <w:spacing w:after="75" w:line="240" w:lineRule="auto"/>
      </w:pP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19. Who came up with the Compromise of 1850? </w:t>
      </w:r>
      <w:r w:rsidRPr="00143B6B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143B6B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</w:p>
    <w:sectPr w:rsidR="0005707C" w:rsidSect="00731255">
      <w:pgSz w:w="12240" w:h="15840"/>
      <w:pgMar w:top="1440" w:right="1440" w:bottom="1440" w:left="144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609EA"/>
    <w:multiLevelType w:val="hybridMultilevel"/>
    <w:tmpl w:val="DD2A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6B"/>
    <w:rsid w:val="00016206"/>
    <w:rsid w:val="00143B6B"/>
    <w:rsid w:val="00731255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3F7D9-DBBB-4ADF-A5FE-C04AA3CD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not-required1">
    <w:name w:val="form-not-required1"/>
    <w:basedOn w:val="DefaultParagraphFont"/>
    <w:rsid w:val="00143B6B"/>
    <w:rPr>
      <w:vanish/>
      <w:webHidden w:val="0"/>
      <w:specVanish w:val="0"/>
    </w:rPr>
  </w:style>
  <w:style w:type="character" w:customStyle="1" w:styleId="form-radio-container3">
    <w:name w:val="form-radio-container3"/>
    <w:basedOn w:val="DefaultParagraphFont"/>
    <w:rsid w:val="00143B6B"/>
    <w:rPr>
      <w:rFonts w:ascii="Arial" w:hAnsi="Arial" w:cs="Arial" w:hint="default"/>
      <w:vanish w:val="0"/>
      <w:webHidden w:val="0"/>
      <w:color w:val="4D4E4E"/>
      <w:sz w:val="24"/>
      <w:szCs w:val="24"/>
      <w:specVanish w:val="0"/>
    </w:rPr>
  </w:style>
  <w:style w:type="paragraph" w:styleId="ListParagraph">
    <w:name w:val="List Paragraph"/>
    <w:basedOn w:val="Normal"/>
    <w:uiPriority w:val="34"/>
    <w:qFormat/>
    <w:rsid w:val="00143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9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7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89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69247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66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8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7167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86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321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81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4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865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8141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66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81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33241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08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47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26807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13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057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988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950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96481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27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7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1041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28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9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6895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96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53281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73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685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021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93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22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6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76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705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9631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38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63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5965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70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15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33689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56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616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61482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25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864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7909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67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217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6956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Vitale, Alan</dc:creator>
  <cp:keywords/>
  <dc:description/>
  <cp:lastModifiedBy>Vitale, Alan</cp:lastModifiedBy>
  <cp:revision>2</cp:revision>
  <cp:lastPrinted>2015-11-17T18:59:00Z</cp:lastPrinted>
  <dcterms:created xsi:type="dcterms:W3CDTF">2015-11-17T18:54:00Z</dcterms:created>
  <dcterms:modified xsi:type="dcterms:W3CDTF">2015-11-17T18:59:00Z</dcterms:modified>
</cp:coreProperties>
</file>