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43490" w:rsidRDefault="00184984">
      <w:r>
        <w:t>Spring Referee Classes 2018</w:t>
      </w:r>
    </w:p>
    <w:p w:rsidR="00843490" w:rsidRDefault="00843490"/>
    <w:p w:rsidR="00184984" w:rsidRDefault="00184984">
      <w:r>
        <w:t>New Referees for U6/U7</w:t>
      </w:r>
    </w:p>
    <w:p w:rsidR="00843490" w:rsidRDefault="00184984">
      <w:r>
        <w:t>4:00 - 6</w:t>
      </w:r>
      <w:r>
        <w:t>:00 pm</w:t>
      </w:r>
      <w:r>
        <w:br/>
        <w:t>Sunday</w:t>
      </w:r>
      <w:r>
        <w:t>, April 8</w:t>
      </w:r>
      <w:r>
        <w:br/>
        <w:t>Bethel American Legion</w:t>
      </w:r>
      <w:bookmarkStart w:id="0" w:name="_GoBack"/>
      <w:bookmarkEnd w:id="0"/>
    </w:p>
    <w:p w:rsidR="00843490" w:rsidRDefault="00843490"/>
    <w:sectPr w:rsidR="0084349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90"/>
    <w:rsid w:val="00184984"/>
    <w:rsid w:val="00843490"/>
    <w:rsid w:val="00F3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4A73E"/>
  <w15:docId w15:val="{E0275030-C391-4AB6-A539-3540774D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Hundley, Harold</dc:creator>
  <cp:lastModifiedBy>Hundley, Harold</cp:lastModifiedBy>
  <cp:revision>3</cp:revision>
  <dcterms:created xsi:type="dcterms:W3CDTF">2018-01-19T20:03:00Z</dcterms:created>
  <dcterms:modified xsi:type="dcterms:W3CDTF">2018-01-19T20:05:00Z</dcterms:modified>
</cp:coreProperties>
</file>