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D9" w:rsidRDefault="00F32AE9" w:rsidP="00575CE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5906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D9" w:rsidRPr="007B6C5C" w:rsidRDefault="009C72E7" w:rsidP="007D416A">
      <w:pPr>
        <w:jc w:val="center"/>
        <w:rPr>
          <w:sz w:val="40"/>
          <w:szCs w:val="40"/>
        </w:rPr>
      </w:pPr>
      <w:r>
        <w:rPr>
          <w:sz w:val="40"/>
          <w:szCs w:val="40"/>
        </w:rPr>
        <w:t>2017</w:t>
      </w:r>
      <w:r w:rsidR="003B5CD9" w:rsidRPr="007B6C5C">
        <w:rPr>
          <w:sz w:val="40"/>
          <w:szCs w:val="40"/>
        </w:rPr>
        <w:t xml:space="preserve"> New Shooter Clinic Entry Form</w:t>
      </w:r>
    </w:p>
    <w:p w:rsidR="003B5CD9" w:rsidRPr="00575CE9" w:rsidRDefault="003B5CD9" w:rsidP="007D416A">
      <w:pPr>
        <w:jc w:val="center"/>
        <w:rPr>
          <w:i/>
          <w:iCs/>
          <w:sz w:val="28"/>
          <w:szCs w:val="28"/>
        </w:rPr>
      </w:pPr>
      <w:r w:rsidRPr="00575CE9">
        <w:rPr>
          <w:sz w:val="28"/>
          <w:szCs w:val="28"/>
        </w:rPr>
        <w:t xml:space="preserve">Welcome to the </w:t>
      </w:r>
      <w:smartTag w:uri="urn:schemas-microsoft-com:office:smarttags" w:element="place">
        <w:smartTag w:uri="urn:schemas-microsoft-com:office:smarttags" w:element="State">
          <w:r w:rsidRPr="00575CE9">
            <w:rPr>
              <w:sz w:val="28"/>
              <w:szCs w:val="28"/>
            </w:rPr>
            <w:t>Colorado</w:t>
          </w:r>
        </w:smartTag>
      </w:smartTag>
      <w:r w:rsidRPr="00575CE9">
        <w:rPr>
          <w:sz w:val="28"/>
          <w:szCs w:val="28"/>
        </w:rPr>
        <w:t xml:space="preserve"> Regulators New Shooters Clinic</w:t>
      </w:r>
    </w:p>
    <w:p w:rsidR="003B5CD9" w:rsidRPr="00575CE9" w:rsidRDefault="009C72E7" w:rsidP="007D4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19 and </w:t>
      </w:r>
      <w:bookmarkStart w:id="0" w:name="_GoBack"/>
      <w:bookmarkEnd w:id="0"/>
      <w:r>
        <w:rPr>
          <w:sz w:val="28"/>
          <w:szCs w:val="28"/>
        </w:rPr>
        <w:t>April 9 at Spicer’s Arena in Eaton</w:t>
      </w:r>
      <w:r w:rsidR="00E0575E">
        <w:rPr>
          <w:sz w:val="28"/>
          <w:szCs w:val="28"/>
        </w:rPr>
        <w:t>, CO</w:t>
      </w:r>
      <w:r w:rsidR="003B5CD9" w:rsidRPr="00575CE9">
        <w:rPr>
          <w:sz w:val="28"/>
          <w:szCs w:val="28"/>
        </w:rPr>
        <w:t>.</w:t>
      </w:r>
    </w:p>
    <w:p w:rsidR="003B5CD9" w:rsidRPr="00575CE9" w:rsidRDefault="00E0575E" w:rsidP="007D416A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opens at 8:00, Closes at 9:0</w:t>
      </w:r>
      <w:r w:rsidR="003B5CD9" w:rsidRPr="00575CE9">
        <w:rPr>
          <w:sz w:val="28"/>
          <w:szCs w:val="28"/>
        </w:rPr>
        <w:t xml:space="preserve">0          Clinic begins at </w:t>
      </w:r>
      <w:smartTag w:uri="urn:schemas-microsoft-com:office:smarttags" w:element="time">
        <w:smartTagPr>
          <w:attr w:name="Minute" w:val="0"/>
          <w:attr w:name="Hour" w:val="9"/>
        </w:smartTagPr>
        <w:r w:rsidR="003B5CD9" w:rsidRPr="00575CE9">
          <w:rPr>
            <w:sz w:val="28"/>
            <w:szCs w:val="28"/>
          </w:rPr>
          <w:t>9:00</w:t>
        </w:r>
      </w:smartTag>
    </w:p>
    <w:p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Your Name:__________________________________________________</w:t>
      </w:r>
      <w:r>
        <w:rPr>
          <w:sz w:val="24"/>
          <w:szCs w:val="24"/>
        </w:rPr>
        <w:t>__________</w:t>
      </w:r>
      <w:r w:rsidRPr="00575CE9">
        <w:rPr>
          <w:sz w:val="24"/>
          <w:szCs w:val="24"/>
        </w:rPr>
        <w:t>______</w:t>
      </w:r>
    </w:p>
    <w:p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Address:___________________________________________________</w:t>
      </w:r>
      <w:r>
        <w:rPr>
          <w:sz w:val="24"/>
          <w:szCs w:val="24"/>
        </w:rPr>
        <w:t>________</w:t>
      </w:r>
      <w:r w:rsidRPr="00575CE9">
        <w:rPr>
          <w:sz w:val="24"/>
          <w:szCs w:val="24"/>
        </w:rPr>
        <w:t>________</w:t>
      </w:r>
    </w:p>
    <w:p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Phone#:____________________________________________________</w:t>
      </w:r>
      <w:r>
        <w:rPr>
          <w:sz w:val="24"/>
          <w:szCs w:val="24"/>
        </w:rPr>
        <w:t>_________</w:t>
      </w:r>
      <w:r w:rsidRPr="00575CE9">
        <w:rPr>
          <w:sz w:val="24"/>
          <w:szCs w:val="24"/>
        </w:rPr>
        <w:t>_______</w:t>
      </w:r>
    </w:p>
    <w:p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E-</w:t>
      </w:r>
      <w:r>
        <w:rPr>
          <w:sz w:val="24"/>
          <w:szCs w:val="24"/>
        </w:rPr>
        <w:t>M</w:t>
      </w:r>
      <w:r w:rsidRPr="00575CE9">
        <w:rPr>
          <w:sz w:val="24"/>
          <w:szCs w:val="24"/>
        </w:rPr>
        <w:t>ail:________________________________________________________________________</w:t>
      </w:r>
    </w:p>
    <w:p w:rsidR="003B5CD9" w:rsidRPr="00575CE9" w:rsidRDefault="003B5CD9" w:rsidP="00575CE9">
      <w:pPr>
        <w:pStyle w:val="ListParagraph"/>
        <w:ind w:left="0"/>
        <w:rPr>
          <w:i/>
          <w:iCs/>
          <w:sz w:val="24"/>
          <w:szCs w:val="24"/>
        </w:rPr>
      </w:pPr>
      <w:r w:rsidRPr="00575CE9">
        <w:rPr>
          <w:sz w:val="24"/>
          <w:szCs w:val="24"/>
        </w:rPr>
        <w:t>We would like to get to know you and your horse a little better. Please answer the questions below that best fit you and your mount</w:t>
      </w:r>
      <w:r w:rsidRPr="00575CE9">
        <w:rPr>
          <w:i/>
          <w:iCs/>
          <w:sz w:val="24"/>
          <w:szCs w:val="24"/>
        </w:rPr>
        <w:t>. 1 being low, 10 being high.</w:t>
      </w:r>
    </w:p>
    <w:p w:rsidR="003B5CD9" w:rsidRPr="00575CE9" w:rsidRDefault="003B5CD9" w:rsidP="007D41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do you feel your level of horsemanship is?</w:t>
      </w:r>
    </w:p>
    <w:p w:rsidR="003B5CD9" w:rsidRPr="00575CE9" w:rsidRDefault="003B5CD9" w:rsidP="007D41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do you feel your level of gun knowledge is?</w:t>
      </w:r>
    </w:p>
    <w:p w:rsidR="003B5CD9" w:rsidRPr="00575CE9" w:rsidRDefault="003B5CD9" w:rsidP="00447A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you control your horse with one hand? </w:t>
      </w:r>
    </w:p>
    <w:p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Have you ever shot a single action revolver before?  Yes    No</w:t>
      </w:r>
    </w:p>
    <w:p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disciplines have you competed in?</w:t>
      </w:r>
    </w:p>
    <w:p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How did you hear about our clinic?</w:t>
      </w:r>
    </w:p>
    <w:p w:rsidR="003B5CD9" w:rsidRDefault="003B5CD9" w:rsidP="00575CE9">
      <w:pPr>
        <w:pStyle w:val="ListParagraph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75CE9">
        <w:rPr>
          <w:sz w:val="24"/>
          <w:szCs w:val="24"/>
        </w:rPr>
        <w:t>What do you want to take away from our clinic?</w:t>
      </w:r>
    </w:p>
    <w:p w:rsidR="003B5CD9" w:rsidRDefault="00E0575E" w:rsidP="00575CE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Cost $195.00 with $</w:t>
      </w:r>
      <w:r w:rsidR="003B5CD9" w:rsidRPr="00575CE9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3B5CD9" w:rsidRPr="00575CE9">
        <w:rPr>
          <w:sz w:val="24"/>
          <w:szCs w:val="24"/>
        </w:rPr>
        <w:t>.00 deposit required at time of registration,</w:t>
      </w:r>
      <w:r w:rsidR="00F32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form to </w:t>
      </w:r>
      <w:hyperlink r:id="rId7" w:history="1">
        <w:r w:rsidRPr="00ED43FB">
          <w:rPr>
            <w:rStyle w:val="Hyperlink"/>
            <w:sz w:val="24"/>
            <w:szCs w:val="24"/>
          </w:rPr>
          <w:t>coregulators@gmail.com</w:t>
        </w:r>
      </w:hyperlink>
      <w:r>
        <w:rPr>
          <w:sz w:val="24"/>
          <w:szCs w:val="24"/>
        </w:rPr>
        <w:t xml:space="preserve">  and send deposit</w:t>
      </w:r>
      <w:r w:rsidR="009C72E7">
        <w:rPr>
          <w:sz w:val="24"/>
          <w:szCs w:val="24"/>
        </w:rPr>
        <w:t xml:space="preserve"> to Dawn </w:t>
      </w:r>
      <w:proofErr w:type="gramStart"/>
      <w:r w:rsidR="009C72E7">
        <w:rPr>
          <w:sz w:val="24"/>
          <w:szCs w:val="24"/>
        </w:rPr>
        <w:t>Hamm ,</w:t>
      </w:r>
      <w:proofErr w:type="gramEnd"/>
      <w:r w:rsidR="009C72E7">
        <w:rPr>
          <w:sz w:val="24"/>
          <w:szCs w:val="24"/>
        </w:rPr>
        <w:t xml:space="preserve"> 11751 Orleans Circle, Commerce City, CO, 80022-9669</w:t>
      </w:r>
      <w:r w:rsidR="003B5CD9" w:rsidRPr="00575CE9">
        <w:rPr>
          <w:sz w:val="24"/>
          <w:szCs w:val="24"/>
        </w:rPr>
        <w:t>, c</w:t>
      </w:r>
      <w:r>
        <w:rPr>
          <w:sz w:val="24"/>
          <w:szCs w:val="24"/>
        </w:rPr>
        <w:t>hec</w:t>
      </w:r>
      <w:r w:rsidR="003B5CD9" w:rsidRPr="00575CE9">
        <w:rPr>
          <w:sz w:val="24"/>
          <w:szCs w:val="24"/>
        </w:rPr>
        <w:t>ks made out to Colorado</w:t>
      </w:r>
      <w:r>
        <w:rPr>
          <w:sz w:val="24"/>
          <w:szCs w:val="24"/>
        </w:rPr>
        <w:t xml:space="preserve"> Regulators.</w:t>
      </w:r>
    </w:p>
    <w:p w:rsidR="003B5CD9" w:rsidRPr="0008763D" w:rsidRDefault="003B5CD9" w:rsidP="00575CE9">
      <w:pPr>
        <w:pStyle w:val="ListParagraph"/>
        <w:ind w:left="0"/>
        <w:rPr>
          <w:sz w:val="36"/>
          <w:szCs w:val="36"/>
        </w:rPr>
      </w:pPr>
      <w:r>
        <w:t>www.coloradoregulators.com</w:t>
      </w:r>
    </w:p>
    <w:sectPr w:rsidR="003B5CD9" w:rsidRPr="0008763D" w:rsidSect="00575CE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3086"/>
    <w:multiLevelType w:val="hybridMultilevel"/>
    <w:tmpl w:val="B24A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6A"/>
    <w:rsid w:val="000076A3"/>
    <w:rsid w:val="0001633E"/>
    <w:rsid w:val="00066912"/>
    <w:rsid w:val="0008763D"/>
    <w:rsid w:val="001A13B0"/>
    <w:rsid w:val="00284772"/>
    <w:rsid w:val="0032660B"/>
    <w:rsid w:val="00327979"/>
    <w:rsid w:val="003A1837"/>
    <w:rsid w:val="003B5CD9"/>
    <w:rsid w:val="003F25A6"/>
    <w:rsid w:val="00447ACE"/>
    <w:rsid w:val="004B3ECF"/>
    <w:rsid w:val="00520A73"/>
    <w:rsid w:val="00575CE9"/>
    <w:rsid w:val="00675AE7"/>
    <w:rsid w:val="006B00ED"/>
    <w:rsid w:val="007B6C5C"/>
    <w:rsid w:val="007D416A"/>
    <w:rsid w:val="007E0E0A"/>
    <w:rsid w:val="008B5BF8"/>
    <w:rsid w:val="009942C8"/>
    <w:rsid w:val="009C72E7"/>
    <w:rsid w:val="009F4992"/>
    <w:rsid w:val="00A63F0D"/>
    <w:rsid w:val="00A65D41"/>
    <w:rsid w:val="00B058DF"/>
    <w:rsid w:val="00BC4B69"/>
    <w:rsid w:val="00BF195A"/>
    <w:rsid w:val="00BF3A55"/>
    <w:rsid w:val="00C203BD"/>
    <w:rsid w:val="00C42C6D"/>
    <w:rsid w:val="00C821D1"/>
    <w:rsid w:val="00CD3E70"/>
    <w:rsid w:val="00CF3AF1"/>
    <w:rsid w:val="00DF3840"/>
    <w:rsid w:val="00E0575E"/>
    <w:rsid w:val="00E54F2A"/>
    <w:rsid w:val="00E97819"/>
    <w:rsid w:val="00EF3081"/>
    <w:rsid w:val="00F32AE9"/>
    <w:rsid w:val="00F357FE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16A"/>
    <w:pPr>
      <w:ind w:left="720"/>
    </w:pPr>
  </w:style>
  <w:style w:type="character" w:styleId="Hyperlink">
    <w:name w:val="Hyperlink"/>
    <w:basedOn w:val="DefaultParagraphFont"/>
    <w:uiPriority w:val="99"/>
    <w:rsid w:val="00E97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16A"/>
    <w:pPr>
      <w:ind w:left="720"/>
    </w:pPr>
  </w:style>
  <w:style w:type="character" w:styleId="Hyperlink">
    <w:name w:val="Hyperlink"/>
    <w:basedOn w:val="DefaultParagraphFont"/>
    <w:uiPriority w:val="99"/>
    <w:rsid w:val="00E97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egulato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New Shooter Clinic Entry Form</vt:lpstr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New Shooter Clinic Entry Form</dc:title>
  <dc:creator>Dale Klotz</dc:creator>
  <cp:lastModifiedBy>Axel Thurner</cp:lastModifiedBy>
  <cp:revision>2</cp:revision>
  <dcterms:created xsi:type="dcterms:W3CDTF">2017-01-02T20:19:00Z</dcterms:created>
  <dcterms:modified xsi:type="dcterms:W3CDTF">2017-01-02T20:19:00Z</dcterms:modified>
</cp:coreProperties>
</file>