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38D" w:rsidRPr="002B37C4" w:rsidRDefault="002B37C4" w:rsidP="002B37C4">
      <w:pPr>
        <w:jc w:val="center"/>
        <w:rPr>
          <w:rFonts w:ascii="Gigi" w:hAnsi="Gigi"/>
          <w:b/>
          <w:sz w:val="56"/>
          <w:szCs w:val="56"/>
        </w:rPr>
      </w:pPr>
      <w:r w:rsidRPr="002B37C4">
        <w:rPr>
          <w:rFonts w:ascii="Gigi" w:hAnsi="Gigi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861820" cy="1276985"/>
            <wp:effectExtent l="19050" t="0" r="5080" b="0"/>
            <wp:wrapSquare wrapText="bothSides"/>
            <wp:docPr id="1" name="Picture 0" descr="name badg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 badge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38D" w:rsidRPr="002B37C4">
        <w:rPr>
          <w:rFonts w:ascii="Gigi" w:hAnsi="Gigi"/>
          <w:b/>
          <w:sz w:val="56"/>
          <w:szCs w:val="56"/>
        </w:rPr>
        <w:t>The Artful Classroom, Name Badges</w:t>
      </w:r>
    </w:p>
    <w:p w:rsidR="002B37C4" w:rsidRDefault="002B37C4"/>
    <w:p w:rsidR="00B5638D" w:rsidRDefault="00B5638D">
      <w:r>
        <w:t>Use these name badges on the first day of school to help</w:t>
      </w:r>
      <w:r w:rsidR="002B37C4">
        <w:t xml:space="preserve"> you</w:t>
      </w:r>
      <w:r>
        <w:t xml:space="preserve"> learn everyone’s name.  You can also use them on field </w:t>
      </w:r>
      <w:proofErr w:type="gramStart"/>
      <w:r>
        <w:t>trips,</w:t>
      </w:r>
      <w:proofErr w:type="gramEnd"/>
      <w:r>
        <w:t xml:space="preserve"> or other situations where adults may be working with rotating groups of children.  </w:t>
      </w:r>
      <w:r w:rsidR="002B37C4">
        <w:t>Keep a set for substitutes to use</w:t>
      </w:r>
      <w:r>
        <w:t>.  You can change the font size, style, and color, type in your student’s names, and change the background color, if you wish.</w:t>
      </w:r>
    </w:p>
    <w:p w:rsidR="00B5638D" w:rsidRDefault="00B5638D"/>
    <w:p w:rsidR="00B5638D" w:rsidRDefault="00B5638D">
      <w:r w:rsidRPr="00211001">
        <w:rPr>
          <w:b/>
          <w:sz w:val="24"/>
          <w:szCs w:val="24"/>
        </w:rPr>
        <w:t>Preparation Directions</w:t>
      </w:r>
      <w:r>
        <w:t>:</w:t>
      </w:r>
    </w:p>
    <w:p w:rsidR="00B5638D" w:rsidRDefault="00B5638D" w:rsidP="00B5638D">
      <w:pPr>
        <w:pStyle w:val="ListParagraph"/>
        <w:numPr>
          <w:ilvl w:val="0"/>
          <w:numId w:val="1"/>
        </w:numPr>
      </w:pPr>
      <w:r>
        <w:t xml:space="preserve"> </w:t>
      </w:r>
      <w:r w:rsidR="00495D66">
        <w:t>Highlight “Student Name”</w:t>
      </w:r>
      <w:r w:rsidR="00D62B60">
        <w:t xml:space="preserve"> and</w:t>
      </w:r>
      <w:r>
        <w:t xml:space="preserve"> type in the names of your students.</w:t>
      </w:r>
    </w:p>
    <w:p w:rsidR="00B5638D" w:rsidRDefault="00B5638D" w:rsidP="00B5638D">
      <w:pPr>
        <w:pStyle w:val="ListParagraph"/>
        <w:numPr>
          <w:ilvl w:val="0"/>
          <w:numId w:val="1"/>
        </w:numPr>
      </w:pPr>
      <w:r>
        <w:t>You can change the “Welcome” message, too, if you want.  Just select it and retype.</w:t>
      </w:r>
    </w:p>
    <w:p w:rsidR="002B37C4" w:rsidRDefault="002B37C4" w:rsidP="00B5638D">
      <w:pPr>
        <w:pStyle w:val="ListParagraph"/>
        <w:numPr>
          <w:ilvl w:val="0"/>
          <w:numId w:val="1"/>
        </w:numPr>
      </w:pPr>
      <w:r>
        <w:t xml:space="preserve">To change the background color (currently yellow), </w:t>
      </w:r>
      <w:r w:rsidR="00692F42">
        <w:t xml:space="preserve">click on the page to select it, </w:t>
      </w:r>
      <w:r>
        <w:t xml:space="preserve">go to </w:t>
      </w:r>
      <w:r w:rsidRPr="002B37C4">
        <w:rPr>
          <w:b/>
        </w:rPr>
        <w:t>Format-Group-Ungroup</w:t>
      </w:r>
      <w:r>
        <w:t xml:space="preserve">.  </w:t>
      </w:r>
      <w:r w:rsidR="00692F42">
        <w:t>Deselect the items on the page, and t</w:t>
      </w:r>
      <w:r>
        <w:t xml:space="preserve">hen click on the yellow </w:t>
      </w:r>
      <w:r w:rsidR="00692F42">
        <w:t xml:space="preserve">background </w:t>
      </w:r>
      <w:r>
        <w:t xml:space="preserve">block.  </w:t>
      </w:r>
      <w:r w:rsidR="00211001">
        <w:t xml:space="preserve">Go back to </w:t>
      </w:r>
      <w:r w:rsidR="00211001" w:rsidRPr="00211001">
        <w:rPr>
          <w:b/>
        </w:rPr>
        <w:t>Format</w:t>
      </w:r>
      <w:r w:rsidR="00211001">
        <w:t xml:space="preserve"> and c</w:t>
      </w:r>
      <w:r>
        <w:t xml:space="preserve">hoose a new </w:t>
      </w:r>
      <w:r w:rsidRPr="00211001">
        <w:rPr>
          <w:b/>
        </w:rPr>
        <w:t>Fill Color</w:t>
      </w:r>
      <w:r>
        <w:t>, and then regroup the image (</w:t>
      </w:r>
      <w:r w:rsidRPr="002B37C4">
        <w:rPr>
          <w:b/>
        </w:rPr>
        <w:t>Format-Group-Regroup</w:t>
      </w:r>
      <w:r>
        <w:t xml:space="preserve">).  </w:t>
      </w:r>
    </w:p>
    <w:p w:rsidR="00B5638D" w:rsidRDefault="00B5638D" w:rsidP="00B5638D">
      <w:pPr>
        <w:pStyle w:val="ListParagraph"/>
        <w:numPr>
          <w:ilvl w:val="0"/>
          <w:numId w:val="1"/>
        </w:numPr>
      </w:pPr>
      <w:r>
        <w:t>Print on Name Badge labels.  Avery 25395 is inexpensive (80 badges for between $6 and $7, and readily available at many discount stores, but other 8</w:t>
      </w:r>
      <w:r w:rsidR="002B37C4">
        <w:t>-</w:t>
      </w:r>
      <w:r>
        <w:t>badge</w:t>
      </w:r>
      <w:r w:rsidR="002B37C4">
        <w:t>-</w:t>
      </w:r>
      <w:r>
        <w:t>per</w:t>
      </w:r>
      <w:r w:rsidR="002B37C4">
        <w:t xml:space="preserve">-page paper will work.  </w:t>
      </w:r>
      <w:r>
        <w:t>You may also print them on regular paper and place them in plastic pin-on badges</w:t>
      </w:r>
      <w:r w:rsidR="002B37C4">
        <w:t>, or print them on cover stock or tag, laminate them, and pin them on.  You could also attach roving to make a “necklace”.  They are easy to reuse in that format.</w:t>
      </w:r>
    </w:p>
    <w:p w:rsidR="00B5638D" w:rsidRDefault="00211001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1971040</wp:posOffset>
            </wp:positionH>
            <wp:positionV relativeFrom="paragraph">
              <wp:posOffset>793750</wp:posOffset>
            </wp:positionV>
            <wp:extent cx="2602865" cy="1973580"/>
            <wp:effectExtent l="19050" t="0" r="6985" b="0"/>
            <wp:wrapSquare wrapText="bothSides"/>
            <wp:docPr id="2" name="Picture 1" descr="body kinesthe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 kinesthetic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38D">
        <w:br w:type="page"/>
      </w:r>
    </w:p>
    <w:p w:rsidR="00B5638D" w:rsidRDefault="00692F42">
      <w:r>
        <w:rPr>
          <w:noProof/>
          <w:sz w:val="24"/>
          <w:szCs w:val="24"/>
        </w:rPr>
        <w:lastRenderedPageBreak/>
        <w:pict>
          <v:group id="_x0000_s1278" style="position:absolute;margin-left:-69.15pt;margin-top:-72.55pt;width:612.4pt;height:790.8pt;z-index:251724800" coordorigin="57,-11" coordsize="12248,15816">
            <v:rect id="_x0000_s1249" style="position:absolute;left:57;top:-11;width:12248;height:15816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9" o:title="6AA8E2BC" cropbottom="3970f"/>
              <v:shadow color="#ccc"/>
              <v:path o:extrusionok="f"/>
              <o:lock v:ext="edit" aspectratio="t"/>
            </v:rect>
            <v:rect id="_x0000_s1250" style="position:absolute;left:597;top:505;width:11160;height:14760;mso-wrap-distance-left:2.88pt;mso-wrap-distance-top:2.88pt;mso-wrap-distance-right:2.88pt;mso-wrap-distance-bottom:2.88pt" o:regroupid="1" fillcolor="yellow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251" style="position:absolute;left:6687;top:11890;width:4454;height:3075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52" type="#_x0000_t202" style="position:absolute;left:7017;top:11962;width:3960;height:558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52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53" type="#_x0000_t202" style="position:absolute;left:6897;top:12589;width:3960;height:18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53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54" style="position:absolute;left:1257;top:11875;width:4454;height:309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55" type="#_x0000_t202" style="position:absolute;left:1587;top:11948;width:3960;height:52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55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56" type="#_x0000_t202" style="position:absolute;left:1467;top:12561;width:3960;height:1894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56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57" style="position:absolute;left:6687;top:4630;width:4454;height:3075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58" type="#_x0000_t202" style="position:absolute;left:7017;top:4702;width:3960;height:573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58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59" type="#_x0000_t202" style="position:absolute;left:6867;top:5365;width:3960;height:1894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59;mso-column-margin:5.76pt" inset="2.88pt,2.88pt,2.88pt,2.88pt">
                <w:txbxContent>
                  <w:p w:rsidR="00FB5736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FB5736" w:rsidRPr="006569A0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60" style="position:absolute;left:1257;top:4615;width:4454;height:309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61" type="#_x0000_t202" style="position:absolute;left:1587;top:4688;width:3960;height:542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61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62" type="#_x0000_t202" style="position:absolute;left:1437;top:5336;width:3960;height:18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62;mso-column-margin:5.76pt" inset="2.88pt,2.88pt,2.88pt,2.88pt">
                <w:txbxContent>
                  <w:p w:rsidR="00FB5736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FB5736" w:rsidRPr="006569A0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63" style="position:absolute;left:6687;top:8260;width:4454;height:3105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64" type="#_x0000_t202" style="position:absolute;left:7017;top:8333;width:3960;height:542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64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65" type="#_x0000_t202" style="position:absolute;left:6897;top:8965;width:3960;height:1894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65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66" style="position:absolute;left:1257;top:8245;width:4454;height:312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67" type="#_x0000_t202" style="position:absolute;left:1587;top:8318;width:3960;height:55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67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68" type="#_x0000_t202" style="position:absolute;left:1467;top:8936;width:3960;height:18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68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69" style="position:absolute;left:6687;top:1000;width:4454;height:3105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70" type="#_x0000_t202" style="position:absolute;left:7017;top:1073;width:3960;height:55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70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71" type="#_x0000_t202" style="position:absolute;left:6867;top:1735;width:3960;height:1894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71;mso-column-margin:5.76pt" inset="2.88pt,2.88pt,2.88pt,2.88pt">
                <w:txbxContent>
                  <w:p w:rsidR="00FB5736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FB5736" w:rsidRPr="006569A0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Pr="006569A0" w:rsidRDefault="006569A0" w:rsidP="006569A0">
                    <w:pPr>
                      <w:spacing w:before="120" w:line="120" w:lineRule="auto"/>
                    </w:pPr>
                  </w:p>
                </w:txbxContent>
              </v:textbox>
            </v:shape>
            <v:rect id="_x0000_s1272" style="position:absolute;left:1257;top:985;width:4454;height:3120;mso-wrap-distance-left:2.88pt;mso-wrap-distance-top:2.88pt;mso-wrap-distance-right:2.88pt;mso-wrap-distance-bottom:2.88pt" o:preferrelative="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73" type="#_x0000_t202" style="position:absolute;left:1587;top:1058;width:3960;height:527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73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74" type="#_x0000_t202" style="position:absolute;left:1437;top:1706;width:3960;height:18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74;mso-column-margin:5.76pt" inset="2.88pt,2.88pt,2.88pt,2.88pt">
                <w:txbxContent>
                  <w:p w:rsidR="00FB5736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FB5736" w:rsidRPr="006569A0" w:rsidRDefault="00FB5736" w:rsidP="00FB5736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Pr="006569A0" w:rsidRDefault="006569A0" w:rsidP="006569A0">
                    <w:pPr>
                      <w:spacing w:before="240"/>
                    </w:pPr>
                  </w:p>
                </w:txbxContent>
              </v:textbox>
            </v:shape>
          </v:group>
        </w:pict>
      </w:r>
    </w:p>
    <w:p w:rsidR="00B5638D" w:rsidRDefault="00B5638D">
      <w:r>
        <w:br w:type="page"/>
      </w:r>
    </w:p>
    <w:p w:rsidR="00B5638D" w:rsidRDefault="00E2174E">
      <w:r w:rsidRPr="00E2174E">
        <w:rPr>
          <w:sz w:val="24"/>
          <w:szCs w:val="24"/>
        </w:rPr>
        <w:pict>
          <v:group id="_x0000_s1221" style="position:absolute;margin-left:-72.4pt;margin-top:-1in;width:612.4pt;height:790.8pt;z-index:251667456" coordorigin="1062990,1051712" coordsize="77773,100431">
            <v:rect id="_x0000_s1222" style="position:absolute;left:1062990;top:1051712;width:77773;height:10043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9" o:title="6AA8E2BC" cropbottom="3970f"/>
              <v:shadow color="#ccc"/>
              <v:path o:extrusionok="f"/>
              <o:lock v:ext="edit" aspectratio="t"/>
            </v:rect>
            <v:rect id="_x0000_s1223" style="position:absolute;left:1066419;top:1054989;width:70866;height:93726;mso-wrap-distance-left:2.88pt;mso-wrap-distance-top:2.88pt;mso-wrap-distance-right:2.88pt;mso-wrap-distance-bottom:2.88pt" fillcolor="yellow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224" style="position:absolute;left:1105090;top:1127283;width:28283;height:1952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25" type="#_x0000_t202" style="position:absolute;left:1107186;top:1127743;width:25146;height:354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25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26" type="#_x0000_t202" style="position:absolute;left:1106424;top:1131723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26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27" style="position:absolute;left:1070610;top:1127188;width:28283;height:1962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28" type="#_x0000_t202" style="position:absolute;left:1072705;top:1127650;width:25146;height:334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28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29" type="#_x0000_t202" style="position:absolute;left:1071943;top:1131542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29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30" style="position:absolute;left:1105090;top:1081182;width:28283;height:1952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31" type="#_x0000_t202" style="position:absolute;left:1107186;top:1081642;width:25146;height:363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31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32" type="#_x0000_t202" style="position:absolute;left:1106233;top:1085850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32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33" style="position:absolute;left:1070610;top:1081087;width:28283;height:1962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34" type="#_x0000_t202" style="position:absolute;left:1072705;top:1081549;width:25146;height:34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34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35" type="#_x0000_t202" style="position:absolute;left:1071753;top:108566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35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36" style="position:absolute;left:1105090;top:1104233;width:28283;height:19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37" type="#_x0000_t202" style="position:absolute;left:1107186;top:1104697;width:25146;height:344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37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38" type="#_x0000_t202" style="position:absolute;left:1106424;top:1108710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38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39" style="position:absolute;left:1070610;top:1104138;width:28283;height:1981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40" type="#_x0000_t202" style="position:absolute;left:1072705;top:1104604;width:25146;height:353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40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41" type="#_x0000_t202" style="position:absolute;left:1071943;top:110852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41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42" style="position:absolute;left:1105090;top:1058132;width:28283;height:19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43" type="#_x0000_t202" style="position:absolute;left:1107186;top:1058596;width:25146;height:353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43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44" type="#_x0000_t202" style="position:absolute;left:1106233;top:1062799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44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45" style="position:absolute;left:1070610;top:1058037;width:28283;height:1981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46" type="#_x0000_t202" style="position:absolute;left:1072705;top:1058503;width:25146;height:33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46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47" type="#_x0000_t202" style="position:absolute;left:1071753;top:106261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47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</v:group>
        </w:pict>
      </w:r>
    </w:p>
    <w:p w:rsidR="00B5638D" w:rsidRDefault="00B5638D">
      <w:r>
        <w:br w:type="page"/>
      </w:r>
    </w:p>
    <w:p w:rsidR="00B5638D" w:rsidRDefault="00E2174E">
      <w:r w:rsidRPr="00E2174E">
        <w:rPr>
          <w:sz w:val="24"/>
          <w:szCs w:val="24"/>
        </w:rPr>
        <w:pict>
          <v:group id="_x0000_s1194" style="position:absolute;margin-left:-72.4pt;margin-top:-72.55pt;width:612.4pt;height:790.8pt;z-index:251665408" coordorigin="1062990,1051712" coordsize="77773,100431">
            <v:rect id="_x0000_s1195" style="position:absolute;left:1062990;top:1051712;width:77773;height:10043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9" o:title="6AA8E2BC" cropbottom="3970f"/>
              <v:shadow color="#ccc"/>
              <v:path o:extrusionok="f"/>
              <o:lock v:ext="edit" aspectratio="t"/>
            </v:rect>
            <v:rect id="_x0000_s1196" style="position:absolute;left:1066419;top:1054989;width:70866;height:93726;mso-wrap-distance-left:2.88pt;mso-wrap-distance-top:2.88pt;mso-wrap-distance-right:2.88pt;mso-wrap-distance-bottom:2.88pt" fillcolor="yellow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97" style="position:absolute;left:1105090;top:1127283;width:28283;height:1952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98" type="#_x0000_t202" style="position:absolute;left:1107186;top:1127743;width:25146;height:354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98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99" type="#_x0000_t202" style="position:absolute;left:1106424;top:1131723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199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00" style="position:absolute;left:1070610;top:1127188;width:28283;height:1962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01" type="#_x0000_t202" style="position:absolute;left:1072705;top:1127650;width:25146;height:334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01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02" type="#_x0000_t202" style="position:absolute;left:1071943;top:1131542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02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03" style="position:absolute;left:1105090;top:1081182;width:28283;height:1952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04" type="#_x0000_t202" style="position:absolute;left:1107186;top:1081642;width:25146;height:363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04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05" type="#_x0000_t202" style="position:absolute;left:1106233;top:1085850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05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06" style="position:absolute;left:1070610;top:1081087;width:28283;height:1962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07" type="#_x0000_t202" style="position:absolute;left:1072705;top:1081549;width:25146;height:34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07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08" type="#_x0000_t202" style="position:absolute;left:1071753;top:108566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08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09" style="position:absolute;left:1105090;top:1104233;width:28283;height:19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10" type="#_x0000_t202" style="position:absolute;left:1107186;top:1104697;width:25146;height:344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10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11" type="#_x0000_t202" style="position:absolute;left:1106424;top:1108710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11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12" style="position:absolute;left:1070610;top:1104138;width:28283;height:1981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13" type="#_x0000_t202" style="position:absolute;left:1072705;top:1104604;width:25146;height:353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13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14" type="#_x0000_t202" style="position:absolute;left:1071943;top:110852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14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15" style="position:absolute;left:1105090;top:1058132;width:28283;height:19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16" type="#_x0000_t202" style="position:absolute;left:1107186;top:1058596;width:25146;height:353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16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17" type="#_x0000_t202" style="position:absolute;left:1106233;top:1062799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17;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218" style="position:absolute;left:1070610;top:1058037;width:28283;height:1981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219" type="#_x0000_t202" style="position:absolute;left:1072705;top:1058503;width:25146;height:33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19;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220" type="#_x0000_t202" style="position:absolute;left:1071753;top:106261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next-textbox:#_x0000_s1220;mso-column-margin:5.76pt" inset="2.88pt,2.88pt,2.88pt,2.88pt">
                <w:txbxContent>
                  <w:p w:rsidR="005E14AB" w:rsidRDefault="005E14AB" w:rsidP="006569A0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6569A0" w:rsidRPr="006569A0" w:rsidRDefault="006569A0" w:rsidP="006569A0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</v:group>
        </w:pict>
      </w:r>
    </w:p>
    <w:p w:rsidR="00B5638D" w:rsidRDefault="00B5638D">
      <w:r>
        <w:br w:type="page"/>
      </w:r>
    </w:p>
    <w:p w:rsidR="00C337C1" w:rsidRDefault="00E2174E">
      <w:r w:rsidRPr="00E2174E">
        <w:rPr>
          <w:sz w:val="24"/>
          <w:szCs w:val="24"/>
        </w:rPr>
        <w:pict>
          <v:group id="_x0000_s1167" style="position:absolute;margin-left:-69.15pt;margin-top:-72.4pt;width:612.4pt;height:790.8pt;z-index:251663360" coordorigin="1062990,1051712" coordsize="77773,100431">
            <v:rect id="_x0000_s1168" style="position:absolute;left:1062990;top:1051712;width:77773;height:10043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9" o:title="6AA8E2BC" cropbottom="3970f"/>
              <v:shadow color="#ccc"/>
              <v:path o:extrusionok="f"/>
              <o:lock v:ext="edit" aspectratio="t"/>
            </v:rect>
            <v:rect id="_x0000_s1169" style="position:absolute;left:1066419;top:1054989;width:70866;height:93726;mso-wrap-distance-left:2.88pt;mso-wrap-distance-top:2.88pt;mso-wrap-distance-right:2.88pt;mso-wrap-distance-bottom:2.88pt" fillcolor="yellow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ect>
            <v:rect id="_x0000_s1170" style="position:absolute;left:1105090;top:1127283;width:28283;height:1952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71" type="#_x0000_t202" style="position:absolute;left:1107186;top:1127743;width:25146;height:354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72" type="#_x0000_t202" style="position:absolute;left:1106424;top:1131723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173" style="position:absolute;left:1070610;top:1127188;width:28283;height:1962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74" type="#_x0000_t202" style="position:absolute;left:1072705;top:1127650;width:25146;height:3348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75" type="#_x0000_t202" style="position:absolute;left:1071943;top:1131542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176" style="position:absolute;left:1105090;top:1081182;width:28283;height:1952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77" type="#_x0000_t202" style="position:absolute;left:1107186;top:1081642;width:25146;height:363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78" type="#_x0000_t202" style="position:absolute;left:1106233;top:1085850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179" style="position:absolute;left:1070610;top:1081087;width:28283;height:1962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80" type="#_x0000_t202" style="position:absolute;left:1072705;top:1081549;width:25146;height:3443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81" type="#_x0000_t202" style="position:absolute;left:1071753;top:108566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182" style="position:absolute;left:1105090;top:1104233;width:28283;height:19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83" type="#_x0000_t202" style="position:absolute;left:1107186;top:1104697;width:25146;height:3441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84" type="#_x0000_t202" style="position:absolute;left:1106424;top:1108710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185" style="position:absolute;left:1070610;top:1104138;width:28283;height:1981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86" type="#_x0000_t202" style="position:absolute;left:1072705;top:1104604;width:25146;height:353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87" type="#_x0000_t202" style="position:absolute;left:1071943;top:110852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188" style="position:absolute;left:1105090;top:1058132;width:28283;height:19717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89" type="#_x0000_t202" style="position:absolute;left:1107186;top:1058596;width:25146;height:3536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90" type="#_x0000_t202" style="position:absolute;left:1106233;top:1062799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  <v:rect id="_x0000_s1191" style="position:absolute;left:1070610;top:1058037;width:28283;height:19812;mso-wrap-distance-left:2.88pt;mso-wrap-distance-top:2.88pt;mso-wrap-distance-right:2.88pt;mso-wrap-distance-bottom:2.88pt" o:preferrelative="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10" o:title="name badge"/>
              <v:shadow color="#ccc"/>
              <v:path o:extrusionok="f"/>
              <o:lock v:ext="edit" aspectratio="t"/>
            </v:rect>
            <v:shape id="_x0000_s1192" type="#_x0000_t202" style="position:absolute;left:1072705;top:1058503;width:25146;height:3344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569A0" w:rsidRDefault="006569A0" w:rsidP="006569A0">
                    <w:pPr>
                      <w:widowControl w:val="0"/>
                      <w:jc w:val="center"/>
                      <w:rPr>
                        <w:rFonts w:ascii="Gigi" w:hAnsi="Gigi"/>
                        <w:b/>
                        <w:bCs/>
                        <w:color w:val="FF0000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Welcome to </w:t>
                    </w:r>
                    <w:proofErr w:type="gramStart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>The</w:t>
                    </w:r>
                    <w:proofErr w:type="gramEnd"/>
                    <w:r>
                      <w:rPr>
                        <w:rFonts w:ascii="Gigi" w:hAnsi="Gigi"/>
                        <w:b/>
                        <w:bCs/>
                        <w:color w:val="FF0000"/>
                        <w:sz w:val="28"/>
                        <w:szCs w:val="28"/>
                      </w:rPr>
                      <w:t xml:space="preserve"> Artful Classroom</w:t>
                    </w:r>
                  </w:p>
                </w:txbxContent>
              </v:textbox>
            </v:shape>
            <v:shape id="_x0000_s1193" type="#_x0000_t202" style="position:absolute;left:1071753;top:1062618;width:25146;height:1202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5E14AB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Student</w:t>
                    </w:r>
                  </w:p>
                  <w:p w:rsidR="005E14AB" w:rsidRPr="006569A0" w:rsidRDefault="005E14AB" w:rsidP="005E14AB">
                    <w:pPr>
                      <w:spacing w:before="240" w:after="0" w:line="120" w:lineRule="auto"/>
                      <w:jc w:val="center"/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</w:pPr>
                    <w:r>
                      <w:rPr>
                        <w:rFonts w:ascii="Tempus Sans ITC" w:hAnsi="Tempus Sans ITC"/>
                        <w:b/>
                        <w:sz w:val="72"/>
                        <w:szCs w:val="72"/>
                      </w:rPr>
                      <w:t>Name</w:t>
                    </w:r>
                  </w:p>
                  <w:p w:rsidR="006569A0" w:rsidRDefault="006569A0" w:rsidP="006569A0"/>
                </w:txbxContent>
              </v:textbox>
            </v:shape>
          </v:group>
        </w:pict>
      </w:r>
    </w:p>
    <w:sectPr w:rsidR="00C337C1" w:rsidSect="00C33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612" w:rsidRDefault="00E82612" w:rsidP="00C5115A">
      <w:pPr>
        <w:spacing w:after="0" w:line="240" w:lineRule="auto"/>
      </w:pPr>
      <w:r>
        <w:separator/>
      </w:r>
    </w:p>
  </w:endnote>
  <w:endnote w:type="continuationSeparator" w:id="0">
    <w:p w:rsidR="00E82612" w:rsidRDefault="00E82612" w:rsidP="00C51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612" w:rsidRDefault="00E82612" w:rsidP="00C5115A">
      <w:pPr>
        <w:spacing w:after="0" w:line="240" w:lineRule="auto"/>
      </w:pPr>
      <w:r>
        <w:separator/>
      </w:r>
    </w:p>
  </w:footnote>
  <w:footnote w:type="continuationSeparator" w:id="0">
    <w:p w:rsidR="00E82612" w:rsidRDefault="00E82612" w:rsidP="00C51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05D88"/>
    <w:multiLevelType w:val="hybridMultilevel"/>
    <w:tmpl w:val="7B0C0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20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B5638D"/>
    <w:rsid w:val="00131EE1"/>
    <w:rsid w:val="00211001"/>
    <w:rsid w:val="002B37C4"/>
    <w:rsid w:val="0039216F"/>
    <w:rsid w:val="00495D66"/>
    <w:rsid w:val="005E14AB"/>
    <w:rsid w:val="006569A0"/>
    <w:rsid w:val="00692F42"/>
    <w:rsid w:val="00725F65"/>
    <w:rsid w:val="00741A2C"/>
    <w:rsid w:val="007A558E"/>
    <w:rsid w:val="00986655"/>
    <w:rsid w:val="00B07287"/>
    <w:rsid w:val="00B5638D"/>
    <w:rsid w:val="00BA1AFA"/>
    <w:rsid w:val="00C2127C"/>
    <w:rsid w:val="00C337C1"/>
    <w:rsid w:val="00C5115A"/>
    <w:rsid w:val="00D62B60"/>
    <w:rsid w:val="00E012A1"/>
    <w:rsid w:val="00E2174E"/>
    <w:rsid w:val="00E818D3"/>
    <w:rsid w:val="00E82612"/>
    <w:rsid w:val="00EF260C"/>
    <w:rsid w:val="00F57E41"/>
    <w:rsid w:val="00FB5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</w:style>
  <w:style w:type="character" w:customStyle="1" w:styleId="RegularStyleChar">
    <w:name w:val="Regular Style Char"/>
    <w:basedOn w:val="DefaultParagraphFont"/>
    <w:link w:val="RegularStyle"/>
    <w:rsid w:val="00E818D3"/>
  </w:style>
  <w:style w:type="paragraph" w:styleId="ListParagraph">
    <w:name w:val="List Paragraph"/>
    <w:basedOn w:val="Normal"/>
    <w:uiPriority w:val="34"/>
    <w:qFormat/>
    <w:rsid w:val="00B563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5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15A"/>
  </w:style>
  <w:style w:type="paragraph" w:styleId="Footer">
    <w:name w:val="footer"/>
    <w:basedOn w:val="Normal"/>
    <w:link w:val="FooterChar"/>
    <w:uiPriority w:val="99"/>
    <w:semiHidden/>
    <w:unhideWhenUsed/>
    <w:rsid w:val="00C51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1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Badges, The Artful Classroom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Badges, The Artful Classroom</dc:title>
  <dc:subject>Mult</dc:subject>
  <dc:creator>Sandie Flynn</dc:creator>
  <dc:description>© 2011 Integreat! Thematic Units
The educator who downloaded this document may alter it and reproduce it as necessary for use within his/her own personal classroom.  It may not be redistributed to others for any reason by any means without prior written permission of the author.</dc:description>
  <cp:lastModifiedBy>Sandie Flynn</cp:lastModifiedBy>
  <cp:revision>3</cp:revision>
  <cp:lastPrinted>2011-07-27T20:28:00Z</cp:lastPrinted>
  <dcterms:created xsi:type="dcterms:W3CDTF">2012-02-28T20:12:00Z</dcterms:created>
  <dcterms:modified xsi:type="dcterms:W3CDTF">2013-05-15T21:48:00Z</dcterms:modified>
</cp:coreProperties>
</file>