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4EA836F0" w14:textId="77777777"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9E80" wp14:editId="65C97C6C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5507A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38F6" wp14:editId="79112DA0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B561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14:paraId="53122546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14:paraId="7A2CE2DD" w14:textId="7D9C7984" w:rsidR="00801AE6" w:rsidRPr="001B32F2" w:rsidRDefault="00BE1C32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 5</w:t>
                            </w:r>
                            <w:r w:rsidR="00C139F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0C37E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14:paraId="34C3B561" w14:textId="77777777"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14:paraId="53122546" w14:textId="77777777"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14:paraId="7A2CE2DD" w14:textId="7D9C7984" w:rsidR="00801AE6" w:rsidRPr="001B32F2" w:rsidRDefault="00BE1C32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March 5</w:t>
                      </w:r>
                      <w:r w:rsidR="00C139F2">
                        <w:rPr>
                          <w:sz w:val="18"/>
                          <w:szCs w:val="18"/>
                        </w:rPr>
                        <w:t>,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 xml:space="preserve"> 201</w:t>
                      </w:r>
                      <w:r w:rsidR="000C37EC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417F" wp14:editId="41AD6E0B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9350" w14:textId="77777777"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14:paraId="153824CE" w14:textId="77777777" w:rsidR="004D29DC" w:rsidRDefault="004D29DC" w:rsidP="004D29DC">
                            <w:pPr>
                              <w:jc w:val="center"/>
                            </w:pPr>
                          </w:p>
                          <w:p w14:paraId="25E8A3EB" w14:textId="77777777"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E537E0" w14:textId="77777777"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0417F"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14:paraId="02F89350" w14:textId="77777777"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14:paraId="153824CE" w14:textId="77777777" w:rsidR="004D29DC" w:rsidRDefault="004D29DC" w:rsidP="004D29DC">
                      <w:pPr>
                        <w:jc w:val="center"/>
                      </w:pPr>
                    </w:p>
                    <w:p w14:paraId="25E8A3EB" w14:textId="77777777"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8E537E0" w14:textId="77777777"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50624A" w14:textId="77777777"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636BB9" wp14:editId="422855E0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EE7B5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4D78733" w14:textId="77777777"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38A9" wp14:editId="7F516D6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7DF11B" w14:textId="77777777"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3E23" wp14:editId="1A3EA766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338A9"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14:paraId="7E7DF11B" w14:textId="77777777"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6B4A3E23" wp14:editId="1A3EA766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F0997" wp14:editId="147FEBC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5A967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F0997"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14:paraId="105A967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4155F" wp14:editId="083491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D227A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4155F"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14:paraId="4DD227A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3AB31" wp14:editId="7EBB6A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E199D1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3AB31"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14:paraId="4E199D1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5A926" wp14:editId="6396FE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053029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5A926"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14:paraId="18053029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BA3E5" wp14:editId="7DBB4B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BF5C9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BA3E5"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14:paraId="3FBF5C9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FE607" wp14:editId="4F68449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74E59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FE607"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14:paraId="2074E59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BB7C8" wp14:editId="3866619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DF786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BB7C8"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14:paraId="72DF786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3039" wp14:editId="63D8E32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A42D0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A3039"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14:paraId="03A42D0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F5751" wp14:editId="2015737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16BA1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F5751"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14:paraId="4216BA1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BD9DF" wp14:editId="65E235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1BBD8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BD9DF"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14:paraId="3B1BBD8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8185" wp14:editId="5641A7C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61A93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C8185" id="Text Box 184" o:spid="_x0000_s1039" type="#_x0000_t202" style="position:absolute;margin-left:43pt;margin-top: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14:paraId="3361A93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5CAE" wp14:editId="1AC63B75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907A28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5CAE"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14:paraId="4A907A28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3AC7A" wp14:editId="565CAE4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66A0C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3AC7A"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14:paraId="76466A0C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60C3" wp14:editId="700AEE8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4D9EF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660C3"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14:paraId="0E4D9EF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B5FE" wp14:editId="2848CD9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E4178E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EB5FE"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14:paraId="5FE4178E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6A92F6" w14:textId="77777777" w:rsidR="00801AE6" w:rsidRPr="007D3272" w:rsidRDefault="00801AE6" w:rsidP="007D3272"/>
    <w:p w14:paraId="12949C58" w14:textId="77777777"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038DCC" wp14:editId="7F637537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B6F2" w14:textId="77777777"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14:paraId="444A4D83" w14:textId="2EB5AD70"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D677F1">
                              <w:t>5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14:paraId="718C6E22" w14:textId="77777777"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14:paraId="3369FC7F" w14:textId="77777777"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38DCC"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14:paraId="61EFB6F2" w14:textId="77777777" w:rsidR="00346445" w:rsidRDefault="00346445" w:rsidP="00E42992">
                      <w:pPr>
                        <w:pStyle w:val="Masthead"/>
                        <w:jc w:val="left"/>
                      </w:pPr>
                    </w:p>
                    <w:p w14:paraId="444A4D83" w14:textId="2EB5AD70"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D677F1">
                        <w:t>5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14:paraId="718C6E22" w14:textId="77777777"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14:paraId="3369FC7F" w14:textId="77777777"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3E9F8D" w14:textId="77777777" w:rsidR="00801AE6" w:rsidRPr="007D3272" w:rsidRDefault="00801AE6" w:rsidP="007D3272"/>
    <w:p w14:paraId="7F7BDE47" w14:textId="77777777" w:rsidR="00801AE6" w:rsidRPr="007D3272" w:rsidRDefault="00801AE6" w:rsidP="007D3272"/>
    <w:p w14:paraId="4E0B45E0" w14:textId="77777777" w:rsidR="00801AE6" w:rsidRPr="007D3272" w:rsidRDefault="00801AE6" w:rsidP="007D3272"/>
    <w:p w14:paraId="2184746C" w14:textId="77777777" w:rsidR="00801AE6" w:rsidRPr="007D3272" w:rsidRDefault="00801AE6" w:rsidP="007D3272"/>
    <w:p w14:paraId="71732919" w14:textId="77777777" w:rsidR="00346445" w:rsidRDefault="00346445" w:rsidP="007D3272"/>
    <w:p w14:paraId="69FCAA6D" w14:textId="77777777"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4C255" wp14:editId="56EFFA63">
                <wp:simplePos x="0" y="0"/>
                <wp:positionH relativeFrom="column">
                  <wp:posOffset>4676775</wp:posOffset>
                </wp:positionH>
                <wp:positionV relativeFrom="paragraph">
                  <wp:posOffset>144780</wp:posOffset>
                </wp:positionV>
                <wp:extent cx="2305050" cy="6429375"/>
                <wp:effectExtent l="0" t="0" r="19050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E075" w14:textId="77777777"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70A8B012" wp14:editId="12778F57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B5DC74A" w14:textId="77777777"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r w:rsidR="00F43219">
                              <w:t>A homework packet is given out on Monday. It includes writing the spelling words 5x each as well as other activities.</w:t>
                            </w:r>
                          </w:p>
                          <w:p w14:paraId="77B3331A" w14:textId="451841BE" w:rsidR="000C37EC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underrated</w:t>
                            </w:r>
                          </w:p>
                          <w:p w14:paraId="79A56251" w14:textId="443C2DBF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underground</w:t>
                            </w:r>
                          </w:p>
                          <w:p w14:paraId="4E9EFC26" w14:textId="36B6F42C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submarine</w:t>
                            </w:r>
                          </w:p>
                          <w:p w14:paraId="53B3E076" w14:textId="655F2D42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transportation</w:t>
                            </w:r>
                          </w:p>
                          <w:p w14:paraId="23C205A4" w14:textId="4289D4ED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understand</w:t>
                            </w:r>
                          </w:p>
                          <w:p w14:paraId="0F581E29" w14:textId="5232A98D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subscribe</w:t>
                            </w:r>
                          </w:p>
                          <w:p w14:paraId="3CBA4D42" w14:textId="0CDE2D54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inhale</w:t>
                            </w:r>
                          </w:p>
                          <w:p w14:paraId="7C9F787C" w14:textId="68B4BE03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transmit</w:t>
                            </w:r>
                          </w:p>
                          <w:p w14:paraId="427DA1CB" w14:textId="78EA6E0D" w:rsidR="00BE1C32" w:rsidRDefault="00BE1C32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transform</w:t>
                            </w:r>
                          </w:p>
                          <w:p w14:paraId="12A5B60B" w14:textId="61100C59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undertake</w:t>
                            </w:r>
                          </w:p>
                          <w:p w14:paraId="63F8F65C" w14:textId="5D06394C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midway</w:t>
                            </w:r>
                          </w:p>
                          <w:p w14:paraId="3FB6A5DF" w14:textId="35C3CE02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subtitle</w:t>
                            </w:r>
                          </w:p>
                          <w:p w14:paraId="52D0F7EB" w14:textId="39E1F0C1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instructor</w:t>
                            </w:r>
                          </w:p>
                          <w:p w14:paraId="2BDDF43B" w14:textId="026849F9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</w:t>
                            </w:r>
                          </w:p>
                          <w:p w14:paraId="7CEF4649" w14:textId="3E91AD28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midnight</w:t>
                            </w:r>
                          </w:p>
                          <w:p w14:paraId="75EA74D9" w14:textId="0B74E2BC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install</w:t>
                            </w:r>
                          </w:p>
                          <w:p w14:paraId="75ACBFE7" w14:textId="3240B1DE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midair</w:t>
                            </w:r>
                          </w:p>
                          <w:p w14:paraId="7B9C3240" w14:textId="724F8C01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midterm</w:t>
                            </w:r>
                          </w:p>
                          <w:p w14:paraId="1E2AFD99" w14:textId="4E8CC6CF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translate</w:t>
                            </w:r>
                          </w:p>
                          <w:p w14:paraId="70BAEFC2" w14:textId="09B3CB3E" w:rsidR="002E542A" w:rsidRDefault="002E542A" w:rsidP="00BE1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submerge</w:t>
                            </w:r>
                            <w:bookmarkStart w:id="0" w:name="_GoBack"/>
                            <w:bookmarkEnd w:id="0"/>
                          </w:p>
                          <w:p w14:paraId="7A458209" w14:textId="77777777" w:rsidR="002E542A" w:rsidRDefault="002E542A" w:rsidP="002E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68.25pt;margin-top:11.4pt;width:181.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" strokeweight=".5pt">
                <v:textbox>
                  <w:txbxContent>
                    <w:p w14:paraId="5286E075" w14:textId="77777777"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70A8B012" wp14:editId="12778F57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14:paraId="1B5DC74A" w14:textId="77777777"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r w:rsidR="00F43219">
                        <w:t>A homework packet is given out on Monday. It includes writing the spelling words 5x each as well as other activities.</w:t>
                      </w:r>
                    </w:p>
                    <w:p w14:paraId="77B3331A" w14:textId="451841BE" w:rsidR="000C37EC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underrated</w:t>
                      </w:r>
                    </w:p>
                    <w:p w14:paraId="79A56251" w14:textId="443C2DBF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underground</w:t>
                      </w:r>
                    </w:p>
                    <w:p w14:paraId="4E9EFC26" w14:textId="36B6F42C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submarine</w:t>
                      </w:r>
                    </w:p>
                    <w:p w14:paraId="53B3E076" w14:textId="655F2D42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transportation</w:t>
                      </w:r>
                    </w:p>
                    <w:p w14:paraId="23C205A4" w14:textId="4289D4ED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understand</w:t>
                      </w:r>
                    </w:p>
                    <w:p w14:paraId="0F581E29" w14:textId="5232A98D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subscribe</w:t>
                      </w:r>
                    </w:p>
                    <w:p w14:paraId="3CBA4D42" w14:textId="0CDE2D54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inhale</w:t>
                      </w:r>
                    </w:p>
                    <w:p w14:paraId="7C9F787C" w14:textId="68B4BE03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transmit</w:t>
                      </w:r>
                    </w:p>
                    <w:p w14:paraId="427DA1CB" w14:textId="78EA6E0D" w:rsidR="00BE1C32" w:rsidRDefault="00BE1C32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transform</w:t>
                      </w:r>
                    </w:p>
                    <w:p w14:paraId="12A5B60B" w14:textId="61100C59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undertake</w:t>
                      </w:r>
                    </w:p>
                    <w:p w14:paraId="63F8F65C" w14:textId="5D06394C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midway</w:t>
                      </w:r>
                    </w:p>
                    <w:p w14:paraId="3FB6A5DF" w14:textId="35C3CE02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subtitle</w:t>
                      </w:r>
                    </w:p>
                    <w:p w14:paraId="52D0F7EB" w14:textId="39E1F0C1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instructor</w:t>
                      </w:r>
                    </w:p>
                    <w:p w14:paraId="2BDDF43B" w14:textId="026849F9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</w:t>
                      </w:r>
                    </w:p>
                    <w:p w14:paraId="7CEF4649" w14:textId="3E91AD28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midnight</w:t>
                      </w:r>
                    </w:p>
                    <w:p w14:paraId="75EA74D9" w14:textId="0B74E2BC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install</w:t>
                      </w:r>
                    </w:p>
                    <w:p w14:paraId="75ACBFE7" w14:textId="3240B1DE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midair</w:t>
                      </w:r>
                    </w:p>
                    <w:p w14:paraId="7B9C3240" w14:textId="724F8C01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midterm</w:t>
                      </w:r>
                    </w:p>
                    <w:p w14:paraId="1E2AFD99" w14:textId="4E8CC6CF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translate</w:t>
                      </w:r>
                    </w:p>
                    <w:p w14:paraId="70BAEFC2" w14:textId="09B3CB3E" w:rsidR="002E542A" w:rsidRDefault="002E542A" w:rsidP="00BE1C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submerge</w:t>
                      </w:r>
                      <w:bookmarkStart w:id="1" w:name="_GoBack"/>
                      <w:bookmarkEnd w:id="1"/>
                    </w:p>
                    <w:p w14:paraId="7A458209" w14:textId="77777777" w:rsidR="002E542A" w:rsidRDefault="002E542A" w:rsidP="002E542A"/>
                  </w:txbxContent>
                </v:textbox>
              </v:shape>
            </w:pict>
          </mc:Fallback>
        </mc:AlternateContent>
      </w:r>
    </w:p>
    <w:p w14:paraId="1D230BAA" w14:textId="77777777" w:rsidR="00801AE6" w:rsidRPr="007D3272" w:rsidRDefault="00801AE6" w:rsidP="007D3272"/>
    <w:p w14:paraId="64833A18" w14:textId="77777777" w:rsidR="00801AE6" w:rsidRPr="007D3272" w:rsidRDefault="00801AE6" w:rsidP="007D3272"/>
    <w:p w14:paraId="1958938C" w14:textId="43260770" w:rsidR="00801AE6" w:rsidRPr="007D3272" w:rsidRDefault="0045473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9B0E" wp14:editId="0D89F371">
                <wp:simplePos x="0" y="0"/>
                <wp:positionH relativeFrom="margin">
                  <wp:posOffset>0</wp:posOffset>
                </wp:positionH>
                <wp:positionV relativeFrom="page">
                  <wp:posOffset>2781300</wp:posOffset>
                </wp:positionV>
                <wp:extent cx="4476750" cy="4505325"/>
                <wp:effectExtent l="0" t="0" r="0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47675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7B48BE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2EA29E61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G5.1S.C1.PO1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develop a relevant question through observations that can be tested by an investigation.</w:t>
                            </w:r>
                          </w:p>
                          <w:p w14:paraId="2FA2C4A8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40 Days</w:t>
                            </w:r>
                          </w:p>
                          <w:p w14:paraId="125F3D92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G5.1S.C1.PO2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develop predictions based on observed cause and effect relationships.40 Days</w:t>
                            </w:r>
                          </w:p>
                          <w:p w14:paraId="6AC9CA07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G5.1S.C3.PO5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identify possible relationships between variables in simple investigations.20 Days</w:t>
                            </w:r>
                          </w:p>
                          <w:p w14:paraId="5A584D07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G5.5S.C2.PO1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describe the forces of gravity and force.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20 Days</w:t>
                            </w:r>
                          </w:p>
                          <w:p w14:paraId="088FE155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G5.5S.C2.PO4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demonstrate how an object's motion is effected by variables.20 Days</w:t>
                            </w:r>
                          </w:p>
                          <w:p w14:paraId="12C440EA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SS</w:t>
                            </w:r>
                          </w:p>
                          <w:p w14:paraId="0DFB0BFB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G5.1SS.C6.PO1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describe factors leading to the Civil War.16 Days</w:t>
                            </w:r>
                          </w:p>
                          <w:p w14:paraId="73074DC9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G5.1SS.C6.PO2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identify the reasons certain events were important to the Civil War.16 Days</w:t>
                            </w:r>
                          </w:p>
                          <w:p w14:paraId="7A3FFB4C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G5.5SS.C1.PO2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I can describe how specialization improves standards of living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 Days</w:t>
                            </w:r>
                          </w:p>
                          <w:p w14:paraId="03988661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0D67DCC8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5.M.OA.B.03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The Highly Proficient student can generate two numerical patterns using two multi-step rules and explain their relationships between corresponding terms.4 Days</w:t>
                            </w:r>
                          </w:p>
                          <w:p w14:paraId="648D9834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271501E5" w14:textId="77777777" w:rsidR="00454730" w:rsidRPr="00F17446" w:rsidRDefault="00454730" w:rsidP="004547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[ 5.R.RI.03</w:t>
                            </w:r>
                            <w:proofErr w:type="gramEnd"/>
                            <w:r w:rsidRPr="00F174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] The Highly Proficient student can analyze complex cause and effect relationships and interactions between individuals, events, or ideas, providing evidence based on specific information in the text.8 Days</w:t>
                            </w:r>
                          </w:p>
                          <w:p w14:paraId="1EBCC26E" w14:textId="77777777" w:rsidR="007D17FF" w:rsidRPr="00A11869" w:rsidRDefault="007D17FF" w:rsidP="00A85D3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59B0E" id="Text Box 443" o:spid="_x0000_s1046" type="#_x0000_t202" style="position:absolute;margin-left:0;margin-top:219pt;width:352.5pt;height:354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" filled="f" stroked="f">
                <v:textbox inset="0,0,0,0">
                  <w:txbxContent>
                    <w:p w14:paraId="627B48BE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Science</w:t>
                      </w:r>
                    </w:p>
                    <w:p w14:paraId="2EA29E61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G5.1S.C1.PO1] I can develop a relevant question through observations that can be tested by an investigation.</w:t>
                      </w:r>
                    </w:p>
                    <w:p w14:paraId="2FA2C4A8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40 Days</w:t>
                      </w:r>
                    </w:p>
                    <w:p w14:paraId="125F3D92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G5.1S.C1.PO2] I can develop predictions based on observed cause and effect relationships.40 Days</w:t>
                      </w:r>
                    </w:p>
                    <w:p w14:paraId="6AC9CA07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G5.1S.C3.PO5] I can identify possible relationships between variables in simple investigations.20 Days</w:t>
                      </w:r>
                    </w:p>
                    <w:p w14:paraId="5A584D07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G5.5S.C2.PO1] I can describe the forces of gravity and force.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20 Days</w:t>
                      </w:r>
                    </w:p>
                    <w:p w14:paraId="088FE155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G5.5S.C2.PO4] I can demonstrate how an object's motion is effected by variables.20 Days</w:t>
                      </w:r>
                    </w:p>
                    <w:p w14:paraId="12C440EA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SS</w:t>
                      </w:r>
                    </w:p>
                    <w:p w14:paraId="0DFB0BFB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G5.1SS.C6.PO1] I can describe factors leading to the Civil War.16 Days</w:t>
                      </w:r>
                    </w:p>
                    <w:p w14:paraId="73074DC9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G5.1SS.C6.PO2] I can identify the reasons certain events were important to the Civil War.16 Days</w:t>
                      </w:r>
                    </w:p>
                    <w:p w14:paraId="7A3FFB4C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[ G5.5SS.C1.PO2] I can describe how specialization improves standards of living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16 Days</w:t>
                      </w:r>
                    </w:p>
                    <w:p w14:paraId="03988661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Math</w:t>
                      </w:r>
                    </w:p>
                    <w:p w14:paraId="0D67DCC8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 5.M.OA.B.03] The Highly Proficient student can generate two numerical patterns using two multi-step rules and explain their relationships between corresponding terms.4 Days</w:t>
                      </w:r>
                    </w:p>
                    <w:p w14:paraId="648D9834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</w:t>
                      </w:r>
                    </w:p>
                    <w:p w14:paraId="271501E5" w14:textId="77777777" w:rsidR="00454730" w:rsidRPr="00F17446" w:rsidRDefault="00454730" w:rsidP="004547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74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[ 5.R.RI.03] The Highly Proficient student can analyze complex cause and effect relationships and interactions between individuals, events, or ideas, providing evidence based on specific information in the text.8 Days</w:t>
                      </w:r>
                    </w:p>
                    <w:bookmarkEnd w:id="1"/>
                    <w:p w14:paraId="1EBCC26E" w14:textId="77777777" w:rsidR="007D17FF" w:rsidRPr="00A11869" w:rsidRDefault="007D17FF" w:rsidP="00A85D3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1AE6">
        <w:t xml:space="preserve">                </w:t>
      </w:r>
    </w:p>
    <w:p w14:paraId="762119C1" w14:textId="77777777" w:rsidR="00801AE6" w:rsidRPr="007D3272" w:rsidRDefault="00801AE6" w:rsidP="007D3272">
      <w:r>
        <w:t xml:space="preserve">  </w:t>
      </w:r>
    </w:p>
    <w:p w14:paraId="6EE5EE48" w14:textId="087D1F4A" w:rsidR="00801AE6" w:rsidRPr="007D3272" w:rsidRDefault="00801AE6" w:rsidP="007D3272"/>
    <w:p w14:paraId="05F33306" w14:textId="77777777" w:rsidR="00801AE6" w:rsidRPr="007D3272" w:rsidRDefault="00801AE6" w:rsidP="007D3272"/>
    <w:p w14:paraId="5DF93230" w14:textId="77777777" w:rsidR="00801AE6" w:rsidRPr="007D3272" w:rsidRDefault="00801AE6" w:rsidP="007D3272"/>
    <w:p w14:paraId="3C074071" w14:textId="77777777" w:rsidR="00801AE6" w:rsidRPr="007D3272" w:rsidRDefault="00801AE6" w:rsidP="007D3272"/>
    <w:p w14:paraId="7D400331" w14:textId="77777777" w:rsidR="00801AE6" w:rsidRPr="007D3272" w:rsidRDefault="00801AE6" w:rsidP="007D3272"/>
    <w:p w14:paraId="1BC76E55" w14:textId="77777777" w:rsidR="00801AE6" w:rsidRPr="007D3272" w:rsidRDefault="00801AE6" w:rsidP="007D3272"/>
    <w:p w14:paraId="4CE06C59" w14:textId="77777777" w:rsidR="00801AE6" w:rsidRPr="007D3272" w:rsidRDefault="00801AE6" w:rsidP="007D3272"/>
    <w:p w14:paraId="58A97862" w14:textId="77777777" w:rsidR="00801AE6" w:rsidRPr="007D3272" w:rsidRDefault="00801AE6" w:rsidP="007D3272"/>
    <w:p w14:paraId="787C3093" w14:textId="77777777" w:rsidR="00801AE6" w:rsidRPr="007D3272" w:rsidRDefault="00801AE6" w:rsidP="007D3272"/>
    <w:p w14:paraId="4F606399" w14:textId="77777777" w:rsidR="00801AE6" w:rsidRPr="007D3272" w:rsidRDefault="00801AE6" w:rsidP="007D3272"/>
    <w:p w14:paraId="3FD9C983" w14:textId="77777777" w:rsidR="00801AE6" w:rsidRPr="007D3272" w:rsidRDefault="00801AE6" w:rsidP="007D3272"/>
    <w:p w14:paraId="211473C5" w14:textId="77777777" w:rsidR="00801AE6" w:rsidRPr="007D3272" w:rsidRDefault="00801AE6" w:rsidP="007D3272"/>
    <w:p w14:paraId="28AA037E" w14:textId="77777777" w:rsidR="00801AE6" w:rsidRPr="007D3272" w:rsidRDefault="00801AE6" w:rsidP="007D3272"/>
    <w:p w14:paraId="1D54B1B9" w14:textId="77777777" w:rsidR="00801AE6" w:rsidRPr="007D3272" w:rsidRDefault="00801AE6" w:rsidP="007D3272"/>
    <w:p w14:paraId="5532BB7B" w14:textId="77777777" w:rsidR="00801AE6" w:rsidRPr="007D3272" w:rsidRDefault="00801AE6" w:rsidP="007D3272"/>
    <w:p w14:paraId="164F3D25" w14:textId="77777777" w:rsidR="00801AE6" w:rsidRPr="007D3272" w:rsidRDefault="00801AE6" w:rsidP="007D3272"/>
    <w:p w14:paraId="78E977A6" w14:textId="77777777" w:rsidR="00801AE6" w:rsidRPr="007D3272" w:rsidRDefault="00801AE6" w:rsidP="007D3272"/>
    <w:p w14:paraId="2FA018E3" w14:textId="77777777" w:rsidR="00801AE6" w:rsidRPr="007D3272" w:rsidRDefault="00801AE6" w:rsidP="007D3272">
      <w:r>
        <w:t xml:space="preserve">                                 </w:t>
      </w:r>
    </w:p>
    <w:p w14:paraId="2BE7806D" w14:textId="77777777" w:rsidR="00801AE6" w:rsidRPr="007D3272" w:rsidRDefault="00801AE6" w:rsidP="007D3272"/>
    <w:p w14:paraId="6B36A5C5" w14:textId="77777777" w:rsidR="00801AE6" w:rsidRDefault="00801AE6" w:rsidP="007D3272"/>
    <w:p w14:paraId="2A825E0B" w14:textId="77777777" w:rsidR="003F4849" w:rsidRDefault="003F4849" w:rsidP="007D3272"/>
    <w:p w14:paraId="665E9FFD" w14:textId="77777777"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BFF2C5" wp14:editId="2CD148F5">
                <wp:simplePos x="0" y="0"/>
                <wp:positionH relativeFrom="page">
                  <wp:posOffset>571500</wp:posOffset>
                </wp:positionH>
                <wp:positionV relativeFrom="page">
                  <wp:posOffset>7315200</wp:posOffset>
                </wp:positionV>
                <wp:extent cx="6391275" cy="24860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6D50" w14:textId="77777777"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14:paraId="6C06597F" w14:textId="77777777"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FC2A632" wp14:editId="396E785F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0CB4CB" wp14:editId="2880B93F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D4F7622" wp14:editId="1C73E4CC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51D360F" wp14:editId="6CAFB005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AA44942" w14:textId="77777777"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14:paraId="2F00165B" w14:textId="417F2666" w:rsidR="00A85D39" w:rsidRPr="00A85D39" w:rsidRDefault="007239CD" w:rsidP="00990423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7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1C32">
                              <w:rPr>
                                <w:b/>
                                <w:sz w:val="24"/>
                                <w:szCs w:val="24"/>
                              </w:rPr>
                              <w:t>3/12-3/16 Spring Break</w:t>
                            </w:r>
                          </w:p>
                          <w:p w14:paraId="316679DA" w14:textId="77777777"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435D5D0A" w14:textId="77777777"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C70EFD" w14:textId="77777777"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96EF41" w14:textId="77777777"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3656775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EBAFC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983A54" w14:textId="77777777"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5pt;margin-top:8in;width:503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V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" filled="f" stroked="f">
                <v:textbox inset="0,0,0,0">
                  <w:txbxContent>
                    <w:p w14:paraId="09786D50" w14:textId="77777777"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14:paraId="6C06597F" w14:textId="77777777"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FC2A632" wp14:editId="396E785F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0CB4CB" wp14:editId="2880B93F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D4F7622" wp14:editId="1C73E4CC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51D360F" wp14:editId="6CAFB005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AA44942" w14:textId="77777777"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14:paraId="2F00165B" w14:textId="417F2666" w:rsidR="00A85D39" w:rsidRPr="00A85D39" w:rsidRDefault="007239CD" w:rsidP="00990423">
                      <w:pPr>
                        <w:pStyle w:val="BodyText"/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37EC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BE1C32">
                        <w:rPr>
                          <w:b/>
                          <w:sz w:val="24"/>
                          <w:szCs w:val="24"/>
                        </w:rPr>
                        <w:t>3/12-3/16 Spring Break</w:t>
                      </w:r>
                    </w:p>
                    <w:p w14:paraId="316679DA" w14:textId="77777777"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435D5D0A" w14:textId="77777777"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C70EFD" w14:textId="77777777"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96EF41" w14:textId="77777777"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3656775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EBAFC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5983A54" w14:textId="77777777"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FFFE" w14:textId="77777777" w:rsidR="00992939" w:rsidRDefault="00992939">
      <w:r>
        <w:separator/>
      </w:r>
    </w:p>
  </w:endnote>
  <w:endnote w:type="continuationSeparator" w:id="0">
    <w:p w14:paraId="25C91792" w14:textId="77777777" w:rsidR="00992939" w:rsidRDefault="0099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DF13" w14:textId="77777777" w:rsidR="00992939" w:rsidRDefault="00992939">
      <w:r>
        <w:separator/>
      </w:r>
    </w:p>
  </w:footnote>
  <w:footnote w:type="continuationSeparator" w:id="0">
    <w:p w14:paraId="22B37356" w14:textId="77777777" w:rsidR="00992939" w:rsidRDefault="0099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656F6E"/>
    <w:multiLevelType w:val="hybridMultilevel"/>
    <w:tmpl w:val="AA447B98"/>
    <w:lvl w:ilvl="0" w:tplc="1DA0E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27028"/>
    <w:rsid w:val="000322B2"/>
    <w:rsid w:val="00050723"/>
    <w:rsid w:val="000662D5"/>
    <w:rsid w:val="00082783"/>
    <w:rsid w:val="00083F2C"/>
    <w:rsid w:val="000877A4"/>
    <w:rsid w:val="0009704D"/>
    <w:rsid w:val="000A2AD9"/>
    <w:rsid w:val="000A62F2"/>
    <w:rsid w:val="000A7449"/>
    <w:rsid w:val="000A7BC3"/>
    <w:rsid w:val="000B15DD"/>
    <w:rsid w:val="000B404D"/>
    <w:rsid w:val="000C2ED6"/>
    <w:rsid w:val="000C37EC"/>
    <w:rsid w:val="000C5A3D"/>
    <w:rsid w:val="000D0DDC"/>
    <w:rsid w:val="000D10FF"/>
    <w:rsid w:val="000D16E0"/>
    <w:rsid w:val="000D5D3D"/>
    <w:rsid w:val="000D5F57"/>
    <w:rsid w:val="000E32BD"/>
    <w:rsid w:val="000E3CEA"/>
    <w:rsid w:val="000E413F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4085"/>
    <w:rsid w:val="001E5185"/>
    <w:rsid w:val="001F35F3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E542A"/>
    <w:rsid w:val="002F036F"/>
    <w:rsid w:val="002F054C"/>
    <w:rsid w:val="002F0AEB"/>
    <w:rsid w:val="002F1D74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55D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1F7B"/>
    <w:rsid w:val="0043566E"/>
    <w:rsid w:val="00440559"/>
    <w:rsid w:val="00442188"/>
    <w:rsid w:val="004465A3"/>
    <w:rsid w:val="00453D3E"/>
    <w:rsid w:val="004541F0"/>
    <w:rsid w:val="0045473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24A5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C7F0E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335BC"/>
    <w:rsid w:val="00635043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A729B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52A6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C5AF2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15F42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5747E"/>
    <w:rsid w:val="0087253F"/>
    <w:rsid w:val="00873901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0423"/>
    <w:rsid w:val="009916DB"/>
    <w:rsid w:val="00992939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1869"/>
    <w:rsid w:val="00A1475C"/>
    <w:rsid w:val="00A233AA"/>
    <w:rsid w:val="00A26776"/>
    <w:rsid w:val="00A31AFF"/>
    <w:rsid w:val="00A33BCE"/>
    <w:rsid w:val="00A33CC2"/>
    <w:rsid w:val="00A3453A"/>
    <w:rsid w:val="00A40F25"/>
    <w:rsid w:val="00A4701F"/>
    <w:rsid w:val="00A61AF0"/>
    <w:rsid w:val="00A62751"/>
    <w:rsid w:val="00A72368"/>
    <w:rsid w:val="00A72C57"/>
    <w:rsid w:val="00A74C40"/>
    <w:rsid w:val="00A74FC3"/>
    <w:rsid w:val="00A842F7"/>
    <w:rsid w:val="00A843A1"/>
    <w:rsid w:val="00A85D39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370"/>
    <w:rsid w:val="00BD1DAC"/>
    <w:rsid w:val="00BD50B0"/>
    <w:rsid w:val="00BE074E"/>
    <w:rsid w:val="00BE1C32"/>
    <w:rsid w:val="00BE30B6"/>
    <w:rsid w:val="00BF6A59"/>
    <w:rsid w:val="00C03FF7"/>
    <w:rsid w:val="00C139F2"/>
    <w:rsid w:val="00C14D3F"/>
    <w:rsid w:val="00C1656B"/>
    <w:rsid w:val="00C26204"/>
    <w:rsid w:val="00C26529"/>
    <w:rsid w:val="00C3679B"/>
    <w:rsid w:val="00C36FF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677F1"/>
    <w:rsid w:val="00D75E4F"/>
    <w:rsid w:val="00D805BF"/>
    <w:rsid w:val="00D830B2"/>
    <w:rsid w:val="00D854F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0939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3219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3B92-843E-4D71-909A-97FFAA55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2017-11-30T21:42:00Z</cp:lastPrinted>
  <dcterms:created xsi:type="dcterms:W3CDTF">2018-02-28T22:55:00Z</dcterms:created>
  <dcterms:modified xsi:type="dcterms:W3CDTF">2018-02-28T22:55:00Z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