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B2" w:rsidRPr="00307C3E" w:rsidRDefault="00746752" w:rsidP="00307C3E">
      <w:pPr>
        <w:ind w:left="1440" w:firstLine="720"/>
        <w:rPr>
          <w:b/>
        </w:rPr>
      </w:pPr>
      <w:r w:rsidRPr="00307C3E">
        <w:rPr>
          <w:b/>
        </w:rPr>
        <w:t>S</w:t>
      </w:r>
      <w:r w:rsidR="00307C3E" w:rsidRPr="00307C3E">
        <w:rPr>
          <w:b/>
        </w:rPr>
        <w:t>UNSET HARBOUR CONDOMINIUM ASSOCIATION</w:t>
      </w:r>
    </w:p>
    <w:p w:rsidR="00746752" w:rsidRPr="00307C3E" w:rsidRDefault="00307C3E" w:rsidP="00307C3E">
      <w:pPr>
        <w:ind w:left="2160" w:firstLine="720"/>
        <w:rPr>
          <w:b/>
        </w:rPr>
      </w:pPr>
      <w:r w:rsidRPr="00307C3E">
        <w:rPr>
          <w:b/>
        </w:rPr>
        <w:t>NEW SOLAR DOCK LIGHT RESOLUTION</w:t>
      </w:r>
    </w:p>
    <w:p w:rsidR="00746752" w:rsidRPr="00307C3E" w:rsidRDefault="00307C3E" w:rsidP="00307C3E">
      <w:pPr>
        <w:ind w:left="2880" w:firstLine="720"/>
        <w:rPr>
          <w:b/>
        </w:rPr>
      </w:pPr>
      <w:proofErr w:type="gramStart"/>
      <w:r w:rsidRPr="00307C3E">
        <w:rPr>
          <w:b/>
        </w:rPr>
        <w:t xml:space="preserve">APRIL </w:t>
      </w:r>
      <w:r w:rsidR="00746752" w:rsidRPr="00307C3E">
        <w:rPr>
          <w:b/>
        </w:rPr>
        <w:t xml:space="preserve"> 2024</w:t>
      </w:r>
      <w:proofErr w:type="gramEnd"/>
    </w:p>
    <w:p w:rsidR="00746752" w:rsidRDefault="00991721">
      <w:r>
        <w:t xml:space="preserve"> The </w:t>
      </w:r>
      <w:r w:rsidR="00307C3E">
        <w:t xml:space="preserve">SHCA </w:t>
      </w:r>
      <w:r>
        <w:t>Board held a vote</w:t>
      </w:r>
      <w:r w:rsidR="00307C3E">
        <w:t xml:space="preserve"> via email sent to all residents </w:t>
      </w:r>
      <w:r>
        <w:t xml:space="preserve">initiated on April 11, 2024 to approve the ordering of solar-powered dock lights for marinas of both North and South Buildings, with estimated cost of up to $2000.  A total of 17 “yes” votes were received over course of a few days, sufficient to pass the approval.  </w:t>
      </w:r>
    </w:p>
    <w:p w:rsidR="00307C3E" w:rsidRDefault="00307C3E">
      <w:r>
        <w:t>Approved By:</w:t>
      </w:r>
    </w:p>
    <w:p w:rsidR="00307C3E" w:rsidRDefault="00153001">
      <w:r>
        <w:t xml:space="preserve">Board President       </w:t>
      </w:r>
      <w:r w:rsidRPr="00153001">
        <w:rPr>
          <w:u w:val="single"/>
        </w:rPr>
        <w:t xml:space="preserve">  </w:t>
      </w:r>
      <w:r w:rsidRPr="00153001">
        <w:rPr>
          <w:rFonts w:ascii="Vladimir Script" w:hAnsi="Vladimir Script"/>
          <w:sz w:val="36"/>
          <w:szCs w:val="36"/>
          <w:u w:val="single"/>
        </w:rPr>
        <w:t xml:space="preserve">John </w:t>
      </w:r>
      <w:proofErr w:type="spellStart"/>
      <w:r w:rsidRPr="00153001">
        <w:rPr>
          <w:rFonts w:ascii="Vladimir Script" w:hAnsi="Vladimir Script"/>
          <w:sz w:val="36"/>
          <w:szCs w:val="36"/>
          <w:u w:val="single"/>
        </w:rPr>
        <w:t>DeCoursey</w:t>
      </w:r>
      <w:proofErr w:type="spellEnd"/>
      <w:r w:rsidRPr="00153001">
        <w:rPr>
          <w:rFonts w:ascii="Vladimir Script" w:hAnsi="Vladimir Script"/>
          <w:sz w:val="36"/>
          <w:szCs w:val="36"/>
          <w:u w:val="single"/>
        </w:rPr>
        <w:t xml:space="preserve">      </w:t>
      </w:r>
      <w:r w:rsidRPr="00153001">
        <w:rPr>
          <w:u w:val="single"/>
        </w:rPr>
        <w:t>4/15/24</w:t>
      </w:r>
      <w:bookmarkStart w:id="0" w:name="_GoBack"/>
      <w:bookmarkEnd w:id="0"/>
    </w:p>
    <w:p w:rsidR="00746752" w:rsidRDefault="00307C3E">
      <w:r>
        <w:tab/>
      </w:r>
      <w:r>
        <w:tab/>
      </w:r>
      <w:r>
        <w:tab/>
        <w:t xml:space="preserve">John </w:t>
      </w:r>
      <w:proofErr w:type="spellStart"/>
      <w:r>
        <w:t>DeCoursey</w:t>
      </w:r>
      <w:proofErr w:type="spellEnd"/>
      <w:r>
        <w:tab/>
      </w:r>
      <w:r>
        <w:tab/>
      </w:r>
      <w:r w:rsidR="00153001">
        <w:t>Date</w:t>
      </w:r>
    </w:p>
    <w:p w:rsidR="00746752" w:rsidRDefault="00746752"/>
    <w:sectPr w:rsidR="00746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52"/>
    <w:rsid w:val="00153001"/>
    <w:rsid w:val="00307C3E"/>
    <w:rsid w:val="00746752"/>
    <w:rsid w:val="00760E54"/>
    <w:rsid w:val="008007B2"/>
    <w:rsid w:val="0099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DeCoursey</dc:creator>
  <cp:lastModifiedBy>Patti DeCoursey</cp:lastModifiedBy>
  <cp:revision>4</cp:revision>
  <cp:lastPrinted>2024-05-02T00:27:00Z</cp:lastPrinted>
  <dcterms:created xsi:type="dcterms:W3CDTF">2024-05-01T00:14:00Z</dcterms:created>
  <dcterms:modified xsi:type="dcterms:W3CDTF">2024-06-12T00:18:00Z</dcterms:modified>
</cp:coreProperties>
</file>