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4" w:rsidRDefault="00E2281C" w:rsidP="00E2281C">
      <w:r w:rsidRPr="00B74CBE">
        <w:rPr>
          <w:noProof/>
        </w:rPr>
        <w:drawing>
          <wp:inline distT="0" distB="0" distL="0" distR="0" wp14:anchorId="41E584AA" wp14:editId="1D1F328B">
            <wp:extent cx="54768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Pr="005F3410" w:rsidRDefault="003F20BF" w:rsidP="00E2281C">
      <w:pPr>
        <w:pStyle w:val="NoSpacing"/>
        <w:jc w:val="center"/>
        <w:rPr>
          <w:b/>
        </w:rPr>
      </w:pPr>
      <w:r>
        <w:rPr>
          <w:b/>
        </w:rPr>
        <w:t>April 19</w:t>
      </w:r>
      <w:r w:rsidR="00A15CDE">
        <w:rPr>
          <w:b/>
        </w:rPr>
        <w:t>, 2016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The meeting of the Board of Fire Commissioners of Weymouth Township was called to order</w:t>
      </w:r>
    </w:p>
    <w:p w:rsidR="00E2281C" w:rsidRPr="00E2281C" w:rsidRDefault="00A15CDE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Mr. Bernard, Chairman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7:</w:t>
      </w:r>
      <w:r w:rsid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 at the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Oaks Club</w:t>
      </w:r>
      <w:r w:rsidR="00410D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House</w:t>
      </w:r>
      <w:r w:rsid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notice of this meeting was sent to the Atlantic City Press for publication as prescribed by law.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requirements of the Open Public Meeting Act have been achieved for this meeting in compliance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Sunshine Law.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one half hour work shop preceded official meeting.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A15CDE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Chairman Bernard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led group in the Flag Salute.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roll call was taken: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Bannister--</w:t>
      </w:r>
      <w:r w:rsidR="00FB7222">
        <w:rPr>
          <w:rFonts w:ascii="Times New Roman" w:eastAsia="Times New Roman" w:hAnsi="Times New Roman" w:cs="Times New Roman"/>
          <w:b/>
          <w:bCs/>
          <w:sz w:val="20"/>
          <w:szCs w:val="20"/>
        </w:rPr>
        <w:t>-present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Bernard --- </w:t>
      </w:r>
      <w:r w:rsidR="003F20BF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Frick--------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</w:t>
      </w:r>
      <w:proofErr w:type="spell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Merlock</w:t>
      </w:r>
      <w:proofErr w:type="spell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----</w:t>
      </w:r>
      <w:r w:rsidR="003F20BF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Walsh-------</w:t>
      </w:r>
      <w:r w:rsidR="00F65796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A motion was made by Mr</w:t>
      </w:r>
      <w:r w:rsidR="005F3410">
        <w:rPr>
          <w:b/>
          <w:sz w:val="20"/>
          <w:szCs w:val="20"/>
        </w:rPr>
        <w:t>. Bannister</w:t>
      </w:r>
      <w:r w:rsidRPr="00E2281C">
        <w:rPr>
          <w:b/>
          <w:sz w:val="20"/>
          <w:szCs w:val="20"/>
        </w:rPr>
        <w:t xml:space="preserve"> and seconded by Mr. </w:t>
      </w:r>
      <w:r w:rsidR="005F3410">
        <w:rPr>
          <w:b/>
          <w:sz w:val="20"/>
          <w:szCs w:val="20"/>
        </w:rPr>
        <w:t>Frick</w:t>
      </w:r>
      <w:r w:rsidRPr="00E2281C">
        <w:rPr>
          <w:b/>
          <w:sz w:val="20"/>
          <w:szCs w:val="20"/>
        </w:rPr>
        <w:t xml:space="preserve"> to app</w:t>
      </w:r>
      <w:r w:rsidR="00410D1C">
        <w:rPr>
          <w:b/>
          <w:sz w:val="20"/>
          <w:szCs w:val="20"/>
        </w:rPr>
        <w:t xml:space="preserve">rove the minutes of the </w:t>
      </w:r>
      <w:r w:rsidR="00A15CDE">
        <w:rPr>
          <w:b/>
          <w:sz w:val="20"/>
          <w:szCs w:val="20"/>
        </w:rPr>
        <w:t>February</w:t>
      </w:r>
    </w:p>
    <w:p w:rsidR="00E2281C" w:rsidRDefault="00E2281C" w:rsidP="00E2281C">
      <w:pPr>
        <w:pStyle w:val="NoSpacing"/>
        <w:rPr>
          <w:b/>
          <w:sz w:val="20"/>
          <w:szCs w:val="20"/>
        </w:rPr>
      </w:pPr>
      <w:proofErr w:type="gramStart"/>
      <w:r w:rsidRPr="00E2281C">
        <w:rPr>
          <w:b/>
          <w:sz w:val="20"/>
          <w:szCs w:val="20"/>
        </w:rPr>
        <w:t>meeting</w:t>
      </w:r>
      <w:proofErr w:type="gramEnd"/>
      <w:r w:rsidRPr="00E2281C">
        <w:rPr>
          <w:b/>
          <w:sz w:val="20"/>
          <w:szCs w:val="20"/>
        </w:rPr>
        <w:t xml:space="preserve"> as presented. A roll call was held and all present voted in the affirmative.</w:t>
      </w:r>
    </w:p>
    <w:p w:rsidR="00A15CDE" w:rsidRDefault="00A15CDE" w:rsidP="00E2281C">
      <w:pPr>
        <w:pStyle w:val="NoSpacing"/>
        <w:rPr>
          <w:b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Treasury report: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Curr</w:t>
      </w:r>
      <w:r w:rsidR="00BB24AA">
        <w:rPr>
          <w:rFonts w:ascii="Times New Roman" w:eastAsia="Times New Roman" w:hAnsi="Times New Roman" w:cs="Times New Roman"/>
          <w:b/>
          <w:bCs/>
          <w:sz w:val="20"/>
          <w:szCs w:val="20"/>
        </w:rPr>
        <w:t>ent balance in checking account: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  <w:r w:rsidR="005F341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3F20BF">
        <w:rPr>
          <w:rFonts w:ascii="Times New Roman" w:eastAsia="Times New Roman" w:hAnsi="Times New Roman" w:cs="Times New Roman"/>
          <w:b/>
          <w:bCs/>
          <w:sz w:val="20"/>
          <w:szCs w:val="20"/>
        </w:rPr>
        <w:t>47,451.07</w:t>
      </w:r>
    </w:p>
    <w:p w:rsidR="003F20BF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Deposit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3F20BF">
        <w:rPr>
          <w:rFonts w:ascii="Times New Roman" w:eastAsia="Times New Roman" w:hAnsi="Times New Roman" w:cs="Times New Roman"/>
          <w:b/>
          <w:bCs/>
          <w:sz w:val="20"/>
          <w:szCs w:val="20"/>
        </w:rPr>
        <w:t>47,451.07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1E9E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Expenses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3F20BF">
        <w:rPr>
          <w:rFonts w:ascii="Times New Roman" w:eastAsia="Times New Roman" w:hAnsi="Times New Roman" w:cs="Times New Roman"/>
          <w:b/>
          <w:bCs/>
          <w:sz w:val="20"/>
          <w:szCs w:val="20"/>
        </w:rPr>
        <w:t>7,067.03</w:t>
      </w:r>
    </w:p>
    <w:p w:rsidR="003F20BF" w:rsidRDefault="003F20BF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20BF" w:rsidRDefault="003F20BF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1E9E" w:rsidRDefault="00D81E9E" w:rsidP="00D81E9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Motion to pay bills as presented by Mr. Walsh seconded by Mr. Frick</w:t>
      </w:r>
      <w:proofErr w:type="gramStart"/>
      <w:r>
        <w:rPr>
          <w:b/>
          <w:sz w:val="20"/>
          <w:szCs w:val="20"/>
        </w:rPr>
        <w:t>..</w:t>
      </w:r>
      <w:proofErr w:type="gramEnd"/>
    </w:p>
    <w:p w:rsidR="00D81E9E" w:rsidRDefault="00D81E9E" w:rsidP="00D81E9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Roll call all in the affirmative none opposed</w:t>
      </w:r>
    </w:p>
    <w:p w:rsidR="00D81E9E" w:rsidRDefault="00D81E9E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1E9E" w:rsidRDefault="00D81E9E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0D1C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Closing balance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67719"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 w:rsidR="003F20BF">
        <w:rPr>
          <w:rFonts w:ascii="Times New Roman" w:eastAsia="Times New Roman" w:hAnsi="Times New Roman" w:cs="Times New Roman"/>
          <w:b/>
          <w:bCs/>
          <w:sz w:val="20"/>
          <w:szCs w:val="20"/>
        </w:rPr>
        <w:t>40,384.00</w:t>
      </w:r>
    </w:p>
    <w:p w:rsidR="005F3410" w:rsidRDefault="005F3410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Savings account</w:t>
      </w:r>
    </w:p>
    <w:p w:rsidR="00BB24AA" w:rsidRDefault="00410D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Starting balance </w:t>
      </w:r>
      <w:r w:rsidR="003F20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$10,300.54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</w:p>
    <w:p w:rsidR="003F20BF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Old Business:</w:t>
      </w:r>
    </w:p>
    <w:p w:rsidR="003F20BF" w:rsidRDefault="003F20BF" w:rsidP="00E2281C">
      <w:pPr>
        <w:pStyle w:val="NoSpacing"/>
        <w:rPr>
          <w:b/>
          <w:sz w:val="20"/>
          <w:szCs w:val="20"/>
        </w:rPr>
      </w:pPr>
    </w:p>
    <w:p w:rsidR="003F20BF" w:rsidRDefault="003F20BF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EMS Proposal to pay $30.00 EMT and $15.00 driver per call. Reported on 1099</w:t>
      </w:r>
    </w:p>
    <w:p w:rsidR="003F20BF" w:rsidRDefault="003F20BF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EMS tabled for now</w:t>
      </w:r>
    </w:p>
    <w:p w:rsidR="00667719" w:rsidRDefault="00667719" w:rsidP="00E2281C">
      <w:pPr>
        <w:spacing w:after="0" w:line="240" w:lineRule="auto"/>
        <w:rPr>
          <w:b/>
          <w:sz w:val="20"/>
          <w:szCs w:val="20"/>
        </w:rPr>
      </w:pPr>
    </w:p>
    <w:p w:rsidR="005B6240" w:rsidRDefault="005B6240" w:rsidP="007D562F">
      <w:pPr>
        <w:pStyle w:val="NoSpacing"/>
        <w:rPr>
          <w:b/>
          <w:sz w:val="20"/>
          <w:szCs w:val="20"/>
        </w:rPr>
      </w:pPr>
    </w:p>
    <w:p w:rsidR="00AB01B5" w:rsidRDefault="00AB01B5" w:rsidP="00AB01B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Open public session- </w:t>
      </w:r>
      <w:r w:rsidR="003F20BF">
        <w:rPr>
          <w:b/>
          <w:sz w:val="20"/>
          <w:szCs w:val="20"/>
        </w:rPr>
        <w:t>7:50</w:t>
      </w:r>
    </w:p>
    <w:p w:rsidR="00AB01B5" w:rsidRDefault="00AB01B5" w:rsidP="00AB01B5">
      <w:pPr>
        <w:spacing w:after="0" w:line="240" w:lineRule="auto"/>
        <w:rPr>
          <w:b/>
          <w:sz w:val="20"/>
          <w:szCs w:val="20"/>
        </w:rPr>
      </w:pPr>
    </w:p>
    <w:p w:rsidR="00AB01B5" w:rsidRDefault="00AB01B5" w:rsidP="00AB01B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Closed public session</w:t>
      </w:r>
      <w:r w:rsidR="003F20BF">
        <w:rPr>
          <w:b/>
          <w:sz w:val="20"/>
          <w:szCs w:val="20"/>
        </w:rPr>
        <w:t>7:51</w:t>
      </w:r>
    </w:p>
    <w:p w:rsidR="003F20BF" w:rsidRDefault="003F20BF" w:rsidP="00AB01B5">
      <w:pPr>
        <w:pStyle w:val="NoSpacing"/>
        <w:rPr>
          <w:b/>
          <w:sz w:val="20"/>
          <w:szCs w:val="20"/>
        </w:rPr>
      </w:pPr>
    </w:p>
    <w:p w:rsidR="003F20BF" w:rsidRDefault="003F20BF" w:rsidP="00AB01B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</w:p>
    <w:p w:rsidR="003F20BF" w:rsidRDefault="003F20BF" w:rsidP="00AB01B5">
      <w:pPr>
        <w:pStyle w:val="NoSpacing"/>
        <w:rPr>
          <w:b/>
          <w:sz w:val="20"/>
          <w:szCs w:val="20"/>
        </w:rPr>
      </w:pPr>
    </w:p>
    <w:p w:rsidR="003F20BF" w:rsidRDefault="003F20BF" w:rsidP="00AB01B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Solar for fire house</w:t>
      </w:r>
      <w:r w:rsidR="00791A5A">
        <w:rPr>
          <w:b/>
          <w:sz w:val="20"/>
          <w:szCs w:val="20"/>
        </w:rPr>
        <w:t xml:space="preserve"> was discussed and will propose to the Fire department.</w:t>
      </w:r>
    </w:p>
    <w:p w:rsidR="00791A5A" w:rsidRDefault="00791A5A" w:rsidP="00AB01B5">
      <w:pPr>
        <w:pStyle w:val="NoSpacing"/>
        <w:rPr>
          <w:b/>
          <w:sz w:val="20"/>
          <w:szCs w:val="20"/>
        </w:rPr>
      </w:pPr>
    </w:p>
    <w:p w:rsidR="00791A5A" w:rsidRDefault="00791A5A" w:rsidP="00AB01B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Fire department requires new software for NIPPERS reporting</w:t>
      </w:r>
    </w:p>
    <w:p w:rsidR="00AB01B5" w:rsidRDefault="00AB01B5" w:rsidP="007D562F">
      <w:pPr>
        <w:pStyle w:val="NoSpacing"/>
        <w:rPr>
          <w:b/>
          <w:sz w:val="20"/>
          <w:szCs w:val="20"/>
        </w:rPr>
      </w:pPr>
    </w:p>
    <w:p w:rsidR="005B6240" w:rsidRDefault="005B6240" w:rsidP="007D562F">
      <w:pPr>
        <w:pStyle w:val="NoSpacing"/>
        <w:rPr>
          <w:b/>
          <w:sz w:val="20"/>
          <w:szCs w:val="20"/>
        </w:rPr>
      </w:pPr>
    </w:p>
    <w:p w:rsidR="007D562F" w:rsidRPr="00A837A0" w:rsidRDefault="003B6E2B" w:rsidP="007D562F">
      <w:pPr>
        <w:spacing w:after="0" w:line="240" w:lineRule="auto"/>
        <w:rPr>
          <w:b/>
          <w:sz w:val="20"/>
          <w:szCs w:val="20"/>
        </w:rPr>
      </w:pPr>
      <w:r w:rsidRPr="00A837A0">
        <w:rPr>
          <w:b/>
          <w:sz w:val="20"/>
          <w:szCs w:val="20"/>
        </w:rPr>
        <w:t xml:space="preserve">Hearing no objections, Chairperson Bernard adjourned the meeting at </w:t>
      </w:r>
      <w:r w:rsidR="00791A5A">
        <w:rPr>
          <w:b/>
          <w:sz w:val="20"/>
          <w:szCs w:val="20"/>
        </w:rPr>
        <w:t>7:57</w:t>
      </w:r>
      <w:bookmarkStart w:id="0" w:name="_GoBack"/>
      <w:bookmarkEnd w:id="0"/>
    </w:p>
    <w:p w:rsidR="00A837A0" w:rsidRPr="00A837A0" w:rsidRDefault="00A837A0" w:rsidP="007D562F">
      <w:pPr>
        <w:spacing w:after="0" w:line="240" w:lineRule="auto"/>
        <w:rPr>
          <w:b/>
          <w:sz w:val="20"/>
          <w:szCs w:val="20"/>
        </w:rPr>
      </w:pPr>
    </w:p>
    <w:p w:rsidR="00E2281C" w:rsidRPr="00E2281C" w:rsidRDefault="00E2281C">
      <w:pPr>
        <w:rPr>
          <w:b/>
        </w:rPr>
      </w:pPr>
    </w:p>
    <w:sectPr w:rsidR="00E2281C" w:rsidRPr="00E2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C"/>
    <w:rsid w:val="00007595"/>
    <w:rsid w:val="0002555E"/>
    <w:rsid w:val="00051736"/>
    <w:rsid w:val="000C0FA1"/>
    <w:rsid w:val="000F7E04"/>
    <w:rsid w:val="001063AF"/>
    <w:rsid w:val="001111D5"/>
    <w:rsid w:val="001E4B21"/>
    <w:rsid w:val="001F5490"/>
    <w:rsid w:val="0024220F"/>
    <w:rsid w:val="002556CC"/>
    <w:rsid w:val="002567CF"/>
    <w:rsid w:val="002640E7"/>
    <w:rsid w:val="002A2CEA"/>
    <w:rsid w:val="002B255A"/>
    <w:rsid w:val="002C02BC"/>
    <w:rsid w:val="002F7B70"/>
    <w:rsid w:val="00335426"/>
    <w:rsid w:val="00345F17"/>
    <w:rsid w:val="00366179"/>
    <w:rsid w:val="0037576B"/>
    <w:rsid w:val="00382B4E"/>
    <w:rsid w:val="00385B1E"/>
    <w:rsid w:val="00386525"/>
    <w:rsid w:val="003B6E2B"/>
    <w:rsid w:val="003F20BF"/>
    <w:rsid w:val="003F6EC8"/>
    <w:rsid w:val="004013E0"/>
    <w:rsid w:val="00410D1C"/>
    <w:rsid w:val="004335C2"/>
    <w:rsid w:val="004A1FE9"/>
    <w:rsid w:val="004C1D8F"/>
    <w:rsid w:val="004C2835"/>
    <w:rsid w:val="004F4DA7"/>
    <w:rsid w:val="005170F4"/>
    <w:rsid w:val="00531A9C"/>
    <w:rsid w:val="00537C7C"/>
    <w:rsid w:val="00540275"/>
    <w:rsid w:val="00573237"/>
    <w:rsid w:val="00595808"/>
    <w:rsid w:val="005B6240"/>
    <w:rsid w:val="005B7B7F"/>
    <w:rsid w:val="005C317E"/>
    <w:rsid w:val="005F0BCD"/>
    <w:rsid w:val="005F3410"/>
    <w:rsid w:val="00624873"/>
    <w:rsid w:val="00667719"/>
    <w:rsid w:val="00672E97"/>
    <w:rsid w:val="00685240"/>
    <w:rsid w:val="0071212A"/>
    <w:rsid w:val="00731946"/>
    <w:rsid w:val="0076238B"/>
    <w:rsid w:val="00791A5A"/>
    <w:rsid w:val="00796FC9"/>
    <w:rsid w:val="007C5747"/>
    <w:rsid w:val="007C58FB"/>
    <w:rsid w:val="007D20AB"/>
    <w:rsid w:val="007D562F"/>
    <w:rsid w:val="007E10C6"/>
    <w:rsid w:val="00805C8D"/>
    <w:rsid w:val="00825BFC"/>
    <w:rsid w:val="00825FFF"/>
    <w:rsid w:val="0083598A"/>
    <w:rsid w:val="008718B5"/>
    <w:rsid w:val="00894840"/>
    <w:rsid w:val="008A1FC7"/>
    <w:rsid w:val="008C7E8D"/>
    <w:rsid w:val="009019A3"/>
    <w:rsid w:val="00915E53"/>
    <w:rsid w:val="00932858"/>
    <w:rsid w:val="00997D62"/>
    <w:rsid w:val="009E2B24"/>
    <w:rsid w:val="009F31D0"/>
    <w:rsid w:val="00A15CDE"/>
    <w:rsid w:val="00A54B1D"/>
    <w:rsid w:val="00A837A0"/>
    <w:rsid w:val="00A9035A"/>
    <w:rsid w:val="00AB01B5"/>
    <w:rsid w:val="00AB7A3D"/>
    <w:rsid w:val="00B13898"/>
    <w:rsid w:val="00B22A45"/>
    <w:rsid w:val="00B4095C"/>
    <w:rsid w:val="00B876B4"/>
    <w:rsid w:val="00B9651F"/>
    <w:rsid w:val="00BB24AA"/>
    <w:rsid w:val="00BB6B15"/>
    <w:rsid w:val="00C73029"/>
    <w:rsid w:val="00C740FF"/>
    <w:rsid w:val="00D2541F"/>
    <w:rsid w:val="00D30375"/>
    <w:rsid w:val="00D5585A"/>
    <w:rsid w:val="00D73780"/>
    <w:rsid w:val="00D81E9E"/>
    <w:rsid w:val="00DC1C68"/>
    <w:rsid w:val="00DF4A73"/>
    <w:rsid w:val="00E01EF9"/>
    <w:rsid w:val="00E2281C"/>
    <w:rsid w:val="00E2673A"/>
    <w:rsid w:val="00E26B0E"/>
    <w:rsid w:val="00EA5E6F"/>
    <w:rsid w:val="00ED3732"/>
    <w:rsid w:val="00F0559B"/>
    <w:rsid w:val="00F247E3"/>
    <w:rsid w:val="00F33D78"/>
    <w:rsid w:val="00F516D4"/>
    <w:rsid w:val="00F65796"/>
    <w:rsid w:val="00FB5249"/>
    <w:rsid w:val="00FB722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EC61-FE98-463C-AF93-1C869F9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Walsh</dc:creator>
  <cp:keywords/>
  <dc:description/>
  <cp:lastModifiedBy>WTFD1</cp:lastModifiedBy>
  <cp:revision>2</cp:revision>
  <dcterms:created xsi:type="dcterms:W3CDTF">2016-12-17T19:36:00Z</dcterms:created>
  <dcterms:modified xsi:type="dcterms:W3CDTF">2016-12-17T19:36:00Z</dcterms:modified>
</cp:coreProperties>
</file>