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4A0D" w14:textId="2A6ABDE7" w:rsidR="003B1FA3" w:rsidRDefault="001D5D99">
      <w:r>
        <w:rPr>
          <w:noProof/>
        </w:rPr>
        <w:drawing>
          <wp:anchor distT="0" distB="0" distL="114300" distR="114300" simplePos="0" relativeHeight="251658240" behindDoc="0" locked="0" layoutInCell="1" allowOverlap="1" wp14:anchorId="70B0B288" wp14:editId="3F9064D5">
            <wp:simplePos x="0" y="0"/>
            <wp:positionH relativeFrom="margin">
              <wp:posOffset>-832485</wp:posOffset>
            </wp:positionH>
            <wp:positionV relativeFrom="margin">
              <wp:posOffset>-866140</wp:posOffset>
            </wp:positionV>
            <wp:extent cx="7628255" cy="9865995"/>
            <wp:effectExtent l="0" t="0" r="0" b="0"/>
            <wp:wrapNone/>
            <wp:docPr id="1" name="Picture 0" descr="Newsletter Template April 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 April Easter.png"/>
                    <pic:cNvPicPr/>
                  </pic:nvPicPr>
                  <pic:blipFill>
                    <a:blip r:embed="rId4" cstate="print"/>
                    <a:stretch>
                      <a:fillRect/>
                    </a:stretch>
                  </pic:blipFill>
                  <pic:spPr>
                    <a:xfrm>
                      <a:off x="0" y="0"/>
                      <a:ext cx="7628255" cy="9865995"/>
                    </a:xfrm>
                    <a:prstGeom prst="rect">
                      <a:avLst/>
                    </a:prstGeom>
                  </pic:spPr>
                </pic:pic>
              </a:graphicData>
            </a:graphic>
          </wp:anchor>
        </w:drawing>
      </w:r>
      <w:r w:rsidR="00C76DB5">
        <w:rPr>
          <w:noProof/>
        </w:rPr>
        <w:pict w14:anchorId="2371D838">
          <v:group id="_x0000_s1038" style="position:absolute;margin-left:0;margin-top:14.95pt;width:503.3pt;height:635.85pt;z-index:251693056;mso-position-horizontal-relative:text;mso-position-vertical-relative:text" coordorigin="1365,1739" coordsize="10066,12717">
            <v:shapetype id="_x0000_t202" coordsize="21600,21600" o:spt="202" path="m,l,21600r21600,l21600,xe">
              <v:stroke joinstyle="miter"/>
              <v:path gradientshapeok="t" o:connecttype="rect"/>
            </v:shapetype>
            <v:shape id="_x0000_s1031" type="#_x0000_t202" style="position:absolute;left:1365;top:13353;width:9684;height:1103" o:regroupid="4" filled="f" stroked="f">
              <v:textbox style="mso-next-textbox:#_x0000_s1031">
                <w:txbxContent>
                  <w:p w14:paraId="44DBE43F" w14:textId="77777777" w:rsidR="001D5D99" w:rsidRPr="00C76DB5" w:rsidRDefault="001D5D99" w:rsidP="001D5D99">
                    <w:pPr>
                      <w:spacing w:before="2" w:after="0"/>
                      <w:jc w:val="center"/>
                      <w:rPr>
                        <w:sz w:val="20"/>
                        <w:szCs w:val="20"/>
                      </w:rPr>
                    </w:pPr>
                    <w:r w:rsidRPr="00C76DB5">
                      <w:rPr>
                        <w:sz w:val="20"/>
                        <w:szCs w:val="20"/>
                      </w:rPr>
                      <w:t xml:space="preserve">Providence Baptist Church welcomes you to Preschool! If you don’t have a church home, </w:t>
                    </w:r>
                  </w:p>
                  <w:p w14:paraId="2E8752C3" w14:textId="77777777" w:rsidR="00C76DB5" w:rsidRPr="00C76DB5" w:rsidRDefault="001D5D99" w:rsidP="00C76DB5">
                    <w:pPr>
                      <w:spacing w:before="2" w:after="0"/>
                      <w:jc w:val="center"/>
                      <w:rPr>
                        <w:sz w:val="20"/>
                        <w:szCs w:val="20"/>
                      </w:rPr>
                    </w:pPr>
                    <w:r w:rsidRPr="00C76DB5">
                      <w:rPr>
                        <w:sz w:val="20"/>
                        <w:szCs w:val="20"/>
                      </w:rPr>
                      <w:t xml:space="preserve">please </w:t>
                    </w:r>
                    <w:r w:rsidR="00C76DB5" w:rsidRPr="00C76DB5">
                      <w:rPr>
                        <w:sz w:val="20"/>
                        <w:szCs w:val="20"/>
                      </w:rPr>
                      <w:t xml:space="preserve">consider joining us on Sundays mornings and Wednesday nights for supper and </w:t>
                    </w:r>
                  </w:p>
                  <w:p w14:paraId="1084DD12" w14:textId="66679335" w:rsidR="00355448" w:rsidRPr="00C76DB5" w:rsidRDefault="00C76DB5" w:rsidP="00C76DB5">
                    <w:pPr>
                      <w:spacing w:before="2" w:after="0"/>
                      <w:jc w:val="center"/>
                      <w:rPr>
                        <w:sz w:val="20"/>
                        <w:szCs w:val="20"/>
                      </w:rPr>
                    </w:pPr>
                    <w:r w:rsidRPr="00C76DB5">
                      <w:rPr>
                        <w:sz w:val="20"/>
                        <w:szCs w:val="20"/>
                      </w:rPr>
                      <w:t xml:space="preserve">activities. </w:t>
                    </w:r>
                    <w:r w:rsidR="001D5D99" w:rsidRPr="00C76DB5">
                      <w:rPr>
                        <w:sz w:val="20"/>
                        <w:szCs w:val="20"/>
                      </w:rPr>
                      <w:t>Check out our church website,</w:t>
                    </w:r>
                    <w:r w:rsidRPr="00C76DB5">
                      <w:rPr>
                        <w:sz w:val="20"/>
                        <w:szCs w:val="20"/>
                      </w:rPr>
                      <w:t xml:space="preserve"> </w:t>
                    </w:r>
                    <w:hyperlink r:id="rId5" w:history="1">
                      <w:r w:rsidR="001D5D99" w:rsidRPr="00C76DB5">
                        <w:rPr>
                          <w:rStyle w:val="Hyperlink"/>
                          <w:sz w:val="20"/>
                          <w:szCs w:val="20"/>
                        </w:rPr>
                        <w:t>www.providencecharleston.org</w:t>
                      </w:r>
                    </w:hyperlink>
                    <w:r w:rsidR="001D5D99" w:rsidRPr="00C76DB5">
                      <w:rPr>
                        <w:sz w:val="20"/>
                        <w:szCs w:val="20"/>
                      </w:rPr>
                      <w:t>, to learn more.</w:t>
                    </w:r>
                  </w:p>
                  <w:p w14:paraId="61809F07" w14:textId="77777777" w:rsidR="001C7BA3" w:rsidRPr="00C76DB5" w:rsidRDefault="001C7BA3" w:rsidP="001D5D99">
                    <w:pPr>
                      <w:jc w:val="center"/>
                      <w:rPr>
                        <w:sz w:val="20"/>
                        <w:szCs w:val="20"/>
                      </w:rPr>
                    </w:pPr>
                    <w:bookmarkStart w:id="0" w:name="_GoBack"/>
                    <w:bookmarkEnd w:id="0"/>
                  </w:p>
                </w:txbxContent>
              </v:textbox>
            </v:shape>
            <v:shape id="_x0000_s1026" type="#_x0000_t202" style="position:absolute;left:1365;top:1739;width:6994;height:1403" o:regroupid="4" filled="f" stroked="f">
              <v:textbox style="mso-next-textbox:#_x0000_s1026">
                <w:txbxContent>
                  <w:p w14:paraId="77AF4995" w14:textId="77777777" w:rsidR="00355448" w:rsidRDefault="00355448" w:rsidP="00355448">
                    <w:pPr>
                      <w:spacing w:after="6"/>
                    </w:pPr>
                    <w:r>
                      <w:t>Providence Baptist Church Preschool</w:t>
                    </w:r>
                  </w:p>
                  <w:p w14:paraId="1AA6D86F" w14:textId="77777777" w:rsidR="00355448" w:rsidRDefault="00355448" w:rsidP="00355448">
                    <w:pPr>
                      <w:spacing w:after="6"/>
                    </w:pPr>
                    <w:r>
                      <w:t>294 Seven Farms Drive, Daniel Island, SC 29492</w:t>
                    </w:r>
                  </w:p>
                  <w:p w14:paraId="0DC9E52E" w14:textId="77777777" w:rsidR="00355448" w:rsidRDefault="00355448" w:rsidP="00355448">
                    <w:pPr>
                      <w:spacing w:after="6"/>
                    </w:pPr>
                    <w:r>
                      <w:t>843-971-5275     fax 843-971-6862</w:t>
                    </w:r>
                  </w:p>
                  <w:p w14:paraId="1569DACC" w14:textId="77777777" w:rsidR="00355448" w:rsidRDefault="00C76DB5" w:rsidP="00355448">
                    <w:pPr>
                      <w:spacing w:after="6"/>
                    </w:pPr>
                    <w:hyperlink r:id="rId6" w:history="1">
                      <w:r w:rsidR="00355448" w:rsidRPr="00244490">
                        <w:rPr>
                          <w:rStyle w:val="Hyperlink"/>
                        </w:rPr>
                        <w:t>preschool@providencecharleston.org</w:t>
                      </w:r>
                    </w:hyperlink>
                    <w:r w:rsidR="00355448">
                      <w:t xml:space="preserve">         www.pbcpreschool.com</w:t>
                    </w:r>
                  </w:p>
                  <w:p w14:paraId="27777A90" w14:textId="77777777" w:rsidR="001C7BA3" w:rsidRDefault="001C7BA3"/>
                </w:txbxContent>
              </v:textbox>
            </v:shape>
            <v:shape id="_x0000_s1027" type="#_x0000_t202" style="position:absolute;left:1365;top:3497;width:9684;height:2020" o:regroupid="4" filled="f" stroked="f">
              <v:textbox style="mso-next-textbox:#_x0000_s1027">
                <w:txbxContent>
                  <w:p w14:paraId="479725EC" w14:textId="5E33315C" w:rsidR="00FF4082" w:rsidRPr="003C5EF0" w:rsidRDefault="00FF4082" w:rsidP="00FF4082">
                    <w:pPr>
                      <w:rPr>
                        <w:sz w:val="24"/>
                        <w:szCs w:val="24"/>
                      </w:rPr>
                    </w:pPr>
                    <w:r>
                      <w:rPr>
                        <w:sz w:val="24"/>
                        <w:szCs w:val="24"/>
                      </w:rPr>
                      <w:t xml:space="preserve">     </w:t>
                    </w:r>
                    <w:r w:rsidRPr="003C5EF0">
                      <w:rPr>
                        <w:sz w:val="24"/>
                        <w:szCs w:val="24"/>
                      </w:rPr>
                      <w:t xml:space="preserve">Welcome to Providence Baptist Church Preschool!  We are so excited to start off our year.  We enjoyed seeing everyone at our Meet the Teacher event.  The teachers are so excited and have worked so hard to get their rooms and lessons ready.  In addition to all of their planning, </w:t>
                    </w:r>
                    <w:r>
                      <w:rPr>
                        <w:sz w:val="24"/>
                        <w:szCs w:val="24"/>
                      </w:rPr>
                      <w:t>t</w:t>
                    </w:r>
                    <w:r w:rsidRPr="003C5EF0">
                      <w:rPr>
                        <w:sz w:val="24"/>
                        <w:szCs w:val="24"/>
                      </w:rPr>
                      <w:t>he teachers have gone through CPR and First Aid training.  We are so delighted to learn and play with your children this year at PBCP.  Thank you for giving us the opportunity!</w:t>
                    </w:r>
                  </w:p>
                  <w:p w14:paraId="48F1FF0D" w14:textId="77777777" w:rsidR="001C7BA3" w:rsidRDefault="001C7BA3" w:rsidP="001C7BA3"/>
                </w:txbxContent>
              </v:textbox>
            </v:shape>
            <v:shape id="_x0000_s1028" type="#_x0000_t202" style="position:absolute;left:1365;top:5855;width:4563;height:4862" o:regroupid="4" filled="f" stroked="f">
              <v:textbox style="mso-next-textbox:#_x0000_s1028">
                <w:txbxContent>
                  <w:p w14:paraId="44E59A74" w14:textId="1955D4AF" w:rsidR="00355448" w:rsidRPr="006F6740" w:rsidRDefault="00355448" w:rsidP="00355448">
                    <w:pPr>
                      <w:spacing w:after="0" w:line="240" w:lineRule="auto"/>
                      <w:jc w:val="center"/>
                      <w:rPr>
                        <w:u w:val="single"/>
                      </w:rPr>
                    </w:pPr>
                    <w:r w:rsidRPr="006F6740">
                      <w:rPr>
                        <w:u w:val="single"/>
                      </w:rPr>
                      <w:t xml:space="preserve">Themes </w:t>
                    </w:r>
                    <w:r w:rsidR="00FF4082">
                      <w:rPr>
                        <w:u w:val="single"/>
                      </w:rPr>
                      <w:t xml:space="preserve">and Bible Stories </w:t>
                    </w:r>
                    <w:r w:rsidRPr="006F6740">
                      <w:rPr>
                        <w:u w:val="single"/>
                      </w:rPr>
                      <w:t>for September</w:t>
                    </w:r>
                  </w:p>
                  <w:p w14:paraId="37632776" w14:textId="77777777" w:rsidR="00355448" w:rsidRDefault="00355448" w:rsidP="00355448">
                    <w:pPr>
                      <w:spacing w:after="0" w:line="240" w:lineRule="auto"/>
                    </w:pPr>
                  </w:p>
                  <w:p w14:paraId="71EDB31B" w14:textId="2E36E6A9" w:rsidR="00355448" w:rsidRDefault="00355448" w:rsidP="00355448">
                    <w:pPr>
                      <w:spacing w:after="0" w:line="240" w:lineRule="auto"/>
                    </w:pPr>
                    <w:r>
                      <w:t xml:space="preserve">Aug. </w:t>
                    </w:r>
                    <w:r w:rsidR="00FF4082">
                      <w:t>29</w:t>
                    </w:r>
                    <w:r>
                      <w:t xml:space="preserve">-Sept. </w:t>
                    </w:r>
                    <w:r w:rsidR="00FF4082">
                      <w:t>2</w:t>
                    </w:r>
                    <w:r>
                      <w:tab/>
                      <w:t>Back to School Fun</w:t>
                    </w:r>
                    <w:r w:rsidR="00FF4082">
                      <w:t>/</w:t>
                    </w:r>
                  </w:p>
                  <w:p w14:paraId="0B3BBE02" w14:textId="3F408698" w:rsidR="00FF4082" w:rsidRDefault="00FF4082" w:rsidP="00355448">
                    <w:pPr>
                      <w:spacing w:after="0" w:line="240" w:lineRule="auto"/>
                    </w:pPr>
                    <w:r>
                      <w:tab/>
                    </w:r>
                    <w:r>
                      <w:tab/>
                      <w:t>Matthew 19:14</w:t>
                    </w:r>
                  </w:p>
                  <w:p w14:paraId="7B841AD2" w14:textId="77777777" w:rsidR="00355448" w:rsidRDefault="00355448" w:rsidP="00355448">
                    <w:pPr>
                      <w:spacing w:after="0" w:line="240" w:lineRule="auto"/>
                    </w:pPr>
                  </w:p>
                  <w:p w14:paraId="5EC85465" w14:textId="077DC420" w:rsidR="00355448" w:rsidRDefault="00355448" w:rsidP="00FF4082">
                    <w:pPr>
                      <w:spacing w:after="0" w:line="240" w:lineRule="auto"/>
                    </w:pPr>
                    <w:r>
                      <w:t xml:space="preserve">Sept. </w:t>
                    </w:r>
                    <w:r w:rsidR="00FF4082">
                      <w:t>6</w:t>
                    </w:r>
                    <w:r>
                      <w:t>-</w:t>
                    </w:r>
                    <w:r w:rsidR="00FF4082">
                      <w:t>9</w:t>
                    </w:r>
                    <w:r>
                      <w:tab/>
                      <w:t>Friendship</w:t>
                    </w:r>
                    <w:r w:rsidR="00FF4082">
                      <w:t>/</w:t>
                    </w:r>
                  </w:p>
                  <w:p w14:paraId="7ED9B2A6" w14:textId="07A11897" w:rsidR="00FF4082" w:rsidRDefault="00FF4082" w:rsidP="00FF4082">
                    <w:pPr>
                      <w:spacing w:after="0" w:line="240" w:lineRule="auto"/>
                    </w:pPr>
                    <w:r>
                      <w:t xml:space="preserve">                             Joseph and his Brothers</w:t>
                    </w:r>
                  </w:p>
                  <w:p w14:paraId="4A392030" w14:textId="77777777" w:rsidR="00FF4082" w:rsidRDefault="00FF4082" w:rsidP="00FF4082">
                    <w:pPr>
                      <w:spacing w:after="0" w:line="240" w:lineRule="auto"/>
                    </w:pPr>
                  </w:p>
                  <w:p w14:paraId="7BD0D7CA" w14:textId="6D66871D" w:rsidR="00355448" w:rsidRDefault="00355448" w:rsidP="00FF4082">
                    <w:pPr>
                      <w:spacing w:after="0" w:line="240" w:lineRule="auto"/>
                    </w:pPr>
                    <w:r>
                      <w:t>Sept. 1</w:t>
                    </w:r>
                    <w:r w:rsidR="00FF4082">
                      <w:t>2</w:t>
                    </w:r>
                    <w:r>
                      <w:t>-1</w:t>
                    </w:r>
                    <w:r w:rsidR="00FF4082">
                      <w:t>6</w:t>
                    </w:r>
                    <w:r>
                      <w:tab/>
                      <w:t xml:space="preserve">All About Me/ My </w:t>
                    </w:r>
                  </w:p>
                  <w:p w14:paraId="01C8842F" w14:textId="0B0A1E4F" w:rsidR="00355448" w:rsidRDefault="00355448" w:rsidP="00FF4082">
                    <w:pPr>
                      <w:spacing w:after="0" w:line="240" w:lineRule="auto"/>
                    </w:pPr>
                    <w:r>
                      <w:t xml:space="preserve">                             Favorite Things</w:t>
                    </w:r>
                    <w:r w:rsidR="00FF4082">
                      <w:t>/</w:t>
                    </w:r>
                  </w:p>
                  <w:p w14:paraId="1E397C2A" w14:textId="6F2048EE" w:rsidR="00FF4082" w:rsidRDefault="00FF4082" w:rsidP="00FF4082">
                    <w:pPr>
                      <w:spacing w:after="0" w:line="240" w:lineRule="auto"/>
                    </w:pPr>
                    <w:r>
                      <w:t xml:space="preserve">                              Joseph in Egypt</w:t>
                    </w:r>
                  </w:p>
                  <w:p w14:paraId="449AB8BD" w14:textId="77777777" w:rsidR="00FF4082" w:rsidRDefault="00FF4082" w:rsidP="00FF4082">
                    <w:pPr>
                      <w:spacing w:after="0" w:line="240" w:lineRule="auto"/>
                    </w:pPr>
                  </w:p>
                  <w:p w14:paraId="234C8517" w14:textId="0CA48BC9" w:rsidR="00355448" w:rsidRDefault="00FF4082" w:rsidP="004A3494">
                    <w:pPr>
                      <w:spacing w:after="0" w:line="240" w:lineRule="auto"/>
                    </w:pPr>
                    <w:r>
                      <w:t>Sept. 19-23</w:t>
                    </w:r>
                    <w:r w:rsidR="00355448">
                      <w:tab/>
                      <w:t>Families/ Pets</w:t>
                    </w:r>
                    <w:r w:rsidR="004A3494">
                      <w:t>/</w:t>
                    </w:r>
                  </w:p>
                  <w:p w14:paraId="1F935D56" w14:textId="672113C5" w:rsidR="004A3494" w:rsidRDefault="004A3494" w:rsidP="004A3494">
                    <w:pPr>
                      <w:spacing w:after="0" w:line="240" w:lineRule="auto"/>
                    </w:pPr>
                    <w:r>
                      <w:t xml:space="preserve">  </w:t>
                    </w:r>
                    <w:r>
                      <w:tab/>
                    </w:r>
                    <w:r>
                      <w:tab/>
                      <w:t>Joseph Saves the Day</w:t>
                    </w:r>
                  </w:p>
                  <w:p w14:paraId="7B006B1E" w14:textId="77777777" w:rsidR="004A3494" w:rsidRDefault="004A3494" w:rsidP="004A3494">
                    <w:pPr>
                      <w:spacing w:after="0" w:line="240" w:lineRule="auto"/>
                    </w:pPr>
                  </w:p>
                  <w:p w14:paraId="477707E9" w14:textId="0DB87228" w:rsidR="00355448" w:rsidRDefault="00355448" w:rsidP="004A3494">
                    <w:pPr>
                      <w:spacing w:after="0" w:line="240" w:lineRule="auto"/>
                    </w:pPr>
                    <w:r>
                      <w:t>Sept. 2</w:t>
                    </w:r>
                    <w:r w:rsidR="00FF4082">
                      <w:t>6</w:t>
                    </w:r>
                    <w:r>
                      <w:t>-</w:t>
                    </w:r>
                    <w:r w:rsidR="00FF4082">
                      <w:t>30</w:t>
                    </w:r>
                    <w:r>
                      <w:tab/>
                      <w:t>Zoo Animals</w:t>
                    </w:r>
                    <w:r w:rsidR="004A3494">
                      <w:t>/ Joseph</w:t>
                    </w:r>
                  </w:p>
                  <w:p w14:paraId="2BF95EFD" w14:textId="3A5B4EDC" w:rsidR="004A3494" w:rsidRDefault="004A3494" w:rsidP="004A3494">
                    <w:pPr>
                      <w:spacing w:after="0" w:line="240" w:lineRule="auto"/>
                      <w:ind w:left="1440"/>
                    </w:pPr>
                    <w:r>
                      <w:t>and his Brothers Reunited</w:t>
                    </w:r>
                  </w:p>
                  <w:p w14:paraId="4FCA131C" w14:textId="77777777" w:rsidR="001C7BA3" w:rsidRDefault="001C7BA3" w:rsidP="00355448">
                    <w:pPr>
                      <w:spacing w:line="240" w:lineRule="auto"/>
                    </w:pPr>
                  </w:p>
                </w:txbxContent>
              </v:textbox>
            </v:shape>
            <v:shape id="_x0000_s1029" type="#_x0000_t202" style="position:absolute;left:6583;top:5855;width:4466;height:4862" o:regroupid="4" filled="f" stroked="f">
              <v:textbox style="mso-next-textbox:#_x0000_s1029">
                <w:txbxContent>
                  <w:p w14:paraId="2A71AB0B" w14:textId="77777777" w:rsidR="00355448" w:rsidRPr="006F6740" w:rsidRDefault="00355448" w:rsidP="00355448">
                    <w:pPr>
                      <w:jc w:val="center"/>
                      <w:rPr>
                        <w:u w:val="single"/>
                      </w:rPr>
                    </w:pPr>
                    <w:r w:rsidRPr="006F6740">
                      <w:rPr>
                        <w:u w:val="single"/>
                      </w:rPr>
                      <w:t>Focus Skills for September</w:t>
                    </w:r>
                  </w:p>
                  <w:p w14:paraId="68259C4B" w14:textId="77777777" w:rsidR="00355448" w:rsidRDefault="00355448" w:rsidP="00355448">
                    <w:pPr>
                      <w:spacing w:line="240" w:lineRule="auto"/>
                      <w:jc w:val="center"/>
                    </w:pPr>
                    <w:r>
                      <w:t>Color: White</w:t>
                    </w:r>
                  </w:p>
                  <w:p w14:paraId="77CAC82C" w14:textId="77777777" w:rsidR="00355448" w:rsidRDefault="00355448" w:rsidP="00355448">
                    <w:pPr>
                      <w:spacing w:line="240" w:lineRule="auto"/>
                      <w:jc w:val="center"/>
                    </w:pPr>
                    <w:r>
                      <w:t>Shape: Circle</w:t>
                    </w:r>
                  </w:p>
                  <w:p w14:paraId="55D500DB" w14:textId="29BCE034" w:rsidR="00355448" w:rsidRDefault="00355448" w:rsidP="00355448">
                    <w:pPr>
                      <w:spacing w:line="240" w:lineRule="auto"/>
                      <w:jc w:val="center"/>
                    </w:pPr>
                    <w:r>
                      <w:t>Opposites: Up/Down and In/Out</w:t>
                    </w:r>
                  </w:p>
                  <w:p w14:paraId="68AE0A13" w14:textId="77777777" w:rsidR="00355448" w:rsidRDefault="00355448" w:rsidP="00355448">
                    <w:pPr>
                      <w:spacing w:line="240" w:lineRule="auto"/>
                      <w:jc w:val="center"/>
                    </w:pPr>
                    <w:r>
                      <w:t>Letters: A and B</w:t>
                    </w:r>
                  </w:p>
                  <w:p w14:paraId="6E022D20" w14:textId="77777777" w:rsidR="00355448" w:rsidRDefault="00355448" w:rsidP="00355448">
                    <w:pPr>
                      <w:spacing w:line="240" w:lineRule="auto"/>
                      <w:jc w:val="center"/>
                    </w:pPr>
                    <w:r>
                      <w:t>Numbers: 0, 1 (for 1’s and 2’s)</w:t>
                    </w:r>
                  </w:p>
                  <w:p w14:paraId="648A12B1" w14:textId="77777777" w:rsidR="00355448" w:rsidRDefault="00355448" w:rsidP="00355448">
                    <w:pPr>
                      <w:spacing w:line="240" w:lineRule="auto"/>
                      <w:jc w:val="center"/>
                    </w:pPr>
                    <w:r>
                      <w:t>0, 1, 2 (for 3’s and 4’s)</w:t>
                    </w:r>
                  </w:p>
                  <w:p w14:paraId="78EAA073" w14:textId="416C7788" w:rsidR="001C7BA3" w:rsidRDefault="00355448" w:rsidP="00B97DC8">
                    <w:pPr>
                      <w:spacing w:line="240" w:lineRule="auto"/>
                      <w:jc w:val="center"/>
                    </w:pPr>
                    <w:r>
                      <w:t>Bible Verse: “The Lord was with Joseph.”</w:t>
                    </w:r>
                  </w:p>
                  <w:p w14:paraId="793280F5" w14:textId="0FC40905" w:rsidR="00355448" w:rsidRDefault="00355448" w:rsidP="00B97DC8">
                    <w:pPr>
                      <w:spacing w:line="240" w:lineRule="auto"/>
                      <w:jc w:val="center"/>
                    </w:pPr>
                    <w:r>
                      <w:t>Genesis 39:2</w:t>
                    </w:r>
                  </w:p>
                </w:txbxContent>
              </v:textbox>
            </v:shape>
            <v:shape id="_x0000_s1030" type="#_x0000_t202" style="position:absolute;left:1365;top:11090;width:10066;height:2020" o:regroupid="4" filled="f" stroked="f">
              <v:textbox style="mso-next-textbox:#_x0000_s1030">
                <w:txbxContent>
                  <w:p w14:paraId="5A999912" w14:textId="77777777" w:rsidR="00355448" w:rsidRDefault="00355448" w:rsidP="005E5DB6">
                    <w:pPr>
                      <w:spacing w:after="0"/>
                    </w:pPr>
                    <w:r>
                      <w:t>Reminders…</w:t>
                    </w:r>
                  </w:p>
                  <w:p w14:paraId="1D1647CF" w14:textId="77777777" w:rsidR="004A3494" w:rsidRDefault="004A3494" w:rsidP="005E5DB6">
                    <w:pPr>
                      <w:spacing w:before="2" w:after="0"/>
                    </w:pPr>
                    <w:r>
                      <w:tab/>
                      <w:t>*There is no school on Monday, Sept. 5 for Labor Day.</w:t>
                    </w:r>
                  </w:p>
                  <w:p w14:paraId="72AC2324" w14:textId="4EF80CF7" w:rsidR="00355448" w:rsidRDefault="00355448" w:rsidP="005E5DB6">
                    <w:pPr>
                      <w:spacing w:before="2" w:after="0"/>
                    </w:pPr>
                    <w:r>
                      <w:tab/>
                      <w:t>*Immunization Records are due by 9/30.  They can be faxed to 843-971-6862.</w:t>
                    </w:r>
                  </w:p>
                  <w:p w14:paraId="50CD226D" w14:textId="6C282E91" w:rsidR="00355448" w:rsidRDefault="00355448" w:rsidP="005E5DB6">
                    <w:pPr>
                      <w:spacing w:before="2" w:after="0"/>
                    </w:pPr>
                    <w:r>
                      <w:tab/>
                      <w:t>*Children should bring their lunch, a, a change of clothes, and/or any diapering items.</w:t>
                    </w:r>
                  </w:p>
                  <w:p w14:paraId="004AD485" w14:textId="77777777" w:rsidR="00722CE2" w:rsidRDefault="00355448" w:rsidP="00722CE2">
                    <w:pPr>
                      <w:spacing w:before="2" w:after="0"/>
                    </w:pPr>
                    <w:r>
                      <w:tab/>
                      <w:t xml:space="preserve">*Please read our Parent Handbook and </w:t>
                    </w:r>
                    <w:r w:rsidRPr="006F6740">
                      <w:rPr>
                        <w:i/>
                      </w:rPr>
                      <w:t>sign and return the last page</w:t>
                    </w:r>
                    <w:r>
                      <w:t>.</w:t>
                    </w:r>
                    <w:r w:rsidR="00722CE2">
                      <w:t xml:space="preserve">  </w:t>
                    </w:r>
                  </w:p>
                  <w:p w14:paraId="3A41EF26" w14:textId="4D05D4F1" w:rsidR="00722CE2" w:rsidRDefault="00722CE2" w:rsidP="00722CE2">
                    <w:pPr>
                      <w:spacing w:before="2" w:after="0"/>
                      <w:ind w:firstLine="720"/>
                    </w:pPr>
                    <w:r>
                      <w:t>*School Supply List: Lysol wipes and spray, tissues, 8 oz. hand sanitizer</w:t>
                    </w:r>
                  </w:p>
                  <w:p w14:paraId="68AE7D4C" w14:textId="14806C45" w:rsidR="00355448" w:rsidRDefault="00355448" w:rsidP="005E5DB6">
                    <w:pPr>
                      <w:spacing w:before="2" w:after="0"/>
                    </w:pPr>
                  </w:p>
                  <w:p w14:paraId="1DC65C20" w14:textId="4512E10F" w:rsidR="00722CE2" w:rsidRDefault="00722CE2" w:rsidP="005E5DB6">
                    <w:pPr>
                      <w:spacing w:before="2" w:after="0"/>
                    </w:pPr>
                    <w:r>
                      <w:tab/>
                      <w:t>*</w:t>
                    </w:r>
                  </w:p>
                  <w:p w14:paraId="0909B450" w14:textId="77777777" w:rsidR="00355448" w:rsidRDefault="00355448" w:rsidP="00355448">
                    <w:pPr>
                      <w:spacing w:before="2" w:after="0"/>
                    </w:pPr>
                    <w:r>
                      <w:tab/>
                    </w:r>
                  </w:p>
                  <w:p w14:paraId="7B4A324A" w14:textId="77777777" w:rsidR="001C7BA3" w:rsidRDefault="001C7BA3" w:rsidP="001C7BA3"/>
                </w:txbxContent>
              </v:textbox>
            </v:shape>
          </v:group>
        </w:pict>
      </w:r>
    </w:p>
    <w:sectPr w:rsidR="003B1FA3" w:rsidSect="003B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C7BA3"/>
    <w:rsid w:val="00044BDA"/>
    <w:rsid w:val="00052CC0"/>
    <w:rsid w:val="000733E5"/>
    <w:rsid w:val="00086BA7"/>
    <w:rsid w:val="000C60D5"/>
    <w:rsid w:val="000D00FC"/>
    <w:rsid w:val="001135F9"/>
    <w:rsid w:val="001879A3"/>
    <w:rsid w:val="001C7BA3"/>
    <w:rsid w:val="001D5D99"/>
    <w:rsid w:val="002546E3"/>
    <w:rsid w:val="00355448"/>
    <w:rsid w:val="003B1FA3"/>
    <w:rsid w:val="00421E03"/>
    <w:rsid w:val="004A3494"/>
    <w:rsid w:val="004A367A"/>
    <w:rsid w:val="004D4C99"/>
    <w:rsid w:val="00543D5E"/>
    <w:rsid w:val="005777B6"/>
    <w:rsid w:val="005E5DB6"/>
    <w:rsid w:val="005E63A1"/>
    <w:rsid w:val="006407F1"/>
    <w:rsid w:val="00660D4C"/>
    <w:rsid w:val="006D0BD8"/>
    <w:rsid w:val="00722CE2"/>
    <w:rsid w:val="00736562"/>
    <w:rsid w:val="0075236E"/>
    <w:rsid w:val="008111A6"/>
    <w:rsid w:val="00833977"/>
    <w:rsid w:val="008568F8"/>
    <w:rsid w:val="008C745E"/>
    <w:rsid w:val="00940F97"/>
    <w:rsid w:val="009F7E4A"/>
    <w:rsid w:val="00A94B2D"/>
    <w:rsid w:val="00B97DC8"/>
    <w:rsid w:val="00BC166F"/>
    <w:rsid w:val="00BC6200"/>
    <w:rsid w:val="00C36746"/>
    <w:rsid w:val="00C76DB5"/>
    <w:rsid w:val="00DB1837"/>
    <w:rsid w:val="00E048C7"/>
    <w:rsid w:val="00E86DED"/>
    <w:rsid w:val="00ED61EE"/>
    <w:rsid w:val="00F00213"/>
    <w:rsid w:val="00F8772E"/>
    <w:rsid w:val="00FE64C5"/>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egrouptable v:ext="edit">
        <o:entry new="1" old="0"/>
        <o:entry new="2" old="0"/>
        <o:entry new="3" old="0"/>
        <o:entry new="4" old="0"/>
      </o:regrouptable>
    </o:shapelayout>
  </w:shapeDefaults>
  <w:decimalSymbol w:val="."/>
  <w:listSeparator w:val=","/>
  <w14:docId w14:val="377DCD53"/>
  <w15:docId w15:val="{7C75BF85-E510-43CB-A275-A75FDCA8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chool@providencecharleston.org" TargetMode="External"/><Relationship Id="rId5" Type="http://schemas.openxmlformats.org/officeDocument/2006/relationships/hyperlink" Target="http://www.providencecharlest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Kazeck</dc:creator>
  <cp:lastModifiedBy>Anne Lynch</cp:lastModifiedBy>
  <cp:revision>7</cp:revision>
  <dcterms:created xsi:type="dcterms:W3CDTF">2016-08-22T20:05:00Z</dcterms:created>
  <dcterms:modified xsi:type="dcterms:W3CDTF">2016-08-24T14:34:00Z</dcterms:modified>
</cp:coreProperties>
</file>