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3590" w14:textId="77777777" w:rsidR="00906DD2" w:rsidRPr="005912BB" w:rsidRDefault="00AB1B3E" w:rsidP="00906DD2">
      <w:pPr>
        <w:pStyle w:val="Title"/>
        <w:ind w:right="-116"/>
        <w:rPr>
          <w:rFonts w:ascii="Calibri" w:hAnsi="Calibri" w:cs="Calibri"/>
          <w:b w:val="0"/>
          <w:spacing w:val="-2"/>
          <w:sz w:val="24"/>
          <w:u w:val="none"/>
        </w:rPr>
      </w:pPr>
      <w:r w:rsidRPr="005912BB">
        <w:rPr>
          <w:rFonts w:ascii="Calibri" w:hAnsi="Calibri" w:cs="Calibri"/>
          <w:b w:val="0"/>
          <w:spacing w:val="-2"/>
          <w:sz w:val="24"/>
          <w:u w:val="none"/>
        </w:rPr>
        <w:t>Curriculum Vitae</w:t>
      </w:r>
    </w:p>
    <w:p w14:paraId="367D88A4" w14:textId="6AA77D62" w:rsidR="00AB1B3E" w:rsidRPr="005912BB" w:rsidRDefault="00A5269B" w:rsidP="00906DD2">
      <w:pPr>
        <w:pStyle w:val="Title"/>
        <w:ind w:right="-116"/>
        <w:rPr>
          <w:rFonts w:ascii="Calibri" w:hAnsi="Calibri" w:cs="Calibri"/>
          <w:b w:val="0"/>
          <w:spacing w:val="-2"/>
          <w:sz w:val="24"/>
        </w:rPr>
      </w:pPr>
      <w:r>
        <w:rPr>
          <w:rFonts w:ascii="Calibri" w:hAnsi="Calibri" w:cs="Calibri"/>
          <w:spacing w:val="-2"/>
          <w:sz w:val="24"/>
          <w:u w:val="none"/>
        </w:rPr>
        <w:t>NAME SURNAME</w:t>
      </w:r>
      <w:r w:rsidR="00F202B9">
        <w:rPr>
          <w:rFonts w:ascii="Calibri" w:hAnsi="Calibri" w:cs="Calibri"/>
          <w:spacing w:val="-2"/>
          <w:sz w:val="24"/>
          <w:u w:val="none"/>
        </w:rPr>
        <w:t xml:space="preserve"> CA, CFA, MBA, etc etc</w:t>
      </w:r>
    </w:p>
    <w:p w14:paraId="08EFBF51" w14:textId="77777777" w:rsidR="00227674" w:rsidRPr="005912BB" w:rsidRDefault="00227674" w:rsidP="00004F59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</w:p>
    <w:p w14:paraId="708B41B1" w14:textId="77777777" w:rsidR="006C7A9B" w:rsidRPr="005912BB" w:rsidRDefault="006C7A9B" w:rsidP="00227674">
      <w:pPr>
        <w:ind w:right="-116"/>
        <w:jc w:val="center"/>
        <w:rPr>
          <w:rFonts w:ascii="Calibri" w:hAnsi="Calibri" w:cs="Calibri"/>
          <w:spacing w:val="-2"/>
        </w:rPr>
        <w:sectPr w:rsidR="006C7A9B" w:rsidRPr="005912BB" w:rsidSect="003C53D9">
          <w:pgSz w:w="12240" w:h="15840"/>
          <w:pgMar w:top="284" w:right="1588" w:bottom="851" w:left="1588" w:header="720" w:footer="720" w:gutter="0"/>
          <w:cols w:space="720"/>
          <w:docGrid w:linePitch="360"/>
        </w:sectPr>
      </w:pPr>
    </w:p>
    <w:p w14:paraId="29641724" w14:textId="5A633BCD" w:rsidR="00227674" w:rsidRPr="005912BB" w:rsidRDefault="001B5241" w:rsidP="009E02E4">
      <w:pPr>
        <w:ind w:right="-116"/>
        <w:jc w:val="both"/>
        <w:rPr>
          <w:rFonts w:ascii="Calibri" w:hAnsi="Calibri" w:cs="Calibri"/>
          <w:spacing w:val="-2"/>
        </w:rPr>
      </w:pPr>
      <w:r w:rsidRPr="005912BB">
        <w:rPr>
          <w:rFonts w:ascii="Calibri" w:hAnsi="Calibri" w:cs="Calibri"/>
          <w:spacing w:val="-2"/>
        </w:rPr>
        <w:t xml:space="preserve">Current location: </w:t>
      </w:r>
      <w:r w:rsidR="00A5269B">
        <w:rPr>
          <w:rFonts w:ascii="Calibri" w:hAnsi="Calibri" w:cs="Calibri"/>
          <w:spacing w:val="-2"/>
        </w:rPr>
        <w:t>CITY</w:t>
      </w:r>
      <w:r w:rsidR="0048174A" w:rsidRPr="005912BB">
        <w:rPr>
          <w:rFonts w:ascii="Calibri" w:hAnsi="Calibri" w:cs="Calibri"/>
          <w:spacing w:val="-2"/>
        </w:rPr>
        <w:t>, South Africa</w:t>
      </w:r>
    </w:p>
    <w:p w14:paraId="7FD89305" w14:textId="6EDD348C" w:rsidR="002D6C96" w:rsidRPr="005912BB" w:rsidRDefault="00241C29" w:rsidP="009E02E4">
      <w:pPr>
        <w:ind w:right="-116"/>
        <w:jc w:val="both"/>
        <w:rPr>
          <w:rFonts w:ascii="Calibri" w:hAnsi="Calibri" w:cs="Calibri"/>
          <w:color w:val="000000"/>
          <w:spacing w:val="-2"/>
        </w:rPr>
      </w:pPr>
      <w:r w:rsidRPr="005912BB">
        <w:rPr>
          <w:rFonts w:ascii="Calibri" w:hAnsi="Calibri" w:cs="Calibri"/>
          <w:spacing w:val="-2"/>
        </w:rPr>
        <w:t>Ema</w:t>
      </w:r>
      <w:r w:rsidRPr="005912BB">
        <w:rPr>
          <w:rFonts w:ascii="Calibri" w:hAnsi="Calibri" w:cs="Calibri"/>
          <w:color w:val="000000"/>
          <w:spacing w:val="-2"/>
        </w:rPr>
        <w:t xml:space="preserve">il: </w:t>
      </w:r>
      <w:r w:rsidR="00AE1036">
        <w:rPr>
          <w:rStyle w:val="Hyperlink"/>
          <w:rFonts w:ascii="Calibri" w:hAnsi="Calibri" w:cs="Calibri"/>
          <w:color w:val="000000"/>
          <w:spacing w:val="-2"/>
        </w:rPr>
        <w:t>use your personal email address</w:t>
      </w:r>
    </w:p>
    <w:p w14:paraId="328D29F1" w14:textId="3956FCFE" w:rsidR="001B5241" w:rsidRPr="005912BB" w:rsidRDefault="00A5269B" w:rsidP="009E02E4">
      <w:pPr>
        <w:ind w:right="-116"/>
        <w:jc w:val="both"/>
        <w:rPr>
          <w:rFonts w:ascii="Calibri" w:hAnsi="Calibri" w:cs="Calibri"/>
          <w:color w:val="000000"/>
          <w:spacing w:val="-2"/>
        </w:rPr>
      </w:pPr>
      <w:r>
        <w:rPr>
          <w:rFonts w:ascii="Calibri" w:hAnsi="Calibri" w:cs="Calibri"/>
          <w:color w:val="000000"/>
          <w:spacing w:val="-2"/>
        </w:rPr>
        <w:t>(c) +27…………</w:t>
      </w:r>
    </w:p>
    <w:p w14:paraId="6C8ED798" w14:textId="77777777" w:rsidR="00992266" w:rsidRPr="005912BB" w:rsidRDefault="00992266" w:rsidP="009E02E4">
      <w:pPr>
        <w:ind w:right="-116"/>
        <w:jc w:val="both"/>
        <w:rPr>
          <w:rFonts w:ascii="Calibri" w:hAnsi="Calibri" w:cs="Calibri"/>
          <w:spacing w:val="-2"/>
        </w:rPr>
      </w:pPr>
    </w:p>
    <w:p w14:paraId="3EF1C247" w14:textId="560D0FA7" w:rsidR="009E02E4" w:rsidRPr="005912BB" w:rsidRDefault="009E02E4" w:rsidP="009E02E4">
      <w:pPr>
        <w:ind w:right="-116"/>
        <w:jc w:val="both"/>
        <w:rPr>
          <w:rFonts w:ascii="Calibri" w:hAnsi="Calibri" w:cs="Calibri"/>
          <w:spacing w:val="-2"/>
        </w:rPr>
      </w:pPr>
      <w:r w:rsidRPr="005912BB">
        <w:rPr>
          <w:rFonts w:ascii="Calibri" w:hAnsi="Calibri" w:cs="Calibri"/>
          <w:spacing w:val="-2"/>
        </w:rPr>
        <w:t xml:space="preserve">South African </w:t>
      </w:r>
      <w:r w:rsidR="00AE1036">
        <w:rPr>
          <w:rFonts w:ascii="Calibri" w:hAnsi="Calibri" w:cs="Calibri"/>
          <w:spacing w:val="-2"/>
        </w:rPr>
        <w:t>citizen/</w:t>
      </w:r>
      <w:r w:rsidRPr="005912BB">
        <w:rPr>
          <w:rFonts w:ascii="Calibri" w:hAnsi="Calibri" w:cs="Calibri"/>
          <w:spacing w:val="-2"/>
        </w:rPr>
        <w:t>passport</w:t>
      </w:r>
      <w:r w:rsidR="00A5269B">
        <w:rPr>
          <w:rFonts w:ascii="Calibri" w:hAnsi="Calibri" w:cs="Calibri"/>
          <w:spacing w:val="-2"/>
        </w:rPr>
        <w:t xml:space="preserve"> holder</w:t>
      </w:r>
      <w:r w:rsidR="00AE1036">
        <w:rPr>
          <w:rFonts w:ascii="Calibri" w:hAnsi="Calibri" w:cs="Calibri"/>
          <w:spacing w:val="-2"/>
        </w:rPr>
        <w:t>/visa</w:t>
      </w:r>
    </w:p>
    <w:p w14:paraId="5BB6F289" w14:textId="005D5EB8" w:rsidR="00992266" w:rsidRPr="005912BB" w:rsidRDefault="009E02E4" w:rsidP="009E02E4">
      <w:pPr>
        <w:ind w:right="-116"/>
        <w:rPr>
          <w:rFonts w:ascii="Calibri" w:hAnsi="Calibri" w:cs="Calibri"/>
          <w:spacing w:val="-2"/>
        </w:rPr>
      </w:pPr>
      <w:r w:rsidRPr="005912BB">
        <w:rPr>
          <w:rFonts w:ascii="Calibri" w:hAnsi="Calibri" w:cs="Calibri"/>
          <w:spacing w:val="-2"/>
        </w:rPr>
        <w:t xml:space="preserve">D.O.B. </w:t>
      </w:r>
      <w:r w:rsidR="00A5269B">
        <w:rPr>
          <w:rFonts w:ascii="Calibri" w:hAnsi="Calibri" w:cs="Calibri"/>
          <w:spacing w:val="-2"/>
        </w:rPr>
        <w:t>DD</w:t>
      </w:r>
      <w:r w:rsidRPr="005912BB">
        <w:rPr>
          <w:rFonts w:ascii="Calibri" w:hAnsi="Calibri" w:cs="Calibri"/>
          <w:spacing w:val="-2"/>
        </w:rPr>
        <w:t>/</w:t>
      </w:r>
      <w:r w:rsidR="00A5269B">
        <w:rPr>
          <w:rFonts w:ascii="Calibri" w:hAnsi="Calibri" w:cs="Calibri"/>
          <w:spacing w:val="-2"/>
        </w:rPr>
        <w:t>MM</w:t>
      </w:r>
      <w:r w:rsidRPr="005912BB">
        <w:rPr>
          <w:rFonts w:ascii="Calibri" w:hAnsi="Calibri" w:cs="Calibri"/>
          <w:spacing w:val="-2"/>
        </w:rPr>
        <w:t>/</w:t>
      </w:r>
      <w:r w:rsidR="00A5269B">
        <w:rPr>
          <w:rFonts w:ascii="Calibri" w:hAnsi="Calibri" w:cs="Calibri"/>
          <w:spacing w:val="-2"/>
        </w:rPr>
        <w:t>YYYY</w:t>
      </w:r>
    </w:p>
    <w:p w14:paraId="14835C52" w14:textId="15BCB0C2" w:rsidR="00992266" w:rsidRPr="005912BB" w:rsidRDefault="00992266" w:rsidP="009E02E4">
      <w:pPr>
        <w:ind w:right="-116"/>
        <w:rPr>
          <w:rFonts w:ascii="Calibri" w:hAnsi="Calibri" w:cs="Calibri"/>
          <w:spacing w:val="-2"/>
        </w:rPr>
        <w:sectPr w:rsidR="00992266" w:rsidRPr="005912BB" w:rsidSect="006C7A9B">
          <w:type w:val="continuous"/>
          <w:pgSz w:w="12240" w:h="15840"/>
          <w:pgMar w:top="1361" w:right="1588" w:bottom="1361" w:left="1588" w:header="720" w:footer="720" w:gutter="0"/>
          <w:cols w:num="2" w:space="720" w:equalWidth="0">
            <w:col w:w="4178" w:space="708"/>
            <w:col w:w="4178"/>
          </w:cols>
          <w:docGrid w:linePitch="360"/>
        </w:sectPr>
      </w:pPr>
      <w:r w:rsidRPr="005912BB">
        <w:rPr>
          <w:rFonts w:ascii="Calibri" w:hAnsi="Calibri" w:cs="Calibri"/>
          <w:spacing w:val="-2"/>
        </w:rPr>
        <w:t xml:space="preserve">Married, </w:t>
      </w:r>
      <w:r w:rsidR="00A5269B">
        <w:rPr>
          <w:rFonts w:ascii="Calibri" w:hAnsi="Calibri" w:cs="Calibri"/>
          <w:spacing w:val="-2"/>
        </w:rPr>
        <w:t>2</w:t>
      </w:r>
      <w:r w:rsidR="006C0B50" w:rsidRPr="005912BB">
        <w:rPr>
          <w:rFonts w:ascii="Calibri" w:hAnsi="Calibri" w:cs="Calibri"/>
          <w:spacing w:val="-2"/>
        </w:rPr>
        <w:t xml:space="preserve"> dependant</w:t>
      </w:r>
      <w:r w:rsidR="00A5269B">
        <w:rPr>
          <w:rFonts w:ascii="Calibri" w:hAnsi="Calibri" w:cs="Calibri"/>
          <w:spacing w:val="-2"/>
        </w:rPr>
        <w:t>s (optional)</w:t>
      </w:r>
    </w:p>
    <w:p w14:paraId="0E797482" w14:textId="77777777" w:rsidR="00C670D8" w:rsidRPr="005912BB" w:rsidRDefault="00C670D8" w:rsidP="00C670D8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  <w:r w:rsidRPr="005912BB">
        <w:rPr>
          <w:rFonts w:ascii="Calibri" w:hAnsi="Calibri" w:cs="Calibri"/>
          <w:b/>
          <w:spacing w:val="-2"/>
          <w:u w:val="single"/>
        </w:rPr>
        <w:t>Personal Statement</w:t>
      </w:r>
    </w:p>
    <w:p w14:paraId="647753F9" w14:textId="77777777" w:rsidR="00BC725C" w:rsidRPr="005912BB" w:rsidRDefault="00BC725C" w:rsidP="00C670D8">
      <w:pPr>
        <w:ind w:right="-116"/>
        <w:jc w:val="center"/>
        <w:rPr>
          <w:rFonts w:ascii="Calibri" w:hAnsi="Calibri" w:cs="Calibri"/>
          <w:spacing w:val="-2"/>
        </w:rPr>
      </w:pPr>
    </w:p>
    <w:p w14:paraId="50DD72DD" w14:textId="2043C97A" w:rsidR="009751B0" w:rsidRDefault="00C47B21" w:rsidP="009751B0">
      <w:pPr>
        <w:ind w:right="-116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This is three or four sentences on who you are, what you can do, and what you </w:t>
      </w:r>
      <w:r w:rsidR="001A5E0D">
        <w:rPr>
          <w:rFonts w:ascii="Calibri" w:hAnsi="Calibri" w:cs="Calibri"/>
          <w:spacing w:val="-2"/>
        </w:rPr>
        <w:t>can offer.</w:t>
      </w:r>
    </w:p>
    <w:p w14:paraId="639518EC" w14:textId="77777777" w:rsidR="001A5E0D" w:rsidRDefault="001A5E0D" w:rsidP="009751B0">
      <w:pPr>
        <w:ind w:right="-116"/>
        <w:rPr>
          <w:rFonts w:ascii="Calibri" w:hAnsi="Calibri" w:cs="Calibri"/>
          <w:spacing w:val="-2"/>
        </w:rPr>
      </w:pPr>
    </w:p>
    <w:p w14:paraId="019D7AB1" w14:textId="0E16B9CD" w:rsidR="00B05F18" w:rsidRPr="00B05F18" w:rsidRDefault="00C47B21" w:rsidP="00B05F18">
      <w:pPr>
        <w:ind w:right="-116"/>
        <w:rPr>
          <w:rFonts w:ascii="Calibri" w:hAnsi="Calibri" w:cs="Calibri"/>
          <w:i/>
          <w:spacing w:val="-2"/>
          <w:lang w:val="en-US"/>
        </w:rPr>
      </w:pPr>
      <w:r>
        <w:rPr>
          <w:rFonts w:ascii="Calibri" w:hAnsi="Calibri" w:cs="Calibri"/>
          <w:i/>
          <w:spacing w:val="-2"/>
        </w:rPr>
        <w:t>Example</w:t>
      </w:r>
      <w:proofErr w:type="gramStart"/>
      <w:r>
        <w:rPr>
          <w:rFonts w:ascii="Calibri" w:hAnsi="Calibri" w:cs="Calibri"/>
          <w:i/>
          <w:spacing w:val="-2"/>
        </w:rPr>
        <w:t>….I</w:t>
      </w:r>
      <w:proofErr w:type="gramEnd"/>
      <w:r>
        <w:rPr>
          <w:rFonts w:ascii="Calibri" w:hAnsi="Calibri" w:cs="Calibri"/>
          <w:i/>
          <w:spacing w:val="-2"/>
        </w:rPr>
        <w:t xml:space="preserve"> am a CA, CFA qualified Equity Analyst with 6 years’ experience covering industrial stocks.</w:t>
      </w:r>
      <w:r w:rsidR="00CD286C">
        <w:rPr>
          <w:rFonts w:ascii="Calibri" w:hAnsi="Calibri" w:cs="Calibri"/>
          <w:i/>
          <w:spacing w:val="-2"/>
        </w:rPr>
        <w:t xml:space="preserve"> </w:t>
      </w:r>
      <w:r w:rsidR="00E65C20">
        <w:rPr>
          <w:rFonts w:ascii="Calibri" w:hAnsi="Calibri" w:cs="Calibri"/>
          <w:i/>
          <w:spacing w:val="-2"/>
        </w:rPr>
        <w:t>I am highly proficient in valuations, building models, and pitching investment ideas</w:t>
      </w:r>
      <w:r w:rsidR="001A5E0D">
        <w:rPr>
          <w:rFonts w:ascii="Calibri" w:hAnsi="Calibri" w:cs="Calibri"/>
          <w:i/>
          <w:spacing w:val="-2"/>
        </w:rPr>
        <w:t xml:space="preserve"> in accordance with a growth/value investment philosophy. </w:t>
      </w:r>
      <w:r w:rsidR="007A0ACA">
        <w:rPr>
          <w:rFonts w:ascii="Calibri" w:hAnsi="Calibri" w:cs="Calibri"/>
          <w:i/>
          <w:spacing w:val="-2"/>
        </w:rPr>
        <w:t xml:space="preserve">I enjoy analytical work, as well as building </w:t>
      </w:r>
      <w:r w:rsidR="00B05F18" w:rsidRPr="00B05F18">
        <w:rPr>
          <w:rFonts w:ascii="Calibri" w:hAnsi="Calibri" w:cs="Calibri"/>
          <w:i/>
          <w:spacing w:val="-2"/>
          <w:lang w:val="en-US"/>
        </w:rPr>
        <w:t>strong relationship</w:t>
      </w:r>
      <w:r w:rsidR="007A0ACA">
        <w:rPr>
          <w:rFonts w:ascii="Calibri" w:hAnsi="Calibri" w:cs="Calibri"/>
          <w:i/>
          <w:spacing w:val="-2"/>
          <w:lang w:val="en-US"/>
        </w:rPr>
        <w:t>s with clients</w:t>
      </w:r>
      <w:r w:rsidR="00FB7BF2">
        <w:rPr>
          <w:rFonts w:ascii="Calibri" w:hAnsi="Calibri" w:cs="Calibri"/>
          <w:i/>
          <w:spacing w:val="-2"/>
          <w:lang w:val="en-US"/>
        </w:rPr>
        <w:t xml:space="preserve"> in the investment </w:t>
      </w:r>
      <w:r w:rsidR="00B05F18" w:rsidRPr="00B05F18">
        <w:rPr>
          <w:rFonts w:ascii="Calibri" w:hAnsi="Calibri" w:cs="Calibri"/>
          <w:i/>
          <w:spacing w:val="-2"/>
          <w:lang w:val="en-US"/>
        </w:rPr>
        <w:t>and finance industry.</w:t>
      </w:r>
    </w:p>
    <w:p w14:paraId="24178F15" w14:textId="77986134" w:rsidR="00C47B21" w:rsidRPr="00C47B21" w:rsidRDefault="00C47B21" w:rsidP="009751B0">
      <w:pPr>
        <w:ind w:right="-116"/>
        <w:rPr>
          <w:rFonts w:ascii="Calibri" w:hAnsi="Calibri" w:cs="Calibri"/>
          <w:i/>
          <w:spacing w:val="-2"/>
        </w:rPr>
      </w:pPr>
    </w:p>
    <w:p w14:paraId="5A8C6858" w14:textId="77777777" w:rsidR="005912BB" w:rsidRPr="005912BB" w:rsidRDefault="005912BB" w:rsidP="00BA1A35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</w:p>
    <w:p w14:paraId="578BCC90" w14:textId="77777777" w:rsidR="0081174D" w:rsidRPr="005912BB" w:rsidRDefault="0081174D" w:rsidP="00BA1A35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  <w:r w:rsidRPr="005912BB">
        <w:rPr>
          <w:rFonts w:ascii="Calibri" w:hAnsi="Calibri" w:cs="Calibri"/>
          <w:b/>
          <w:spacing w:val="-2"/>
          <w:u w:val="single"/>
        </w:rPr>
        <w:t>Key Skills</w:t>
      </w:r>
    </w:p>
    <w:p w14:paraId="3E1CD0F0" w14:textId="77777777" w:rsidR="00B61A95" w:rsidRDefault="00B61A95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  <w:sectPr w:rsidR="00B61A95" w:rsidSect="003C53D9">
          <w:type w:val="continuous"/>
          <w:pgSz w:w="12240" w:h="15840"/>
          <w:pgMar w:top="720" w:right="720" w:bottom="284" w:left="720" w:header="720" w:footer="720" w:gutter="0"/>
          <w:cols w:space="720"/>
          <w:docGrid w:linePitch="360"/>
        </w:sectPr>
      </w:pPr>
    </w:p>
    <w:p w14:paraId="7B53FB15" w14:textId="622EF293" w:rsidR="00CC635B" w:rsidRP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Global equities fund management</w:t>
      </w:r>
    </w:p>
    <w:p w14:paraId="713450C6" w14:textId="77777777" w:rsidR="00CC635B" w:rsidRP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Bloomberg</w:t>
      </w:r>
    </w:p>
    <w:p w14:paraId="7F0BB0F7" w14:textId="77777777" w:rsidR="00CC635B" w:rsidRP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Smart/ alternative beta index production and equity screening</w:t>
      </w:r>
    </w:p>
    <w:p w14:paraId="7E90E970" w14:textId="0F8DB72B" w:rsid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Data analysis, visualisation, quant research</w:t>
      </w:r>
    </w:p>
    <w:p w14:paraId="4AB89B87" w14:textId="7063F18D" w:rsidR="008667E9" w:rsidRPr="00CC635B" w:rsidRDefault="008667E9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Expert in </w:t>
      </w:r>
      <w:r w:rsidR="00850010">
        <w:rPr>
          <w:rFonts w:ascii="Calibri" w:hAnsi="Calibri" w:cs="Calibri"/>
          <w:spacing w:val="-2"/>
        </w:rPr>
        <w:t>Python, R, VBA</w:t>
      </w:r>
    </w:p>
    <w:p w14:paraId="18587BAE" w14:textId="41F59E53" w:rsid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Risk management</w:t>
      </w:r>
    </w:p>
    <w:p w14:paraId="06C7BF5B" w14:textId="3E52F1FC" w:rsidR="00B61A95" w:rsidRPr="00CC635B" w:rsidRDefault="00B61A95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Tactical asset allocation, including multi-asset strategies</w:t>
      </w:r>
    </w:p>
    <w:p w14:paraId="158D7DC8" w14:textId="77777777" w:rsidR="00CC635B" w:rsidRP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Advanced Excel including Visual Basic</w:t>
      </w:r>
    </w:p>
    <w:p w14:paraId="701F24A4" w14:textId="77777777" w:rsidR="00CC635B" w:rsidRPr="00CC635B" w:rsidRDefault="00CC635B" w:rsidP="00CC635B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CC635B">
        <w:rPr>
          <w:rFonts w:ascii="Calibri" w:hAnsi="Calibri" w:cs="Calibri"/>
          <w:spacing w:val="-2"/>
        </w:rPr>
        <w:t>Networking and relationship building</w:t>
      </w:r>
    </w:p>
    <w:p w14:paraId="759CEA31" w14:textId="77777777" w:rsidR="00887239" w:rsidRPr="005912BB" w:rsidRDefault="00887239" w:rsidP="00EA5524">
      <w:pPr>
        <w:numPr>
          <w:ilvl w:val="0"/>
          <w:numId w:val="34"/>
        </w:numPr>
        <w:ind w:right="-116"/>
        <w:rPr>
          <w:rFonts w:ascii="Calibri" w:hAnsi="Calibri" w:cs="Calibri"/>
          <w:b/>
          <w:spacing w:val="-2"/>
        </w:rPr>
      </w:pPr>
      <w:r w:rsidRPr="005912BB">
        <w:rPr>
          <w:rFonts w:ascii="Calibri" w:hAnsi="Calibri" w:cs="Calibri"/>
          <w:spacing w:val="-2"/>
        </w:rPr>
        <w:t>Resourceful and highly financially literate</w:t>
      </w:r>
    </w:p>
    <w:p w14:paraId="1FD141A7" w14:textId="77777777" w:rsidR="0081174D" w:rsidRPr="005912BB" w:rsidRDefault="0081174D" w:rsidP="0081174D">
      <w:pPr>
        <w:numPr>
          <w:ilvl w:val="0"/>
          <w:numId w:val="34"/>
        </w:numPr>
        <w:ind w:right="-116"/>
        <w:rPr>
          <w:rFonts w:ascii="Calibri" w:hAnsi="Calibri" w:cs="Calibri"/>
          <w:spacing w:val="-2"/>
        </w:rPr>
      </w:pPr>
      <w:r w:rsidRPr="005912BB">
        <w:rPr>
          <w:rFonts w:ascii="Calibri" w:hAnsi="Calibri" w:cs="Calibri"/>
          <w:spacing w:val="-2"/>
        </w:rPr>
        <w:t>Excellent presentation skills and written</w:t>
      </w:r>
      <w:r w:rsidR="003C53D9">
        <w:rPr>
          <w:rFonts w:ascii="Calibri" w:hAnsi="Calibri" w:cs="Calibri"/>
          <w:spacing w:val="-2"/>
        </w:rPr>
        <w:t>/spoken</w:t>
      </w:r>
      <w:r w:rsidRPr="005912BB">
        <w:rPr>
          <w:rFonts w:ascii="Calibri" w:hAnsi="Calibri" w:cs="Calibri"/>
          <w:spacing w:val="-2"/>
        </w:rPr>
        <w:t xml:space="preserve"> English</w:t>
      </w:r>
    </w:p>
    <w:p w14:paraId="72A6563E" w14:textId="77777777" w:rsidR="00B61A95" w:rsidRDefault="00B61A95" w:rsidP="00BA1A35">
      <w:pPr>
        <w:ind w:right="-116"/>
        <w:jc w:val="center"/>
        <w:rPr>
          <w:rFonts w:ascii="Calibri" w:hAnsi="Calibri" w:cs="Calibri"/>
          <w:b/>
          <w:spacing w:val="-2"/>
          <w:u w:val="single"/>
        </w:rPr>
        <w:sectPr w:rsidR="00B61A95" w:rsidSect="00B61A95">
          <w:type w:val="continuous"/>
          <w:pgSz w:w="12240" w:h="15840"/>
          <w:pgMar w:top="720" w:right="720" w:bottom="284" w:left="720" w:header="720" w:footer="720" w:gutter="0"/>
          <w:cols w:num="2" w:space="720"/>
          <w:docGrid w:linePitch="360"/>
        </w:sectPr>
      </w:pPr>
    </w:p>
    <w:p w14:paraId="39D07437" w14:textId="7288515D" w:rsidR="0081174D" w:rsidRPr="005912BB" w:rsidRDefault="0081174D" w:rsidP="00BA1A35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</w:p>
    <w:p w14:paraId="0D0745F0" w14:textId="77777777" w:rsidR="00BA1A35" w:rsidRPr="005912BB" w:rsidRDefault="00BA1A35" w:rsidP="00BA1A35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  <w:r w:rsidRPr="005912BB">
        <w:rPr>
          <w:rFonts w:ascii="Calibri" w:hAnsi="Calibri" w:cs="Calibri"/>
          <w:b/>
          <w:spacing w:val="-2"/>
          <w:u w:val="single"/>
        </w:rPr>
        <w:t>Work Experience</w:t>
      </w:r>
    </w:p>
    <w:p w14:paraId="6B12C780" w14:textId="77777777" w:rsidR="00BA1A35" w:rsidRPr="005912BB" w:rsidRDefault="00BA1A35" w:rsidP="00BA1A35">
      <w:pPr>
        <w:ind w:right="-116"/>
        <w:jc w:val="both"/>
        <w:rPr>
          <w:rFonts w:ascii="Calibri" w:hAnsi="Calibri" w:cs="Calibri"/>
          <w:spacing w:val="-2"/>
        </w:rPr>
      </w:pPr>
    </w:p>
    <w:p w14:paraId="4A7C65FF" w14:textId="4FBEA8AA" w:rsidR="003C53D9" w:rsidRDefault="000817FF" w:rsidP="00BA1A35">
      <w:pPr>
        <w:pStyle w:val="ListBullet"/>
        <w:rPr>
          <w:rFonts w:ascii="Calibri" w:hAnsi="Calibri" w:cs="Calibri"/>
          <w:spacing w:val="-2"/>
        </w:rPr>
      </w:pPr>
      <w:r w:rsidRPr="005912BB">
        <w:rPr>
          <w:rFonts w:ascii="Calibri" w:hAnsi="Calibri" w:cs="Calibri"/>
          <w:spacing w:val="-2"/>
        </w:rPr>
        <w:t>Apr 2016 – Current</w:t>
      </w:r>
      <w:r w:rsidRPr="005912BB">
        <w:rPr>
          <w:rFonts w:ascii="Calibri" w:hAnsi="Calibri" w:cs="Calibri"/>
          <w:spacing w:val="-2"/>
        </w:rPr>
        <w:tab/>
      </w:r>
      <w:r w:rsidRPr="005912BB">
        <w:rPr>
          <w:rFonts w:ascii="Calibri" w:hAnsi="Calibri" w:cs="Calibri"/>
          <w:spacing w:val="-2"/>
        </w:rPr>
        <w:tab/>
      </w:r>
      <w:r w:rsidR="00B61A95">
        <w:rPr>
          <w:rFonts w:ascii="Calibri" w:hAnsi="Calibri" w:cs="Calibri"/>
          <w:spacing w:val="-2"/>
        </w:rPr>
        <w:t>Company Name - City</w:t>
      </w:r>
    </w:p>
    <w:p w14:paraId="2161C214" w14:textId="54696802" w:rsidR="000817FF" w:rsidRDefault="00B61A95" w:rsidP="00BA1A35">
      <w:pPr>
        <w:pStyle w:val="ListBullet"/>
        <w:rPr>
          <w:rFonts w:ascii="Calibri" w:hAnsi="Calibri" w:cs="Calibri"/>
          <w:b w:val="0"/>
          <w:i/>
          <w:spacing w:val="-2"/>
        </w:rPr>
      </w:pPr>
      <w:r>
        <w:rPr>
          <w:rFonts w:ascii="Calibri" w:hAnsi="Calibri" w:cs="Calibri"/>
          <w:b w:val="0"/>
          <w:i/>
          <w:spacing w:val="-2"/>
        </w:rPr>
        <w:t>JOB TITLE</w:t>
      </w:r>
    </w:p>
    <w:p w14:paraId="6AC7FBC0" w14:textId="6A332ABB" w:rsidR="00B61A95" w:rsidRDefault="00A109C4" w:rsidP="00BA1A35">
      <w:pPr>
        <w:pStyle w:val="ListBullet"/>
        <w:rPr>
          <w:rFonts w:ascii="Calibri" w:hAnsi="Calibri" w:cs="Calibri"/>
          <w:b w:val="0"/>
          <w:spacing w:val="-2"/>
        </w:rPr>
      </w:pPr>
      <w:r>
        <w:rPr>
          <w:rFonts w:ascii="Calibri" w:hAnsi="Calibri" w:cs="Calibri"/>
          <w:b w:val="0"/>
          <w:spacing w:val="-2"/>
        </w:rPr>
        <w:t>COMPANY is a</w:t>
      </w:r>
      <w:r w:rsidR="004511AC">
        <w:rPr>
          <w:rFonts w:ascii="Calibri" w:hAnsi="Calibri" w:cs="Calibri"/>
          <w:b w:val="0"/>
          <w:spacing w:val="-2"/>
        </w:rPr>
        <w:t xml:space="preserve"> leading asset manager with </w:t>
      </w:r>
      <w:proofErr w:type="spellStart"/>
      <w:r w:rsidR="004511AC">
        <w:rPr>
          <w:rFonts w:ascii="Calibri" w:hAnsi="Calibri" w:cs="Calibri"/>
          <w:b w:val="0"/>
          <w:spacing w:val="-2"/>
        </w:rPr>
        <w:t>RxBillion</w:t>
      </w:r>
      <w:proofErr w:type="spellEnd"/>
      <w:r w:rsidR="004511AC">
        <w:rPr>
          <w:rFonts w:ascii="Calibri" w:hAnsi="Calibri" w:cs="Calibri"/>
          <w:b w:val="0"/>
          <w:spacing w:val="-2"/>
        </w:rPr>
        <w:t xml:space="preserve"> AUM. We manage investments from retail and institutional </w:t>
      </w:r>
      <w:proofErr w:type="gramStart"/>
      <w:r w:rsidR="004511AC">
        <w:rPr>
          <w:rFonts w:ascii="Calibri" w:hAnsi="Calibri" w:cs="Calibri"/>
          <w:b w:val="0"/>
          <w:spacing w:val="-2"/>
        </w:rPr>
        <w:t>clients</w:t>
      </w:r>
      <w:r w:rsidR="001F45A9">
        <w:rPr>
          <w:rFonts w:ascii="Calibri" w:hAnsi="Calibri" w:cs="Calibri"/>
          <w:b w:val="0"/>
          <w:spacing w:val="-2"/>
        </w:rPr>
        <w:t>, and</w:t>
      </w:r>
      <w:proofErr w:type="gramEnd"/>
      <w:r w:rsidR="001F45A9">
        <w:rPr>
          <w:rFonts w:ascii="Calibri" w:hAnsi="Calibri" w:cs="Calibri"/>
          <w:b w:val="0"/>
          <w:spacing w:val="-2"/>
        </w:rPr>
        <w:t xml:space="preserve"> have been in business for Y years.</w:t>
      </w:r>
    </w:p>
    <w:p w14:paraId="47FB40DE" w14:textId="77777777" w:rsidR="001F45A9" w:rsidRPr="00A109C4" w:rsidRDefault="001F45A9" w:rsidP="00BA1A35">
      <w:pPr>
        <w:pStyle w:val="ListBullet"/>
        <w:rPr>
          <w:rFonts w:ascii="Calibri" w:hAnsi="Calibri" w:cs="Calibri"/>
          <w:b w:val="0"/>
          <w:spacing w:val="-2"/>
        </w:rPr>
      </w:pPr>
    </w:p>
    <w:p w14:paraId="13BE41DF" w14:textId="58EB98D7" w:rsidR="00A109C4" w:rsidRPr="008E6F45" w:rsidRDefault="001F45A9" w:rsidP="00A109C4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3-4 bullet points maximum stating what </w:t>
      </w:r>
      <w:r>
        <w:rPr>
          <w:rFonts w:ascii="Calibri" w:hAnsi="Calibri" w:cs="Calibri"/>
          <w:i/>
          <w:sz w:val="22"/>
          <w:szCs w:val="22"/>
          <w:shd w:val="clear" w:color="auto" w:fill="FFFFFF"/>
        </w:rPr>
        <w:t>you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do, </w:t>
      </w:r>
      <w:r w:rsidR="00006EB8">
        <w:rPr>
          <w:rFonts w:ascii="Calibri" w:hAnsi="Calibri" w:cs="Calibri"/>
          <w:sz w:val="22"/>
          <w:szCs w:val="22"/>
          <w:shd w:val="clear" w:color="auto" w:fill="FFFFFF"/>
        </w:rPr>
        <w:t>which teams, an idea of performance, and any other interesting functions (</w:t>
      </w:r>
      <w:proofErr w:type="spellStart"/>
      <w:r w:rsidR="00006EB8">
        <w:rPr>
          <w:rFonts w:ascii="Calibri" w:hAnsi="Calibri" w:cs="Calibri"/>
          <w:sz w:val="22"/>
          <w:szCs w:val="22"/>
          <w:shd w:val="clear" w:color="auto" w:fill="FFFFFF"/>
        </w:rPr>
        <w:t>eg</w:t>
      </w:r>
      <w:proofErr w:type="spellEnd"/>
      <w:r w:rsidR="00006EB8">
        <w:rPr>
          <w:rFonts w:ascii="Calibri" w:hAnsi="Calibri" w:cs="Calibri"/>
          <w:sz w:val="22"/>
          <w:szCs w:val="22"/>
          <w:shd w:val="clear" w:color="auto" w:fill="FFFFFF"/>
        </w:rPr>
        <w:t xml:space="preserve"> radio work, growing a new division, opening new offices, managing teams,)</w:t>
      </w:r>
    </w:p>
    <w:p w14:paraId="47421440" w14:textId="77777777" w:rsidR="000817FF" w:rsidRPr="005912BB" w:rsidRDefault="000817FF" w:rsidP="00BA1A35">
      <w:pPr>
        <w:pStyle w:val="ListBullet"/>
        <w:rPr>
          <w:rFonts w:ascii="Calibri" w:hAnsi="Calibri" w:cs="Calibri"/>
          <w:spacing w:val="-2"/>
        </w:rPr>
      </w:pPr>
    </w:p>
    <w:p w14:paraId="01321545" w14:textId="3A6B6E01" w:rsidR="00BA1A35" w:rsidRDefault="00006EB8" w:rsidP="00BA1A35">
      <w:pPr>
        <w:ind w:right="-116"/>
        <w:jc w:val="both"/>
        <w:rPr>
          <w:rFonts w:ascii="Calibri" w:hAnsi="Calibri" w:cs="Calibri"/>
          <w:i/>
          <w:iCs/>
          <w:spacing w:val="-2"/>
        </w:rPr>
      </w:pPr>
      <w:r>
        <w:rPr>
          <w:rFonts w:ascii="Calibri" w:hAnsi="Calibri" w:cs="Calibri"/>
          <w:i/>
          <w:iCs/>
          <w:spacing w:val="-2"/>
        </w:rPr>
        <w:t xml:space="preserve">Repeat </w:t>
      </w:r>
      <w:r w:rsidR="00F40B12">
        <w:rPr>
          <w:rFonts w:ascii="Calibri" w:hAnsi="Calibri" w:cs="Calibri"/>
          <w:i/>
          <w:iCs/>
          <w:spacing w:val="-2"/>
        </w:rPr>
        <w:t>your work experience for last 10-20 years. Anything before that</w:t>
      </w:r>
      <w:r w:rsidR="00C1464A">
        <w:rPr>
          <w:rFonts w:ascii="Calibri" w:hAnsi="Calibri" w:cs="Calibri"/>
          <w:i/>
          <w:iCs/>
          <w:spacing w:val="-2"/>
        </w:rPr>
        <w:t>,</w:t>
      </w:r>
      <w:r w:rsidR="00F40B12">
        <w:rPr>
          <w:rFonts w:ascii="Calibri" w:hAnsi="Calibri" w:cs="Calibri"/>
          <w:i/>
          <w:iCs/>
          <w:spacing w:val="-2"/>
        </w:rPr>
        <w:t xml:space="preserve"> simply state ‘earlier career details available on request’.</w:t>
      </w:r>
    </w:p>
    <w:p w14:paraId="338FC5A9" w14:textId="77777777" w:rsidR="00F40B12" w:rsidRPr="00006EB8" w:rsidRDefault="00F40B12" w:rsidP="00BA1A35">
      <w:pPr>
        <w:ind w:right="-116"/>
        <w:jc w:val="both"/>
        <w:rPr>
          <w:rFonts w:ascii="Calibri" w:hAnsi="Calibri" w:cs="Calibri"/>
          <w:i/>
          <w:iCs/>
          <w:spacing w:val="-2"/>
        </w:rPr>
      </w:pPr>
    </w:p>
    <w:p w14:paraId="79669C54" w14:textId="77777777" w:rsidR="00AB1B3E" w:rsidRPr="005912BB" w:rsidRDefault="00D53AD3" w:rsidP="00004F59">
      <w:pPr>
        <w:ind w:right="-116"/>
        <w:jc w:val="center"/>
        <w:rPr>
          <w:rFonts w:ascii="Calibri" w:hAnsi="Calibri" w:cs="Calibri"/>
          <w:b/>
          <w:spacing w:val="-2"/>
          <w:u w:val="single"/>
        </w:rPr>
      </w:pPr>
      <w:r w:rsidRPr="005912BB">
        <w:rPr>
          <w:rFonts w:ascii="Calibri" w:hAnsi="Calibri" w:cs="Calibri"/>
          <w:b/>
          <w:spacing w:val="-2"/>
          <w:u w:val="single"/>
        </w:rPr>
        <w:t>Academics</w:t>
      </w:r>
      <w:bookmarkStart w:id="0" w:name="_GoBack"/>
      <w:bookmarkEnd w:id="0"/>
    </w:p>
    <w:p w14:paraId="70883F6B" w14:textId="77777777" w:rsidR="00AB1B3E" w:rsidRPr="005912BB" w:rsidRDefault="00AB1B3E" w:rsidP="00004F59">
      <w:pPr>
        <w:tabs>
          <w:tab w:val="left" w:pos="1046"/>
        </w:tabs>
        <w:ind w:right="-116"/>
        <w:jc w:val="both"/>
        <w:rPr>
          <w:rFonts w:ascii="Calibri" w:hAnsi="Calibri" w:cs="Calibri"/>
          <w:spacing w:val="-2"/>
        </w:rPr>
      </w:pPr>
    </w:p>
    <w:p w14:paraId="35F5EFD2" w14:textId="7B175A66" w:rsidR="00B30BCE" w:rsidRPr="005912BB" w:rsidRDefault="00B30BCE" w:rsidP="00004F59">
      <w:pPr>
        <w:tabs>
          <w:tab w:val="left" w:pos="1046"/>
        </w:tabs>
        <w:ind w:right="-116"/>
        <w:jc w:val="both"/>
        <w:rPr>
          <w:rFonts w:ascii="Calibri" w:hAnsi="Calibri" w:cs="Calibri"/>
          <w:b/>
          <w:iCs/>
          <w:spacing w:val="-2"/>
        </w:rPr>
      </w:pPr>
      <w:r w:rsidRPr="005912BB">
        <w:rPr>
          <w:rFonts w:ascii="Calibri" w:hAnsi="Calibri" w:cs="Calibri"/>
          <w:b/>
          <w:iCs/>
          <w:spacing w:val="-2"/>
        </w:rPr>
        <w:t xml:space="preserve">University of </w:t>
      </w:r>
      <w:r w:rsidR="00F40B12">
        <w:rPr>
          <w:rFonts w:ascii="Calibri" w:hAnsi="Calibri" w:cs="Calibri"/>
          <w:b/>
          <w:iCs/>
          <w:spacing w:val="-2"/>
        </w:rPr>
        <w:t>ABC</w:t>
      </w:r>
      <w:r w:rsidRPr="005912BB">
        <w:rPr>
          <w:rFonts w:ascii="Calibri" w:hAnsi="Calibri" w:cs="Calibri"/>
          <w:b/>
          <w:iCs/>
          <w:spacing w:val="-2"/>
        </w:rPr>
        <w:t>, South Africa</w:t>
      </w:r>
      <w:r w:rsidR="002A612B" w:rsidRPr="005912BB">
        <w:rPr>
          <w:rFonts w:ascii="Calibri" w:hAnsi="Calibri" w:cs="Calibri"/>
          <w:b/>
          <w:iCs/>
          <w:spacing w:val="-2"/>
        </w:rPr>
        <w:t xml:space="preserve"> (2003 – 2007)</w:t>
      </w:r>
    </w:p>
    <w:p w14:paraId="42AC0FDD" w14:textId="53AAFE0B" w:rsidR="00AB1B3E" w:rsidRDefault="00792C58" w:rsidP="002D716A">
      <w:pPr>
        <w:ind w:right="-116"/>
        <w:jc w:val="both"/>
        <w:rPr>
          <w:rFonts w:ascii="Calibri" w:hAnsi="Calibri" w:cs="Calibri"/>
          <w:i/>
          <w:spacing w:val="-2"/>
        </w:rPr>
      </w:pPr>
      <w:r>
        <w:rPr>
          <w:rFonts w:ascii="Calibri" w:hAnsi="Calibri" w:cs="Calibri"/>
          <w:i/>
          <w:spacing w:val="-2"/>
        </w:rPr>
        <w:t>List name of qualification and date. Add in anything about excellent academic results (</w:t>
      </w:r>
      <w:proofErr w:type="spellStart"/>
      <w:r>
        <w:rPr>
          <w:rFonts w:ascii="Calibri" w:hAnsi="Calibri" w:cs="Calibri"/>
          <w:i/>
          <w:spacing w:val="-2"/>
        </w:rPr>
        <w:t>eg</w:t>
      </w:r>
      <w:proofErr w:type="spellEnd"/>
      <w:r>
        <w:rPr>
          <w:rFonts w:ascii="Calibri" w:hAnsi="Calibri" w:cs="Calibri"/>
          <w:i/>
          <w:spacing w:val="-2"/>
        </w:rPr>
        <w:t xml:space="preserve"> Golden Key, </w:t>
      </w:r>
      <w:r w:rsidR="007B6F05">
        <w:rPr>
          <w:rFonts w:ascii="Calibri" w:hAnsi="Calibri" w:cs="Calibri"/>
          <w:i/>
          <w:spacing w:val="-2"/>
        </w:rPr>
        <w:t>Top 5%, class medal, etc).</w:t>
      </w:r>
    </w:p>
    <w:p w14:paraId="61E0D7F7" w14:textId="29AC4397" w:rsidR="007B6F05" w:rsidRPr="005912BB" w:rsidRDefault="007B6F05" w:rsidP="002D716A">
      <w:pPr>
        <w:ind w:right="-116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DO NOT INCLUDE A LIST OF EVERY SUBJECT YOU WROTE!</w:t>
      </w:r>
    </w:p>
    <w:p w14:paraId="5DE95F49" w14:textId="77777777" w:rsidR="00AB1B3E" w:rsidRPr="005912BB" w:rsidRDefault="00AB1B3E" w:rsidP="00004F59">
      <w:pPr>
        <w:ind w:right="-116"/>
        <w:jc w:val="both"/>
        <w:rPr>
          <w:rFonts w:ascii="Calibri" w:hAnsi="Calibri" w:cs="Calibri"/>
          <w:spacing w:val="-2"/>
        </w:rPr>
      </w:pPr>
    </w:p>
    <w:p w14:paraId="5CF950BB" w14:textId="718CAAC8" w:rsidR="007C2958" w:rsidRPr="005912BB" w:rsidRDefault="007B6F05" w:rsidP="00004F59">
      <w:pPr>
        <w:ind w:right="-116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>SCHOOL NAME</w:t>
      </w:r>
      <w:r w:rsidR="007C2958" w:rsidRPr="005912BB">
        <w:rPr>
          <w:rFonts w:ascii="Calibri" w:hAnsi="Calibri" w:cs="Calibri"/>
          <w:b/>
          <w:spacing w:val="-2"/>
        </w:rPr>
        <w:t xml:space="preserve">, </w:t>
      </w:r>
      <w:r w:rsidR="00C1464A">
        <w:rPr>
          <w:rFonts w:ascii="Calibri" w:hAnsi="Calibri" w:cs="Calibri"/>
          <w:b/>
          <w:spacing w:val="-2"/>
        </w:rPr>
        <w:t>City</w:t>
      </w:r>
      <w:r w:rsidR="007C2958" w:rsidRPr="005912BB">
        <w:rPr>
          <w:rFonts w:ascii="Calibri" w:hAnsi="Calibri" w:cs="Calibri"/>
          <w:b/>
          <w:spacing w:val="-2"/>
        </w:rPr>
        <w:t>, South Africa</w:t>
      </w:r>
      <w:r>
        <w:rPr>
          <w:rFonts w:ascii="Calibri" w:hAnsi="Calibri" w:cs="Calibri"/>
          <w:b/>
          <w:spacing w:val="-2"/>
        </w:rPr>
        <w:t>, YEAR of matriculation</w:t>
      </w:r>
    </w:p>
    <w:p w14:paraId="639AEE46" w14:textId="32849A72" w:rsidR="00AB1B3E" w:rsidRPr="005912BB" w:rsidRDefault="003F4C1F" w:rsidP="006C7A9B">
      <w:pPr>
        <w:ind w:left="2160" w:right="-116" w:hanging="2160"/>
        <w:jc w:val="both"/>
        <w:rPr>
          <w:rFonts w:ascii="Calibri" w:hAnsi="Calibri" w:cs="Calibri"/>
          <w:spacing w:val="-2"/>
        </w:rPr>
      </w:pPr>
      <w:r w:rsidRPr="005912BB">
        <w:rPr>
          <w:rFonts w:ascii="Calibri" w:hAnsi="Calibri" w:cs="Calibri"/>
          <w:i/>
          <w:iCs/>
          <w:spacing w:val="-2"/>
        </w:rPr>
        <w:t>Exam results:</w:t>
      </w:r>
      <w:r w:rsidRPr="005912BB">
        <w:rPr>
          <w:rFonts w:ascii="Calibri" w:hAnsi="Calibri" w:cs="Calibri"/>
          <w:spacing w:val="-2"/>
        </w:rPr>
        <w:tab/>
      </w:r>
      <w:r w:rsidR="006C7A9B" w:rsidRPr="005912BB">
        <w:rPr>
          <w:rFonts w:ascii="Calibri" w:hAnsi="Calibri" w:cs="Calibri"/>
          <w:spacing w:val="-2"/>
        </w:rPr>
        <w:t>‘A’</w:t>
      </w:r>
      <w:r w:rsidR="008102B2" w:rsidRPr="005912BB">
        <w:rPr>
          <w:rFonts w:ascii="Calibri" w:hAnsi="Calibri" w:cs="Calibri"/>
          <w:spacing w:val="-2"/>
        </w:rPr>
        <w:t xml:space="preserve"> ag</w:t>
      </w:r>
      <w:r w:rsidR="006C7A9B" w:rsidRPr="005912BB">
        <w:rPr>
          <w:rFonts w:ascii="Calibri" w:hAnsi="Calibri" w:cs="Calibri"/>
          <w:spacing w:val="-2"/>
        </w:rPr>
        <w:t>gregate overall on higher grade across 6 subjects</w:t>
      </w:r>
      <w:r w:rsidR="001E4086">
        <w:rPr>
          <w:rFonts w:ascii="Calibri" w:hAnsi="Calibri" w:cs="Calibri"/>
          <w:spacing w:val="-2"/>
        </w:rPr>
        <w:t>; IEB Curriculum.</w:t>
      </w:r>
    </w:p>
    <w:p w14:paraId="49B3D330" w14:textId="77777777" w:rsidR="00CB5E4A" w:rsidRPr="005912BB" w:rsidRDefault="00CB5E4A" w:rsidP="00004F59">
      <w:pPr>
        <w:ind w:right="-116"/>
        <w:jc w:val="both"/>
        <w:rPr>
          <w:rFonts w:ascii="Calibri" w:hAnsi="Calibri" w:cs="Calibri"/>
          <w:spacing w:val="-2"/>
        </w:rPr>
      </w:pPr>
    </w:p>
    <w:p w14:paraId="27197254" w14:textId="6D2EE09A" w:rsidR="008667E9" w:rsidRDefault="00C1464A" w:rsidP="003C53D9">
      <w:pPr>
        <w:ind w:right="-116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2-3 interests. Example: </w:t>
      </w:r>
      <w:r w:rsidR="00E53DA9" w:rsidRPr="005912BB">
        <w:rPr>
          <w:rFonts w:ascii="Calibri" w:hAnsi="Calibri" w:cs="Calibri"/>
          <w:spacing w:val="-2"/>
        </w:rPr>
        <w:t>Regular</w:t>
      </w:r>
      <w:r w:rsidR="00607223" w:rsidRPr="005912BB">
        <w:rPr>
          <w:rFonts w:ascii="Calibri" w:hAnsi="Calibri" w:cs="Calibri"/>
          <w:spacing w:val="-2"/>
        </w:rPr>
        <w:t xml:space="preserve"> golf</w:t>
      </w:r>
      <w:r w:rsidR="00E53DA9" w:rsidRPr="005912BB">
        <w:rPr>
          <w:rFonts w:ascii="Calibri" w:hAnsi="Calibri" w:cs="Calibri"/>
          <w:spacing w:val="-2"/>
        </w:rPr>
        <w:t>er</w:t>
      </w:r>
      <w:r w:rsidR="00607223" w:rsidRPr="005912BB">
        <w:rPr>
          <w:rFonts w:ascii="Calibri" w:hAnsi="Calibri" w:cs="Calibri"/>
          <w:spacing w:val="-2"/>
        </w:rPr>
        <w:t xml:space="preserve"> off 1</w:t>
      </w:r>
      <w:r w:rsidR="00845866" w:rsidRPr="005912BB">
        <w:rPr>
          <w:rFonts w:ascii="Calibri" w:hAnsi="Calibri" w:cs="Calibri"/>
          <w:spacing w:val="-2"/>
        </w:rPr>
        <w:t>0</w:t>
      </w:r>
      <w:r w:rsidR="00607223" w:rsidRPr="005912BB">
        <w:rPr>
          <w:rFonts w:ascii="Calibri" w:hAnsi="Calibri" w:cs="Calibri"/>
          <w:spacing w:val="-2"/>
        </w:rPr>
        <w:t xml:space="preserve"> </w:t>
      </w:r>
      <w:proofErr w:type="gramStart"/>
      <w:r w:rsidR="00607223" w:rsidRPr="005912BB">
        <w:rPr>
          <w:rFonts w:ascii="Calibri" w:hAnsi="Calibri" w:cs="Calibri"/>
          <w:spacing w:val="-2"/>
        </w:rPr>
        <w:t>handicap</w:t>
      </w:r>
      <w:proofErr w:type="gramEnd"/>
      <w:r w:rsidR="00607223" w:rsidRPr="005912BB">
        <w:rPr>
          <w:rFonts w:ascii="Calibri" w:hAnsi="Calibri" w:cs="Calibri"/>
          <w:spacing w:val="-2"/>
        </w:rPr>
        <w:t>.</w:t>
      </w:r>
      <w:r w:rsidR="008667E9">
        <w:rPr>
          <w:rFonts w:ascii="Calibri" w:hAnsi="Calibri" w:cs="Calibri"/>
          <w:spacing w:val="-2"/>
        </w:rPr>
        <w:t xml:space="preserve"> Avid reader of numerous investment books (name them)</w:t>
      </w:r>
    </w:p>
    <w:p w14:paraId="31506226" w14:textId="77777777" w:rsidR="008667E9" w:rsidRPr="005912BB" w:rsidRDefault="008667E9" w:rsidP="003C53D9">
      <w:pPr>
        <w:ind w:right="-116"/>
        <w:jc w:val="both"/>
        <w:rPr>
          <w:rFonts w:ascii="Calibri" w:hAnsi="Calibri" w:cs="Calibri"/>
          <w:spacing w:val="-2"/>
        </w:rPr>
      </w:pPr>
    </w:p>
    <w:p w14:paraId="590B942D" w14:textId="77777777" w:rsidR="00850010" w:rsidRDefault="00850010" w:rsidP="003C53D9">
      <w:pPr>
        <w:ind w:right="-116"/>
        <w:rPr>
          <w:rFonts w:ascii="Calibri" w:hAnsi="Calibri" w:cs="Calibri"/>
          <w:spacing w:val="-2"/>
        </w:rPr>
      </w:pPr>
    </w:p>
    <w:p w14:paraId="79C25669" w14:textId="6E937185" w:rsidR="00BD5441" w:rsidRDefault="005F4697" w:rsidP="00850010">
      <w:pPr>
        <w:ind w:right="-116"/>
        <w:jc w:val="center"/>
        <w:rPr>
          <w:rFonts w:ascii="Calibri" w:hAnsi="Calibri" w:cs="Calibri"/>
          <w:i/>
          <w:spacing w:val="-2"/>
        </w:rPr>
      </w:pPr>
      <w:r w:rsidRPr="00850010">
        <w:rPr>
          <w:rFonts w:ascii="Calibri" w:hAnsi="Calibri" w:cs="Calibri"/>
          <w:i/>
          <w:spacing w:val="-2"/>
        </w:rPr>
        <w:t>Excellent r</w:t>
      </w:r>
      <w:r w:rsidR="00BD5441" w:rsidRPr="00850010">
        <w:rPr>
          <w:rFonts w:ascii="Calibri" w:hAnsi="Calibri" w:cs="Calibri"/>
          <w:i/>
          <w:spacing w:val="-2"/>
        </w:rPr>
        <w:t>eferences available on request.</w:t>
      </w:r>
    </w:p>
    <w:p w14:paraId="2976FBE5" w14:textId="54AA4E57" w:rsidR="002D716A" w:rsidRDefault="002D716A" w:rsidP="00850010">
      <w:pPr>
        <w:ind w:right="-116"/>
        <w:jc w:val="center"/>
        <w:rPr>
          <w:rFonts w:ascii="Calibri" w:hAnsi="Calibri" w:cs="Calibri"/>
          <w:i/>
          <w:spacing w:val="-2"/>
        </w:rPr>
      </w:pPr>
    </w:p>
    <w:p w14:paraId="248C4AC1" w14:textId="4A704EE0" w:rsidR="002D716A" w:rsidRPr="002D716A" w:rsidRDefault="002D716A" w:rsidP="00850010">
      <w:pPr>
        <w:ind w:right="-116"/>
        <w:jc w:val="center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 xml:space="preserve">DOUBLE CHECK! If you’re over 2 pages, </w:t>
      </w:r>
      <w:r w:rsidR="00AE1036">
        <w:rPr>
          <w:rFonts w:ascii="Calibri" w:hAnsi="Calibri" w:cs="Calibri"/>
          <w:spacing w:val="-2"/>
        </w:rPr>
        <w:t>then you’ve written too much.</w:t>
      </w:r>
    </w:p>
    <w:sectPr w:rsidR="002D716A" w:rsidRPr="002D716A" w:rsidSect="003C53D9">
      <w:type w:val="continuous"/>
      <w:pgSz w:w="12240" w:h="15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28B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C67B5"/>
    <w:multiLevelType w:val="hybridMultilevel"/>
    <w:tmpl w:val="BCF22AC4"/>
    <w:lvl w:ilvl="0" w:tplc="BCC8EC1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5C67"/>
    <w:multiLevelType w:val="hybridMultilevel"/>
    <w:tmpl w:val="460E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DC0"/>
    <w:multiLevelType w:val="hybridMultilevel"/>
    <w:tmpl w:val="942E1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D3025"/>
    <w:multiLevelType w:val="hybridMultilevel"/>
    <w:tmpl w:val="618CCC0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EBB"/>
    <w:multiLevelType w:val="hybridMultilevel"/>
    <w:tmpl w:val="17B614FC"/>
    <w:lvl w:ilvl="0" w:tplc="E0A8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B4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0B39"/>
    <w:multiLevelType w:val="hybridMultilevel"/>
    <w:tmpl w:val="6E14673C"/>
    <w:lvl w:ilvl="0" w:tplc="BCC8EC1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3E56"/>
    <w:multiLevelType w:val="hybridMultilevel"/>
    <w:tmpl w:val="3EA01252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E1B61"/>
    <w:multiLevelType w:val="multilevel"/>
    <w:tmpl w:val="D6C248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427C"/>
    <w:multiLevelType w:val="multilevel"/>
    <w:tmpl w:val="401A9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764DB"/>
    <w:multiLevelType w:val="hybridMultilevel"/>
    <w:tmpl w:val="5002D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26564">
      <w:start w:val="5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B789B"/>
    <w:multiLevelType w:val="hybridMultilevel"/>
    <w:tmpl w:val="6A6AC4C4"/>
    <w:lvl w:ilvl="0" w:tplc="BCC8EC1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D2D6EC1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F649D"/>
    <w:multiLevelType w:val="hybridMultilevel"/>
    <w:tmpl w:val="72B061BE"/>
    <w:lvl w:ilvl="0" w:tplc="1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E26BCE"/>
    <w:multiLevelType w:val="hybridMultilevel"/>
    <w:tmpl w:val="72303EF4"/>
    <w:lvl w:ilvl="0" w:tplc="E0A8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A6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D7804"/>
    <w:multiLevelType w:val="hybridMultilevel"/>
    <w:tmpl w:val="1202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E40ED"/>
    <w:multiLevelType w:val="hybridMultilevel"/>
    <w:tmpl w:val="07046CC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74CFC"/>
    <w:multiLevelType w:val="hybridMultilevel"/>
    <w:tmpl w:val="5268E3CC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C6F2B"/>
    <w:multiLevelType w:val="hybridMultilevel"/>
    <w:tmpl w:val="9C701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D26564">
      <w:start w:val="5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2A05"/>
    <w:multiLevelType w:val="hybridMultilevel"/>
    <w:tmpl w:val="919CA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09BE"/>
    <w:multiLevelType w:val="multilevel"/>
    <w:tmpl w:val="6A6AC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914EB"/>
    <w:multiLevelType w:val="hybridMultilevel"/>
    <w:tmpl w:val="85B88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7F4"/>
    <w:multiLevelType w:val="hybridMultilevel"/>
    <w:tmpl w:val="4E7EB8FA"/>
    <w:lvl w:ilvl="0" w:tplc="E0A8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ED1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D5219"/>
    <w:multiLevelType w:val="multilevel"/>
    <w:tmpl w:val="BCF22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F368B"/>
    <w:multiLevelType w:val="multilevel"/>
    <w:tmpl w:val="923EF0C0"/>
    <w:lvl w:ilvl="0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D7509"/>
    <w:multiLevelType w:val="hybridMultilevel"/>
    <w:tmpl w:val="A9522206"/>
    <w:lvl w:ilvl="0" w:tplc="BCC8EC1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B4EBE"/>
    <w:multiLevelType w:val="hybridMultilevel"/>
    <w:tmpl w:val="ADA07F6E"/>
    <w:lvl w:ilvl="0" w:tplc="E0A8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0A9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0077F"/>
    <w:multiLevelType w:val="hybridMultilevel"/>
    <w:tmpl w:val="7DEC52C4"/>
    <w:lvl w:ilvl="0" w:tplc="B6F455E2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1CE7"/>
    <w:multiLevelType w:val="multilevel"/>
    <w:tmpl w:val="7DEC52C4"/>
    <w:lvl w:ilvl="0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B1F63"/>
    <w:multiLevelType w:val="hybridMultilevel"/>
    <w:tmpl w:val="7FC651A0"/>
    <w:lvl w:ilvl="0" w:tplc="BCC8EC1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1988"/>
    <w:multiLevelType w:val="hybridMultilevel"/>
    <w:tmpl w:val="401A90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D48D6"/>
    <w:multiLevelType w:val="hybridMultilevel"/>
    <w:tmpl w:val="D6C248C4"/>
    <w:lvl w:ilvl="0" w:tplc="BCC8EC1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E0222C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A1823"/>
    <w:multiLevelType w:val="hybridMultilevel"/>
    <w:tmpl w:val="7972909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05AEF"/>
    <w:multiLevelType w:val="hybridMultilevel"/>
    <w:tmpl w:val="923EF0C0"/>
    <w:lvl w:ilvl="0" w:tplc="B5F85A96">
      <w:start w:val="1"/>
      <w:numFmt w:val="bulle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F0952"/>
    <w:multiLevelType w:val="hybridMultilevel"/>
    <w:tmpl w:val="61FEB3CE"/>
    <w:lvl w:ilvl="0" w:tplc="E0A83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32BFC"/>
    <w:multiLevelType w:val="hybridMultilevel"/>
    <w:tmpl w:val="44FCDCE6"/>
    <w:lvl w:ilvl="0" w:tplc="BCC8EC10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0"/>
  </w:num>
  <w:num w:numId="5">
    <w:abstractNumId w:val="3"/>
  </w:num>
  <w:num w:numId="6">
    <w:abstractNumId w:val="25"/>
  </w:num>
  <w:num w:numId="7">
    <w:abstractNumId w:val="5"/>
  </w:num>
  <w:num w:numId="8">
    <w:abstractNumId w:val="33"/>
  </w:num>
  <w:num w:numId="9">
    <w:abstractNumId w:val="21"/>
  </w:num>
  <w:num w:numId="10">
    <w:abstractNumId w:val="13"/>
  </w:num>
  <w:num w:numId="11">
    <w:abstractNumId w:val="26"/>
  </w:num>
  <w:num w:numId="12">
    <w:abstractNumId w:val="27"/>
  </w:num>
  <w:num w:numId="13">
    <w:abstractNumId w:val="1"/>
  </w:num>
  <w:num w:numId="14">
    <w:abstractNumId w:val="6"/>
  </w:num>
  <w:num w:numId="15">
    <w:abstractNumId w:val="22"/>
  </w:num>
  <w:num w:numId="16">
    <w:abstractNumId w:val="30"/>
  </w:num>
  <w:num w:numId="17">
    <w:abstractNumId w:val="8"/>
  </w:num>
  <w:num w:numId="18">
    <w:abstractNumId w:val="11"/>
  </w:num>
  <w:num w:numId="19">
    <w:abstractNumId w:val="19"/>
  </w:num>
  <w:num w:numId="20">
    <w:abstractNumId w:val="7"/>
  </w:num>
  <w:num w:numId="21">
    <w:abstractNumId w:val="32"/>
  </w:num>
  <w:num w:numId="22">
    <w:abstractNumId w:val="23"/>
  </w:num>
  <w:num w:numId="23">
    <w:abstractNumId w:val="24"/>
  </w:num>
  <w:num w:numId="24">
    <w:abstractNumId w:val="28"/>
  </w:num>
  <w:num w:numId="25">
    <w:abstractNumId w:val="34"/>
  </w:num>
  <w:num w:numId="26">
    <w:abstractNumId w:val="29"/>
  </w:num>
  <w:num w:numId="27">
    <w:abstractNumId w:val="9"/>
  </w:num>
  <w:num w:numId="28">
    <w:abstractNumId w:val="31"/>
  </w:num>
  <w:num w:numId="29">
    <w:abstractNumId w:val="16"/>
  </w:num>
  <w:num w:numId="30">
    <w:abstractNumId w:val="0"/>
  </w:num>
  <w:num w:numId="31">
    <w:abstractNumId w:val="12"/>
  </w:num>
  <w:num w:numId="32">
    <w:abstractNumId w:val="4"/>
  </w:num>
  <w:num w:numId="33">
    <w:abstractNumId w:val="14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B3E"/>
    <w:rsid w:val="00004F59"/>
    <w:rsid w:val="00006EB8"/>
    <w:rsid w:val="00013E4F"/>
    <w:rsid w:val="00040C52"/>
    <w:rsid w:val="00054824"/>
    <w:rsid w:val="00055437"/>
    <w:rsid w:val="000561FF"/>
    <w:rsid w:val="0007388A"/>
    <w:rsid w:val="000817FF"/>
    <w:rsid w:val="00095096"/>
    <w:rsid w:val="00095304"/>
    <w:rsid w:val="000A74D2"/>
    <w:rsid w:val="000C42E9"/>
    <w:rsid w:val="000E129A"/>
    <w:rsid w:val="001107DC"/>
    <w:rsid w:val="001210EC"/>
    <w:rsid w:val="001223B4"/>
    <w:rsid w:val="00127EAA"/>
    <w:rsid w:val="00132D23"/>
    <w:rsid w:val="00136ACE"/>
    <w:rsid w:val="00136D60"/>
    <w:rsid w:val="00160CAA"/>
    <w:rsid w:val="001755F1"/>
    <w:rsid w:val="0018399E"/>
    <w:rsid w:val="001A5E0D"/>
    <w:rsid w:val="001B182D"/>
    <w:rsid w:val="001B5241"/>
    <w:rsid w:val="001C1D5E"/>
    <w:rsid w:val="001C345F"/>
    <w:rsid w:val="001D37ED"/>
    <w:rsid w:val="001E4086"/>
    <w:rsid w:val="001F1545"/>
    <w:rsid w:val="001F24D0"/>
    <w:rsid w:val="001F45A9"/>
    <w:rsid w:val="00225A7F"/>
    <w:rsid w:val="00227674"/>
    <w:rsid w:val="00235C28"/>
    <w:rsid w:val="00241C29"/>
    <w:rsid w:val="002432FF"/>
    <w:rsid w:val="002519B4"/>
    <w:rsid w:val="00273E03"/>
    <w:rsid w:val="00280C14"/>
    <w:rsid w:val="00281059"/>
    <w:rsid w:val="002A612B"/>
    <w:rsid w:val="002A7DE4"/>
    <w:rsid w:val="002B1C97"/>
    <w:rsid w:val="002B4FD0"/>
    <w:rsid w:val="002C4AB9"/>
    <w:rsid w:val="002D6C96"/>
    <w:rsid w:val="002D716A"/>
    <w:rsid w:val="002F082B"/>
    <w:rsid w:val="002F1566"/>
    <w:rsid w:val="002F350B"/>
    <w:rsid w:val="00332EE1"/>
    <w:rsid w:val="00353E37"/>
    <w:rsid w:val="0035732E"/>
    <w:rsid w:val="0037244F"/>
    <w:rsid w:val="00373D9D"/>
    <w:rsid w:val="003B15F8"/>
    <w:rsid w:val="003C3E3C"/>
    <w:rsid w:val="003C53D9"/>
    <w:rsid w:val="003C55ED"/>
    <w:rsid w:val="003C78B4"/>
    <w:rsid w:val="003D7712"/>
    <w:rsid w:val="003F4C1F"/>
    <w:rsid w:val="003F7DD3"/>
    <w:rsid w:val="004168F6"/>
    <w:rsid w:val="004268AD"/>
    <w:rsid w:val="004511AC"/>
    <w:rsid w:val="00453FF9"/>
    <w:rsid w:val="0046127F"/>
    <w:rsid w:val="00465A30"/>
    <w:rsid w:val="004740FE"/>
    <w:rsid w:val="0048103D"/>
    <w:rsid w:val="0048174A"/>
    <w:rsid w:val="00492350"/>
    <w:rsid w:val="004A08A7"/>
    <w:rsid w:val="004A558C"/>
    <w:rsid w:val="004B0F6E"/>
    <w:rsid w:val="004B5F95"/>
    <w:rsid w:val="004C216E"/>
    <w:rsid w:val="004C3327"/>
    <w:rsid w:val="004F5C97"/>
    <w:rsid w:val="00503B3D"/>
    <w:rsid w:val="00531C8C"/>
    <w:rsid w:val="005363AF"/>
    <w:rsid w:val="00547D68"/>
    <w:rsid w:val="00555A4D"/>
    <w:rsid w:val="00571405"/>
    <w:rsid w:val="005912BB"/>
    <w:rsid w:val="005A2D69"/>
    <w:rsid w:val="005A3870"/>
    <w:rsid w:val="005A38FA"/>
    <w:rsid w:val="005C01F2"/>
    <w:rsid w:val="005C5FDB"/>
    <w:rsid w:val="005C6276"/>
    <w:rsid w:val="005D4F9E"/>
    <w:rsid w:val="005E0527"/>
    <w:rsid w:val="005F4697"/>
    <w:rsid w:val="00607223"/>
    <w:rsid w:val="00621807"/>
    <w:rsid w:val="006222AE"/>
    <w:rsid w:val="00633FC6"/>
    <w:rsid w:val="006541C9"/>
    <w:rsid w:val="006665A6"/>
    <w:rsid w:val="00672E9A"/>
    <w:rsid w:val="00674363"/>
    <w:rsid w:val="00687EFA"/>
    <w:rsid w:val="0069255D"/>
    <w:rsid w:val="006967D3"/>
    <w:rsid w:val="00696CD7"/>
    <w:rsid w:val="006A4673"/>
    <w:rsid w:val="006A67AF"/>
    <w:rsid w:val="006B3F84"/>
    <w:rsid w:val="006C0B50"/>
    <w:rsid w:val="006C20D3"/>
    <w:rsid w:val="006C7A9B"/>
    <w:rsid w:val="006D6F34"/>
    <w:rsid w:val="006F1732"/>
    <w:rsid w:val="006F4873"/>
    <w:rsid w:val="007002D7"/>
    <w:rsid w:val="007004AA"/>
    <w:rsid w:val="00714C97"/>
    <w:rsid w:val="0072590F"/>
    <w:rsid w:val="0072777C"/>
    <w:rsid w:val="00786C50"/>
    <w:rsid w:val="00792C58"/>
    <w:rsid w:val="007A0ACA"/>
    <w:rsid w:val="007A7596"/>
    <w:rsid w:val="007B6F05"/>
    <w:rsid w:val="007C1A25"/>
    <w:rsid w:val="007C2958"/>
    <w:rsid w:val="007E526E"/>
    <w:rsid w:val="007F343A"/>
    <w:rsid w:val="00807A88"/>
    <w:rsid w:val="008102B2"/>
    <w:rsid w:val="0081174D"/>
    <w:rsid w:val="00845866"/>
    <w:rsid w:val="00847E09"/>
    <w:rsid w:val="00850010"/>
    <w:rsid w:val="00861C65"/>
    <w:rsid w:val="00862BAF"/>
    <w:rsid w:val="00863646"/>
    <w:rsid w:val="008667E9"/>
    <w:rsid w:val="00887239"/>
    <w:rsid w:val="008912D7"/>
    <w:rsid w:val="008939F6"/>
    <w:rsid w:val="0089668C"/>
    <w:rsid w:val="008A1390"/>
    <w:rsid w:val="008A3638"/>
    <w:rsid w:val="008A75B7"/>
    <w:rsid w:val="008D011C"/>
    <w:rsid w:val="008D415F"/>
    <w:rsid w:val="008D50B6"/>
    <w:rsid w:val="008F2EF1"/>
    <w:rsid w:val="00904639"/>
    <w:rsid w:val="00906DD2"/>
    <w:rsid w:val="00915B1A"/>
    <w:rsid w:val="00930E55"/>
    <w:rsid w:val="00931FA5"/>
    <w:rsid w:val="00962709"/>
    <w:rsid w:val="00973460"/>
    <w:rsid w:val="009751B0"/>
    <w:rsid w:val="00976F52"/>
    <w:rsid w:val="009802BF"/>
    <w:rsid w:val="00992266"/>
    <w:rsid w:val="00994757"/>
    <w:rsid w:val="009A3BCA"/>
    <w:rsid w:val="009A6B0E"/>
    <w:rsid w:val="009B143A"/>
    <w:rsid w:val="009D099D"/>
    <w:rsid w:val="009E02E4"/>
    <w:rsid w:val="009E3AEB"/>
    <w:rsid w:val="009F3BFE"/>
    <w:rsid w:val="009F4E66"/>
    <w:rsid w:val="00A109C4"/>
    <w:rsid w:val="00A225A7"/>
    <w:rsid w:val="00A30B3F"/>
    <w:rsid w:val="00A321FB"/>
    <w:rsid w:val="00A5269B"/>
    <w:rsid w:val="00A52A38"/>
    <w:rsid w:val="00A62FD8"/>
    <w:rsid w:val="00A6511B"/>
    <w:rsid w:val="00A6682E"/>
    <w:rsid w:val="00A742EC"/>
    <w:rsid w:val="00A81F69"/>
    <w:rsid w:val="00A8706E"/>
    <w:rsid w:val="00A91055"/>
    <w:rsid w:val="00AB0E3B"/>
    <w:rsid w:val="00AB1B3E"/>
    <w:rsid w:val="00AB7481"/>
    <w:rsid w:val="00AD506A"/>
    <w:rsid w:val="00AD6DA6"/>
    <w:rsid w:val="00AE0059"/>
    <w:rsid w:val="00AE1036"/>
    <w:rsid w:val="00AF202F"/>
    <w:rsid w:val="00AF24CF"/>
    <w:rsid w:val="00AF2F22"/>
    <w:rsid w:val="00AF4E6F"/>
    <w:rsid w:val="00AF757E"/>
    <w:rsid w:val="00B05C0E"/>
    <w:rsid w:val="00B05F18"/>
    <w:rsid w:val="00B10BE1"/>
    <w:rsid w:val="00B133DF"/>
    <w:rsid w:val="00B203CF"/>
    <w:rsid w:val="00B21923"/>
    <w:rsid w:val="00B30BCE"/>
    <w:rsid w:val="00B41BE0"/>
    <w:rsid w:val="00B504BB"/>
    <w:rsid w:val="00B61A95"/>
    <w:rsid w:val="00B71232"/>
    <w:rsid w:val="00B76290"/>
    <w:rsid w:val="00BA1A35"/>
    <w:rsid w:val="00BB6441"/>
    <w:rsid w:val="00BC2610"/>
    <w:rsid w:val="00BC725C"/>
    <w:rsid w:val="00BD5441"/>
    <w:rsid w:val="00BE04DB"/>
    <w:rsid w:val="00BE2CB1"/>
    <w:rsid w:val="00C0205B"/>
    <w:rsid w:val="00C06F63"/>
    <w:rsid w:val="00C13CBB"/>
    <w:rsid w:val="00C1464A"/>
    <w:rsid w:val="00C22801"/>
    <w:rsid w:val="00C33331"/>
    <w:rsid w:val="00C42849"/>
    <w:rsid w:val="00C468AA"/>
    <w:rsid w:val="00C47B21"/>
    <w:rsid w:val="00C633BC"/>
    <w:rsid w:val="00C670D8"/>
    <w:rsid w:val="00CB5E4A"/>
    <w:rsid w:val="00CC635B"/>
    <w:rsid w:val="00CD286C"/>
    <w:rsid w:val="00D12A61"/>
    <w:rsid w:val="00D14160"/>
    <w:rsid w:val="00D16415"/>
    <w:rsid w:val="00D17505"/>
    <w:rsid w:val="00D21985"/>
    <w:rsid w:val="00D528E7"/>
    <w:rsid w:val="00D5307A"/>
    <w:rsid w:val="00D53AD3"/>
    <w:rsid w:val="00D545AF"/>
    <w:rsid w:val="00D56895"/>
    <w:rsid w:val="00D56932"/>
    <w:rsid w:val="00D707E0"/>
    <w:rsid w:val="00D71382"/>
    <w:rsid w:val="00D75C76"/>
    <w:rsid w:val="00D7622B"/>
    <w:rsid w:val="00D76520"/>
    <w:rsid w:val="00DA5C19"/>
    <w:rsid w:val="00DD1FFF"/>
    <w:rsid w:val="00DF48A4"/>
    <w:rsid w:val="00E07804"/>
    <w:rsid w:val="00E30A7B"/>
    <w:rsid w:val="00E53DA9"/>
    <w:rsid w:val="00E65C20"/>
    <w:rsid w:val="00E70EF7"/>
    <w:rsid w:val="00E97F7E"/>
    <w:rsid w:val="00EA5524"/>
    <w:rsid w:val="00EA59CB"/>
    <w:rsid w:val="00EC328C"/>
    <w:rsid w:val="00EC4B77"/>
    <w:rsid w:val="00EF3370"/>
    <w:rsid w:val="00F06FB3"/>
    <w:rsid w:val="00F202B9"/>
    <w:rsid w:val="00F20B49"/>
    <w:rsid w:val="00F24B83"/>
    <w:rsid w:val="00F2592F"/>
    <w:rsid w:val="00F338A4"/>
    <w:rsid w:val="00F3488E"/>
    <w:rsid w:val="00F40B12"/>
    <w:rsid w:val="00F9612C"/>
    <w:rsid w:val="00FA213D"/>
    <w:rsid w:val="00FA4EB0"/>
    <w:rsid w:val="00FB2604"/>
    <w:rsid w:val="00FB79A4"/>
    <w:rsid w:val="00FB7BF2"/>
    <w:rsid w:val="00FD048A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7BE33"/>
  <w15:chartTrackingRefBased/>
  <w15:docId w15:val="{7407177F-EEC0-452A-A623-F0BAEA19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B3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1B3E"/>
    <w:pPr>
      <w:jc w:val="center"/>
    </w:pPr>
    <w:rPr>
      <w:b/>
      <w:bCs/>
      <w:sz w:val="28"/>
      <w:u w:val="single"/>
      <w:lang w:val="de-DE" w:eastAsia="de-DE"/>
    </w:rPr>
  </w:style>
  <w:style w:type="character" w:styleId="Hyperlink">
    <w:name w:val="Hyperlink"/>
    <w:rsid w:val="00AB1B3E"/>
    <w:rPr>
      <w:color w:val="0000FF"/>
      <w:u w:val="single"/>
    </w:rPr>
  </w:style>
  <w:style w:type="paragraph" w:styleId="ListBullet">
    <w:name w:val="List Bullet"/>
    <w:basedOn w:val="Normal"/>
    <w:autoRedefine/>
    <w:rsid w:val="00931FA5"/>
    <w:rPr>
      <w:b/>
    </w:rPr>
  </w:style>
  <w:style w:type="character" w:customStyle="1" w:styleId="TitleChar">
    <w:name w:val="Title Char"/>
    <w:link w:val="Title"/>
    <w:rsid w:val="00B10BE1"/>
    <w:rPr>
      <w:b/>
      <w:bCs/>
      <w:sz w:val="28"/>
      <w:szCs w:val="24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A109C4"/>
    <w:pPr>
      <w:spacing w:before="100" w:beforeAutospacing="1" w:after="100" w:afterAutospacing="1"/>
    </w:pPr>
    <w:rPr>
      <w:lang w:val="en-ZA"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E1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2B8692BC4104A8C7AF9B9FFD1C601" ma:contentTypeVersion="8" ma:contentTypeDescription="Create a new document." ma:contentTypeScope="" ma:versionID="b197dbef82b7bf5da5e50e05fcdf4fc9">
  <xsd:schema xmlns:xsd="http://www.w3.org/2001/XMLSchema" xmlns:xs="http://www.w3.org/2001/XMLSchema" xmlns:p="http://schemas.microsoft.com/office/2006/metadata/properties" xmlns:ns2="88c3306e-553a-4d4c-89a8-2561d75be6e1" xmlns:ns3="2d93a2a2-0e36-4a37-bc28-6677bcaf83d5" targetNamespace="http://schemas.microsoft.com/office/2006/metadata/properties" ma:root="true" ma:fieldsID="01705e5d3e9ff505b724dde7377f4ebe" ns2:_="" ns3:_="">
    <xsd:import namespace="88c3306e-553a-4d4c-89a8-2561d75be6e1"/>
    <xsd:import namespace="2d93a2a2-0e36-4a37-bc28-6677bcaf8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306e-553a-4d4c-89a8-2561d75be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3a2a2-0e36-4a37-bc28-6677bcaf8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89A3D0-7A37-4469-876B-0D9E61A4B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306e-553a-4d4c-89a8-2561d75be6e1"/>
    <ds:schemaRef ds:uri="2d93a2a2-0e36-4a37-bc28-6677bcaf8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5A395-D1A5-41BA-BBD4-5974E3D68B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CC1AAB-1E2D-45CB-A775-0CCEA2205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Private</Company>
  <LinksUpToDate>false</LinksUpToDate>
  <CharactersWithSpaces>2306</CharactersWithSpaces>
  <SharedDoc>false</SharedDoc>
  <HLinks>
    <vt:vector size="6" baseType="variant">
      <vt:variant>
        <vt:i4>6684739</vt:i4>
      </vt:variant>
      <vt:variant>
        <vt:i4>0</vt:i4>
      </vt:variant>
      <vt:variant>
        <vt:i4>0</vt:i4>
      </vt:variant>
      <vt:variant>
        <vt:i4>5</vt:i4>
      </vt:variant>
      <vt:variant>
        <vt:lpwstr>mailto:gavinpwalker@gmail.com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Walker G</dc:creator>
  <cp:keywords/>
  <cp:lastModifiedBy>Gavin Walker</cp:lastModifiedBy>
  <cp:revision>25</cp:revision>
  <dcterms:created xsi:type="dcterms:W3CDTF">2018-08-06T09:04:00Z</dcterms:created>
  <dcterms:modified xsi:type="dcterms:W3CDTF">2018-08-07T08:23:00Z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0x010100E342B8692BC4104A8C7AF9B9FFD1C601</vt:lpwstr>
  </property>
</Properties>
</file>