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C7" w:rsidRDefault="005E76C7">
      <w:r>
        <w:t>The uses of excel:</w:t>
      </w:r>
    </w:p>
    <w:bookmarkStart w:id="0" w:name="_GoBack"/>
    <w:bookmarkEnd w:id="0"/>
    <w:p w:rsidR="0037473C" w:rsidRDefault="005E76C7">
      <w:r>
        <w:fldChar w:fldCharType="begin"/>
      </w:r>
      <w:r>
        <w:instrText xml:space="preserve"> HYPERLINK "https://www.goskills.com/Excel/Articles/Uses-of-Excel-in-business" </w:instrText>
      </w:r>
      <w:r>
        <w:fldChar w:fldCharType="separate"/>
      </w:r>
      <w:r>
        <w:rPr>
          <w:rStyle w:val="Hyperlink"/>
        </w:rPr>
        <w:t>https://www.goskills.com/Excel/Articles/Uses-of-Excel-in-business</w:t>
      </w:r>
      <w:r>
        <w:fldChar w:fldCharType="end"/>
      </w:r>
    </w:p>
    <w:p w:rsidR="005E76C7" w:rsidRDefault="005E76C7"/>
    <w:sectPr w:rsidR="005E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C7"/>
    <w:rsid w:val="003339AA"/>
    <w:rsid w:val="0037473C"/>
    <w:rsid w:val="005E76C7"/>
    <w:rsid w:val="0066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B189"/>
  <w15:chartTrackingRefBased/>
  <w15:docId w15:val="{7AE0E039-1A0A-4F55-894A-186DAFCE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76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nycdoe</dc:creator>
  <cp:keywords/>
  <dc:description/>
  <cp:lastModifiedBy>nycdoe</cp:lastModifiedBy>
  <cp:revision>1</cp:revision>
  <dcterms:created xsi:type="dcterms:W3CDTF">2020-01-08T17:12:00Z</dcterms:created>
  <dcterms:modified xsi:type="dcterms:W3CDTF">2020-01-08T17:13:00Z</dcterms:modified>
</cp:coreProperties>
</file>