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44" w:rsidRDefault="00D90744" w:rsidP="001137F3">
      <w:pPr>
        <w:spacing w:after="0"/>
        <w:rPr>
          <w:rFonts w:cs="Times New Roman"/>
        </w:rPr>
      </w:pPr>
    </w:p>
    <w:p w:rsidR="00D90744" w:rsidRDefault="00D90744" w:rsidP="001137F3">
      <w:pPr>
        <w:spacing w:after="0"/>
        <w:rPr>
          <w:rFonts w:cs="Times New Roman"/>
        </w:rPr>
      </w:pPr>
    </w:p>
    <w:p w:rsidR="00D90744" w:rsidRDefault="00D90744" w:rsidP="001137F3">
      <w:pPr>
        <w:spacing w:after="0"/>
        <w:rPr>
          <w:rFonts w:cs="Times New Roman"/>
        </w:rPr>
      </w:pPr>
    </w:p>
    <w:p w:rsidR="002B15BF" w:rsidRDefault="002B15BF" w:rsidP="002B15BF">
      <w:pPr>
        <w:rPr>
          <w:rFonts w:ascii="Times New Roman" w:hAnsi="Times New Roman" w:cs="Times New Roman"/>
          <w:b/>
          <w:sz w:val="32"/>
          <w:szCs w:val="32"/>
        </w:rPr>
      </w:pPr>
      <w:r w:rsidRPr="002B15BF">
        <w:rPr>
          <w:rFonts w:ascii="Times New Roman" w:hAnsi="Times New Roman" w:cs="Times New Roman"/>
          <w:b/>
          <w:sz w:val="32"/>
          <w:szCs w:val="32"/>
        </w:rPr>
        <w:t>News Notice for Preconference:</w:t>
      </w:r>
    </w:p>
    <w:p w:rsidR="003C1DD9" w:rsidRPr="002B15BF" w:rsidRDefault="003C1DD9" w:rsidP="002B15BF">
      <w:pPr>
        <w:rPr>
          <w:rFonts w:ascii="Times New Roman" w:hAnsi="Times New Roman" w:cs="Times New Roman"/>
          <w:b/>
          <w:sz w:val="32"/>
          <w:szCs w:val="32"/>
        </w:rPr>
      </w:pPr>
    </w:p>
    <w:p w:rsidR="002B15BF" w:rsidRPr="002B15BF" w:rsidRDefault="002B15BF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 xml:space="preserve">The </w:t>
      </w:r>
      <w:r w:rsidR="00973139">
        <w:rPr>
          <w:rFonts w:ascii="Times New Roman" w:hAnsi="Times New Roman" w:cs="Times New Roman"/>
          <w:sz w:val="24"/>
          <w:szCs w:val="24"/>
        </w:rPr>
        <w:t>2</w:t>
      </w:r>
      <w:r w:rsidR="00973139" w:rsidRPr="0097313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73139">
        <w:rPr>
          <w:rFonts w:ascii="Times New Roman" w:hAnsi="Times New Roman" w:cs="Times New Roman"/>
          <w:sz w:val="24"/>
          <w:szCs w:val="24"/>
        </w:rPr>
        <w:t xml:space="preserve"> </w:t>
      </w:r>
      <w:r w:rsidRPr="002B15BF">
        <w:rPr>
          <w:rFonts w:ascii="Times New Roman" w:hAnsi="Times New Roman" w:cs="Times New Roman"/>
          <w:sz w:val="24"/>
          <w:szCs w:val="24"/>
        </w:rPr>
        <w:t>Preconference (6/22/16-6/29/16</w:t>
      </w:r>
      <w:r w:rsidRPr="002B15BF">
        <w:rPr>
          <w:rFonts w:ascii="Times New Roman" w:hAnsi="Times New Roman" w:cs="Times New Roman"/>
          <w:sz w:val="24"/>
          <w:szCs w:val="24"/>
        </w:rPr>
        <w:t xml:space="preserve">) for a plan to establish the </w:t>
      </w:r>
      <w:r w:rsidRPr="002B15BF">
        <w:rPr>
          <w:rFonts w:ascii="Times New Roman" w:hAnsi="Times New Roman" w:cs="Times New Roman"/>
          <w:b/>
          <w:sz w:val="24"/>
          <w:szCs w:val="24"/>
        </w:rPr>
        <w:t>Associate of Nutrition</w:t>
      </w:r>
    </w:p>
    <w:p w:rsidR="002B15BF" w:rsidRPr="002B15BF" w:rsidRDefault="002B15BF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b/>
          <w:sz w:val="24"/>
          <w:szCs w:val="24"/>
        </w:rPr>
        <w:t>Effect on Disease Recovery</w:t>
      </w:r>
      <w:r w:rsidRPr="002B15BF">
        <w:rPr>
          <w:rFonts w:ascii="Times New Roman" w:hAnsi="Times New Roman" w:cs="Times New Roman"/>
          <w:b/>
          <w:sz w:val="24"/>
          <w:szCs w:val="24"/>
        </w:rPr>
        <w:t xml:space="preserve"> (ANDR</w:t>
      </w:r>
      <w:r w:rsidRPr="002B15BF">
        <w:rPr>
          <w:rFonts w:ascii="Times New Roman" w:hAnsi="Times New Roman" w:cs="Times New Roman"/>
          <w:sz w:val="24"/>
          <w:szCs w:val="24"/>
        </w:rPr>
        <w:t>);</w:t>
      </w:r>
      <w:r w:rsidRPr="002B15BF">
        <w:rPr>
          <w:rFonts w:ascii="Times New Roman" w:hAnsi="Times New Roman" w:cs="Times New Roman"/>
          <w:sz w:val="24"/>
          <w:szCs w:val="24"/>
        </w:rPr>
        <w:t xml:space="preserve"> the experts invited would be known:</w:t>
      </w:r>
    </w:p>
    <w:p w:rsidR="002B15BF" w:rsidRPr="002B15BF" w:rsidRDefault="002B15BF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>1. The sponsored by American Alumni Association of Zhengzhou University, USA (AAAZZU);</w:t>
      </w:r>
    </w:p>
    <w:p w:rsidR="002B15BF" w:rsidRPr="002B15BF" w:rsidRDefault="002B15BF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>2. The meeting will be at Main Campus in Columbia University, New York, USA;</w:t>
      </w:r>
    </w:p>
    <w:p w:rsidR="002B15BF" w:rsidRPr="002B15BF" w:rsidRDefault="002B15BF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>3. If someone has been decided for this meeting, and want help for hotel and travel in</w:t>
      </w:r>
    </w:p>
    <w:p w:rsidR="002B15BF" w:rsidRPr="002B15BF" w:rsidRDefault="002B15BF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 xml:space="preserve">USA, could you contact with Jack </w:t>
      </w:r>
      <w:proofErr w:type="spellStart"/>
      <w:r w:rsidRPr="002B15BF">
        <w:rPr>
          <w:rFonts w:ascii="Times New Roman" w:hAnsi="Times New Roman" w:cs="Times New Roman"/>
          <w:sz w:val="24"/>
          <w:szCs w:val="24"/>
        </w:rPr>
        <w:t>Easterrman</w:t>
      </w:r>
      <w:proofErr w:type="spellEnd"/>
      <w:r w:rsidRPr="002B15BF">
        <w:rPr>
          <w:rFonts w:ascii="Times New Roman" w:hAnsi="Times New Roman" w:cs="Times New Roman"/>
          <w:sz w:val="24"/>
          <w:szCs w:val="24"/>
        </w:rPr>
        <w:t xml:space="preserve"> at email; </w:t>
      </w:r>
      <w:r w:rsidRPr="002B15BF">
        <w:rPr>
          <w:rFonts w:ascii="Times New Roman" w:hAnsi="Times New Roman" w:cs="Times New Roman"/>
          <w:color w:val="0000FF"/>
          <w:sz w:val="24"/>
          <w:szCs w:val="24"/>
        </w:rPr>
        <w:t>nbmeditor@gmail.com</w:t>
      </w:r>
      <w:r w:rsidRPr="002B15BF">
        <w:rPr>
          <w:rFonts w:ascii="Times New Roman" w:hAnsi="Times New Roman" w:cs="Times New Roman"/>
          <w:sz w:val="24"/>
          <w:szCs w:val="24"/>
        </w:rPr>
        <w:t xml:space="preserve"> or call</w:t>
      </w:r>
    </w:p>
    <w:p w:rsidR="002B15BF" w:rsidRPr="002B15BF" w:rsidRDefault="002B15BF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>At 718-502-6829; or fax at 718-513-0385, please.</w:t>
      </w:r>
    </w:p>
    <w:p w:rsidR="002B15BF" w:rsidRPr="002B15BF" w:rsidRDefault="002B15BF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>4. All the expert who is working focus on the project of the Nutrition to relation to the</w:t>
      </w:r>
    </w:p>
    <w:p w:rsidR="002B15BF" w:rsidRPr="002B15BF" w:rsidRDefault="002B15BF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>Disease Recovery, welcome your paper will be published on&lt; &lt; Biomedicine &amp;</w:t>
      </w:r>
    </w:p>
    <w:p w:rsidR="002B15BF" w:rsidRPr="002B15BF" w:rsidRDefault="002B15BF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>Nursing&gt;&gt;;</w:t>
      </w:r>
    </w:p>
    <w:p w:rsidR="002B15BF" w:rsidRPr="002B15BF" w:rsidRDefault="002B15BF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>5. And also welcome any major expert who have the interesting in the nutrition on the</w:t>
      </w:r>
    </w:p>
    <w:p w:rsidR="002B15BF" w:rsidRPr="002B15BF" w:rsidRDefault="002B15BF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>Disease Recovery to be attendance for the Preconference;</w:t>
      </w:r>
    </w:p>
    <w:p w:rsidR="00D90744" w:rsidRPr="002B15BF" w:rsidRDefault="002B15BF" w:rsidP="002B15BF">
      <w:pPr>
        <w:rPr>
          <w:rFonts w:ascii="Times New Roman" w:hAnsi="Times New Roman" w:cs="Times New Roman"/>
          <w:sz w:val="24"/>
          <w:szCs w:val="24"/>
        </w:rPr>
      </w:pPr>
      <w:r w:rsidRPr="002B15BF">
        <w:rPr>
          <w:rFonts w:ascii="Times New Roman" w:hAnsi="Times New Roman" w:cs="Times New Roman"/>
          <w:sz w:val="24"/>
          <w:szCs w:val="24"/>
        </w:rPr>
        <w:t>6. Wish all the alumnus and alumna give all any good idea for the Preconferenc</w:t>
      </w:r>
      <w:r w:rsidRPr="002B15BF">
        <w:rPr>
          <w:rFonts w:ascii="Times New Roman" w:hAnsi="Times New Roman" w:cs="Times New Roman"/>
          <w:sz w:val="24"/>
          <w:szCs w:val="24"/>
        </w:rPr>
        <w:t>e.</w:t>
      </w:r>
    </w:p>
    <w:p w:rsidR="002B15BF" w:rsidRDefault="002B15BF" w:rsidP="002B15BF">
      <w:pPr>
        <w:rPr>
          <w:rFonts w:ascii="Times New Roman" w:hAnsi="Times New Roman" w:cs="Times New Roman"/>
          <w:sz w:val="24"/>
          <w:szCs w:val="24"/>
        </w:rPr>
      </w:pPr>
    </w:p>
    <w:p w:rsidR="00973139" w:rsidRPr="002B15BF" w:rsidRDefault="00973139" w:rsidP="002B1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Easterrman</w:t>
      </w:r>
      <w:proofErr w:type="spellEnd"/>
      <w:r>
        <w:rPr>
          <w:rFonts w:ascii="Times New Roman" w:hAnsi="Times New Roman" w:cs="Times New Roman"/>
          <w:sz w:val="24"/>
          <w:szCs w:val="24"/>
        </w:rPr>
        <w:t>, MD</w:t>
      </w:r>
    </w:p>
    <w:p w:rsidR="00973139" w:rsidRDefault="00973139" w:rsidP="002B1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 of t</w:t>
      </w:r>
      <w:r w:rsidR="002B15BF" w:rsidRPr="002B15BF">
        <w:rPr>
          <w:rFonts w:ascii="Times New Roman" w:hAnsi="Times New Roman" w:cs="Times New Roman"/>
          <w:sz w:val="24"/>
          <w:szCs w:val="24"/>
        </w:rPr>
        <w:t xml:space="preserve">he Preparatory Group </w:t>
      </w:r>
    </w:p>
    <w:p w:rsidR="002B15BF" w:rsidRPr="002B15BF" w:rsidRDefault="00973139" w:rsidP="002B15BF">
      <w:pPr>
        <w:rPr>
          <w:rFonts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B15BF" w:rsidRPr="002B15BF">
        <w:rPr>
          <w:rFonts w:ascii="Times New Roman" w:hAnsi="Times New Roman" w:cs="Times New Roman"/>
          <w:sz w:val="24"/>
          <w:szCs w:val="24"/>
        </w:rPr>
        <w:t xml:space="preserve">or </w:t>
      </w:r>
      <w:r w:rsidR="002B15BF" w:rsidRPr="002B15BF">
        <w:rPr>
          <w:rFonts w:ascii="Times New Roman" w:hAnsi="Times New Roman" w:cs="Times New Roman"/>
          <w:b/>
          <w:sz w:val="24"/>
          <w:szCs w:val="24"/>
        </w:rPr>
        <w:t>Associate of Nutrition</w:t>
      </w:r>
      <w:r w:rsidR="002B15BF" w:rsidRPr="002B15BF">
        <w:rPr>
          <w:rFonts w:ascii="Times New Roman" w:hAnsi="Times New Roman" w:cs="Times New Roman"/>
          <w:b/>
          <w:sz w:val="24"/>
          <w:szCs w:val="24"/>
        </w:rPr>
        <w:t xml:space="preserve"> Effect on Disease Recovery (ANDR</w:t>
      </w:r>
      <w:r w:rsidR="002B15BF" w:rsidRPr="002B15BF">
        <w:rPr>
          <w:b/>
          <w:sz w:val="24"/>
          <w:szCs w:val="24"/>
        </w:rPr>
        <w:t>);</w:t>
      </w:r>
      <w:bookmarkStart w:id="0" w:name="_GoBack"/>
      <w:bookmarkEnd w:id="0"/>
    </w:p>
    <w:sectPr w:rsidR="002B15BF" w:rsidRPr="002B15BF" w:rsidSect="00CF10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DDA" w:rsidRDefault="00831DDA" w:rsidP="00B069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1DDA" w:rsidRDefault="00831DDA" w:rsidP="00B069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744" w:rsidRDefault="00D90744" w:rsidP="00677F98">
    <w:pPr>
      <w:pStyle w:val="Footer"/>
      <w:rPr>
        <w:rFonts w:cs="Times New Roman"/>
        <w:color w:val="FF0000"/>
      </w:rPr>
    </w:pPr>
    <w:r w:rsidRPr="00677F98">
      <w:rPr>
        <w:color w:val="FF0000"/>
      </w:rPr>
      <w:t>_____________________________________________________________________________________</w:t>
    </w:r>
  </w:p>
  <w:p w:rsidR="00D90744" w:rsidRDefault="00D90744" w:rsidP="00EC0F0F">
    <w:pPr>
      <w:pStyle w:val="Footer"/>
      <w:spacing w:after="0"/>
    </w:pPr>
    <w:r>
      <w:t xml:space="preserve"> Suite 2-2</w:t>
    </w:r>
  </w:p>
  <w:p w:rsidR="00D90744" w:rsidRDefault="00D90744" w:rsidP="00EC0F0F">
    <w:pPr>
      <w:pStyle w:val="Footer"/>
      <w:spacing w:after="0"/>
    </w:pPr>
    <w:r>
      <w:t>2316 Gunther Avenue</w:t>
    </w:r>
  </w:p>
  <w:p w:rsidR="00D90744" w:rsidRDefault="00D90744" w:rsidP="00EC0F0F">
    <w:pPr>
      <w:pStyle w:val="Footer"/>
      <w:spacing w:after="0"/>
    </w:pPr>
    <w:r>
      <w:t>Bronx, New York 10469-6324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DDA" w:rsidRDefault="00831DDA" w:rsidP="00B069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1DDA" w:rsidRDefault="00831DDA" w:rsidP="00B069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744" w:rsidRDefault="00D90744">
    <w:pPr>
      <w:pStyle w:val="Header"/>
      <w:rPr>
        <w:color w:val="FF0000"/>
        <w:sz w:val="32"/>
        <w:szCs w:val="32"/>
        <w:lang w:eastAsia="zh-CN"/>
      </w:rPr>
    </w:pPr>
    <w:r>
      <w:rPr>
        <w:color w:val="FF0000"/>
        <w:sz w:val="32"/>
        <w:szCs w:val="32"/>
        <w:lang w:eastAsia="zh-CN"/>
      </w:rPr>
      <w:t xml:space="preserve">     </w:t>
    </w:r>
    <w:r w:rsidRPr="00B06976">
      <w:rPr>
        <w:color w:val="FF0000"/>
        <w:sz w:val="32"/>
        <w:szCs w:val="32"/>
        <w:lang w:eastAsia="zh-CN"/>
      </w:rPr>
      <w:t>America</w:t>
    </w:r>
    <w:r>
      <w:rPr>
        <w:color w:val="FF0000"/>
        <w:sz w:val="32"/>
        <w:szCs w:val="32"/>
        <w:lang w:eastAsia="zh-CN"/>
      </w:rPr>
      <w:t>n</w:t>
    </w:r>
    <w:r w:rsidRPr="00B06976">
      <w:rPr>
        <w:color w:val="FF0000"/>
        <w:sz w:val="32"/>
        <w:szCs w:val="32"/>
        <w:lang w:eastAsia="zh-CN"/>
      </w:rPr>
      <w:t xml:space="preserve"> Alumni Association of Zhengzhou University</w:t>
    </w:r>
    <w:r>
      <w:rPr>
        <w:rFonts w:ascii="SimSun" w:hAnsi="SimSun" w:cs="SimSun" w:hint="eastAsia"/>
        <w:color w:val="FF0000"/>
        <w:sz w:val="32"/>
        <w:szCs w:val="32"/>
        <w:lang w:eastAsia="zh-CN"/>
      </w:rPr>
      <w:t>，</w:t>
    </w:r>
    <w:r>
      <w:rPr>
        <w:color w:val="FF0000"/>
        <w:sz w:val="32"/>
        <w:szCs w:val="32"/>
        <w:lang w:eastAsia="zh-CN"/>
      </w:rPr>
      <w:t>USA</w:t>
    </w:r>
  </w:p>
  <w:p w:rsidR="00D90744" w:rsidRDefault="00D90744">
    <w:pPr>
      <w:pStyle w:val="Header"/>
      <w:pBdr>
        <w:bottom w:val="single" w:sz="6" w:space="1" w:color="auto"/>
      </w:pBdr>
      <w:rPr>
        <w:color w:val="FF0000"/>
        <w:lang w:eastAsia="zh-CN"/>
      </w:rPr>
    </w:pPr>
    <w:r>
      <w:rPr>
        <w:color w:val="FF0000"/>
        <w:sz w:val="32"/>
        <w:szCs w:val="32"/>
        <w:lang w:eastAsia="zh-CN"/>
      </w:rPr>
      <w:t xml:space="preserve">                    </w:t>
    </w:r>
    <w:r w:rsidRPr="00B06976">
      <w:rPr>
        <w:color w:val="FF0000"/>
        <w:lang w:eastAsia="zh-CN"/>
      </w:rPr>
      <w:t>Tel</w:t>
    </w:r>
    <w:r>
      <w:rPr>
        <w:rFonts w:ascii="SimSun" w:hAnsi="SimSun" w:cs="SimSun" w:hint="eastAsia"/>
        <w:color w:val="FF0000"/>
        <w:lang w:eastAsia="zh-CN"/>
      </w:rPr>
      <w:t>：</w:t>
    </w:r>
    <w:r>
      <w:rPr>
        <w:color w:val="FF0000"/>
        <w:lang w:eastAsia="zh-CN"/>
      </w:rPr>
      <w:t xml:space="preserve"> 718-502-6829</w:t>
    </w:r>
    <w:r>
      <w:rPr>
        <w:rFonts w:ascii="SimSun" w:hAnsi="SimSun" w:cs="SimSun" w:hint="eastAsia"/>
        <w:color w:val="FF0000"/>
        <w:lang w:eastAsia="zh-CN"/>
      </w:rPr>
      <w:t>；</w:t>
    </w:r>
    <w:r>
      <w:rPr>
        <w:color w:val="FF0000"/>
        <w:lang w:eastAsia="zh-CN"/>
      </w:rPr>
      <w:t xml:space="preserve"> Fax/Tel</w:t>
    </w:r>
    <w:r>
      <w:rPr>
        <w:rFonts w:ascii="SimSun" w:hAnsi="SimSun" w:cs="SimSun" w:hint="eastAsia"/>
        <w:color w:val="FF0000"/>
        <w:lang w:eastAsia="zh-CN"/>
      </w:rPr>
      <w:t>：</w:t>
    </w:r>
    <w:r>
      <w:rPr>
        <w:color w:val="FF0000"/>
        <w:lang w:eastAsia="zh-CN"/>
      </w:rPr>
      <w:t>718-513-0385, Cell; 917-635-2608</w:t>
    </w:r>
  </w:p>
  <w:p w:rsidR="00D90744" w:rsidRPr="00B06976" w:rsidRDefault="00D90744">
    <w:pPr>
      <w:pStyle w:val="Header"/>
      <w:pBdr>
        <w:bottom w:val="single" w:sz="6" w:space="1" w:color="auto"/>
      </w:pBdr>
      <w:rPr>
        <w:rFonts w:cs="Times New Roman"/>
        <w:color w:val="FF0000"/>
        <w:lang w:eastAsia="zh-CN"/>
      </w:rPr>
    </w:pPr>
    <w:r>
      <w:rPr>
        <w:color w:val="FF0000"/>
        <w:lang w:eastAsia="zh-CN"/>
      </w:rPr>
      <w:t xml:space="preserve">                           Email: </w:t>
    </w:r>
    <w:hyperlink r:id="rId1" w:history="1">
      <w:r w:rsidRPr="00B803F6">
        <w:rPr>
          <w:rStyle w:val="Hyperlink"/>
          <w:lang w:eastAsia="zh-CN"/>
        </w:rPr>
        <w:t>jacksun689@gmail.com</w:t>
      </w:r>
    </w:hyperlink>
    <w:r>
      <w:rPr>
        <w:color w:val="FF0000"/>
        <w:lang w:eastAsia="zh-CN"/>
      </w:rPr>
      <w:t xml:space="preserve">     </w:t>
    </w:r>
    <w:r w:rsidRPr="00D50466">
      <w:rPr>
        <w:color w:val="00B0F0"/>
        <w:lang w:eastAsia="zh-CN"/>
      </w:rPr>
      <w:t>,</w:t>
    </w:r>
    <w:r>
      <w:rPr>
        <w:color w:val="FF0000"/>
        <w:lang w:eastAsia="zh-CN"/>
      </w:rPr>
      <w:t xml:space="preserve">   </w:t>
    </w:r>
    <w:hyperlink r:id="rId2" w:history="1">
      <w:r w:rsidRPr="00B803F6">
        <w:rPr>
          <w:rStyle w:val="Hyperlink"/>
          <w:lang w:eastAsia="zh-CN"/>
        </w:rPr>
        <w:t>jacksun689@qq.com</w:t>
      </w:r>
    </w:hyperlink>
    <w:r>
      <w:rPr>
        <w:color w:val="FF0000"/>
        <w:lang w:eastAsia="zh-CN"/>
      </w:rPr>
      <w:t xml:space="preserve">   </w:t>
    </w:r>
  </w:p>
  <w:p w:rsidR="00D90744" w:rsidRPr="009E089E" w:rsidRDefault="00D90744">
    <w:pPr>
      <w:pStyle w:val="Header"/>
      <w:rPr>
        <w:rFonts w:cs="Times New Roman"/>
        <w:color w:val="FF0000"/>
        <w:sz w:val="32"/>
        <w:szCs w:val="32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67CD4"/>
    <w:multiLevelType w:val="hybridMultilevel"/>
    <w:tmpl w:val="D23A8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70D89"/>
    <w:multiLevelType w:val="hybridMultilevel"/>
    <w:tmpl w:val="5BF08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proofState w:spelling="clean" w:grammar="clean"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976"/>
    <w:rsid w:val="00000BA6"/>
    <w:rsid w:val="00002D01"/>
    <w:rsid w:val="0000661C"/>
    <w:rsid w:val="0001264B"/>
    <w:rsid w:val="000533A9"/>
    <w:rsid w:val="00053FA9"/>
    <w:rsid w:val="000575FA"/>
    <w:rsid w:val="0006051D"/>
    <w:rsid w:val="000671F6"/>
    <w:rsid w:val="000920ED"/>
    <w:rsid w:val="0009364E"/>
    <w:rsid w:val="00097119"/>
    <w:rsid w:val="000A19DD"/>
    <w:rsid w:val="000B6265"/>
    <w:rsid w:val="000D77F7"/>
    <w:rsid w:val="000F779B"/>
    <w:rsid w:val="00111606"/>
    <w:rsid w:val="00112F17"/>
    <w:rsid w:val="001137F3"/>
    <w:rsid w:val="0012287D"/>
    <w:rsid w:val="0012386C"/>
    <w:rsid w:val="001258B6"/>
    <w:rsid w:val="00133C49"/>
    <w:rsid w:val="00141A84"/>
    <w:rsid w:val="00151085"/>
    <w:rsid w:val="00155EDC"/>
    <w:rsid w:val="0017339F"/>
    <w:rsid w:val="00176C07"/>
    <w:rsid w:val="00184D0C"/>
    <w:rsid w:val="001B021A"/>
    <w:rsid w:val="001B2C92"/>
    <w:rsid w:val="001B612A"/>
    <w:rsid w:val="001C33D7"/>
    <w:rsid w:val="001C4BC8"/>
    <w:rsid w:val="001F32F8"/>
    <w:rsid w:val="001F78F8"/>
    <w:rsid w:val="002051AC"/>
    <w:rsid w:val="00213CEA"/>
    <w:rsid w:val="002144D1"/>
    <w:rsid w:val="0023002B"/>
    <w:rsid w:val="00241223"/>
    <w:rsid w:val="00252362"/>
    <w:rsid w:val="00263ADC"/>
    <w:rsid w:val="0026587A"/>
    <w:rsid w:val="00275812"/>
    <w:rsid w:val="0027632F"/>
    <w:rsid w:val="00281E10"/>
    <w:rsid w:val="0028243B"/>
    <w:rsid w:val="002869C4"/>
    <w:rsid w:val="0029093A"/>
    <w:rsid w:val="00292175"/>
    <w:rsid w:val="00293708"/>
    <w:rsid w:val="00295BCF"/>
    <w:rsid w:val="00297415"/>
    <w:rsid w:val="00297D92"/>
    <w:rsid w:val="002A6C29"/>
    <w:rsid w:val="002B15BF"/>
    <w:rsid w:val="002B5093"/>
    <w:rsid w:val="002B5D6B"/>
    <w:rsid w:val="002C1B5C"/>
    <w:rsid w:val="002E61C3"/>
    <w:rsid w:val="00302B3E"/>
    <w:rsid w:val="00327F2D"/>
    <w:rsid w:val="00331484"/>
    <w:rsid w:val="00342769"/>
    <w:rsid w:val="00357A03"/>
    <w:rsid w:val="0036160F"/>
    <w:rsid w:val="00361C30"/>
    <w:rsid w:val="00372030"/>
    <w:rsid w:val="003751AF"/>
    <w:rsid w:val="00385EDD"/>
    <w:rsid w:val="003A67BF"/>
    <w:rsid w:val="003C1DD9"/>
    <w:rsid w:val="003C24A2"/>
    <w:rsid w:val="003C27CC"/>
    <w:rsid w:val="003C43FB"/>
    <w:rsid w:val="003C5B0F"/>
    <w:rsid w:val="003D4FC8"/>
    <w:rsid w:val="003E3AC2"/>
    <w:rsid w:val="0040561B"/>
    <w:rsid w:val="00436E9F"/>
    <w:rsid w:val="004536E1"/>
    <w:rsid w:val="00465E30"/>
    <w:rsid w:val="0046647F"/>
    <w:rsid w:val="00473E19"/>
    <w:rsid w:val="004763B3"/>
    <w:rsid w:val="00480776"/>
    <w:rsid w:val="00491AA9"/>
    <w:rsid w:val="00492716"/>
    <w:rsid w:val="004A17D3"/>
    <w:rsid w:val="004A3EB1"/>
    <w:rsid w:val="004A4B20"/>
    <w:rsid w:val="004B2F5C"/>
    <w:rsid w:val="004C4BF4"/>
    <w:rsid w:val="004D6D7E"/>
    <w:rsid w:val="004E0AF9"/>
    <w:rsid w:val="004E0C0F"/>
    <w:rsid w:val="005002B4"/>
    <w:rsid w:val="005167E5"/>
    <w:rsid w:val="005404E4"/>
    <w:rsid w:val="00554257"/>
    <w:rsid w:val="00566569"/>
    <w:rsid w:val="00577060"/>
    <w:rsid w:val="00584A00"/>
    <w:rsid w:val="00586433"/>
    <w:rsid w:val="00586BE9"/>
    <w:rsid w:val="005975E2"/>
    <w:rsid w:val="005A4698"/>
    <w:rsid w:val="005B1D76"/>
    <w:rsid w:val="005D461D"/>
    <w:rsid w:val="005F2A39"/>
    <w:rsid w:val="005F3A0D"/>
    <w:rsid w:val="005F4E67"/>
    <w:rsid w:val="00606D93"/>
    <w:rsid w:val="00614929"/>
    <w:rsid w:val="0062520F"/>
    <w:rsid w:val="006265ED"/>
    <w:rsid w:val="00627DB9"/>
    <w:rsid w:val="0063143C"/>
    <w:rsid w:val="00632C88"/>
    <w:rsid w:val="00673C70"/>
    <w:rsid w:val="00677F98"/>
    <w:rsid w:val="00687748"/>
    <w:rsid w:val="00687CF7"/>
    <w:rsid w:val="00691B24"/>
    <w:rsid w:val="00693E2A"/>
    <w:rsid w:val="006B0075"/>
    <w:rsid w:val="006B4084"/>
    <w:rsid w:val="006C12ED"/>
    <w:rsid w:val="006E5A90"/>
    <w:rsid w:val="00704C03"/>
    <w:rsid w:val="0070766B"/>
    <w:rsid w:val="00724C0C"/>
    <w:rsid w:val="0073271E"/>
    <w:rsid w:val="007328AE"/>
    <w:rsid w:val="00735A15"/>
    <w:rsid w:val="0073638B"/>
    <w:rsid w:val="007618F4"/>
    <w:rsid w:val="007719B1"/>
    <w:rsid w:val="00777F57"/>
    <w:rsid w:val="00794DF5"/>
    <w:rsid w:val="00795C78"/>
    <w:rsid w:val="007A4EAE"/>
    <w:rsid w:val="007A7296"/>
    <w:rsid w:val="007C1951"/>
    <w:rsid w:val="007C2E11"/>
    <w:rsid w:val="007C6268"/>
    <w:rsid w:val="007E3895"/>
    <w:rsid w:val="007F1475"/>
    <w:rsid w:val="007F1CAD"/>
    <w:rsid w:val="00813C14"/>
    <w:rsid w:val="00816001"/>
    <w:rsid w:val="008224E0"/>
    <w:rsid w:val="008262E5"/>
    <w:rsid w:val="00831DDA"/>
    <w:rsid w:val="008362C0"/>
    <w:rsid w:val="00851E92"/>
    <w:rsid w:val="0085643B"/>
    <w:rsid w:val="0085731E"/>
    <w:rsid w:val="00857C3E"/>
    <w:rsid w:val="00880124"/>
    <w:rsid w:val="008836F3"/>
    <w:rsid w:val="0089148F"/>
    <w:rsid w:val="008A229A"/>
    <w:rsid w:val="008A504A"/>
    <w:rsid w:val="008B37A4"/>
    <w:rsid w:val="008B6193"/>
    <w:rsid w:val="008B70F5"/>
    <w:rsid w:val="008D1BD3"/>
    <w:rsid w:val="008F2307"/>
    <w:rsid w:val="008F4F19"/>
    <w:rsid w:val="008F5E94"/>
    <w:rsid w:val="00915617"/>
    <w:rsid w:val="00920A45"/>
    <w:rsid w:val="00921B07"/>
    <w:rsid w:val="009313C2"/>
    <w:rsid w:val="00937753"/>
    <w:rsid w:val="009428AC"/>
    <w:rsid w:val="00964666"/>
    <w:rsid w:val="00966042"/>
    <w:rsid w:val="00973139"/>
    <w:rsid w:val="00974CE5"/>
    <w:rsid w:val="009814EE"/>
    <w:rsid w:val="00992434"/>
    <w:rsid w:val="009A2437"/>
    <w:rsid w:val="009C4507"/>
    <w:rsid w:val="009E089E"/>
    <w:rsid w:val="009E2415"/>
    <w:rsid w:val="009E4E55"/>
    <w:rsid w:val="009F3CF6"/>
    <w:rsid w:val="00A07B08"/>
    <w:rsid w:val="00A23D9C"/>
    <w:rsid w:val="00A446C3"/>
    <w:rsid w:val="00A532F6"/>
    <w:rsid w:val="00A738D6"/>
    <w:rsid w:val="00A7448A"/>
    <w:rsid w:val="00A83097"/>
    <w:rsid w:val="00A85CA7"/>
    <w:rsid w:val="00A87206"/>
    <w:rsid w:val="00A97300"/>
    <w:rsid w:val="00AE6A61"/>
    <w:rsid w:val="00B00831"/>
    <w:rsid w:val="00B03ACA"/>
    <w:rsid w:val="00B049FA"/>
    <w:rsid w:val="00B06976"/>
    <w:rsid w:val="00B06E5B"/>
    <w:rsid w:val="00B102D3"/>
    <w:rsid w:val="00B12F12"/>
    <w:rsid w:val="00B23CCB"/>
    <w:rsid w:val="00B320A7"/>
    <w:rsid w:val="00B47B4F"/>
    <w:rsid w:val="00B71E61"/>
    <w:rsid w:val="00B77B75"/>
    <w:rsid w:val="00B803F6"/>
    <w:rsid w:val="00B8331C"/>
    <w:rsid w:val="00B8516B"/>
    <w:rsid w:val="00B9777A"/>
    <w:rsid w:val="00BB3E65"/>
    <w:rsid w:val="00BE29F2"/>
    <w:rsid w:val="00C057CC"/>
    <w:rsid w:val="00C07C02"/>
    <w:rsid w:val="00C117EA"/>
    <w:rsid w:val="00C1443E"/>
    <w:rsid w:val="00C21FCC"/>
    <w:rsid w:val="00C41B5F"/>
    <w:rsid w:val="00C516FE"/>
    <w:rsid w:val="00C53260"/>
    <w:rsid w:val="00C62DC3"/>
    <w:rsid w:val="00C72474"/>
    <w:rsid w:val="00C9184E"/>
    <w:rsid w:val="00C9386D"/>
    <w:rsid w:val="00CA3E15"/>
    <w:rsid w:val="00CB2A01"/>
    <w:rsid w:val="00CC0094"/>
    <w:rsid w:val="00CC308B"/>
    <w:rsid w:val="00CC6A94"/>
    <w:rsid w:val="00CF1028"/>
    <w:rsid w:val="00CF10A7"/>
    <w:rsid w:val="00CF3835"/>
    <w:rsid w:val="00CF71E2"/>
    <w:rsid w:val="00D0421B"/>
    <w:rsid w:val="00D06B06"/>
    <w:rsid w:val="00D100D4"/>
    <w:rsid w:val="00D124A5"/>
    <w:rsid w:val="00D25B3C"/>
    <w:rsid w:val="00D334F9"/>
    <w:rsid w:val="00D50466"/>
    <w:rsid w:val="00D55C99"/>
    <w:rsid w:val="00D57441"/>
    <w:rsid w:val="00D61376"/>
    <w:rsid w:val="00D61473"/>
    <w:rsid w:val="00D616C6"/>
    <w:rsid w:val="00D73145"/>
    <w:rsid w:val="00D90744"/>
    <w:rsid w:val="00DB09CD"/>
    <w:rsid w:val="00DB0D5F"/>
    <w:rsid w:val="00DB6692"/>
    <w:rsid w:val="00DB71F7"/>
    <w:rsid w:val="00DC1420"/>
    <w:rsid w:val="00DC272A"/>
    <w:rsid w:val="00DF1CB1"/>
    <w:rsid w:val="00E016BE"/>
    <w:rsid w:val="00E03F02"/>
    <w:rsid w:val="00E30C9A"/>
    <w:rsid w:val="00E32172"/>
    <w:rsid w:val="00E35CF2"/>
    <w:rsid w:val="00E3799F"/>
    <w:rsid w:val="00E4274B"/>
    <w:rsid w:val="00E468E5"/>
    <w:rsid w:val="00E923E5"/>
    <w:rsid w:val="00E949C3"/>
    <w:rsid w:val="00E9769C"/>
    <w:rsid w:val="00EA5A93"/>
    <w:rsid w:val="00EA5BF7"/>
    <w:rsid w:val="00EB2E0D"/>
    <w:rsid w:val="00EC0F0F"/>
    <w:rsid w:val="00EC600E"/>
    <w:rsid w:val="00EE1713"/>
    <w:rsid w:val="00F03C3F"/>
    <w:rsid w:val="00F06C9C"/>
    <w:rsid w:val="00F14E97"/>
    <w:rsid w:val="00F31A04"/>
    <w:rsid w:val="00F34287"/>
    <w:rsid w:val="00F35A3C"/>
    <w:rsid w:val="00F3717F"/>
    <w:rsid w:val="00F4646D"/>
    <w:rsid w:val="00F5656A"/>
    <w:rsid w:val="00F614EF"/>
    <w:rsid w:val="00F6204B"/>
    <w:rsid w:val="00F65388"/>
    <w:rsid w:val="00F66B26"/>
    <w:rsid w:val="00F66B27"/>
    <w:rsid w:val="00F80722"/>
    <w:rsid w:val="00F8199F"/>
    <w:rsid w:val="00FA51D5"/>
    <w:rsid w:val="00FB7815"/>
    <w:rsid w:val="00FC4F52"/>
    <w:rsid w:val="00FD194C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3EA4D62-F996-47E8-ACB0-2E8E26E4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F98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6976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locked/>
    <w:rsid w:val="00B0697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069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06976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C72474"/>
  </w:style>
  <w:style w:type="paragraph" w:styleId="BalloonText">
    <w:name w:val="Balloon Text"/>
    <w:basedOn w:val="Normal"/>
    <w:link w:val="BalloonTextChar"/>
    <w:uiPriority w:val="99"/>
    <w:semiHidden/>
    <w:rsid w:val="00C7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72474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35A15"/>
    <w:pPr>
      <w:ind w:left="720"/>
    </w:pPr>
  </w:style>
  <w:style w:type="character" w:styleId="Hyperlink">
    <w:name w:val="Hyperlink"/>
    <w:uiPriority w:val="99"/>
    <w:rsid w:val="0063143C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577060"/>
  </w:style>
  <w:style w:type="character" w:customStyle="1" w:styleId="DateChar">
    <w:name w:val="Date Char"/>
    <w:link w:val="Date"/>
    <w:uiPriority w:val="99"/>
    <w:semiHidden/>
    <w:locked/>
    <w:rsid w:val="00577060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8419">
          <w:marLeft w:val="0"/>
          <w:marRight w:val="0"/>
          <w:marTop w:val="27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8424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cksun689@qq.com" TargetMode="External"/><Relationship Id="rId1" Type="http://schemas.openxmlformats.org/officeDocument/2006/relationships/hyperlink" Target="mailto:jacksun6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huaijie</dc:creator>
  <cp:keywords/>
  <dc:description/>
  <cp:lastModifiedBy>Jacksun Zhu</cp:lastModifiedBy>
  <cp:revision>2</cp:revision>
  <cp:lastPrinted>2014-10-10T15:16:00Z</cp:lastPrinted>
  <dcterms:created xsi:type="dcterms:W3CDTF">2016-03-22T16:44:00Z</dcterms:created>
  <dcterms:modified xsi:type="dcterms:W3CDTF">2016-03-22T16:44:00Z</dcterms:modified>
</cp:coreProperties>
</file>