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51" w:rsidRDefault="00F63B51" w:rsidP="00154367">
      <w:r>
        <w:t>2-15-18 State Coalition Meeting – Camp Hill</w:t>
      </w:r>
    </w:p>
    <w:p w:rsidR="00D06C65" w:rsidRDefault="00154367" w:rsidP="00154367">
      <w:pPr>
        <w:pStyle w:val="ListParagraph"/>
        <w:numPr>
          <w:ilvl w:val="0"/>
          <w:numId w:val="2"/>
        </w:numPr>
      </w:pPr>
      <w:r>
        <w:t xml:space="preserve"> </w:t>
      </w:r>
      <w:r w:rsidR="00436907">
        <w:t>Leadership</w:t>
      </w:r>
    </w:p>
    <w:p w:rsidR="006C7030" w:rsidRDefault="006C7030">
      <w:r>
        <w:t xml:space="preserve">Leadership is looking for a Conference committee Chair and all various committee leads. </w:t>
      </w:r>
    </w:p>
    <w:p w:rsidR="006C7030" w:rsidRDefault="006C7030">
      <w:r>
        <w:t xml:space="preserve">Checklist for all the </w:t>
      </w:r>
      <w:r w:rsidR="00436907">
        <w:t>items</w:t>
      </w:r>
      <w:r>
        <w:t xml:space="preserve"> needed is all set up. You will not have to create anything related to times.</w:t>
      </w:r>
    </w:p>
    <w:p w:rsidR="006D6859" w:rsidRDefault="00154367" w:rsidP="00154367">
      <w:pPr>
        <w:pStyle w:val="ListParagraph"/>
        <w:numPr>
          <w:ilvl w:val="0"/>
          <w:numId w:val="2"/>
        </w:numPr>
      </w:pPr>
      <w:r>
        <w:t xml:space="preserve"> </w:t>
      </w:r>
      <w:r w:rsidR="006D6859">
        <w:t>New Brochure- Waiting for Logo to be added.</w:t>
      </w:r>
    </w:p>
    <w:p w:rsidR="00154367" w:rsidRDefault="00154367" w:rsidP="00154367">
      <w:pPr>
        <w:pStyle w:val="ListParagraph"/>
        <w:ind w:left="1080"/>
      </w:pPr>
    </w:p>
    <w:p w:rsidR="00154367" w:rsidRDefault="00154367" w:rsidP="00154367">
      <w:pPr>
        <w:pStyle w:val="ListParagraph"/>
        <w:numPr>
          <w:ilvl w:val="0"/>
          <w:numId w:val="2"/>
        </w:numPr>
      </w:pPr>
      <w:r>
        <w:t xml:space="preserve">Focus Group Meeting </w:t>
      </w:r>
      <w:r w:rsidR="00436907">
        <w:t>Review</w:t>
      </w:r>
      <w:r>
        <w:t>-</w:t>
      </w:r>
    </w:p>
    <w:p w:rsidR="00154367" w:rsidRDefault="00154367" w:rsidP="00154367">
      <w:r>
        <w:t>Respite Discussion</w:t>
      </w:r>
    </w:p>
    <w:p w:rsidR="00027052" w:rsidRDefault="00027052" w:rsidP="00027052">
      <w:pPr>
        <w:pStyle w:val="ListParagraph"/>
        <w:numPr>
          <w:ilvl w:val="0"/>
          <w:numId w:val="1"/>
        </w:numPr>
      </w:pPr>
      <w:r>
        <w:t xml:space="preserve">Respite in </w:t>
      </w:r>
      <w:r w:rsidR="00436907">
        <w:t>Lifesharing</w:t>
      </w:r>
      <w:r>
        <w:t xml:space="preserve"> home- Can be done via discrete billing</w:t>
      </w:r>
    </w:p>
    <w:p w:rsidR="00027052" w:rsidRDefault="00027052" w:rsidP="00027052">
      <w:pPr>
        <w:pStyle w:val="ListParagraph"/>
        <w:numPr>
          <w:ilvl w:val="0"/>
          <w:numId w:val="1"/>
        </w:numPr>
      </w:pPr>
      <w:r>
        <w:t>Sub care and respite both give a break to caregiver</w:t>
      </w:r>
    </w:p>
    <w:p w:rsidR="00027052" w:rsidRDefault="00027052" w:rsidP="00027052">
      <w:pPr>
        <w:pStyle w:val="ListParagraph"/>
        <w:numPr>
          <w:ilvl w:val="0"/>
          <w:numId w:val="1"/>
        </w:numPr>
      </w:pPr>
      <w:r>
        <w:t xml:space="preserve">Procedure codes   - W9795-9801 </w:t>
      </w:r>
      <w:proofErr w:type="gramStart"/>
      <w:r>
        <w:t>page  177</w:t>
      </w:r>
      <w:proofErr w:type="gramEnd"/>
      <w:r>
        <w:t xml:space="preserve"> -178 ISP manual.</w:t>
      </w:r>
    </w:p>
    <w:p w:rsidR="00027052" w:rsidRDefault="00027052" w:rsidP="00027052">
      <w:pPr>
        <w:pStyle w:val="ListParagraph"/>
        <w:numPr>
          <w:ilvl w:val="0"/>
          <w:numId w:val="1"/>
        </w:numPr>
      </w:pPr>
      <w:r>
        <w:t xml:space="preserve">Respite in </w:t>
      </w:r>
      <w:r w:rsidR="00436907">
        <w:t>Lifesharing</w:t>
      </w:r>
      <w:r>
        <w:t xml:space="preserve"> home you can use A Day Unit of respite only. Can not use 15 minute r</w:t>
      </w:r>
      <w:r w:rsidR="006C7030">
        <w:t>espite inside Lifesharing  home</w:t>
      </w:r>
    </w:p>
    <w:p w:rsidR="006C7030" w:rsidRDefault="006C7030" w:rsidP="006C7030">
      <w:r>
        <w:t xml:space="preserve">Respite – 2 to </w:t>
      </w:r>
      <w:proofErr w:type="gramStart"/>
      <w:r>
        <w:t>1  W9797</w:t>
      </w:r>
      <w:proofErr w:type="gramEnd"/>
    </w:p>
    <w:p w:rsidR="007B7514" w:rsidRDefault="007B7514" w:rsidP="006C7030">
      <w:r>
        <w:t xml:space="preserve">There is no need to increase the capacity of home if you do a respite person in the home with one </w:t>
      </w:r>
      <w:r w:rsidR="00287B12">
        <w:t>Lifesharing individual.</w:t>
      </w:r>
    </w:p>
    <w:p w:rsidR="00CB4918" w:rsidRDefault="00CB4918" w:rsidP="006C7030">
      <w:r>
        <w:t>A person who lives in the licensed Family living home can do Respite in an unlicensed house.</w:t>
      </w:r>
    </w:p>
    <w:p w:rsidR="00B60B1B" w:rsidRDefault="00B60B1B" w:rsidP="006C7030">
      <w:r>
        <w:t>In res</w:t>
      </w:r>
      <w:r w:rsidRPr="00B60B1B">
        <w:t>pite – can not charge Room and Board. Be careful</w:t>
      </w:r>
    </w:p>
    <w:p w:rsidR="0014482B" w:rsidRDefault="0014482B" w:rsidP="006C7030">
      <w:r>
        <w:t>Sub Care question</w:t>
      </w:r>
      <w:proofErr w:type="gramStart"/>
      <w:r>
        <w:t xml:space="preserve">- </w:t>
      </w:r>
      <w:r w:rsidR="00D003F3">
        <w:t xml:space="preserve"> can</w:t>
      </w:r>
      <w:r w:rsidR="00606682">
        <w:t>not</w:t>
      </w:r>
      <w:proofErr w:type="gramEnd"/>
      <w:r w:rsidR="00606682">
        <w:t xml:space="preserve"> go over the </w:t>
      </w:r>
      <w:r w:rsidR="00436907">
        <w:t>capacity</w:t>
      </w:r>
      <w:r w:rsidR="00606682">
        <w:t xml:space="preserve"> of the house.</w:t>
      </w:r>
    </w:p>
    <w:p w:rsidR="007B7514" w:rsidRPr="009261B1" w:rsidRDefault="005A2B5D" w:rsidP="00154367">
      <w:pPr>
        <w:pStyle w:val="ListParagraph"/>
        <w:numPr>
          <w:ilvl w:val="0"/>
          <w:numId w:val="2"/>
        </w:numPr>
      </w:pPr>
      <w:r w:rsidRPr="009261B1">
        <w:t xml:space="preserve">Issue- </w:t>
      </w:r>
      <w:r w:rsidR="007B7514" w:rsidRPr="009261B1">
        <w:t xml:space="preserve">County- requiring agency to use a critical revision each time a client uses a day of respite. No blanket to </w:t>
      </w:r>
    </w:p>
    <w:p w:rsidR="007B7514" w:rsidRPr="009261B1" w:rsidRDefault="007B7514" w:rsidP="00154367">
      <w:pPr>
        <w:ind w:left="720" w:firstLine="360"/>
      </w:pPr>
      <w:r w:rsidRPr="009261B1">
        <w:t xml:space="preserve">Mifflin and Juniata </w:t>
      </w:r>
      <w:proofErr w:type="gramStart"/>
      <w:r w:rsidRPr="009261B1">
        <w:t>county</w:t>
      </w:r>
      <w:proofErr w:type="gramEnd"/>
      <w:r w:rsidRPr="009261B1">
        <w:t xml:space="preserve">.  Require because of frequency and duration </w:t>
      </w:r>
    </w:p>
    <w:p w:rsidR="007B7514" w:rsidRPr="009261B1" w:rsidRDefault="007B7514" w:rsidP="00154367">
      <w:pPr>
        <w:ind w:left="360" w:firstLine="720"/>
      </w:pPr>
      <w:r w:rsidRPr="009261B1">
        <w:t xml:space="preserve">Bedford and Somerset – won’t put respite in without dates and times. </w:t>
      </w:r>
    </w:p>
    <w:p w:rsidR="00154367" w:rsidRPr="005A2B5D" w:rsidRDefault="00154367" w:rsidP="00154367">
      <w:pPr>
        <w:ind w:left="360" w:firstLine="720"/>
        <w:rPr>
          <w:b/>
        </w:rPr>
      </w:pPr>
    </w:p>
    <w:p w:rsidR="006C7030" w:rsidRDefault="005A2B5D" w:rsidP="00154367">
      <w:pPr>
        <w:pStyle w:val="ListParagraph"/>
        <w:numPr>
          <w:ilvl w:val="0"/>
          <w:numId w:val="2"/>
        </w:numPr>
      </w:pPr>
      <w:r>
        <w:t xml:space="preserve">SIS issues- </w:t>
      </w:r>
      <w:r w:rsidR="006C7030">
        <w:t>Needs group issues</w:t>
      </w:r>
    </w:p>
    <w:p w:rsidR="006C7030" w:rsidRDefault="006C7030" w:rsidP="00154367">
      <w:pPr>
        <w:ind w:firstLine="720"/>
      </w:pPr>
      <w:r>
        <w:t>Contact Rate Setting for Needs group issues</w:t>
      </w:r>
    </w:p>
    <w:p w:rsidR="00154367" w:rsidRDefault="00154367" w:rsidP="00154367">
      <w:pPr>
        <w:ind w:firstLine="720"/>
      </w:pPr>
    </w:p>
    <w:p w:rsidR="006C7030" w:rsidRDefault="00154367" w:rsidP="00154367">
      <w:pPr>
        <w:pStyle w:val="ListParagraph"/>
        <w:numPr>
          <w:ilvl w:val="0"/>
          <w:numId w:val="2"/>
        </w:numPr>
      </w:pPr>
      <w:r>
        <w:t>Bio Families -</w:t>
      </w:r>
      <w:r w:rsidR="006C7030">
        <w:t>Modifier for providing Lifesharing with Biological families- Ron will be able to give data.</w:t>
      </w:r>
    </w:p>
    <w:p w:rsidR="00154367" w:rsidRDefault="00154367" w:rsidP="00154367">
      <w:pPr>
        <w:pStyle w:val="ListParagraph"/>
        <w:ind w:left="1080"/>
      </w:pPr>
    </w:p>
    <w:p w:rsidR="006C7030" w:rsidRDefault="006C7030" w:rsidP="00154367">
      <w:pPr>
        <w:pStyle w:val="ListParagraph"/>
        <w:numPr>
          <w:ilvl w:val="0"/>
          <w:numId w:val="2"/>
        </w:numPr>
      </w:pPr>
      <w:r>
        <w:t xml:space="preserve">Can use CPS for Previous Home and Community Habilitation.  Be sure you or the other agency has been enrolled and qualified to </w:t>
      </w:r>
      <w:proofErr w:type="spellStart"/>
      <w:r w:rsidR="00436907">
        <w:t>provider</w:t>
      </w:r>
      <w:proofErr w:type="spellEnd"/>
      <w:r>
        <w:t xml:space="preserve"> the service.</w:t>
      </w:r>
    </w:p>
    <w:p w:rsidR="00C4661B" w:rsidRDefault="00C4661B" w:rsidP="00C4661B">
      <w:pPr>
        <w:pStyle w:val="ListParagraph"/>
      </w:pPr>
    </w:p>
    <w:p w:rsidR="0071771A" w:rsidRDefault="0071771A" w:rsidP="0071771A">
      <w:pPr>
        <w:pStyle w:val="ListParagraph"/>
        <w:ind w:left="1080"/>
      </w:pPr>
      <w:r>
        <w:t>Birth family – 3/19/18 at 3pm</w:t>
      </w:r>
    </w:p>
    <w:p w:rsidR="0071771A" w:rsidRDefault="0071771A" w:rsidP="0071771A">
      <w:pPr>
        <w:pStyle w:val="ListParagraph"/>
        <w:ind w:left="1080"/>
      </w:pPr>
      <w:r>
        <w:t>Expansion of Lifesharing 3/15/18 9am</w:t>
      </w:r>
    </w:p>
    <w:p w:rsidR="00C50909" w:rsidRDefault="00922671" w:rsidP="0046313D">
      <w:pPr>
        <w:pStyle w:val="ListParagraph"/>
        <w:ind w:left="1080"/>
      </w:pPr>
      <w:r>
        <w:t xml:space="preserve">RCG </w:t>
      </w:r>
      <w:r w:rsidR="00CB77E2">
        <w:t>3/16/18</w:t>
      </w:r>
    </w:p>
    <w:p w:rsidR="0071771A" w:rsidRDefault="0071771A" w:rsidP="0046313D">
      <w:pPr>
        <w:pStyle w:val="ListParagraph"/>
        <w:ind w:left="1080"/>
      </w:pPr>
      <w:r>
        <w:tab/>
      </w:r>
    </w:p>
    <w:p w:rsidR="0071771A" w:rsidRDefault="0071771A" w:rsidP="0046313D">
      <w:pPr>
        <w:pStyle w:val="ListParagraph"/>
        <w:ind w:left="1080"/>
      </w:pPr>
    </w:p>
    <w:p w:rsidR="00341ABB" w:rsidRDefault="005576AE" w:rsidP="0046313D">
      <w:pPr>
        <w:pStyle w:val="ListParagraph"/>
        <w:ind w:left="1080"/>
      </w:pPr>
      <w:r>
        <w:t>VII</w:t>
      </w:r>
      <w:r w:rsidR="00217306">
        <w:t xml:space="preserve"> Account Update- </w:t>
      </w:r>
      <w:r w:rsidR="00BE15DF">
        <w:t>Money- $17,000 now. Need brochures update, 10,000 going to conference.</w:t>
      </w:r>
    </w:p>
    <w:p w:rsidR="00341ABB" w:rsidRDefault="00341ABB" w:rsidP="0046313D">
      <w:pPr>
        <w:pStyle w:val="ListParagraph"/>
        <w:ind w:left="1080"/>
      </w:pPr>
    </w:p>
    <w:p w:rsidR="00341ABB" w:rsidRDefault="00341ABB" w:rsidP="0046313D">
      <w:pPr>
        <w:pStyle w:val="ListParagraph"/>
        <w:ind w:left="1080"/>
      </w:pPr>
      <w:r>
        <w:t xml:space="preserve">VIII- ODP </w:t>
      </w:r>
      <w:proofErr w:type="gramStart"/>
      <w:r>
        <w:t>update</w:t>
      </w:r>
      <w:proofErr w:type="gramEnd"/>
      <w:r>
        <w:t xml:space="preserve"> </w:t>
      </w:r>
      <w:r w:rsidR="00D04078">
        <w:t>Newsletter available</w:t>
      </w:r>
      <w:r w:rsidR="00CC563F">
        <w:t>- they highlighted the Lifesharin</w:t>
      </w:r>
      <w:r w:rsidR="00DC5457">
        <w:t>g</w:t>
      </w:r>
      <w:r w:rsidR="00CC563F">
        <w:t xml:space="preserve"> Award winner from Erie Homes for Children and Adults this month.</w:t>
      </w:r>
    </w:p>
    <w:p w:rsidR="00D04078" w:rsidRDefault="00D04078" w:rsidP="0046313D">
      <w:pPr>
        <w:pStyle w:val="ListParagraph"/>
        <w:ind w:left="1080"/>
      </w:pPr>
    </w:p>
    <w:p w:rsidR="003D1700" w:rsidRDefault="009A7D6E" w:rsidP="0046313D">
      <w:pPr>
        <w:pStyle w:val="ListParagraph"/>
        <w:ind w:left="1080"/>
      </w:pPr>
      <w:r>
        <w:t>IX</w:t>
      </w:r>
      <w:proofErr w:type="gramStart"/>
      <w:r>
        <w:t>.-</w:t>
      </w:r>
      <w:proofErr w:type="gramEnd"/>
      <w:r>
        <w:t xml:space="preserve"> Licensing- </w:t>
      </w:r>
    </w:p>
    <w:p w:rsidR="00956AA2" w:rsidRDefault="00436907" w:rsidP="0046313D">
      <w:pPr>
        <w:pStyle w:val="ListParagraph"/>
        <w:ind w:left="1080"/>
      </w:pPr>
      <w:r>
        <w:t>S</w:t>
      </w:r>
      <w:r w:rsidR="009A7D6E">
        <w:t>outheast</w:t>
      </w:r>
      <w:r w:rsidR="00956AA2">
        <w:t xml:space="preserve"> region is somewhat behind</w:t>
      </w:r>
    </w:p>
    <w:p w:rsidR="009A7D6E" w:rsidRDefault="009A7D6E" w:rsidP="0046313D">
      <w:pPr>
        <w:pStyle w:val="ListParagraph"/>
        <w:ind w:left="1080"/>
      </w:pPr>
    </w:p>
    <w:p w:rsidR="00D04078" w:rsidRDefault="00D04078" w:rsidP="0046313D">
      <w:pPr>
        <w:pStyle w:val="ListParagraph"/>
        <w:ind w:left="1080"/>
      </w:pPr>
      <w:r>
        <w:t>Violation – no meeting place on fire drill forms. Very nice asking families to open doors.</w:t>
      </w:r>
    </w:p>
    <w:p w:rsidR="00D04078" w:rsidRDefault="00D04078" w:rsidP="0046313D">
      <w:pPr>
        <w:pStyle w:val="ListParagraph"/>
        <w:ind w:left="1080"/>
      </w:pPr>
      <w:r>
        <w:t>Kenny Wilson was the lead for the survey.</w:t>
      </w:r>
    </w:p>
    <w:p w:rsidR="00512E0F" w:rsidRDefault="00512E0F" w:rsidP="0046313D">
      <w:pPr>
        <w:pStyle w:val="ListParagraph"/>
        <w:ind w:left="1080"/>
      </w:pPr>
    </w:p>
    <w:p w:rsidR="00512E0F" w:rsidRDefault="00F830D9" w:rsidP="0046313D">
      <w:pPr>
        <w:pStyle w:val="ListParagraph"/>
        <w:ind w:left="1080"/>
      </w:pPr>
      <w:r>
        <w:t>North</w:t>
      </w:r>
      <w:r w:rsidR="00436907">
        <w:t>e</w:t>
      </w:r>
      <w:r>
        <w:t>ast</w:t>
      </w:r>
      <w:r w:rsidR="00436907">
        <w:t xml:space="preserve"> Region</w:t>
      </w:r>
      <w:r>
        <w:t xml:space="preserve">- </w:t>
      </w:r>
      <w:r w:rsidR="00412116">
        <w:t xml:space="preserve">Emergency List </w:t>
      </w:r>
      <w:r>
        <w:t>should have</w:t>
      </w:r>
      <w:r w:rsidR="00412116">
        <w:t xml:space="preserve"> on regional police department because 911 was down. They want actual numbers. </w:t>
      </w:r>
    </w:p>
    <w:p w:rsidR="000506C1" w:rsidRDefault="000506C1" w:rsidP="0046313D">
      <w:pPr>
        <w:pStyle w:val="ListParagraph"/>
        <w:ind w:left="1080"/>
      </w:pPr>
    </w:p>
    <w:p w:rsidR="00956AA2" w:rsidRDefault="00F37189" w:rsidP="00436907">
      <w:pPr>
        <w:pStyle w:val="ListParagraph"/>
        <w:ind w:left="1080"/>
      </w:pPr>
      <w:proofErr w:type="gramStart"/>
      <w:r>
        <w:t xml:space="preserve">Central </w:t>
      </w:r>
      <w:r w:rsidR="00436907">
        <w:t xml:space="preserve"> Region</w:t>
      </w:r>
      <w:proofErr w:type="gramEnd"/>
      <w:r w:rsidR="00436907">
        <w:t xml:space="preserve"> </w:t>
      </w:r>
      <w:r>
        <w:t>– way behind- was due in January  but still not done.</w:t>
      </w:r>
      <w:r w:rsidR="00436907">
        <w:t xml:space="preserve"> Example -</w:t>
      </w:r>
      <w:r w:rsidR="00956AA2">
        <w:t>Skills- due in September but was done week before Christmas</w:t>
      </w:r>
    </w:p>
    <w:p w:rsidR="00CF5C3B" w:rsidRDefault="00CF5C3B" w:rsidP="00436907">
      <w:pPr>
        <w:pStyle w:val="ListParagraph"/>
        <w:ind w:left="1080"/>
      </w:pPr>
    </w:p>
    <w:p w:rsidR="00CF5C3B" w:rsidRDefault="00CF5C3B" w:rsidP="00CF5C3B">
      <w:pPr>
        <w:pStyle w:val="ListParagraph"/>
        <w:ind w:left="1080"/>
      </w:pPr>
      <w:r>
        <w:t>Regional Updates from last meeting:</w:t>
      </w:r>
    </w:p>
    <w:p w:rsidR="007008F8" w:rsidRDefault="00CF5C3B" w:rsidP="0046313D">
      <w:pPr>
        <w:pStyle w:val="ListParagraph"/>
        <w:ind w:left="1080"/>
      </w:pPr>
      <w:r>
        <w:t>Center and N</w:t>
      </w:r>
      <w:r w:rsidR="00DC5457">
        <w:t xml:space="preserve">ortheast did not have meetings </w:t>
      </w:r>
      <w:bookmarkStart w:id="0" w:name="_GoBack"/>
      <w:bookmarkEnd w:id="0"/>
      <w:r>
        <w:t xml:space="preserve">due to weather </w:t>
      </w:r>
    </w:p>
    <w:p w:rsidR="00436907" w:rsidRDefault="00436907" w:rsidP="0046313D">
      <w:pPr>
        <w:pStyle w:val="ListParagraph"/>
        <w:ind w:left="1080"/>
      </w:pPr>
      <w:r w:rsidRPr="00436907">
        <w:t>Western- no meeting scheduled</w:t>
      </w:r>
    </w:p>
    <w:p w:rsidR="00436907" w:rsidRDefault="00436907" w:rsidP="0046313D">
      <w:pPr>
        <w:pStyle w:val="ListParagraph"/>
        <w:ind w:left="1080"/>
      </w:pPr>
      <w:r w:rsidRPr="00436907">
        <w:t>Southeast- dialogue from state notes.</w:t>
      </w:r>
    </w:p>
    <w:p w:rsidR="00CF5C3B" w:rsidRDefault="00CF5C3B" w:rsidP="0046313D">
      <w:pPr>
        <w:pStyle w:val="ListParagraph"/>
        <w:ind w:left="1080"/>
      </w:pPr>
    </w:p>
    <w:p w:rsidR="00436907" w:rsidRDefault="00436907" w:rsidP="0046313D">
      <w:pPr>
        <w:pStyle w:val="ListParagraph"/>
        <w:ind w:left="1080"/>
      </w:pPr>
      <w:r>
        <w:t xml:space="preserve"> </w:t>
      </w:r>
      <w:r w:rsidR="00CF5C3B">
        <w:t>Next Meeting Dates</w:t>
      </w:r>
      <w:r>
        <w:t>:</w:t>
      </w:r>
    </w:p>
    <w:p w:rsidR="00436907" w:rsidRDefault="00436907" w:rsidP="00436907">
      <w:pPr>
        <w:pStyle w:val="ListParagraph"/>
        <w:ind w:left="1080"/>
      </w:pPr>
      <w:r>
        <w:t>Central Next Meeting is March 21 State College 10am</w:t>
      </w:r>
    </w:p>
    <w:p w:rsidR="00E36514" w:rsidRDefault="00436907" w:rsidP="00436907">
      <w:pPr>
        <w:pStyle w:val="ListParagraph"/>
        <w:ind w:left="1080"/>
      </w:pPr>
      <w:r>
        <w:t xml:space="preserve">North East Next Meeting is March 13th at </w:t>
      </w:r>
      <w:proofErr w:type="gramStart"/>
      <w:r>
        <w:t>12:00pm  HRC</w:t>
      </w:r>
      <w:proofErr w:type="gramEnd"/>
      <w:r>
        <w:t xml:space="preserve"> E</w:t>
      </w:r>
      <w:r w:rsidR="00CF5C3B">
        <w:t>phrata PA</w:t>
      </w:r>
    </w:p>
    <w:p w:rsidR="00E36514" w:rsidRDefault="00E36514" w:rsidP="0046313D">
      <w:pPr>
        <w:pStyle w:val="ListParagraph"/>
        <w:ind w:left="1080"/>
      </w:pPr>
      <w:r>
        <w:t>Western</w:t>
      </w:r>
      <w:r w:rsidR="00436907">
        <w:t xml:space="preserve"> Next meeting is March 15</w:t>
      </w:r>
      <w:r w:rsidR="00436907" w:rsidRPr="00436907">
        <w:rPr>
          <w:vertAlign w:val="superscript"/>
        </w:rPr>
        <w:t>th</w:t>
      </w:r>
      <w:r w:rsidR="00436907">
        <w:t xml:space="preserve"> Emlenton Truck Stop</w:t>
      </w:r>
    </w:p>
    <w:p w:rsidR="00E36514" w:rsidRDefault="00E36514" w:rsidP="0046313D">
      <w:pPr>
        <w:pStyle w:val="ListParagraph"/>
        <w:ind w:left="1080"/>
      </w:pPr>
      <w:r>
        <w:t>Southeas</w:t>
      </w:r>
      <w:r w:rsidR="00436907">
        <w:t>t</w:t>
      </w:r>
      <w:r>
        <w:t xml:space="preserve"> Next meeting is March 20 at 1pm </w:t>
      </w:r>
      <w:proofErr w:type="spellStart"/>
      <w:r>
        <w:t>Kencrest</w:t>
      </w:r>
      <w:proofErr w:type="spellEnd"/>
      <w:r>
        <w:t xml:space="preserve"> office</w:t>
      </w:r>
    </w:p>
    <w:p w:rsidR="007008F8" w:rsidRDefault="007008F8" w:rsidP="0046313D">
      <w:pPr>
        <w:pStyle w:val="ListParagraph"/>
        <w:ind w:left="1080"/>
      </w:pPr>
    </w:p>
    <w:p w:rsidR="007008F8" w:rsidRDefault="007008F8" w:rsidP="0046313D">
      <w:pPr>
        <w:pStyle w:val="ListParagraph"/>
        <w:ind w:left="1080"/>
      </w:pPr>
    </w:p>
    <w:p w:rsidR="009813E2" w:rsidRDefault="00C6799B" w:rsidP="0046313D">
      <w:pPr>
        <w:pStyle w:val="ListParagraph"/>
        <w:ind w:left="1080"/>
      </w:pPr>
      <w:r>
        <w:t xml:space="preserve">NEXT STATE COALITION MEETING IS - </w:t>
      </w:r>
      <w:r w:rsidR="007008F8">
        <w:t>April 19</w:t>
      </w:r>
      <w:r w:rsidR="007008F8" w:rsidRPr="007008F8">
        <w:rPr>
          <w:vertAlign w:val="superscript"/>
        </w:rPr>
        <w:t>th</w:t>
      </w:r>
      <w:r w:rsidR="00CD2B7E">
        <w:t xml:space="preserve"> at the Ramada Inn State College</w:t>
      </w:r>
    </w:p>
    <w:sectPr w:rsidR="00981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22CF"/>
    <w:multiLevelType w:val="hybridMultilevel"/>
    <w:tmpl w:val="FE162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A4C6E"/>
    <w:multiLevelType w:val="hybridMultilevel"/>
    <w:tmpl w:val="4AB69F84"/>
    <w:lvl w:ilvl="0" w:tplc="611CC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52"/>
    <w:rsid w:val="00022BA4"/>
    <w:rsid w:val="00027052"/>
    <w:rsid w:val="0003291F"/>
    <w:rsid w:val="000506C1"/>
    <w:rsid w:val="000C6AEE"/>
    <w:rsid w:val="0014482B"/>
    <w:rsid w:val="00154367"/>
    <w:rsid w:val="001E6BF4"/>
    <w:rsid w:val="00217306"/>
    <w:rsid w:val="00287B12"/>
    <w:rsid w:val="0029248C"/>
    <w:rsid w:val="002C55A2"/>
    <w:rsid w:val="00341ABB"/>
    <w:rsid w:val="003D1700"/>
    <w:rsid w:val="00412116"/>
    <w:rsid w:val="00436907"/>
    <w:rsid w:val="004521E1"/>
    <w:rsid w:val="0046313D"/>
    <w:rsid w:val="00483D38"/>
    <w:rsid w:val="00512E0F"/>
    <w:rsid w:val="00534B16"/>
    <w:rsid w:val="005576AE"/>
    <w:rsid w:val="005A2B5D"/>
    <w:rsid w:val="00606682"/>
    <w:rsid w:val="006C7030"/>
    <w:rsid w:val="006C7216"/>
    <w:rsid w:val="006D6859"/>
    <w:rsid w:val="007008F8"/>
    <w:rsid w:val="0071771A"/>
    <w:rsid w:val="007B7514"/>
    <w:rsid w:val="007E018D"/>
    <w:rsid w:val="00922671"/>
    <w:rsid w:val="009261B1"/>
    <w:rsid w:val="00956AA2"/>
    <w:rsid w:val="009813E2"/>
    <w:rsid w:val="009A7D6E"/>
    <w:rsid w:val="00B10BDE"/>
    <w:rsid w:val="00B60B1B"/>
    <w:rsid w:val="00BE15DF"/>
    <w:rsid w:val="00C4661B"/>
    <w:rsid w:val="00C50909"/>
    <w:rsid w:val="00C6799B"/>
    <w:rsid w:val="00C73EC8"/>
    <w:rsid w:val="00CB4918"/>
    <w:rsid w:val="00CB77E2"/>
    <w:rsid w:val="00CC563F"/>
    <w:rsid w:val="00CD2B7E"/>
    <w:rsid w:val="00CF5C3B"/>
    <w:rsid w:val="00D003F3"/>
    <w:rsid w:val="00D04078"/>
    <w:rsid w:val="00D06C65"/>
    <w:rsid w:val="00D12780"/>
    <w:rsid w:val="00D40C93"/>
    <w:rsid w:val="00DC5457"/>
    <w:rsid w:val="00E13039"/>
    <w:rsid w:val="00E36514"/>
    <w:rsid w:val="00E503A2"/>
    <w:rsid w:val="00E6067A"/>
    <w:rsid w:val="00F37189"/>
    <w:rsid w:val="00F63B51"/>
    <w:rsid w:val="00F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carriek</dc:creator>
  <cp:lastModifiedBy>Kreischer, Becky</cp:lastModifiedBy>
  <cp:revision>3</cp:revision>
  <dcterms:created xsi:type="dcterms:W3CDTF">2018-03-14T12:53:00Z</dcterms:created>
  <dcterms:modified xsi:type="dcterms:W3CDTF">2018-03-19T19:23:00Z</dcterms:modified>
</cp:coreProperties>
</file>