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E2A8F" w:rsidRDefault="00EE2A8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2975A321" w:rsidR="00EE2A8F" w:rsidRDefault="00296B6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Insuranc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2,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00000003" w14:textId="7743687D" w:rsidR="00EE2A8F" w:rsidRDefault="000D79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296B63">
        <w:rPr>
          <w:rFonts w:ascii="Times New Roman" w:eastAsia="Times New Roman" w:hAnsi="Times New Roman" w:cs="Times New Roman"/>
          <w:sz w:val="24"/>
          <w:szCs w:val="24"/>
        </w:rPr>
        <w:t xml:space="preserve"> Expenses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(adv &amp; </w:t>
      </w:r>
      <w:r w:rsidR="00717B38">
        <w:rPr>
          <w:rFonts w:ascii="Times New Roman" w:eastAsia="Times New Roman" w:hAnsi="Times New Roman" w:cs="Times New Roman"/>
          <w:sz w:val="24"/>
          <w:szCs w:val="24"/>
        </w:rPr>
        <w:t>misc.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B63"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1,749</w:t>
      </w:r>
    </w:p>
    <w:p w14:paraId="00000004" w14:textId="60960B7B" w:rsidR="00EE2A8F" w:rsidRDefault="00296B6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Professional Services                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12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00000005" w14:textId="6BE8E495" w:rsidR="00EE2A8F" w:rsidRDefault="00296B6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Telephone                               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4,000</w:t>
      </w:r>
    </w:p>
    <w:p w14:paraId="00000008" w14:textId="4D846A25" w:rsidR="00EE2A8F" w:rsidRDefault="00296B6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Electric                                  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 6</w:t>
      </w:r>
      <w:r>
        <w:rPr>
          <w:rFonts w:ascii="Times New Roman" w:eastAsia="Times New Roman" w:hAnsi="Times New Roman" w:cs="Times New Roman"/>
          <w:sz w:val="24"/>
          <w:szCs w:val="24"/>
        </w:rPr>
        <w:t>,000</w:t>
      </w:r>
    </w:p>
    <w:p w14:paraId="00000009" w14:textId="70F7EE8F" w:rsidR="00EE2A8F" w:rsidRDefault="00296B6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Training/Fire Prevention           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3,500</w:t>
      </w:r>
    </w:p>
    <w:p w14:paraId="0000000C" w14:textId="56006131" w:rsidR="00EE2A8F" w:rsidRDefault="00296B6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>enance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Repair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35</w:t>
      </w:r>
      <w:r>
        <w:rPr>
          <w:rFonts w:ascii="Times New Roman" w:eastAsia="Times New Roman" w:hAnsi="Times New Roman" w:cs="Times New Roman"/>
          <w:sz w:val="24"/>
          <w:szCs w:val="24"/>
        </w:rPr>
        <w:t>,000</w:t>
      </w:r>
    </w:p>
    <w:p w14:paraId="0000000D" w14:textId="433B1AEA" w:rsidR="00EE2A8F" w:rsidRDefault="00296B6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Fuel</w:t>
      </w:r>
      <w:r w:rsidR="00717B3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   43,0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0000000F" w14:textId="01EEDA58" w:rsidR="00EE2A8F" w:rsidRDefault="000D79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D79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Aid/Rescue Equipment</w:t>
      </w:r>
      <w:r w:rsidR="00296B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296B6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96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B63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96B6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296B63">
        <w:rPr>
          <w:rFonts w:ascii="Times New Roman" w:eastAsia="Times New Roman" w:hAnsi="Times New Roman" w:cs="Times New Roman"/>
          <w:sz w:val="24"/>
          <w:szCs w:val="24"/>
        </w:rPr>
        <w:t>,000</w:t>
      </w:r>
    </w:p>
    <w:p w14:paraId="52200FAE" w14:textId="010A4467" w:rsidR="000D7931" w:rsidRDefault="000D79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Non-Bondable Purchase  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10,000</w:t>
      </w:r>
    </w:p>
    <w:p w14:paraId="00000010" w14:textId="22FE1919" w:rsidR="00EE2A8F" w:rsidRDefault="00296B6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EMS Salaries                        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eastAsia="Times New Roman" w:hAnsi="Times New Roman" w:cs="Times New Roman"/>
          <w:sz w:val="24"/>
          <w:szCs w:val="24"/>
        </w:rPr>
        <w:t>,000</w:t>
      </w:r>
    </w:p>
    <w:p w14:paraId="00000011" w14:textId="6995F01C" w:rsidR="00EE2A8F" w:rsidRDefault="00296B6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Capitol                                      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   35</w:t>
      </w:r>
      <w:r>
        <w:rPr>
          <w:rFonts w:ascii="Times New Roman" w:eastAsia="Times New Roman" w:hAnsi="Times New Roman" w:cs="Times New Roman"/>
          <w:sz w:val="24"/>
          <w:szCs w:val="24"/>
        </w:rPr>
        <w:t>,000</w:t>
      </w:r>
    </w:p>
    <w:p w14:paraId="6A850C9E" w14:textId="096BFD79" w:rsidR="00717B38" w:rsidRDefault="00717B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Reserve Future Capital Outlays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120,000</w:t>
      </w:r>
    </w:p>
    <w:p w14:paraId="4C35E070" w14:textId="25F4FED7" w:rsidR="000D7931" w:rsidRDefault="000D79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B70">
        <w:rPr>
          <w:rFonts w:ascii="Times New Roman" w:eastAsia="Times New Roman" w:hAnsi="Times New Roman" w:cs="Times New Roman"/>
          <w:b/>
          <w:bCs/>
          <w:sz w:val="24"/>
          <w:szCs w:val="24"/>
        </w:rPr>
        <w:t>Total Expenses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17B38" w:rsidRPr="00860B23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860B23">
        <w:rPr>
          <w:rFonts w:ascii="Times New Roman" w:eastAsia="Times New Roman" w:hAnsi="Times New Roman" w:cs="Times New Roman"/>
          <w:b/>
          <w:bCs/>
          <w:sz w:val="24"/>
          <w:szCs w:val="24"/>
        </w:rPr>
        <w:t>7,549</w:t>
      </w:r>
    </w:p>
    <w:p w14:paraId="3CAD5B5C" w14:textId="587644AF" w:rsidR="000D7931" w:rsidRDefault="000D79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14:paraId="00000012" w14:textId="6C6D8F84" w:rsidR="00EE2A8F" w:rsidRDefault="000D79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Taxation </w:t>
      </w:r>
      <w:r w:rsidR="00296B63">
        <w:rPr>
          <w:rFonts w:ascii="Times New Roman" w:eastAsia="Times New Roman" w:hAnsi="Times New Roman" w:cs="Times New Roman"/>
          <w:sz w:val="24"/>
          <w:szCs w:val="24"/>
        </w:rPr>
        <w:t xml:space="preserve">Total                            </w:t>
      </w:r>
      <w:r w:rsidR="00717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17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B63">
        <w:rPr>
          <w:rFonts w:ascii="Times New Roman" w:eastAsia="Times New Roman" w:hAnsi="Times New Roman" w:cs="Times New Roman"/>
          <w:sz w:val="24"/>
          <w:szCs w:val="24"/>
        </w:rPr>
        <w:t>$</w:t>
      </w:r>
      <w:r w:rsidR="00717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B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96B6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33,290</w:t>
      </w:r>
    </w:p>
    <w:p w14:paraId="438C3386" w14:textId="6C748440" w:rsidR="00FF2B70" w:rsidRDefault="00FF2B7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Utilization of prior year restricted funds         $    120,000</w:t>
      </w:r>
    </w:p>
    <w:p w14:paraId="00000013" w14:textId="5E3CBF0A" w:rsidR="00EE2A8F" w:rsidRDefault="000D79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 Fuel Reimb DVFC</w:t>
      </w:r>
      <w:r w:rsidR="00296B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17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B63">
        <w:rPr>
          <w:rFonts w:ascii="Times New Roman" w:eastAsia="Times New Roman" w:hAnsi="Times New Roman" w:cs="Times New Roman"/>
          <w:sz w:val="24"/>
          <w:szCs w:val="24"/>
        </w:rPr>
        <w:t>$</w:t>
      </w:r>
      <w:r w:rsidR="00717B3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B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20,000</w:t>
      </w:r>
    </w:p>
    <w:p w14:paraId="00000014" w14:textId="5B79D858" w:rsidR="00EE2A8F" w:rsidRDefault="00296B6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Oaks                                      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17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717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B3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>34,259</w:t>
      </w:r>
    </w:p>
    <w:p w14:paraId="00000015" w14:textId="31E7D577" w:rsidR="00EE2A8F" w:rsidRDefault="00296B6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Total </w:t>
      </w:r>
      <w:r w:rsidR="000D7931" w:rsidRPr="00FF2B70">
        <w:rPr>
          <w:rFonts w:ascii="Times New Roman" w:eastAsia="Times New Roman" w:hAnsi="Times New Roman" w:cs="Times New Roman"/>
          <w:b/>
          <w:bCs/>
          <w:sz w:val="24"/>
          <w:szCs w:val="24"/>
        </w:rPr>
        <w:t>Income</w:t>
      </w:r>
      <w:r w:rsidR="000D793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717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17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717B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B70" w:rsidRPr="00860B23">
        <w:rPr>
          <w:rFonts w:ascii="Times New Roman" w:eastAsia="Times New Roman" w:hAnsi="Times New Roman" w:cs="Times New Roman"/>
          <w:b/>
          <w:bCs/>
          <w:sz w:val="24"/>
          <w:szCs w:val="24"/>
        </w:rPr>
        <w:t>307</w:t>
      </w:r>
      <w:r w:rsidR="000D7931" w:rsidRPr="00860B23">
        <w:rPr>
          <w:rFonts w:ascii="Times New Roman" w:eastAsia="Times New Roman" w:hAnsi="Times New Roman" w:cs="Times New Roman"/>
          <w:b/>
          <w:bCs/>
          <w:sz w:val="24"/>
          <w:szCs w:val="24"/>
        </w:rPr>
        <w:t>,549</w:t>
      </w:r>
    </w:p>
    <w:p w14:paraId="00000016" w14:textId="77777777" w:rsidR="00EE2A8F" w:rsidRDefault="00EE2A8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EE2A8F" w:rsidRDefault="00EE2A8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E2A8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25D7" w14:textId="77777777" w:rsidR="00296B63" w:rsidRDefault="00296B63">
      <w:pPr>
        <w:spacing w:line="240" w:lineRule="auto"/>
      </w:pPr>
      <w:r>
        <w:separator/>
      </w:r>
    </w:p>
  </w:endnote>
  <w:endnote w:type="continuationSeparator" w:id="0">
    <w:p w14:paraId="4097A340" w14:textId="77777777" w:rsidR="00296B63" w:rsidRDefault="00296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0D40" w14:textId="77777777" w:rsidR="00296B63" w:rsidRDefault="00296B63">
      <w:pPr>
        <w:spacing w:line="240" w:lineRule="auto"/>
      </w:pPr>
      <w:r>
        <w:separator/>
      </w:r>
    </w:p>
  </w:footnote>
  <w:footnote w:type="continuationSeparator" w:id="0">
    <w:p w14:paraId="1782003F" w14:textId="77777777" w:rsidR="00296B63" w:rsidRDefault="00296B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EE2A8F" w:rsidRDefault="00296B63">
    <w:pPr>
      <w:jc w:val="center"/>
      <w:rPr>
        <w:rFonts w:ascii="Times New Roman" w:eastAsia="Times New Roman" w:hAnsi="Times New Roman" w:cs="Times New Roman"/>
        <w:b/>
        <w:sz w:val="26"/>
        <w:szCs w:val="26"/>
      </w:rPr>
    </w:pPr>
    <w:r>
      <w:rPr>
        <w:rFonts w:ascii="Times New Roman" w:eastAsia="Times New Roman" w:hAnsi="Times New Roman" w:cs="Times New Roman"/>
        <w:b/>
        <w:sz w:val="26"/>
        <w:szCs w:val="26"/>
      </w:rPr>
      <w:t>Weymouth Township Fire District</w:t>
    </w:r>
  </w:p>
  <w:p w14:paraId="00000019" w14:textId="61BE1247" w:rsidR="00EE2A8F" w:rsidRDefault="00720997">
    <w:pPr>
      <w:jc w:val="center"/>
      <w:rPr>
        <w:rFonts w:ascii="Times New Roman" w:eastAsia="Times New Roman" w:hAnsi="Times New Roman" w:cs="Times New Roman"/>
        <w:b/>
        <w:sz w:val="26"/>
        <w:szCs w:val="26"/>
      </w:rPr>
    </w:pPr>
    <w:r>
      <w:rPr>
        <w:rFonts w:ascii="Times New Roman" w:eastAsia="Times New Roman" w:hAnsi="Times New Roman" w:cs="Times New Roman"/>
        <w:b/>
        <w:sz w:val="26"/>
        <w:szCs w:val="26"/>
      </w:rPr>
      <w:t>Propos</w:t>
    </w:r>
    <w:r w:rsidR="00FF2B70">
      <w:rPr>
        <w:rFonts w:ascii="Times New Roman" w:eastAsia="Times New Roman" w:hAnsi="Times New Roman" w:cs="Times New Roman"/>
        <w:b/>
        <w:sz w:val="26"/>
        <w:szCs w:val="26"/>
      </w:rPr>
      <w:t>ed</w:t>
    </w:r>
    <w:r w:rsidR="00296B63">
      <w:rPr>
        <w:rFonts w:ascii="Times New Roman" w:eastAsia="Times New Roman" w:hAnsi="Times New Roman" w:cs="Times New Roman"/>
        <w:b/>
        <w:sz w:val="26"/>
        <w:szCs w:val="26"/>
      </w:rPr>
      <w:t xml:space="preserve"> 202</w:t>
    </w:r>
    <w:r w:rsidR="000D7931">
      <w:rPr>
        <w:rFonts w:ascii="Times New Roman" w:eastAsia="Times New Roman" w:hAnsi="Times New Roman" w:cs="Times New Roman"/>
        <w:b/>
        <w:sz w:val="26"/>
        <w:szCs w:val="26"/>
      </w:rPr>
      <w:t>4</w:t>
    </w:r>
    <w:r w:rsidR="00296B63">
      <w:rPr>
        <w:rFonts w:ascii="Times New Roman" w:eastAsia="Times New Roman" w:hAnsi="Times New Roman" w:cs="Times New Roman"/>
        <w:b/>
        <w:sz w:val="26"/>
        <w:szCs w:val="26"/>
      </w:rPr>
      <w:t xml:space="preserve"> Budget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8F"/>
    <w:rsid w:val="000D7931"/>
    <w:rsid w:val="00296B63"/>
    <w:rsid w:val="00717B38"/>
    <w:rsid w:val="00720997"/>
    <w:rsid w:val="00860B23"/>
    <w:rsid w:val="00EE2A8F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19C1"/>
  <w15:docId w15:val="{D50465E6-C5F8-42C5-8029-6A776005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D79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931"/>
  </w:style>
  <w:style w:type="paragraph" w:styleId="Footer">
    <w:name w:val="footer"/>
    <w:basedOn w:val="Normal"/>
    <w:link w:val="FooterChar"/>
    <w:uiPriority w:val="99"/>
    <w:unhideWhenUsed/>
    <w:rsid w:val="000D79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w5Q1qGnNBCsC+9+EAn5mHS3TzQ==">AMUW2mUoyHa+UXisuXTO7pT7uaEl1An0irWw2MUTCwbUHaVMuk1HQ2d+M3reyauiOtmFGJOV8F7eFtMUXaVqAc/1Ysaarrhq/622/ls973hNil4x8QRerhE=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Frick</dc:creator>
  <cp:lastModifiedBy>Douglas Frick</cp:lastModifiedBy>
  <cp:revision>3</cp:revision>
  <dcterms:created xsi:type="dcterms:W3CDTF">2023-11-27T21:41:00Z</dcterms:created>
  <dcterms:modified xsi:type="dcterms:W3CDTF">2023-11-27T21:50:00Z</dcterms:modified>
</cp:coreProperties>
</file>