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88D4" w14:textId="77777777" w:rsidR="00221ABA" w:rsidRPr="008D12E6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CITY OF OSKALOOSA</w:t>
      </w:r>
      <w:r w:rsidR="00AD558D" w:rsidRPr="008D12E6">
        <w:rPr>
          <w:rFonts w:ascii="Berlin Sans FB" w:hAnsi="Berlin Sans FB"/>
          <w:color w:val="002060"/>
          <w:sz w:val="24"/>
          <w:szCs w:val="28"/>
        </w:rPr>
        <w:t>, KS</w:t>
      </w:r>
    </w:p>
    <w:p w14:paraId="2B5188D5" w14:textId="77777777" w:rsidR="00172BD5" w:rsidRPr="008D12E6" w:rsidRDefault="00394E1A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REGULAR</w:t>
      </w:r>
      <w:r w:rsidR="00172BD5" w:rsidRPr="008D12E6">
        <w:rPr>
          <w:rFonts w:ascii="Berlin Sans FB" w:hAnsi="Berlin Sans FB"/>
          <w:color w:val="002060"/>
          <w:sz w:val="24"/>
          <w:szCs w:val="28"/>
        </w:rPr>
        <w:t xml:space="preserve"> COUNCIL MEETING MINUTES</w:t>
      </w:r>
    </w:p>
    <w:p w14:paraId="2B5188D6" w14:textId="77777777" w:rsidR="00886E72" w:rsidRPr="008D12E6" w:rsidRDefault="00AD558D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212 W WASHINGTON STREET</w:t>
      </w:r>
    </w:p>
    <w:p w14:paraId="2B5188D7" w14:textId="152683EB" w:rsidR="00172BD5" w:rsidRPr="008D12E6" w:rsidRDefault="00976944" w:rsidP="00BF6082">
      <w:pPr>
        <w:spacing w:after="0" w:line="240" w:lineRule="auto"/>
        <w:jc w:val="center"/>
        <w:rPr>
          <w:rFonts w:ascii="Berlin Sans FB" w:hAnsi="Berlin Sans FB"/>
          <w:color w:val="002060"/>
          <w:sz w:val="24"/>
          <w:szCs w:val="28"/>
        </w:rPr>
      </w:pPr>
      <w:r>
        <w:rPr>
          <w:rFonts w:ascii="Berlin Sans FB" w:hAnsi="Berlin Sans FB"/>
          <w:color w:val="002060"/>
          <w:sz w:val="24"/>
          <w:szCs w:val="28"/>
        </w:rPr>
        <w:t>DECEMBER</w:t>
      </w:r>
      <w:r w:rsidR="00E91D0F">
        <w:rPr>
          <w:rFonts w:ascii="Berlin Sans FB" w:hAnsi="Berlin Sans FB"/>
          <w:color w:val="002060"/>
          <w:sz w:val="24"/>
          <w:szCs w:val="28"/>
        </w:rPr>
        <w:t xml:space="preserve"> 18</w:t>
      </w:r>
      <w:r w:rsidR="007D3E76">
        <w:rPr>
          <w:rFonts w:ascii="Berlin Sans FB" w:hAnsi="Berlin Sans FB"/>
          <w:color w:val="002060"/>
          <w:sz w:val="24"/>
          <w:szCs w:val="28"/>
        </w:rPr>
        <w:t>, 2024</w:t>
      </w:r>
      <w:r w:rsidR="00092AFD" w:rsidRPr="008D12E6">
        <w:rPr>
          <w:rFonts w:ascii="Berlin Sans FB" w:hAnsi="Berlin Sans FB"/>
          <w:color w:val="002060"/>
          <w:sz w:val="24"/>
          <w:szCs w:val="28"/>
        </w:rPr>
        <w:t xml:space="preserve"> * </w:t>
      </w:r>
      <w:r w:rsidR="002E2DDC">
        <w:rPr>
          <w:rFonts w:ascii="Berlin Sans FB" w:hAnsi="Berlin Sans FB"/>
          <w:color w:val="002060"/>
          <w:sz w:val="24"/>
          <w:szCs w:val="28"/>
        </w:rPr>
        <w:t>6</w:t>
      </w:r>
      <w:r w:rsidR="00092AFD" w:rsidRPr="008D12E6">
        <w:rPr>
          <w:rFonts w:ascii="Berlin Sans FB" w:hAnsi="Berlin Sans FB"/>
          <w:color w:val="002060"/>
          <w:sz w:val="24"/>
          <w:szCs w:val="28"/>
        </w:rPr>
        <w:t>:0</w:t>
      </w:r>
      <w:r w:rsidR="00FC3689" w:rsidRPr="008D12E6">
        <w:rPr>
          <w:rFonts w:ascii="Berlin Sans FB" w:hAnsi="Berlin Sans FB"/>
          <w:color w:val="002060"/>
          <w:sz w:val="24"/>
          <w:szCs w:val="28"/>
        </w:rPr>
        <w:t>0</w:t>
      </w:r>
      <w:r w:rsidR="00172BD5" w:rsidRPr="008D12E6">
        <w:rPr>
          <w:rFonts w:ascii="Berlin Sans FB" w:hAnsi="Berlin Sans FB"/>
          <w:color w:val="002060"/>
          <w:sz w:val="24"/>
          <w:szCs w:val="28"/>
        </w:rPr>
        <w:t>PM</w:t>
      </w:r>
    </w:p>
    <w:p w14:paraId="2B5188D8" w14:textId="77777777" w:rsidR="00172BD5" w:rsidRPr="008D12E6" w:rsidRDefault="00172BD5" w:rsidP="00BF6082">
      <w:pPr>
        <w:spacing w:after="0" w:line="240" w:lineRule="auto"/>
        <w:jc w:val="center"/>
        <w:rPr>
          <w:rFonts w:ascii="Berlin Sans FB" w:hAnsi="Berlin Sans FB"/>
          <w:color w:val="002060"/>
          <w:sz w:val="32"/>
          <w:szCs w:val="28"/>
        </w:rPr>
      </w:pPr>
      <w:r w:rsidRPr="008D12E6">
        <w:rPr>
          <w:rFonts w:ascii="Berlin Sans FB" w:hAnsi="Berlin Sans FB"/>
          <w:color w:val="002060"/>
          <w:sz w:val="24"/>
          <w:szCs w:val="28"/>
        </w:rPr>
        <w:t>******</w:t>
      </w:r>
      <w:r w:rsidR="00B67F9F" w:rsidRPr="008D12E6">
        <w:rPr>
          <w:rFonts w:ascii="Berlin Sans FB" w:hAnsi="Berlin Sans FB"/>
          <w:color w:val="002060"/>
          <w:sz w:val="24"/>
          <w:szCs w:val="28"/>
        </w:rPr>
        <w:t>*****************************</w:t>
      </w:r>
      <w:r w:rsidRPr="008D12E6">
        <w:rPr>
          <w:rFonts w:ascii="Berlin Sans FB" w:hAnsi="Berlin Sans FB"/>
          <w:color w:val="002060"/>
          <w:sz w:val="24"/>
          <w:szCs w:val="28"/>
        </w:rPr>
        <w:t>***************************************************************************</w:t>
      </w:r>
      <w:r w:rsidR="00FD7240" w:rsidRPr="008D12E6">
        <w:rPr>
          <w:rFonts w:ascii="Berlin Sans FB" w:hAnsi="Berlin Sans FB"/>
          <w:color w:val="002060"/>
          <w:sz w:val="24"/>
          <w:szCs w:val="28"/>
        </w:rPr>
        <w:t>*******</w:t>
      </w:r>
    </w:p>
    <w:p w14:paraId="2B5188D9" w14:textId="77777777" w:rsidR="007C0A88" w:rsidRPr="008D12E6" w:rsidRDefault="007C0A88" w:rsidP="00BF6082">
      <w:pPr>
        <w:spacing w:after="0"/>
        <w:jc w:val="center"/>
        <w:rPr>
          <w:rFonts w:ascii="Berlin Sans FB" w:hAnsi="Berlin Sans FB"/>
          <w:color w:val="002060"/>
          <w:sz w:val="32"/>
          <w:szCs w:val="28"/>
        </w:rPr>
      </w:pPr>
    </w:p>
    <w:p w14:paraId="2B5188DA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GOVERNING BODY MEMBERS PRESENT</w:t>
      </w:r>
    </w:p>
    <w:p w14:paraId="2B5188DB" w14:textId="77777777" w:rsidR="009E5DC3" w:rsidRPr="008D12E6" w:rsidRDefault="00217E15" w:rsidP="009E5DC3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Norman, Mayor</w:t>
      </w:r>
    </w:p>
    <w:p w14:paraId="2B5188DC" w14:textId="77777777" w:rsidR="004E7EC5" w:rsidRPr="008D12E6" w:rsidRDefault="004E7EC5" w:rsidP="009E5DC3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Ken Newell, Council</w:t>
      </w:r>
      <w:r w:rsidR="00217E15" w:rsidRPr="008D12E6">
        <w:rPr>
          <w:rFonts w:ascii="Berlin Sans FB" w:hAnsi="Berlin Sans FB"/>
          <w:color w:val="002060"/>
          <w:sz w:val="20"/>
          <w:szCs w:val="28"/>
        </w:rPr>
        <w:t xml:space="preserve"> President</w:t>
      </w:r>
    </w:p>
    <w:p w14:paraId="2B5188DD" w14:textId="77777777" w:rsidR="007D3E76" w:rsidRDefault="007D3E76" w:rsidP="007D3E76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Mike Smith, Council</w:t>
      </w:r>
    </w:p>
    <w:p w14:paraId="2B5188DE" w14:textId="77777777" w:rsidR="00951E7B" w:rsidRDefault="00951E7B" w:rsidP="00951E7B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Metzger, Council</w:t>
      </w:r>
    </w:p>
    <w:p w14:paraId="2B5188DF" w14:textId="77777777" w:rsidR="007D3E76" w:rsidRPr="008D12E6" w:rsidRDefault="007D3E76" w:rsidP="007D3E76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Aron Boyce, Council</w:t>
      </w:r>
    </w:p>
    <w:p w14:paraId="2B5188E0" w14:textId="77777777" w:rsidR="00217E15" w:rsidRPr="008D12E6" w:rsidRDefault="00217E1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Chauncey Young, Council</w:t>
      </w:r>
    </w:p>
    <w:p w14:paraId="2B5188E1" w14:textId="77777777" w:rsidR="00373C13" w:rsidRPr="008D12E6" w:rsidRDefault="00373C1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E2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OFFICIALS PRESENT</w:t>
      </w:r>
    </w:p>
    <w:p w14:paraId="2B5188E3" w14:textId="77777777" w:rsidR="00FD7240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Patty Hamm, City Clerk</w:t>
      </w:r>
    </w:p>
    <w:p w14:paraId="2B5188E4" w14:textId="77777777" w:rsidR="00951E7B" w:rsidRPr="008D12E6" w:rsidRDefault="00951E7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Nathaniel Copp, City Superintendent</w:t>
      </w:r>
    </w:p>
    <w:p w14:paraId="2B5188E5" w14:textId="77777777" w:rsidR="009E5DC3" w:rsidRDefault="009E5DC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Paul Bolinger, Chief of Police</w:t>
      </w:r>
    </w:p>
    <w:p w14:paraId="2B5188E6" w14:textId="77777777" w:rsidR="00AF618F" w:rsidRPr="008D12E6" w:rsidRDefault="00AF618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Todd Luckman, City Attorney</w:t>
      </w:r>
    </w:p>
    <w:p w14:paraId="2B5188E7" w14:textId="77777777" w:rsidR="004E7EC5" w:rsidRPr="008D12E6" w:rsidRDefault="004E7EC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E8" w14:textId="77777777" w:rsidR="00FD7240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PUBLIC PRESENT</w:t>
      </w:r>
    </w:p>
    <w:p w14:paraId="7F536818" w14:textId="2E099849" w:rsidR="00473881" w:rsidRDefault="0047388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Kenny Titus, Senator-Elect District 18</w:t>
      </w:r>
    </w:p>
    <w:p w14:paraId="1C05A5E9" w14:textId="15674E4D" w:rsidR="00473881" w:rsidRDefault="00A85E7C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Chris Snyder &amp; Frank Piecukionis, LRS</w:t>
      </w:r>
    </w:p>
    <w:p w14:paraId="52ECB83F" w14:textId="7D3FEC6B" w:rsidR="00544F37" w:rsidRDefault="00544F3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Jason &amp; Dorothy Malsbury, 904 Westview Street</w:t>
      </w:r>
    </w:p>
    <w:p w14:paraId="28A8C424" w14:textId="4619EF0B" w:rsidR="00544F37" w:rsidRDefault="00544F3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Terry Ala, </w:t>
      </w:r>
      <w:r w:rsidR="00AE017B">
        <w:rPr>
          <w:rFonts w:ascii="Berlin Sans FB" w:hAnsi="Berlin Sans FB"/>
          <w:color w:val="002060"/>
          <w:sz w:val="20"/>
          <w:szCs w:val="28"/>
        </w:rPr>
        <w:t>523 Atchison Street</w:t>
      </w:r>
      <w:r w:rsidR="002E2DDC">
        <w:rPr>
          <w:rFonts w:ascii="Berlin Sans FB" w:hAnsi="Berlin Sans FB"/>
          <w:color w:val="002060"/>
          <w:sz w:val="20"/>
          <w:szCs w:val="28"/>
        </w:rPr>
        <w:t xml:space="preserve"> (6:50am)</w:t>
      </w:r>
    </w:p>
    <w:p w14:paraId="2B5188E9" w14:textId="77777777" w:rsidR="00E544A8" w:rsidRPr="008D12E6" w:rsidRDefault="00E544A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EA" w14:textId="77777777" w:rsidR="004C190A" w:rsidRPr="008D12E6" w:rsidRDefault="004C190A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EB" w14:textId="77777777" w:rsidR="002F3B99" w:rsidRPr="008D12E6" w:rsidRDefault="002F3B9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CALL TO ORDER</w:t>
      </w:r>
    </w:p>
    <w:p w14:paraId="2B5188EC" w14:textId="632D867F" w:rsidR="000E172C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</w:t>
      </w:r>
      <w:r w:rsidR="004B7390" w:rsidRPr="008D12E6">
        <w:rPr>
          <w:rFonts w:ascii="Berlin Sans FB" w:hAnsi="Berlin Sans FB"/>
          <w:color w:val="002060"/>
          <w:sz w:val="20"/>
          <w:szCs w:val="28"/>
        </w:rPr>
        <w:t xml:space="preserve">, Mayor, called the regular meeting of the Oskaloosa City Council to order at </w:t>
      </w:r>
      <w:r w:rsidR="002E2DDC">
        <w:rPr>
          <w:rFonts w:ascii="Berlin Sans FB" w:hAnsi="Berlin Sans FB"/>
          <w:color w:val="002060"/>
          <w:sz w:val="20"/>
          <w:szCs w:val="28"/>
        </w:rPr>
        <w:t>6</w:t>
      </w:r>
      <w:r w:rsidR="004B7390" w:rsidRPr="008D12E6">
        <w:rPr>
          <w:rFonts w:ascii="Berlin Sans FB" w:hAnsi="Berlin Sans FB"/>
          <w:color w:val="002060"/>
          <w:sz w:val="20"/>
          <w:szCs w:val="28"/>
        </w:rPr>
        <w:t>:00pm.</w:t>
      </w:r>
    </w:p>
    <w:p w14:paraId="2B5188ED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EE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PUBLIC</w:t>
      </w:r>
    </w:p>
    <w:p w14:paraId="2B5188EF" w14:textId="7757799F" w:rsidR="007D3E76" w:rsidRDefault="00AE017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Kenny Titus introduced himself</w:t>
      </w:r>
      <w:r w:rsidR="001B2DEC">
        <w:rPr>
          <w:rFonts w:ascii="Berlin Sans FB" w:hAnsi="Berlin Sans FB"/>
          <w:color w:val="002060"/>
          <w:sz w:val="20"/>
          <w:szCs w:val="28"/>
        </w:rPr>
        <w:t xml:space="preserve"> and provided the City Council with his contact information. Mr. Titus advised he is available to assist the City with whatever concerns the City might have</w:t>
      </w:r>
      <w:r w:rsidR="005643F6">
        <w:rPr>
          <w:rFonts w:ascii="Berlin Sans FB" w:hAnsi="Berlin Sans FB"/>
          <w:color w:val="002060"/>
          <w:sz w:val="20"/>
          <w:szCs w:val="28"/>
        </w:rPr>
        <w:t xml:space="preserve"> or assistance needed</w:t>
      </w:r>
      <w:r w:rsidR="004D6BA9">
        <w:rPr>
          <w:rFonts w:ascii="Berlin Sans FB" w:hAnsi="Berlin Sans FB"/>
          <w:color w:val="002060"/>
          <w:sz w:val="20"/>
          <w:szCs w:val="28"/>
        </w:rPr>
        <w:t xml:space="preserve"> on any City issue.</w:t>
      </w:r>
    </w:p>
    <w:p w14:paraId="00E7FA86" w14:textId="77777777" w:rsidR="005643F6" w:rsidRDefault="005643F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5457F715" w14:textId="0C8B81B8" w:rsidR="005643F6" w:rsidRDefault="009A3EC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Chris Snyder, LRS, presented the Council </w:t>
      </w:r>
      <w:r w:rsidR="00473DDA">
        <w:rPr>
          <w:rFonts w:ascii="Berlin Sans FB" w:hAnsi="Berlin Sans FB"/>
          <w:color w:val="002060"/>
          <w:sz w:val="20"/>
          <w:szCs w:val="28"/>
        </w:rPr>
        <w:t xml:space="preserve">with </w:t>
      </w:r>
      <w:r w:rsidR="003B3712">
        <w:rPr>
          <w:rFonts w:ascii="Berlin Sans FB" w:hAnsi="Berlin Sans FB"/>
          <w:color w:val="002060"/>
          <w:sz w:val="20"/>
          <w:szCs w:val="28"/>
        </w:rPr>
        <w:t xml:space="preserve">contract renewal options. </w:t>
      </w:r>
      <w:r w:rsidR="00E860C9">
        <w:rPr>
          <w:rFonts w:ascii="Berlin Sans FB" w:hAnsi="Berlin Sans FB"/>
          <w:color w:val="002060"/>
          <w:sz w:val="20"/>
          <w:szCs w:val="28"/>
        </w:rPr>
        <w:t xml:space="preserve">Mike Smith made a motion to approve Renewal Option No.2: </w:t>
      </w:r>
      <w:r w:rsidR="00214393">
        <w:rPr>
          <w:rFonts w:ascii="Berlin Sans FB" w:hAnsi="Berlin Sans FB"/>
          <w:color w:val="002060"/>
          <w:sz w:val="20"/>
          <w:szCs w:val="28"/>
        </w:rPr>
        <w:t>3-year</w:t>
      </w:r>
      <w:r w:rsidR="00E860C9">
        <w:rPr>
          <w:rFonts w:ascii="Berlin Sans FB" w:hAnsi="Berlin Sans FB"/>
          <w:color w:val="002060"/>
          <w:sz w:val="20"/>
          <w:szCs w:val="28"/>
        </w:rPr>
        <w:t xml:space="preserve"> renewal </w:t>
      </w:r>
      <w:r w:rsidR="00F112C7">
        <w:rPr>
          <w:rFonts w:ascii="Berlin Sans FB" w:hAnsi="Berlin Sans FB"/>
          <w:color w:val="002060"/>
          <w:sz w:val="20"/>
          <w:szCs w:val="28"/>
        </w:rPr>
        <w:t xml:space="preserve">for a rate increase of 7% year one and 4% </w:t>
      </w:r>
      <w:r w:rsidR="00C623E9">
        <w:rPr>
          <w:rFonts w:ascii="Berlin Sans FB" w:hAnsi="Berlin Sans FB"/>
          <w:color w:val="002060"/>
          <w:sz w:val="20"/>
          <w:szCs w:val="28"/>
        </w:rPr>
        <w:t>years two and three</w:t>
      </w:r>
      <w:r w:rsidR="006C5B87">
        <w:rPr>
          <w:rFonts w:ascii="Berlin Sans FB" w:hAnsi="Berlin Sans FB"/>
          <w:color w:val="002060"/>
          <w:sz w:val="20"/>
          <w:szCs w:val="28"/>
        </w:rPr>
        <w:t xml:space="preserve"> beginning 02/01/25. </w:t>
      </w:r>
      <w:r w:rsidR="000F664C">
        <w:rPr>
          <w:rFonts w:ascii="Berlin Sans FB" w:hAnsi="Berlin Sans FB"/>
          <w:color w:val="002060"/>
          <w:sz w:val="20"/>
          <w:szCs w:val="28"/>
        </w:rPr>
        <w:t>John Metzger seconded the motion. Vote: Yes=5, No=0; Motion Carried.</w:t>
      </w:r>
    </w:p>
    <w:p w14:paraId="7A8BA4AA" w14:textId="77777777" w:rsidR="000F664C" w:rsidRDefault="000F664C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5AF8DB2E" w14:textId="29912E5D" w:rsidR="000F664C" w:rsidRDefault="003A198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Jason &amp; Dorothy Malsbury were present to </w:t>
      </w:r>
      <w:r w:rsidR="00885EAA">
        <w:rPr>
          <w:rFonts w:ascii="Berlin Sans FB" w:hAnsi="Berlin Sans FB"/>
          <w:color w:val="002060"/>
          <w:sz w:val="20"/>
          <w:szCs w:val="28"/>
        </w:rPr>
        <w:t>voice</w:t>
      </w:r>
      <w:r>
        <w:rPr>
          <w:rFonts w:ascii="Berlin Sans FB" w:hAnsi="Berlin Sans FB"/>
          <w:color w:val="002060"/>
          <w:sz w:val="20"/>
          <w:szCs w:val="28"/>
        </w:rPr>
        <w:t xml:space="preserve"> a complaint regarding the condition of their neighboring property</w:t>
      </w:r>
      <w:r w:rsidR="00404431">
        <w:rPr>
          <w:rFonts w:ascii="Berlin Sans FB" w:hAnsi="Berlin Sans FB"/>
          <w:color w:val="002060"/>
          <w:sz w:val="20"/>
          <w:szCs w:val="28"/>
        </w:rPr>
        <w:t xml:space="preserve"> at 902 Westview</w:t>
      </w:r>
      <w:r>
        <w:rPr>
          <w:rFonts w:ascii="Berlin Sans FB" w:hAnsi="Berlin Sans FB"/>
          <w:color w:val="002060"/>
          <w:sz w:val="20"/>
          <w:szCs w:val="28"/>
        </w:rPr>
        <w:t xml:space="preserve">. Ms. Malsbury stated there are </w:t>
      </w:r>
      <w:r w:rsidR="00495A3E">
        <w:rPr>
          <w:rFonts w:ascii="Berlin Sans FB" w:hAnsi="Berlin Sans FB"/>
          <w:color w:val="002060"/>
          <w:sz w:val="20"/>
          <w:szCs w:val="28"/>
        </w:rPr>
        <w:t xml:space="preserve">numerous ducks, chickens, turkeys, rooster, dogs and cats living next door. She noted the animals are not staying contained, they are </w:t>
      </w:r>
      <w:r w:rsidR="000657C1">
        <w:rPr>
          <w:rFonts w:ascii="Berlin Sans FB" w:hAnsi="Berlin Sans FB"/>
          <w:color w:val="002060"/>
          <w:sz w:val="20"/>
          <w:szCs w:val="28"/>
        </w:rPr>
        <w:t>loud,</w:t>
      </w:r>
      <w:r w:rsidR="00495A3E">
        <w:rPr>
          <w:rFonts w:ascii="Berlin Sans FB" w:hAnsi="Berlin Sans FB"/>
          <w:color w:val="002060"/>
          <w:sz w:val="20"/>
          <w:szCs w:val="28"/>
        </w:rPr>
        <w:t xml:space="preserve"> and they smell bad. </w:t>
      </w:r>
      <w:r w:rsidR="0086464C">
        <w:rPr>
          <w:rFonts w:ascii="Berlin Sans FB" w:hAnsi="Berlin Sans FB"/>
          <w:color w:val="002060"/>
          <w:sz w:val="20"/>
          <w:szCs w:val="28"/>
        </w:rPr>
        <w:t xml:space="preserve">Terry Ala backed up the complaint as a neighbor. </w:t>
      </w:r>
      <w:r w:rsidR="001346B0">
        <w:rPr>
          <w:rFonts w:ascii="Berlin Sans FB" w:hAnsi="Berlin Sans FB"/>
          <w:color w:val="002060"/>
          <w:sz w:val="20"/>
          <w:szCs w:val="28"/>
        </w:rPr>
        <w:t xml:space="preserve">Both neighbors also complained about the loud music coming from the vehicles at 902 Westview.  </w:t>
      </w:r>
      <w:r w:rsidR="00A67314">
        <w:rPr>
          <w:rFonts w:ascii="Berlin Sans FB" w:hAnsi="Berlin Sans FB"/>
          <w:color w:val="002060"/>
          <w:sz w:val="20"/>
          <w:szCs w:val="28"/>
        </w:rPr>
        <w:t>Ms. Malsbury also complained about the condition</w:t>
      </w:r>
      <w:r w:rsidR="00581D23">
        <w:rPr>
          <w:rFonts w:ascii="Berlin Sans FB" w:hAnsi="Berlin Sans FB"/>
          <w:color w:val="002060"/>
          <w:sz w:val="20"/>
          <w:szCs w:val="28"/>
        </w:rPr>
        <w:t xml:space="preserve"> of the property at 512 Atchison Street. Council thanked them for their concerns and advised the City would address the issues as soon as possible.</w:t>
      </w:r>
      <w:r w:rsidR="00404431">
        <w:rPr>
          <w:rFonts w:ascii="Berlin Sans FB" w:hAnsi="Berlin Sans FB"/>
          <w:color w:val="002060"/>
          <w:sz w:val="20"/>
          <w:szCs w:val="28"/>
        </w:rPr>
        <w:t xml:space="preserve">  </w:t>
      </w:r>
      <w:r w:rsidR="00EA287C">
        <w:rPr>
          <w:rFonts w:ascii="Berlin Sans FB" w:hAnsi="Berlin Sans FB"/>
          <w:color w:val="002060"/>
          <w:sz w:val="20"/>
          <w:szCs w:val="28"/>
        </w:rPr>
        <w:t>Council directed Paul Bolinger to proceed with citations for the issues at 902 Westview and instructed</w:t>
      </w:r>
      <w:r w:rsidR="00AF468D">
        <w:rPr>
          <w:rFonts w:ascii="Berlin Sans FB" w:hAnsi="Berlin Sans FB"/>
          <w:color w:val="002060"/>
          <w:sz w:val="20"/>
          <w:szCs w:val="28"/>
        </w:rPr>
        <w:t xml:space="preserve"> Nathaniel Copp to proceed with scheduling clean up at 512 Atchison Street. Todd Luckman stated he will provide the Council</w:t>
      </w:r>
      <w:r w:rsidR="00637E9B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AF468D">
        <w:rPr>
          <w:rFonts w:ascii="Berlin Sans FB" w:hAnsi="Berlin Sans FB"/>
          <w:color w:val="002060"/>
          <w:sz w:val="20"/>
          <w:szCs w:val="28"/>
        </w:rPr>
        <w:t>with an ordinance</w:t>
      </w:r>
      <w:r w:rsidR="00637E9B">
        <w:rPr>
          <w:rFonts w:ascii="Berlin Sans FB" w:hAnsi="Berlin Sans FB"/>
          <w:color w:val="002060"/>
          <w:sz w:val="20"/>
          <w:szCs w:val="28"/>
        </w:rPr>
        <w:t xml:space="preserve"> at the next Council meeting to restrict the number of fo</w:t>
      </w:r>
      <w:r w:rsidR="00355EC4">
        <w:rPr>
          <w:rFonts w:ascii="Berlin Sans FB" w:hAnsi="Berlin Sans FB"/>
          <w:color w:val="002060"/>
          <w:sz w:val="20"/>
          <w:szCs w:val="28"/>
        </w:rPr>
        <w:t>wl</w:t>
      </w:r>
      <w:r w:rsidR="00637E9B">
        <w:rPr>
          <w:rFonts w:ascii="Berlin Sans FB" w:hAnsi="Berlin Sans FB"/>
          <w:color w:val="002060"/>
          <w:sz w:val="20"/>
          <w:szCs w:val="28"/>
        </w:rPr>
        <w:t xml:space="preserve"> allowed at one residence.</w:t>
      </w:r>
    </w:p>
    <w:p w14:paraId="2FC9E8DF" w14:textId="77777777" w:rsidR="00AE017B" w:rsidRPr="008D12E6" w:rsidRDefault="00AE017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0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POLICE / CODE ENFORCEMENT / ANIMAL CONTROL</w:t>
      </w:r>
    </w:p>
    <w:p w14:paraId="2B5188F1" w14:textId="2025C5CF" w:rsidR="007D3E76" w:rsidRDefault="008E006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Paul Bolinger reported Erica Patz had resigned </w:t>
      </w:r>
      <w:r w:rsidR="00C64274">
        <w:rPr>
          <w:rFonts w:ascii="Berlin Sans FB" w:hAnsi="Berlin Sans FB"/>
          <w:color w:val="002060"/>
          <w:sz w:val="20"/>
          <w:szCs w:val="28"/>
        </w:rPr>
        <w:t>the animal control officer and code enforcement officer position.</w:t>
      </w:r>
    </w:p>
    <w:p w14:paraId="15E69BB1" w14:textId="77777777" w:rsidR="00C64274" w:rsidRDefault="00C6427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61CF526E" w14:textId="6BF355E7" w:rsidR="00C64274" w:rsidRDefault="00C6427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Paul Bolinger reported on an individual driving through and breaking the street barricade during the Hometown Christmas event. Council directed </w:t>
      </w:r>
      <w:r w:rsidR="00BF22FC">
        <w:rPr>
          <w:rFonts w:ascii="Berlin Sans FB" w:hAnsi="Berlin Sans FB"/>
          <w:color w:val="002060"/>
          <w:sz w:val="20"/>
          <w:szCs w:val="28"/>
        </w:rPr>
        <w:t>Paul to issue a citation for inattentive driving.</w:t>
      </w:r>
    </w:p>
    <w:p w14:paraId="5C36C152" w14:textId="77777777" w:rsidR="00BF22FC" w:rsidRDefault="00BF22FC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0F698BA3" w14:textId="77777777" w:rsidR="002D7E04" w:rsidRDefault="002D7E0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37CC7959" w14:textId="77777777" w:rsidR="002D7E04" w:rsidRDefault="002D7E0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62ED16C6" w14:textId="50319DD8" w:rsidR="002D7E04" w:rsidRPr="005C28E8" w:rsidRDefault="002D7E04" w:rsidP="002D7E04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 w:rsidRPr="005C28E8">
        <w:rPr>
          <w:rFonts w:ascii="Berlin Sans FB" w:hAnsi="Berlin Sans FB"/>
          <w:color w:val="002060"/>
          <w:sz w:val="18"/>
          <w:szCs w:val="24"/>
        </w:rPr>
        <w:lastRenderedPageBreak/>
        <w:t>COUNCIL MEETING MINUTES</w:t>
      </w:r>
    </w:p>
    <w:p w14:paraId="71D74A6D" w14:textId="2322A28A" w:rsidR="005C28E8" w:rsidRPr="005C28E8" w:rsidRDefault="005C28E8" w:rsidP="002D7E04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 w:rsidRPr="005C28E8">
        <w:rPr>
          <w:rFonts w:ascii="Berlin Sans FB" w:hAnsi="Berlin Sans FB"/>
          <w:color w:val="002060"/>
          <w:sz w:val="18"/>
          <w:szCs w:val="24"/>
        </w:rPr>
        <w:t xml:space="preserve">PAGE 2 OF 3  </w:t>
      </w:r>
      <w:r>
        <w:rPr>
          <w:rFonts w:ascii="Berlin Sans FB" w:hAnsi="Berlin Sans FB"/>
          <w:color w:val="002060"/>
          <w:sz w:val="18"/>
          <w:szCs w:val="24"/>
        </w:rPr>
        <w:t xml:space="preserve">             </w:t>
      </w:r>
      <w:r w:rsidRPr="005C28E8">
        <w:rPr>
          <w:rFonts w:ascii="Berlin Sans FB" w:hAnsi="Berlin Sans FB"/>
          <w:color w:val="002060"/>
          <w:sz w:val="18"/>
          <w:szCs w:val="24"/>
        </w:rPr>
        <w:t>12/18/24</w:t>
      </w:r>
    </w:p>
    <w:p w14:paraId="6D25BB8A" w14:textId="77777777" w:rsidR="002D7E04" w:rsidRDefault="002D7E0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05B5FB54" w14:textId="1900235D" w:rsidR="00BF22FC" w:rsidRDefault="00BF22FC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Paul Bolinger reported he has received a complaint regarding </w:t>
      </w:r>
      <w:r w:rsidR="005076F6">
        <w:rPr>
          <w:rFonts w:ascii="Berlin Sans FB" w:hAnsi="Berlin Sans FB"/>
          <w:color w:val="002060"/>
          <w:sz w:val="20"/>
          <w:szCs w:val="28"/>
        </w:rPr>
        <w:t xml:space="preserve">the condition of 705 Hamilton Street. Paul stated that, although </w:t>
      </w:r>
      <w:r w:rsidR="002D62E2">
        <w:rPr>
          <w:rFonts w:ascii="Berlin Sans FB" w:hAnsi="Berlin Sans FB"/>
          <w:color w:val="002060"/>
          <w:sz w:val="20"/>
          <w:szCs w:val="28"/>
        </w:rPr>
        <w:t>the property</w:t>
      </w:r>
      <w:r w:rsidR="005076F6">
        <w:rPr>
          <w:rFonts w:ascii="Berlin Sans FB" w:hAnsi="Berlin Sans FB"/>
          <w:color w:val="002060"/>
          <w:sz w:val="20"/>
          <w:szCs w:val="28"/>
        </w:rPr>
        <w:t xml:space="preserve"> looks bad, there are not any open holes in the house or the roof. Todd Luckman replied the City is not</w:t>
      </w:r>
      <w:r w:rsidR="002D62E2">
        <w:rPr>
          <w:rFonts w:ascii="Berlin Sans FB" w:hAnsi="Berlin Sans FB"/>
          <w:color w:val="002060"/>
          <w:sz w:val="20"/>
          <w:szCs w:val="28"/>
        </w:rPr>
        <w:t xml:space="preserve"> able to prosecute for being an eyesore.</w:t>
      </w:r>
    </w:p>
    <w:p w14:paraId="444F5B51" w14:textId="77777777" w:rsidR="002D62E2" w:rsidRDefault="002D62E2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45842665" w14:textId="5E1FE286" w:rsidR="002D62E2" w:rsidRDefault="002D62E2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Paul Bolinger advised he has issued </w:t>
      </w:r>
      <w:r w:rsidR="004A06A9">
        <w:rPr>
          <w:rFonts w:ascii="Berlin Sans FB" w:hAnsi="Berlin Sans FB"/>
          <w:color w:val="002060"/>
          <w:sz w:val="20"/>
          <w:szCs w:val="28"/>
        </w:rPr>
        <w:t xml:space="preserve">his last warning on the minibikes and go karts being driven around town. Any future violation will result in a </w:t>
      </w:r>
      <w:r w:rsidR="008A559C">
        <w:rPr>
          <w:rFonts w:ascii="Berlin Sans FB" w:hAnsi="Berlin Sans FB"/>
          <w:color w:val="002060"/>
          <w:sz w:val="20"/>
          <w:szCs w:val="28"/>
        </w:rPr>
        <w:t>citation</w:t>
      </w:r>
      <w:r w:rsidR="004A06A9">
        <w:rPr>
          <w:rFonts w:ascii="Berlin Sans FB" w:hAnsi="Berlin Sans FB"/>
          <w:color w:val="002060"/>
          <w:sz w:val="20"/>
          <w:szCs w:val="28"/>
        </w:rPr>
        <w:t>.</w:t>
      </w:r>
    </w:p>
    <w:p w14:paraId="34930873" w14:textId="77777777" w:rsidR="005C2C7E" w:rsidRDefault="005C2C7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34F75132" w14:textId="36CD2B5C" w:rsidR="005C2C7E" w:rsidRDefault="005C2C7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John Norman requested a letter be sent to 814 Delaware Street for Code violations.</w:t>
      </w:r>
    </w:p>
    <w:p w14:paraId="4162BF0F" w14:textId="77777777" w:rsidR="008E006E" w:rsidRDefault="008E006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2" w14:textId="77777777" w:rsidR="00E97E05" w:rsidRPr="008D12E6" w:rsidRDefault="00BE2D7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MAINTENA</w:t>
      </w:r>
      <w:r w:rsidR="00951E7B">
        <w:rPr>
          <w:rFonts w:ascii="Berlin Sans FB" w:hAnsi="Berlin Sans FB"/>
          <w:color w:val="002060"/>
          <w:sz w:val="20"/>
          <w:szCs w:val="28"/>
        </w:rPr>
        <w:t>NCE</w:t>
      </w:r>
    </w:p>
    <w:p w14:paraId="2B5188F3" w14:textId="2BD891C8" w:rsidR="00E97E05" w:rsidRDefault="008A559C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Copp reported preparing for winter weather. He advised he had to have new tires put on the </w:t>
      </w:r>
      <w:r w:rsidR="00F40137">
        <w:rPr>
          <w:rFonts w:ascii="Berlin Sans FB" w:hAnsi="Berlin Sans FB"/>
          <w:color w:val="002060"/>
          <w:sz w:val="20"/>
          <w:szCs w:val="28"/>
        </w:rPr>
        <w:t>one-ton</w:t>
      </w:r>
      <w:r>
        <w:rPr>
          <w:rFonts w:ascii="Berlin Sans FB" w:hAnsi="Berlin Sans FB"/>
          <w:color w:val="002060"/>
          <w:sz w:val="20"/>
          <w:szCs w:val="28"/>
        </w:rPr>
        <w:t xml:space="preserve"> truck.</w:t>
      </w:r>
    </w:p>
    <w:p w14:paraId="77428F48" w14:textId="77777777" w:rsidR="004A06A9" w:rsidRPr="008D12E6" w:rsidRDefault="004A06A9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4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PARK &amp; POOL</w:t>
      </w:r>
    </w:p>
    <w:p w14:paraId="06BE9B82" w14:textId="3666302F" w:rsidR="004C31D0" w:rsidRDefault="004C31D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Nathaniel Copp reported the pool has been winterized, the electrical has been prepped for the new scoreboard, </w:t>
      </w:r>
      <w:r w:rsidR="00F40137">
        <w:rPr>
          <w:rFonts w:ascii="Berlin Sans FB" w:hAnsi="Berlin Sans FB"/>
          <w:color w:val="002060"/>
          <w:sz w:val="20"/>
          <w:szCs w:val="28"/>
        </w:rPr>
        <w:t>and the tube has been installed for parking at the west entrance. Ken Newell suggested extending the tube and adding more millings at the entrance.</w:t>
      </w:r>
    </w:p>
    <w:p w14:paraId="78F1D0A5" w14:textId="77777777" w:rsidR="004C31D0" w:rsidRPr="008D12E6" w:rsidRDefault="004C31D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6" w14:textId="77777777" w:rsidR="00F47185" w:rsidRDefault="00F4718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LEGAL COUNSEL</w:t>
      </w:r>
    </w:p>
    <w:p w14:paraId="2B5188F7" w14:textId="29A75F45" w:rsidR="00F47185" w:rsidRDefault="00F4013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Norman asked about the </w:t>
      </w:r>
      <w:r w:rsidR="005C2C7E">
        <w:rPr>
          <w:rFonts w:ascii="Berlin Sans FB" w:hAnsi="Berlin Sans FB"/>
          <w:color w:val="002060"/>
          <w:sz w:val="20"/>
          <w:szCs w:val="28"/>
        </w:rPr>
        <w:t>status</w:t>
      </w:r>
      <w:r>
        <w:rPr>
          <w:rFonts w:ascii="Berlin Sans FB" w:hAnsi="Berlin Sans FB"/>
          <w:color w:val="002060"/>
          <w:sz w:val="20"/>
          <w:szCs w:val="28"/>
        </w:rPr>
        <w:t xml:space="preserve"> of 1001 Cherokee Street. </w:t>
      </w:r>
      <w:r w:rsidR="000B50DC">
        <w:rPr>
          <w:rFonts w:ascii="Berlin Sans FB" w:hAnsi="Berlin Sans FB"/>
          <w:color w:val="002060"/>
          <w:sz w:val="20"/>
          <w:szCs w:val="28"/>
        </w:rPr>
        <w:t>Patty Hamm replied all action to this point has been through municipal court in which the owner has not been served</w:t>
      </w:r>
      <w:r w:rsidR="005C2C7E">
        <w:rPr>
          <w:rFonts w:ascii="Berlin Sans FB" w:hAnsi="Berlin Sans FB"/>
          <w:color w:val="002060"/>
          <w:sz w:val="20"/>
          <w:szCs w:val="28"/>
        </w:rPr>
        <w:t xml:space="preserve"> due to absence</w:t>
      </w:r>
      <w:r w:rsidR="000B50DC">
        <w:rPr>
          <w:rFonts w:ascii="Berlin Sans FB" w:hAnsi="Berlin Sans FB"/>
          <w:color w:val="002060"/>
          <w:sz w:val="20"/>
          <w:szCs w:val="28"/>
        </w:rPr>
        <w:t>. Patty noted there has not been a resolution by the Council for the City to proceed with clean</w:t>
      </w:r>
      <w:r w:rsidR="00014811">
        <w:rPr>
          <w:rFonts w:ascii="Berlin Sans FB" w:hAnsi="Berlin Sans FB"/>
          <w:color w:val="002060"/>
          <w:sz w:val="20"/>
          <w:szCs w:val="28"/>
        </w:rPr>
        <w:t>up. Todd Luckman stated he would review the file left by Lee Hendricks and bring a Resolution to the Council at the next meeting.</w:t>
      </w:r>
    </w:p>
    <w:p w14:paraId="25C0B501" w14:textId="77777777" w:rsidR="00F40137" w:rsidRDefault="00F40137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8" w14:textId="77777777" w:rsidR="003E03F5" w:rsidRPr="008D12E6" w:rsidRDefault="003E03F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CORRESPONDENCE</w:t>
      </w:r>
    </w:p>
    <w:p w14:paraId="2B5188F9" w14:textId="73E0F919" w:rsidR="003E03F5" w:rsidRDefault="00E641EF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Norman noted a thank you from the Jefferson County Home Health and Hospice and </w:t>
      </w:r>
      <w:r w:rsidR="003D1038">
        <w:rPr>
          <w:rFonts w:ascii="Berlin Sans FB" w:hAnsi="Berlin Sans FB"/>
          <w:color w:val="002060"/>
          <w:sz w:val="20"/>
          <w:szCs w:val="28"/>
        </w:rPr>
        <w:t>one from the Hometown Christmas Committee.</w:t>
      </w:r>
    </w:p>
    <w:p w14:paraId="4619B09D" w14:textId="77777777" w:rsidR="003D1038" w:rsidRDefault="003D103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D64A2B2" w14:textId="4111C08A" w:rsidR="003D1038" w:rsidRDefault="003D103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John Norman stated he will sign a letter of support for the ORHD grant application.</w:t>
      </w:r>
    </w:p>
    <w:p w14:paraId="70549CC1" w14:textId="77777777" w:rsidR="005C2C7E" w:rsidRPr="008D12E6" w:rsidRDefault="005C2C7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A" w14:textId="77777777" w:rsidR="00652C0A" w:rsidRDefault="00652C0A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ZONING</w:t>
      </w:r>
    </w:p>
    <w:p w14:paraId="595AFCFC" w14:textId="5E59ED43" w:rsidR="00DA1075" w:rsidRDefault="00DA107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Patty Hamm reported the Board of Zoning Appeals approved the variance application by Keystone Learning Services in a vote of 4-1.</w:t>
      </w:r>
    </w:p>
    <w:p w14:paraId="2B5188FB" w14:textId="77777777" w:rsidR="00E85501" w:rsidRDefault="00E8550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C" w14:textId="77777777" w:rsidR="00E85501" w:rsidRPr="008D12E6" w:rsidRDefault="00E85501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NEW BUSINESS</w:t>
      </w:r>
    </w:p>
    <w:p w14:paraId="2B5188FD" w14:textId="3F4C5D86" w:rsidR="00E97E05" w:rsidRDefault="00DA107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Patty Hamm reported the </w:t>
      </w:r>
      <w:r w:rsidR="0088065C">
        <w:rPr>
          <w:rFonts w:ascii="Berlin Sans FB" w:hAnsi="Berlin Sans FB"/>
          <w:color w:val="002060"/>
          <w:sz w:val="20"/>
          <w:szCs w:val="28"/>
        </w:rPr>
        <w:t>winners of the Christmas Lights Contest as follows:  1</w:t>
      </w:r>
      <w:r w:rsidR="0088065C" w:rsidRPr="0088065C">
        <w:rPr>
          <w:rFonts w:ascii="Berlin Sans FB" w:hAnsi="Berlin Sans FB"/>
          <w:color w:val="002060"/>
          <w:sz w:val="20"/>
          <w:szCs w:val="28"/>
          <w:vertAlign w:val="superscript"/>
        </w:rPr>
        <w:t>st</w:t>
      </w:r>
      <w:r w:rsidR="0088065C">
        <w:rPr>
          <w:rFonts w:ascii="Berlin Sans FB" w:hAnsi="Berlin Sans FB"/>
          <w:color w:val="002060"/>
          <w:sz w:val="20"/>
          <w:szCs w:val="28"/>
        </w:rPr>
        <w:t xml:space="preserve"> Place Schwinn 1012 Elm Street, 2</w:t>
      </w:r>
      <w:r w:rsidR="0088065C" w:rsidRPr="0088065C">
        <w:rPr>
          <w:rFonts w:ascii="Berlin Sans FB" w:hAnsi="Berlin Sans FB"/>
          <w:color w:val="002060"/>
          <w:sz w:val="20"/>
          <w:szCs w:val="28"/>
          <w:vertAlign w:val="superscript"/>
        </w:rPr>
        <w:t>nd</w:t>
      </w:r>
      <w:r w:rsidR="0088065C">
        <w:rPr>
          <w:rFonts w:ascii="Berlin Sans FB" w:hAnsi="Berlin Sans FB"/>
          <w:color w:val="002060"/>
          <w:sz w:val="20"/>
          <w:szCs w:val="28"/>
        </w:rPr>
        <w:t xml:space="preserve"> Place Stinnett 702 Union Street, 3</w:t>
      </w:r>
      <w:r w:rsidR="0088065C" w:rsidRPr="0088065C">
        <w:rPr>
          <w:rFonts w:ascii="Berlin Sans FB" w:hAnsi="Berlin Sans FB"/>
          <w:color w:val="002060"/>
          <w:sz w:val="20"/>
          <w:szCs w:val="28"/>
          <w:vertAlign w:val="superscript"/>
        </w:rPr>
        <w:t>rd</w:t>
      </w:r>
      <w:r w:rsidR="0088065C">
        <w:rPr>
          <w:rFonts w:ascii="Berlin Sans FB" w:hAnsi="Berlin Sans FB"/>
          <w:color w:val="002060"/>
          <w:sz w:val="20"/>
          <w:szCs w:val="28"/>
        </w:rPr>
        <w:t xml:space="preserve"> Place Johnson 413 Washington Street, Honorable Mention Mitchell 303 Cherokee Street, Swoyer 10 Walnut Street and Faris 802 Union Street.</w:t>
      </w:r>
    </w:p>
    <w:p w14:paraId="7BB443DD" w14:textId="77777777" w:rsidR="00A217E6" w:rsidRDefault="00A217E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031B1334" w14:textId="78CF48FE" w:rsidR="00A217E6" w:rsidRDefault="00A217E6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Ken Newell made a motion to approve the Cereal Malt Beverage License Renewals for Casey’s General Store, Oskaloosa Thriftway and Oskie 92 Station. Chauncey Young seconded the motion. Vote: Yes=5, No=0; Motion Carried.</w:t>
      </w:r>
    </w:p>
    <w:p w14:paraId="6CC06F4C" w14:textId="77777777" w:rsidR="00914513" w:rsidRDefault="0091451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52D0746B" w14:textId="32F281AD" w:rsidR="00914513" w:rsidRDefault="00914513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Patty Hamm advised she has been asked by the Mayor of the City of Meriden to assist their new City Clerk</w:t>
      </w:r>
      <w:r w:rsidR="004D59E2">
        <w:rPr>
          <w:rFonts w:ascii="Berlin Sans FB" w:hAnsi="Berlin Sans FB"/>
          <w:color w:val="002060"/>
          <w:sz w:val="20"/>
          <w:szCs w:val="28"/>
        </w:rPr>
        <w:t xml:space="preserve"> on an as needed basis. Council agreed to assist.</w:t>
      </w:r>
    </w:p>
    <w:p w14:paraId="27B61282" w14:textId="77777777" w:rsidR="00DA1075" w:rsidRDefault="00DA107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8FE" w14:textId="77777777" w:rsidR="00E97E05" w:rsidRPr="008D12E6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MEETING MINUTES</w:t>
      </w:r>
    </w:p>
    <w:p w14:paraId="2B5188FF" w14:textId="2FBDEC05" w:rsidR="00EE4456" w:rsidRDefault="0093182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John Metzger made a motion to approve the minutes of the 11/20/24 Council minutes as written. Aron Boyce seconded the motion. Vote: Yes=5, No=0; Motion Carried.</w:t>
      </w:r>
    </w:p>
    <w:p w14:paraId="21833150" w14:textId="77777777" w:rsidR="004D59E2" w:rsidRPr="008D12E6" w:rsidRDefault="004D59E2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00" w14:textId="77777777" w:rsidR="00E97E05" w:rsidRDefault="00E97E05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FINANCE</w:t>
      </w:r>
    </w:p>
    <w:p w14:paraId="2B518901" w14:textId="26EB2AC9" w:rsidR="00652C0A" w:rsidRDefault="0093182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Ken Newell made a motion to approve the financial report and vouchers as presented. John Metzger seconded the motion. Vote: Yes=5, No=0; Motion Carried.</w:t>
      </w:r>
    </w:p>
    <w:p w14:paraId="39B6F042" w14:textId="77777777" w:rsidR="00931820" w:rsidRDefault="0093182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60D4F31" w14:textId="77777777" w:rsidR="005C28E8" w:rsidRDefault="005C28E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12345F89" w14:textId="77777777" w:rsidR="005C28E8" w:rsidRDefault="005C28E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6EA20C1C" w14:textId="77777777" w:rsidR="005C28E8" w:rsidRPr="005C28E8" w:rsidRDefault="005C28E8" w:rsidP="005C28E8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 w:rsidRPr="005C28E8">
        <w:rPr>
          <w:rFonts w:ascii="Berlin Sans FB" w:hAnsi="Berlin Sans FB"/>
          <w:color w:val="002060"/>
          <w:sz w:val="18"/>
          <w:szCs w:val="24"/>
        </w:rPr>
        <w:lastRenderedPageBreak/>
        <w:t>COUNCIL MEETING MINUTES</w:t>
      </w:r>
    </w:p>
    <w:p w14:paraId="59B79245" w14:textId="4C29C257" w:rsidR="005C28E8" w:rsidRPr="005C28E8" w:rsidRDefault="005C28E8" w:rsidP="005C28E8">
      <w:pPr>
        <w:spacing w:after="0"/>
        <w:jc w:val="right"/>
        <w:rPr>
          <w:rFonts w:ascii="Berlin Sans FB" w:hAnsi="Berlin Sans FB"/>
          <w:color w:val="002060"/>
          <w:sz w:val="18"/>
          <w:szCs w:val="24"/>
        </w:rPr>
      </w:pPr>
      <w:r w:rsidRPr="005C28E8">
        <w:rPr>
          <w:rFonts w:ascii="Berlin Sans FB" w:hAnsi="Berlin Sans FB"/>
          <w:color w:val="002060"/>
          <w:sz w:val="18"/>
          <w:szCs w:val="24"/>
        </w:rPr>
        <w:t xml:space="preserve">PAGE </w:t>
      </w:r>
      <w:r>
        <w:rPr>
          <w:rFonts w:ascii="Berlin Sans FB" w:hAnsi="Berlin Sans FB"/>
          <w:color w:val="002060"/>
          <w:sz w:val="18"/>
          <w:szCs w:val="24"/>
        </w:rPr>
        <w:t>3</w:t>
      </w:r>
      <w:r w:rsidRPr="005C28E8">
        <w:rPr>
          <w:rFonts w:ascii="Berlin Sans FB" w:hAnsi="Berlin Sans FB"/>
          <w:color w:val="002060"/>
          <w:sz w:val="18"/>
          <w:szCs w:val="24"/>
        </w:rPr>
        <w:t xml:space="preserve"> OF 3  </w:t>
      </w:r>
      <w:r>
        <w:rPr>
          <w:rFonts w:ascii="Berlin Sans FB" w:hAnsi="Berlin Sans FB"/>
          <w:color w:val="002060"/>
          <w:sz w:val="18"/>
          <w:szCs w:val="24"/>
        </w:rPr>
        <w:t xml:space="preserve">             </w:t>
      </w:r>
      <w:r w:rsidRPr="005C28E8">
        <w:rPr>
          <w:rFonts w:ascii="Berlin Sans FB" w:hAnsi="Berlin Sans FB"/>
          <w:color w:val="002060"/>
          <w:sz w:val="18"/>
          <w:szCs w:val="24"/>
        </w:rPr>
        <w:t>12/18/24</w:t>
      </w:r>
    </w:p>
    <w:p w14:paraId="0139B488" w14:textId="77777777" w:rsidR="005C28E8" w:rsidRDefault="005C28E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02" w14:textId="77777777" w:rsidR="00E97E05" w:rsidRPr="008D12E6" w:rsidRDefault="00652C0A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OLD BUSINESS</w:t>
      </w:r>
    </w:p>
    <w:p w14:paraId="2B518903" w14:textId="2A0E460D" w:rsidR="005F662F" w:rsidRDefault="00E83648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John Norman requested a code enforcement report going forward advising the Council of action the City has taken</w:t>
      </w:r>
      <w:r w:rsidR="004518FB">
        <w:rPr>
          <w:rFonts w:ascii="Berlin Sans FB" w:hAnsi="Berlin Sans FB"/>
          <w:color w:val="002060"/>
          <w:sz w:val="20"/>
          <w:szCs w:val="28"/>
        </w:rPr>
        <w:t xml:space="preserve"> and the status of each property.</w:t>
      </w:r>
    </w:p>
    <w:p w14:paraId="5A9F39DB" w14:textId="77777777" w:rsidR="00931820" w:rsidRDefault="0093182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7DE5F272" w14:textId="785734CF" w:rsidR="00931820" w:rsidRDefault="0088137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EXECUTIVE SESSION</w:t>
      </w:r>
    </w:p>
    <w:p w14:paraId="2CD94469" w14:textId="495D945E" w:rsidR="0088137E" w:rsidRDefault="0088137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Ken Newell made a motion to adjourn to Executive Session for 25 minutes </w:t>
      </w:r>
      <w:r w:rsidR="001223C9">
        <w:rPr>
          <w:rFonts w:ascii="Berlin Sans FB" w:hAnsi="Berlin Sans FB"/>
          <w:color w:val="002060"/>
          <w:sz w:val="20"/>
          <w:szCs w:val="28"/>
        </w:rPr>
        <w:t>for Personnel Exception to discuss employee salaries</w:t>
      </w:r>
      <w:r w:rsidR="002D7E04">
        <w:rPr>
          <w:rFonts w:ascii="Berlin Sans FB" w:hAnsi="Berlin Sans FB"/>
          <w:color w:val="002060"/>
          <w:sz w:val="20"/>
          <w:szCs w:val="28"/>
        </w:rPr>
        <w:t xml:space="preserve"> beginning at 7:25pm. Mike Smith seconded the motion. Vote: Yes=5, No=0; Motion Carried. Public Session resumed at 7:50pm. John Norman announced no binding action taken.</w:t>
      </w:r>
    </w:p>
    <w:p w14:paraId="52E38355" w14:textId="77777777" w:rsidR="00BE726E" w:rsidRDefault="00BE726E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0B1EC5DA" w14:textId="603442DD" w:rsidR="00BE726E" w:rsidRDefault="00BE276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>NEW BUSINESS (continued)</w:t>
      </w:r>
    </w:p>
    <w:p w14:paraId="2967C686" w14:textId="47E1D9CB" w:rsidR="00BE2764" w:rsidRDefault="00BE2764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>
        <w:rPr>
          <w:rFonts w:ascii="Berlin Sans FB" w:hAnsi="Berlin Sans FB"/>
          <w:color w:val="002060"/>
          <w:sz w:val="20"/>
          <w:szCs w:val="28"/>
        </w:rPr>
        <w:t xml:space="preserve">John Norman stated </w:t>
      </w:r>
      <w:r w:rsidR="00337E6C">
        <w:rPr>
          <w:rFonts w:ascii="Berlin Sans FB" w:hAnsi="Berlin Sans FB"/>
          <w:color w:val="002060"/>
          <w:sz w:val="20"/>
          <w:szCs w:val="28"/>
        </w:rPr>
        <w:t xml:space="preserve">Council will discuss Employee Salaries COLA at the next Council meeting after reviewing the new employee insurance premium. </w:t>
      </w:r>
      <w:r w:rsidR="007870A6">
        <w:rPr>
          <w:rFonts w:ascii="Berlin Sans FB" w:hAnsi="Berlin Sans FB"/>
          <w:color w:val="002060"/>
          <w:sz w:val="20"/>
          <w:szCs w:val="28"/>
        </w:rPr>
        <w:t>John advised employee evaluations will take place next week on Monday morning.</w:t>
      </w:r>
    </w:p>
    <w:p w14:paraId="180BDAA6" w14:textId="77777777" w:rsidR="00931820" w:rsidRPr="008D12E6" w:rsidRDefault="0093182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04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ADJOURNMENT</w:t>
      </w:r>
    </w:p>
    <w:p w14:paraId="2B518905" w14:textId="064A9E3E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There being no further business to discuss,</w:t>
      </w:r>
      <w:r w:rsidR="002027AF">
        <w:rPr>
          <w:rFonts w:ascii="Berlin Sans FB" w:hAnsi="Berlin Sans FB"/>
          <w:color w:val="002060"/>
          <w:sz w:val="20"/>
          <w:szCs w:val="28"/>
        </w:rPr>
        <w:t xml:space="preserve"> Ken Newell 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made a motion to adjourn the meeting at </w:t>
      </w:r>
      <w:r w:rsidR="002027AF">
        <w:rPr>
          <w:rFonts w:ascii="Berlin Sans FB" w:hAnsi="Berlin Sans FB"/>
          <w:color w:val="002060"/>
          <w:sz w:val="20"/>
          <w:szCs w:val="28"/>
        </w:rPr>
        <w:t>7:55</w:t>
      </w:r>
      <w:r w:rsidR="00FC3689" w:rsidRPr="008D12E6">
        <w:rPr>
          <w:rFonts w:ascii="Berlin Sans FB" w:hAnsi="Berlin Sans FB"/>
          <w:color w:val="002060"/>
          <w:sz w:val="20"/>
          <w:szCs w:val="28"/>
        </w:rPr>
        <w:t>pm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. </w:t>
      </w:r>
      <w:r w:rsidR="002027AF">
        <w:rPr>
          <w:rFonts w:ascii="Berlin Sans FB" w:hAnsi="Berlin Sans FB"/>
          <w:color w:val="002060"/>
          <w:sz w:val="20"/>
          <w:szCs w:val="28"/>
        </w:rPr>
        <w:t>Chauncey Young</w:t>
      </w:r>
      <w:r w:rsidR="007602E2" w:rsidRPr="008D12E6">
        <w:rPr>
          <w:rFonts w:ascii="Berlin Sans FB" w:hAnsi="Berlin Sans FB"/>
          <w:color w:val="002060"/>
          <w:sz w:val="20"/>
          <w:szCs w:val="28"/>
        </w:rPr>
        <w:t xml:space="preserve">     </w:t>
      </w:r>
      <w:r w:rsidRPr="008D12E6">
        <w:rPr>
          <w:rFonts w:ascii="Berlin Sans FB" w:hAnsi="Berlin Sans FB"/>
          <w:color w:val="002060"/>
          <w:sz w:val="20"/>
          <w:szCs w:val="28"/>
        </w:rPr>
        <w:t xml:space="preserve"> seconded the motion. Vote: Yes=</w:t>
      </w:r>
      <w:r w:rsidR="009E5DC3" w:rsidRPr="008D12E6">
        <w:rPr>
          <w:rFonts w:ascii="Berlin Sans FB" w:hAnsi="Berlin Sans FB"/>
          <w:color w:val="002060"/>
          <w:sz w:val="20"/>
          <w:szCs w:val="28"/>
        </w:rPr>
        <w:t>5</w:t>
      </w:r>
      <w:r w:rsidRPr="008D12E6">
        <w:rPr>
          <w:rFonts w:ascii="Berlin Sans FB" w:hAnsi="Berlin Sans FB"/>
          <w:color w:val="002060"/>
          <w:sz w:val="20"/>
          <w:szCs w:val="28"/>
        </w:rPr>
        <w:t>, No=0 Motion Carried.</w:t>
      </w:r>
    </w:p>
    <w:p w14:paraId="2B518906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07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08" w14:textId="77777777" w:rsidR="001777B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p w14:paraId="2B518909" w14:textId="77777777" w:rsidR="00D731C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John Norman, Mayor</w:t>
      </w:r>
    </w:p>
    <w:p w14:paraId="2B51890A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0B" w14:textId="77777777" w:rsidR="00D731CB" w:rsidRPr="008D12E6" w:rsidRDefault="00D731C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0C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ATTEST:</w:t>
      </w:r>
    </w:p>
    <w:p w14:paraId="2B51890D" w14:textId="77777777" w:rsidR="001777BB" w:rsidRPr="008D12E6" w:rsidRDefault="00016C6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p w14:paraId="2B51890E" w14:textId="77777777" w:rsidR="001777BB" w:rsidRPr="008D12E6" w:rsidRDefault="001777BB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Patty A. Hamm, City Clerk</w:t>
      </w:r>
    </w:p>
    <w:p w14:paraId="2B51890F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</w:p>
    <w:p w14:paraId="2B518910" w14:textId="77777777" w:rsidR="00FD7240" w:rsidRPr="008D12E6" w:rsidRDefault="00FD7240" w:rsidP="00FD7240">
      <w:pPr>
        <w:spacing w:after="0"/>
        <w:jc w:val="both"/>
        <w:rPr>
          <w:rFonts w:ascii="Berlin Sans FB" w:hAnsi="Berlin Sans FB"/>
          <w:color w:val="002060"/>
          <w:szCs w:val="28"/>
        </w:rPr>
      </w:pPr>
    </w:p>
    <w:p w14:paraId="2B518911" w14:textId="4536B089" w:rsidR="00FD7240" w:rsidRPr="008D12E6" w:rsidRDefault="00070978" w:rsidP="00FC3689">
      <w:pPr>
        <w:spacing w:after="0"/>
        <w:jc w:val="both"/>
        <w:rPr>
          <w:rFonts w:ascii="Berlin Sans FB" w:hAnsi="Berlin Sans FB"/>
          <w:color w:val="002060"/>
          <w:sz w:val="20"/>
          <w:szCs w:val="28"/>
        </w:rPr>
      </w:pPr>
      <w:r w:rsidRPr="008D12E6">
        <w:rPr>
          <w:rFonts w:ascii="Berlin Sans FB" w:hAnsi="Berlin Sans FB"/>
          <w:color w:val="002060"/>
          <w:sz w:val="20"/>
          <w:szCs w:val="28"/>
        </w:rPr>
        <w:t>Minutes Approved:</w:t>
      </w:r>
      <w:r w:rsidR="00016C6B" w:rsidRPr="008D12E6">
        <w:rPr>
          <w:rFonts w:ascii="Berlin Sans FB" w:hAnsi="Berlin Sans FB"/>
          <w:color w:val="002060"/>
          <w:sz w:val="20"/>
          <w:szCs w:val="28"/>
        </w:rPr>
        <w:t xml:space="preserve"> </w:t>
      </w:r>
      <w:r w:rsidR="00016C6B"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="00933D6F" w:rsidRPr="008D12E6">
        <w:rPr>
          <w:rFonts w:ascii="Berlin Sans FB" w:hAnsi="Berlin Sans FB"/>
          <w:color w:val="002060"/>
          <w:sz w:val="20"/>
          <w:szCs w:val="28"/>
          <w:u w:val="single"/>
        </w:rPr>
        <w:tab/>
      </w:r>
      <w:r w:rsidR="002027AF">
        <w:rPr>
          <w:rFonts w:ascii="Berlin Sans FB" w:hAnsi="Berlin Sans FB"/>
          <w:color w:val="002060"/>
          <w:sz w:val="20"/>
          <w:szCs w:val="28"/>
          <w:u w:val="single"/>
        </w:rPr>
        <w:t>JANUARY</w:t>
      </w:r>
      <w:r w:rsidR="0033732A">
        <w:rPr>
          <w:rFonts w:ascii="Berlin Sans FB" w:hAnsi="Berlin Sans FB"/>
          <w:color w:val="002060"/>
          <w:sz w:val="20"/>
          <w:szCs w:val="28"/>
          <w:u w:val="single"/>
        </w:rPr>
        <w:t xml:space="preserve"> 15, 2025</w:t>
      </w:r>
      <w:r w:rsidR="0033732A">
        <w:rPr>
          <w:rFonts w:ascii="Berlin Sans FB" w:hAnsi="Berlin Sans FB"/>
          <w:color w:val="002060"/>
          <w:sz w:val="20"/>
          <w:szCs w:val="28"/>
          <w:u w:val="single"/>
        </w:rPr>
        <w:tab/>
      </w:r>
    </w:p>
    <w:sectPr w:rsidR="00FD7240" w:rsidRPr="008D12E6" w:rsidSect="0081070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0428"/>
    <w:multiLevelType w:val="hybridMultilevel"/>
    <w:tmpl w:val="4CBA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58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D5"/>
    <w:rsid w:val="00012BF9"/>
    <w:rsid w:val="00014811"/>
    <w:rsid w:val="00014D25"/>
    <w:rsid w:val="00016C6B"/>
    <w:rsid w:val="000176E9"/>
    <w:rsid w:val="00023A2E"/>
    <w:rsid w:val="00023E7F"/>
    <w:rsid w:val="0003274D"/>
    <w:rsid w:val="00033DAD"/>
    <w:rsid w:val="0004716A"/>
    <w:rsid w:val="00056DF8"/>
    <w:rsid w:val="000657C1"/>
    <w:rsid w:val="00070893"/>
    <w:rsid w:val="00070978"/>
    <w:rsid w:val="00070CBA"/>
    <w:rsid w:val="000805E8"/>
    <w:rsid w:val="00080D46"/>
    <w:rsid w:val="00092AFD"/>
    <w:rsid w:val="000A3906"/>
    <w:rsid w:val="000B50DC"/>
    <w:rsid w:val="000C5A68"/>
    <w:rsid w:val="000D29F0"/>
    <w:rsid w:val="000D42EA"/>
    <w:rsid w:val="000E172C"/>
    <w:rsid w:val="000F49B1"/>
    <w:rsid w:val="000F619F"/>
    <w:rsid w:val="000F664C"/>
    <w:rsid w:val="00117AF8"/>
    <w:rsid w:val="001223C9"/>
    <w:rsid w:val="00124D17"/>
    <w:rsid w:val="001346B0"/>
    <w:rsid w:val="0013776B"/>
    <w:rsid w:val="001427E4"/>
    <w:rsid w:val="00146E10"/>
    <w:rsid w:val="0015561D"/>
    <w:rsid w:val="00172BD5"/>
    <w:rsid w:val="001777BB"/>
    <w:rsid w:val="0019193F"/>
    <w:rsid w:val="00193C63"/>
    <w:rsid w:val="001A7377"/>
    <w:rsid w:val="001B1153"/>
    <w:rsid w:val="001B2DEC"/>
    <w:rsid w:val="002027AF"/>
    <w:rsid w:val="00213A5A"/>
    <w:rsid w:val="00214393"/>
    <w:rsid w:val="00217E15"/>
    <w:rsid w:val="00221ABA"/>
    <w:rsid w:val="0024020B"/>
    <w:rsid w:val="002520A1"/>
    <w:rsid w:val="002910DC"/>
    <w:rsid w:val="002C4EE2"/>
    <w:rsid w:val="002C71FD"/>
    <w:rsid w:val="002C7780"/>
    <w:rsid w:val="002D62E2"/>
    <w:rsid w:val="002D76CB"/>
    <w:rsid w:val="002D7E04"/>
    <w:rsid w:val="002E2231"/>
    <w:rsid w:val="002E2DDC"/>
    <w:rsid w:val="002F197C"/>
    <w:rsid w:val="002F3B99"/>
    <w:rsid w:val="003033A0"/>
    <w:rsid w:val="003070D1"/>
    <w:rsid w:val="0033732A"/>
    <w:rsid w:val="00337E6C"/>
    <w:rsid w:val="00340358"/>
    <w:rsid w:val="00355EC4"/>
    <w:rsid w:val="003645FA"/>
    <w:rsid w:val="00373C13"/>
    <w:rsid w:val="0038104C"/>
    <w:rsid w:val="00394E1A"/>
    <w:rsid w:val="003979B1"/>
    <w:rsid w:val="003A198E"/>
    <w:rsid w:val="003B3712"/>
    <w:rsid w:val="003C2D5A"/>
    <w:rsid w:val="003D1038"/>
    <w:rsid w:val="003D5846"/>
    <w:rsid w:val="003E03F5"/>
    <w:rsid w:val="00404431"/>
    <w:rsid w:val="00426649"/>
    <w:rsid w:val="004518FB"/>
    <w:rsid w:val="00462695"/>
    <w:rsid w:val="00473881"/>
    <w:rsid w:val="00473DDA"/>
    <w:rsid w:val="00495A3E"/>
    <w:rsid w:val="004A06A9"/>
    <w:rsid w:val="004A0C50"/>
    <w:rsid w:val="004B0F40"/>
    <w:rsid w:val="004B7390"/>
    <w:rsid w:val="004C190A"/>
    <w:rsid w:val="004C31D0"/>
    <w:rsid w:val="004D499F"/>
    <w:rsid w:val="004D59E2"/>
    <w:rsid w:val="004D6BA9"/>
    <w:rsid w:val="004E2C5D"/>
    <w:rsid w:val="004E7EC5"/>
    <w:rsid w:val="005076F6"/>
    <w:rsid w:val="00515511"/>
    <w:rsid w:val="005177CF"/>
    <w:rsid w:val="005368E2"/>
    <w:rsid w:val="00544F37"/>
    <w:rsid w:val="005643F6"/>
    <w:rsid w:val="00573B63"/>
    <w:rsid w:val="00581D23"/>
    <w:rsid w:val="00586718"/>
    <w:rsid w:val="005A7B68"/>
    <w:rsid w:val="005C1DF0"/>
    <w:rsid w:val="005C28E8"/>
    <w:rsid w:val="005C2C7E"/>
    <w:rsid w:val="005D6E8C"/>
    <w:rsid w:val="005F662F"/>
    <w:rsid w:val="00613EC6"/>
    <w:rsid w:val="00637E9B"/>
    <w:rsid w:val="0064765D"/>
    <w:rsid w:val="00652C0A"/>
    <w:rsid w:val="00654F17"/>
    <w:rsid w:val="006A7ADE"/>
    <w:rsid w:val="006B1161"/>
    <w:rsid w:val="006B1D3A"/>
    <w:rsid w:val="006B6036"/>
    <w:rsid w:val="006C5B87"/>
    <w:rsid w:val="006C691C"/>
    <w:rsid w:val="0073224E"/>
    <w:rsid w:val="00740591"/>
    <w:rsid w:val="007569F0"/>
    <w:rsid w:val="007602E2"/>
    <w:rsid w:val="00774410"/>
    <w:rsid w:val="007870A6"/>
    <w:rsid w:val="00793EC3"/>
    <w:rsid w:val="007C0A88"/>
    <w:rsid w:val="007D1FB7"/>
    <w:rsid w:val="007D3E76"/>
    <w:rsid w:val="00802410"/>
    <w:rsid w:val="00810705"/>
    <w:rsid w:val="0082476E"/>
    <w:rsid w:val="00825EB2"/>
    <w:rsid w:val="008404FE"/>
    <w:rsid w:val="00852A8C"/>
    <w:rsid w:val="0086464C"/>
    <w:rsid w:val="00874F44"/>
    <w:rsid w:val="0088065C"/>
    <w:rsid w:val="0088137E"/>
    <w:rsid w:val="00885EAA"/>
    <w:rsid w:val="00886E72"/>
    <w:rsid w:val="00892479"/>
    <w:rsid w:val="008A559C"/>
    <w:rsid w:val="008B2614"/>
    <w:rsid w:val="008B5D39"/>
    <w:rsid w:val="008C14D7"/>
    <w:rsid w:val="008C4361"/>
    <w:rsid w:val="008D12E6"/>
    <w:rsid w:val="008D414E"/>
    <w:rsid w:val="008E006E"/>
    <w:rsid w:val="00914513"/>
    <w:rsid w:val="00925DF0"/>
    <w:rsid w:val="0092745F"/>
    <w:rsid w:val="00931820"/>
    <w:rsid w:val="00933D6F"/>
    <w:rsid w:val="00951E7B"/>
    <w:rsid w:val="009573C8"/>
    <w:rsid w:val="009737EC"/>
    <w:rsid w:val="00976944"/>
    <w:rsid w:val="00983830"/>
    <w:rsid w:val="009A3EC3"/>
    <w:rsid w:val="009A4330"/>
    <w:rsid w:val="009A694F"/>
    <w:rsid w:val="009B40E0"/>
    <w:rsid w:val="009E27BB"/>
    <w:rsid w:val="009E5DC3"/>
    <w:rsid w:val="00A063D6"/>
    <w:rsid w:val="00A07B9B"/>
    <w:rsid w:val="00A166A2"/>
    <w:rsid w:val="00A217E6"/>
    <w:rsid w:val="00A4332A"/>
    <w:rsid w:val="00A550CC"/>
    <w:rsid w:val="00A67314"/>
    <w:rsid w:val="00A70879"/>
    <w:rsid w:val="00A85E7C"/>
    <w:rsid w:val="00A9434D"/>
    <w:rsid w:val="00AD558D"/>
    <w:rsid w:val="00AE017B"/>
    <w:rsid w:val="00AE4860"/>
    <w:rsid w:val="00AE6169"/>
    <w:rsid w:val="00AF468D"/>
    <w:rsid w:val="00AF618F"/>
    <w:rsid w:val="00B0525A"/>
    <w:rsid w:val="00B06F0A"/>
    <w:rsid w:val="00B218AF"/>
    <w:rsid w:val="00B27514"/>
    <w:rsid w:val="00B2776D"/>
    <w:rsid w:val="00B63746"/>
    <w:rsid w:val="00B67F9F"/>
    <w:rsid w:val="00BD1035"/>
    <w:rsid w:val="00BE2764"/>
    <w:rsid w:val="00BE2D79"/>
    <w:rsid w:val="00BE726E"/>
    <w:rsid w:val="00BF22FC"/>
    <w:rsid w:val="00BF3D34"/>
    <w:rsid w:val="00BF6082"/>
    <w:rsid w:val="00C10D92"/>
    <w:rsid w:val="00C13ACE"/>
    <w:rsid w:val="00C36763"/>
    <w:rsid w:val="00C623E9"/>
    <w:rsid w:val="00C64274"/>
    <w:rsid w:val="00C66BB3"/>
    <w:rsid w:val="00C86616"/>
    <w:rsid w:val="00CA12D0"/>
    <w:rsid w:val="00CD3692"/>
    <w:rsid w:val="00CD4121"/>
    <w:rsid w:val="00CE39EA"/>
    <w:rsid w:val="00CE6CFF"/>
    <w:rsid w:val="00D506DA"/>
    <w:rsid w:val="00D731CB"/>
    <w:rsid w:val="00D961B4"/>
    <w:rsid w:val="00D96331"/>
    <w:rsid w:val="00D9676C"/>
    <w:rsid w:val="00DA1075"/>
    <w:rsid w:val="00DD5404"/>
    <w:rsid w:val="00DD782A"/>
    <w:rsid w:val="00E44026"/>
    <w:rsid w:val="00E544A8"/>
    <w:rsid w:val="00E61A50"/>
    <w:rsid w:val="00E641EF"/>
    <w:rsid w:val="00E806A0"/>
    <w:rsid w:val="00E83648"/>
    <w:rsid w:val="00E85501"/>
    <w:rsid w:val="00E860C9"/>
    <w:rsid w:val="00E91D0F"/>
    <w:rsid w:val="00E92830"/>
    <w:rsid w:val="00E96B0A"/>
    <w:rsid w:val="00E97E05"/>
    <w:rsid w:val="00EA287C"/>
    <w:rsid w:val="00EB2121"/>
    <w:rsid w:val="00EC1016"/>
    <w:rsid w:val="00EC41AA"/>
    <w:rsid w:val="00ED10B7"/>
    <w:rsid w:val="00EE4456"/>
    <w:rsid w:val="00EF008F"/>
    <w:rsid w:val="00EF1665"/>
    <w:rsid w:val="00EF3FA6"/>
    <w:rsid w:val="00F10CE6"/>
    <w:rsid w:val="00F112C7"/>
    <w:rsid w:val="00F16257"/>
    <w:rsid w:val="00F16471"/>
    <w:rsid w:val="00F40137"/>
    <w:rsid w:val="00F47185"/>
    <w:rsid w:val="00F7231A"/>
    <w:rsid w:val="00F7739A"/>
    <w:rsid w:val="00F84FF7"/>
    <w:rsid w:val="00F93048"/>
    <w:rsid w:val="00FB7A84"/>
    <w:rsid w:val="00FC3689"/>
    <w:rsid w:val="00FD7240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88D4"/>
  <w15:docId w15:val="{6CD9B122-0E18-4490-A4DA-08364B6D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City Clerk</cp:lastModifiedBy>
  <cp:revision>64</cp:revision>
  <cp:lastPrinted>2025-01-07T16:22:00Z</cp:lastPrinted>
  <dcterms:created xsi:type="dcterms:W3CDTF">2024-12-20T19:03:00Z</dcterms:created>
  <dcterms:modified xsi:type="dcterms:W3CDTF">2025-01-07T16:26:00Z</dcterms:modified>
</cp:coreProperties>
</file>