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AB470C" w14:textId="25F806B7" w:rsidR="00253E13" w:rsidRPr="00352938" w:rsidRDefault="00965BC5">
      <w:pPr>
        <w:rPr>
          <w:b/>
          <w:bCs/>
          <w:sz w:val="24"/>
          <w:szCs w:val="24"/>
        </w:rPr>
      </w:pPr>
      <w:r w:rsidRPr="00352938">
        <w:rPr>
          <w:b/>
          <w:bCs/>
          <w:sz w:val="24"/>
          <w:szCs w:val="24"/>
        </w:rPr>
        <w:t>Meeting Details:</w:t>
      </w:r>
    </w:p>
    <w:p w14:paraId="172FEDE9" w14:textId="472E6874" w:rsidR="00965BC5" w:rsidRPr="00352938" w:rsidRDefault="00965BC5">
      <w:pPr>
        <w:rPr>
          <w:sz w:val="24"/>
          <w:szCs w:val="24"/>
        </w:rPr>
      </w:pPr>
      <w:r w:rsidRPr="00352938">
        <w:rPr>
          <w:b/>
          <w:bCs/>
          <w:sz w:val="24"/>
          <w:szCs w:val="24"/>
        </w:rPr>
        <w:t>Date:</w:t>
      </w:r>
      <w:r w:rsidRPr="00352938">
        <w:rPr>
          <w:sz w:val="24"/>
          <w:szCs w:val="24"/>
        </w:rPr>
        <w:tab/>
      </w:r>
      <w:r w:rsidR="00A329C6" w:rsidRPr="00352938">
        <w:rPr>
          <w:sz w:val="24"/>
          <w:szCs w:val="24"/>
        </w:rPr>
        <w:tab/>
      </w:r>
      <w:r w:rsidR="00D111A3" w:rsidRPr="00352938">
        <w:rPr>
          <w:sz w:val="24"/>
          <w:szCs w:val="24"/>
        </w:rPr>
        <w:tab/>
      </w:r>
      <w:r w:rsidR="0027030A">
        <w:rPr>
          <w:sz w:val="24"/>
          <w:szCs w:val="24"/>
        </w:rPr>
        <w:t>9</w:t>
      </w:r>
      <w:r w:rsidR="009E149E">
        <w:rPr>
          <w:sz w:val="24"/>
          <w:szCs w:val="24"/>
        </w:rPr>
        <w:t>/1</w:t>
      </w:r>
      <w:r w:rsidR="00BD093E">
        <w:rPr>
          <w:sz w:val="24"/>
          <w:szCs w:val="24"/>
        </w:rPr>
        <w:t>7</w:t>
      </w:r>
      <w:r w:rsidR="009E149E">
        <w:rPr>
          <w:sz w:val="24"/>
          <w:szCs w:val="24"/>
        </w:rPr>
        <w:t>/24</w:t>
      </w:r>
    </w:p>
    <w:p w14:paraId="0B7ADA11" w14:textId="2C2C0821" w:rsidR="00965BC5" w:rsidRPr="00352938" w:rsidRDefault="00965BC5">
      <w:pPr>
        <w:rPr>
          <w:sz w:val="24"/>
          <w:szCs w:val="24"/>
        </w:rPr>
      </w:pPr>
      <w:r w:rsidRPr="00352938">
        <w:rPr>
          <w:b/>
          <w:bCs/>
          <w:sz w:val="24"/>
          <w:szCs w:val="24"/>
        </w:rPr>
        <w:t>Time:</w:t>
      </w:r>
      <w:r w:rsidRPr="00352938">
        <w:rPr>
          <w:sz w:val="24"/>
          <w:szCs w:val="24"/>
        </w:rPr>
        <w:tab/>
      </w:r>
      <w:r w:rsidR="00A329C6" w:rsidRPr="00352938">
        <w:rPr>
          <w:sz w:val="24"/>
          <w:szCs w:val="24"/>
        </w:rPr>
        <w:tab/>
      </w:r>
      <w:r w:rsidR="00D111A3" w:rsidRPr="00352938">
        <w:rPr>
          <w:sz w:val="24"/>
          <w:szCs w:val="24"/>
        </w:rPr>
        <w:tab/>
      </w:r>
      <w:r w:rsidRPr="00352938">
        <w:rPr>
          <w:sz w:val="24"/>
          <w:szCs w:val="24"/>
        </w:rPr>
        <w:t xml:space="preserve">6:00pm – </w:t>
      </w:r>
      <w:r w:rsidR="00A54256" w:rsidRPr="00352938">
        <w:rPr>
          <w:sz w:val="24"/>
          <w:szCs w:val="24"/>
        </w:rPr>
        <w:t>7</w:t>
      </w:r>
      <w:r w:rsidRPr="00352938">
        <w:rPr>
          <w:sz w:val="24"/>
          <w:szCs w:val="24"/>
        </w:rPr>
        <w:t>:</w:t>
      </w:r>
      <w:r w:rsidR="00FD09CA" w:rsidRPr="00352938">
        <w:rPr>
          <w:sz w:val="24"/>
          <w:szCs w:val="24"/>
        </w:rPr>
        <w:t>3</w:t>
      </w:r>
      <w:r w:rsidRPr="00352938">
        <w:rPr>
          <w:sz w:val="24"/>
          <w:szCs w:val="24"/>
        </w:rPr>
        <w:t>0pm</w:t>
      </w:r>
    </w:p>
    <w:p w14:paraId="414CB4F3" w14:textId="365FC6DB" w:rsidR="00A329C6" w:rsidRPr="00352938" w:rsidRDefault="002D5E21">
      <w:pPr>
        <w:rPr>
          <w:sz w:val="24"/>
          <w:szCs w:val="24"/>
        </w:rPr>
      </w:pPr>
      <w:r w:rsidRPr="00352938">
        <w:rPr>
          <w:b/>
          <w:bCs/>
          <w:sz w:val="24"/>
          <w:szCs w:val="24"/>
        </w:rPr>
        <w:t xml:space="preserve">Board </w:t>
      </w:r>
      <w:r w:rsidR="00A329C6" w:rsidRPr="00352938">
        <w:rPr>
          <w:b/>
          <w:bCs/>
          <w:sz w:val="24"/>
          <w:szCs w:val="24"/>
        </w:rPr>
        <w:t>Present:</w:t>
      </w:r>
      <w:r w:rsidR="00A329C6" w:rsidRPr="00352938">
        <w:rPr>
          <w:sz w:val="24"/>
          <w:szCs w:val="24"/>
        </w:rPr>
        <w:tab/>
        <w:t xml:space="preserve">Kevin Richard, </w:t>
      </w:r>
      <w:r w:rsidR="0092028D" w:rsidRPr="00352938">
        <w:rPr>
          <w:sz w:val="24"/>
          <w:szCs w:val="24"/>
        </w:rPr>
        <w:t>Victoria Hill,</w:t>
      </w:r>
      <w:r w:rsidR="00267313">
        <w:rPr>
          <w:sz w:val="24"/>
          <w:szCs w:val="24"/>
        </w:rPr>
        <w:t xml:space="preserve"> Melody Seaton</w:t>
      </w:r>
      <w:r w:rsidR="009E149E">
        <w:rPr>
          <w:sz w:val="24"/>
          <w:szCs w:val="24"/>
        </w:rPr>
        <w:t>, Patrick Peterson</w:t>
      </w:r>
      <w:r w:rsidR="00DC027E">
        <w:rPr>
          <w:sz w:val="24"/>
          <w:szCs w:val="24"/>
        </w:rPr>
        <w:t>, Willie Johnson</w:t>
      </w:r>
      <w:r w:rsidR="00010A04">
        <w:rPr>
          <w:sz w:val="24"/>
          <w:szCs w:val="24"/>
        </w:rPr>
        <w:t>, Regina Brown</w:t>
      </w:r>
    </w:p>
    <w:p w14:paraId="080A999D" w14:textId="22121E95" w:rsidR="00A329C6" w:rsidRPr="00352938" w:rsidRDefault="00A329C6">
      <w:pPr>
        <w:rPr>
          <w:sz w:val="24"/>
          <w:szCs w:val="24"/>
        </w:rPr>
      </w:pPr>
      <w:r w:rsidRPr="00352938">
        <w:rPr>
          <w:b/>
          <w:bCs/>
          <w:sz w:val="24"/>
          <w:szCs w:val="24"/>
        </w:rPr>
        <w:t>President:</w:t>
      </w:r>
      <w:r w:rsidRPr="00352938">
        <w:rPr>
          <w:sz w:val="24"/>
          <w:szCs w:val="24"/>
        </w:rPr>
        <w:tab/>
      </w:r>
      <w:r w:rsidR="00D111A3" w:rsidRPr="00352938">
        <w:rPr>
          <w:sz w:val="24"/>
          <w:szCs w:val="24"/>
        </w:rPr>
        <w:tab/>
      </w:r>
      <w:r w:rsidRPr="00352938">
        <w:rPr>
          <w:sz w:val="24"/>
          <w:szCs w:val="24"/>
        </w:rPr>
        <w:t>Willie Johnson</w:t>
      </w:r>
    </w:p>
    <w:p w14:paraId="186EC7F8" w14:textId="5A1D7C4A" w:rsidR="00D111A3" w:rsidRPr="00352938" w:rsidRDefault="00D111A3">
      <w:pPr>
        <w:rPr>
          <w:sz w:val="24"/>
          <w:szCs w:val="24"/>
        </w:rPr>
      </w:pPr>
      <w:r w:rsidRPr="00352938">
        <w:rPr>
          <w:b/>
          <w:bCs/>
          <w:sz w:val="24"/>
          <w:szCs w:val="24"/>
        </w:rPr>
        <w:t>Off-Board Member:</w:t>
      </w:r>
      <w:r w:rsidRPr="00352938">
        <w:rPr>
          <w:sz w:val="24"/>
          <w:szCs w:val="24"/>
        </w:rPr>
        <w:tab/>
        <w:t>Regina Brown</w:t>
      </w:r>
      <w:r w:rsidR="0080747C">
        <w:rPr>
          <w:sz w:val="24"/>
          <w:szCs w:val="24"/>
        </w:rPr>
        <w:t xml:space="preserve"> </w:t>
      </w:r>
    </w:p>
    <w:p w14:paraId="3C6A34DF" w14:textId="7598F18C" w:rsidR="00D0369D" w:rsidRPr="00352938" w:rsidRDefault="002F451F">
      <w:pPr>
        <w:rPr>
          <w:sz w:val="24"/>
          <w:szCs w:val="24"/>
        </w:rPr>
      </w:pPr>
      <w:r w:rsidRPr="00352938">
        <w:rPr>
          <w:b/>
          <w:bCs/>
          <w:sz w:val="24"/>
          <w:szCs w:val="24"/>
        </w:rPr>
        <w:t>Special Guests:</w:t>
      </w:r>
      <w:r w:rsidRPr="00352938">
        <w:rPr>
          <w:sz w:val="24"/>
          <w:szCs w:val="24"/>
        </w:rPr>
        <w:tab/>
      </w:r>
    </w:p>
    <w:p w14:paraId="0EBA45F5" w14:textId="431D495F" w:rsidR="0012293A" w:rsidRPr="00352938" w:rsidRDefault="0012293A">
      <w:pPr>
        <w:rPr>
          <w:sz w:val="24"/>
          <w:szCs w:val="24"/>
        </w:rPr>
      </w:pPr>
      <w:r w:rsidRPr="00352938">
        <w:rPr>
          <w:b/>
          <w:bCs/>
          <w:sz w:val="24"/>
          <w:szCs w:val="24"/>
        </w:rPr>
        <w:t>Absent:</w:t>
      </w:r>
      <w:r w:rsidRPr="00352938">
        <w:rPr>
          <w:sz w:val="24"/>
          <w:szCs w:val="24"/>
        </w:rPr>
        <w:tab/>
      </w:r>
      <w:r w:rsidRPr="00352938">
        <w:rPr>
          <w:sz w:val="24"/>
          <w:szCs w:val="24"/>
        </w:rPr>
        <w:tab/>
      </w:r>
    </w:p>
    <w:p w14:paraId="0B6F23A3" w14:textId="59E88682" w:rsidR="004607CD" w:rsidRPr="00A20FEB" w:rsidRDefault="0014142D" w:rsidP="00A20FEB">
      <w:r>
        <w:t>------------------------------------------------------------------------------------------------------------------------------------------</w:t>
      </w:r>
    </w:p>
    <w:p w14:paraId="359D8443" w14:textId="77777777" w:rsidR="00DC027E" w:rsidRDefault="00D0369D" w:rsidP="00DC027E">
      <w:pPr>
        <w:shd w:val="clear" w:color="auto" w:fill="FFFFFF"/>
        <w:spacing w:after="0" w:line="240" w:lineRule="auto"/>
        <w:jc w:val="both"/>
        <w:textAlignment w:val="baseline"/>
        <w:rPr>
          <w:rFonts w:cstheme="minorHAnsi"/>
          <w:sz w:val="24"/>
          <w:szCs w:val="24"/>
        </w:rPr>
      </w:pPr>
      <w:r>
        <w:rPr>
          <w:rFonts w:cstheme="minorHAnsi"/>
          <w:sz w:val="24"/>
          <w:szCs w:val="24"/>
        </w:rPr>
        <w:t>Our meeting began at 6:0</w:t>
      </w:r>
      <w:r w:rsidR="00DC027E">
        <w:rPr>
          <w:rFonts w:cstheme="minorHAnsi"/>
          <w:sz w:val="24"/>
          <w:szCs w:val="24"/>
        </w:rPr>
        <w:t>2</w:t>
      </w:r>
      <w:r>
        <w:rPr>
          <w:rFonts w:cstheme="minorHAnsi"/>
          <w:sz w:val="24"/>
          <w:szCs w:val="24"/>
        </w:rPr>
        <w:t xml:space="preserve"> PM</w:t>
      </w:r>
      <w:r w:rsidR="003F1E09">
        <w:rPr>
          <w:rFonts w:cstheme="minorHAnsi"/>
          <w:sz w:val="24"/>
          <w:szCs w:val="24"/>
        </w:rPr>
        <w:t>.</w:t>
      </w:r>
      <w:r w:rsidR="009E149E">
        <w:rPr>
          <w:rFonts w:cstheme="minorHAnsi"/>
          <w:sz w:val="24"/>
          <w:szCs w:val="24"/>
        </w:rPr>
        <w:t xml:space="preserve">  </w:t>
      </w:r>
    </w:p>
    <w:p w14:paraId="1E5FFD01" w14:textId="77777777" w:rsidR="00010A04" w:rsidRDefault="00010A04" w:rsidP="00DC027E">
      <w:pPr>
        <w:shd w:val="clear" w:color="auto" w:fill="FFFFFF"/>
        <w:spacing w:after="0" w:line="240" w:lineRule="auto"/>
        <w:jc w:val="both"/>
        <w:textAlignment w:val="baseline"/>
        <w:rPr>
          <w:rFonts w:cstheme="minorHAnsi"/>
          <w:sz w:val="24"/>
          <w:szCs w:val="24"/>
        </w:rPr>
      </w:pPr>
    </w:p>
    <w:p w14:paraId="641B522C" w14:textId="77777777" w:rsidR="00420C9E" w:rsidRDefault="00420C9E" w:rsidP="00010A04">
      <w:pPr>
        <w:pStyle w:val="ListParagraph"/>
        <w:numPr>
          <w:ilvl w:val="0"/>
          <w:numId w:val="16"/>
        </w:numPr>
        <w:shd w:val="clear" w:color="auto" w:fill="FFFFFF"/>
        <w:spacing w:after="0" w:line="240" w:lineRule="auto"/>
        <w:jc w:val="both"/>
        <w:textAlignment w:val="baseline"/>
        <w:rPr>
          <w:rFonts w:cstheme="minorHAnsi"/>
          <w:sz w:val="24"/>
          <w:szCs w:val="24"/>
        </w:rPr>
      </w:pPr>
      <w:r>
        <w:rPr>
          <w:rFonts w:cstheme="minorHAnsi"/>
          <w:sz w:val="24"/>
          <w:szCs w:val="24"/>
        </w:rPr>
        <w:t>Board</w:t>
      </w:r>
    </w:p>
    <w:p w14:paraId="48AC2C0E" w14:textId="476E95FC" w:rsidR="00420C9E" w:rsidRDefault="001345AD" w:rsidP="00420C9E">
      <w:pPr>
        <w:pStyle w:val="ListParagraph"/>
        <w:numPr>
          <w:ilvl w:val="1"/>
          <w:numId w:val="16"/>
        </w:numPr>
        <w:shd w:val="clear" w:color="auto" w:fill="FFFFFF"/>
        <w:spacing w:after="0" w:line="240" w:lineRule="auto"/>
        <w:jc w:val="both"/>
        <w:textAlignment w:val="baseline"/>
        <w:rPr>
          <w:rFonts w:cstheme="minorHAnsi"/>
          <w:sz w:val="24"/>
          <w:szCs w:val="24"/>
        </w:rPr>
      </w:pPr>
      <w:r>
        <w:rPr>
          <w:rFonts w:cstheme="minorHAnsi"/>
          <w:sz w:val="24"/>
          <w:szCs w:val="24"/>
        </w:rPr>
        <w:t>The Board members were emailed</w:t>
      </w:r>
      <w:r w:rsidR="00420C9E">
        <w:rPr>
          <w:rFonts w:cstheme="minorHAnsi"/>
          <w:sz w:val="24"/>
          <w:szCs w:val="24"/>
        </w:rPr>
        <w:t xml:space="preserve"> a document </w:t>
      </w:r>
      <w:r>
        <w:rPr>
          <w:rFonts w:cstheme="minorHAnsi"/>
          <w:sz w:val="24"/>
          <w:szCs w:val="24"/>
        </w:rPr>
        <w:t xml:space="preserve">from Cambridge </w:t>
      </w:r>
      <w:r w:rsidR="00420C9E">
        <w:rPr>
          <w:rFonts w:cstheme="minorHAnsi"/>
          <w:sz w:val="24"/>
          <w:szCs w:val="24"/>
        </w:rPr>
        <w:t>that’s part of the Patriot Act. Kevin said we must comply</w:t>
      </w:r>
      <w:r>
        <w:rPr>
          <w:rFonts w:cstheme="minorHAnsi"/>
          <w:sz w:val="24"/>
          <w:szCs w:val="24"/>
        </w:rPr>
        <w:t xml:space="preserve">.  The letter from Cambridge indicated that all Board members had to apply; however, </w:t>
      </w:r>
      <w:r w:rsidR="008531EF">
        <w:rPr>
          <w:rFonts w:cstheme="minorHAnsi"/>
          <w:sz w:val="24"/>
          <w:szCs w:val="24"/>
        </w:rPr>
        <w:t xml:space="preserve">after going through the areas Kevin highlighted, it </w:t>
      </w:r>
      <w:r>
        <w:rPr>
          <w:rFonts w:cstheme="minorHAnsi"/>
          <w:sz w:val="24"/>
          <w:szCs w:val="24"/>
        </w:rPr>
        <w:t>was determined</w:t>
      </w:r>
      <w:r w:rsidR="008531EF">
        <w:rPr>
          <w:rFonts w:cstheme="minorHAnsi"/>
          <w:sz w:val="24"/>
          <w:szCs w:val="24"/>
        </w:rPr>
        <w:t xml:space="preserve"> Kevin </w:t>
      </w:r>
      <w:r>
        <w:rPr>
          <w:rFonts w:cstheme="minorHAnsi"/>
          <w:sz w:val="24"/>
          <w:szCs w:val="24"/>
        </w:rPr>
        <w:t xml:space="preserve">is the one that </w:t>
      </w:r>
      <w:r w:rsidR="008531EF">
        <w:rPr>
          <w:rFonts w:cstheme="minorHAnsi"/>
          <w:sz w:val="24"/>
          <w:szCs w:val="24"/>
        </w:rPr>
        <w:t>needs to submit the requested documents because he handles our finances. A motion to have Kevin complete the document was made by</w:t>
      </w:r>
      <w:r w:rsidR="00593521">
        <w:rPr>
          <w:rFonts w:cstheme="minorHAnsi"/>
          <w:sz w:val="24"/>
          <w:szCs w:val="24"/>
        </w:rPr>
        <w:t xml:space="preserve"> Victoria</w:t>
      </w:r>
      <w:r w:rsidR="008531EF">
        <w:rPr>
          <w:rFonts w:cstheme="minorHAnsi"/>
          <w:sz w:val="24"/>
          <w:szCs w:val="24"/>
        </w:rPr>
        <w:t>, Patrick second the motion</w:t>
      </w:r>
      <w:r w:rsidR="00593521">
        <w:rPr>
          <w:rFonts w:cstheme="minorHAnsi"/>
          <w:sz w:val="24"/>
          <w:szCs w:val="24"/>
        </w:rPr>
        <w:t xml:space="preserve"> and the vote was unanimous. </w:t>
      </w:r>
    </w:p>
    <w:p w14:paraId="6E01E94F" w14:textId="2AB45B32" w:rsidR="009E149E" w:rsidRDefault="009E149E" w:rsidP="00010A04">
      <w:pPr>
        <w:pStyle w:val="ListParagraph"/>
        <w:numPr>
          <w:ilvl w:val="0"/>
          <w:numId w:val="16"/>
        </w:numPr>
        <w:shd w:val="clear" w:color="auto" w:fill="FFFFFF"/>
        <w:spacing w:after="0" w:line="240" w:lineRule="auto"/>
        <w:jc w:val="both"/>
        <w:textAlignment w:val="baseline"/>
        <w:rPr>
          <w:rFonts w:cstheme="minorHAnsi"/>
          <w:sz w:val="24"/>
          <w:szCs w:val="24"/>
        </w:rPr>
      </w:pPr>
      <w:r w:rsidRPr="00010A04">
        <w:rPr>
          <w:rFonts w:cstheme="minorHAnsi"/>
          <w:sz w:val="24"/>
          <w:szCs w:val="24"/>
        </w:rPr>
        <w:t>T</w:t>
      </w:r>
      <w:r w:rsidR="00010A04">
        <w:rPr>
          <w:rFonts w:cstheme="minorHAnsi"/>
          <w:sz w:val="24"/>
          <w:szCs w:val="24"/>
        </w:rPr>
        <w:t>rinity Creeks General Meeting</w:t>
      </w:r>
    </w:p>
    <w:p w14:paraId="17781FEB" w14:textId="16260011" w:rsidR="008531EF" w:rsidRPr="005C501E" w:rsidRDefault="00651168" w:rsidP="008531EF">
      <w:pPr>
        <w:pStyle w:val="ListParagraph"/>
        <w:numPr>
          <w:ilvl w:val="1"/>
          <w:numId w:val="16"/>
        </w:numPr>
        <w:shd w:val="clear" w:color="auto" w:fill="FFFFFF"/>
        <w:spacing w:after="0" w:line="240" w:lineRule="auto"/>
        <w:jc w:val="both"/>
        <w:textAlignment w:val="baseline"/>
        <w:rPr>
          <w:rFonts w:cstheme="minorHAnsi"/>
          <w:sz w:val="24"/>
          <w:szCs w:val="24"/>
        </w:rPr>
      </w:pPr>
      <w:r>
        <w:rPr>
          <w:rFonts w:cstheme="minorHAnsi"/>
          <w:sz w:val="24"/>
          <w:szCs w:val="24"/>
        </w:rPr>
        <w:t>Holiday Party-need more participation and volunteers</w:t>
      </w:r>
      <w:r w:rsidR="008531EF">
        <w:rPr>
          <w:rFonts w:cstheme="minorHAnsi"/>
          <w:sz w:val="24"/>
          <w:szCs w:val="24"/>
        </w:rPr>
        <w:t>.</w:t>
      </w:r>
      <w:r w:rsidR="008531EF" w:rsidRPr="008531EF">
        <w:rPr>
          <w:rFonts w:cstheme="minorHAnsi"/>
          <w:sz w:val="24"/>
          <w:szCs w:val="24"/>
        </w:rPr>
        <w:t xml:space="preserve"> </w:t>
      </w:r>
      <w:r w:rsidR="008531EF">
        <w:rPr>
          <w:rFonts w:cstheme="minorHAnsi"/>
          <w:sz w:val="24"/>
          <w:szCs w:val="24"/>
        </w:rPr>
        <w:t xml:space="preserve">They will show pictures of the last Christmas party.  </w:t>
      </w:r>
      <w:r w:rsidR="0055276D">
        <w:rPr>
          <w:rFonts w:cstheme="minorHAnsi"/>
          <w:sz w:val="24"/>
          <w:szCs w:val="24"/>
        </w:rPr>
        <w:t>How to send your money for the party will be clarified especially if you’re inviting other guests.</w:t>
      </w:r>
    </w:p>
    <w:p w14:paraId="676A023C" w14:textId="12E2F8D8" w:rsidR="00C82276" w:rsidRPr="008531EF" w:rsidRDefault="00C82276" w:rsidP="008531EF">
      <w:pPr>
        <w:pStyle w:val="ListParagraph"/>
        <w:numPr>
          <w:ilvl w:val="1"/>
          <w:numId w:val="16"/>
        </w:numPr>
        <w:shd w:val="clear" w:color="auto" w:fill="FFFFFF"/>
        <w:spacing w:after="0" w:line="240" w:lineRule="auto"/>
        <w:jc w:val="both"/>
        <w:textAlignment w:val="baseline"/>
        <w:rPr>
          <w:rFonts w:cstheme="minorHAnsi"/>
          <w:sz w:val="24"/>
          <w:szCs w:val="24"/>
        </w:rPr>
      </w:pPr>
      <w:r w:rsidRPr="008531EF">
        <w:rPr>
          <w:rFonts w:cstheme="minorHAnsi"/>
          <w:sz w:val="24"/>
          <w:szCs w:val="24"/>
        </w:rPr>
        <w:t xml:space="preserve">Park – Gordon said </w:t>
      </w:r>
      <w:r w:rsidR="008531EF" w:rsidRPr="008531EF">
        <w:rPr>
          <w:rFonts w:cstheme="minorHAnsi"/>
          <w:sz w:val="24"/>
          <w:szCs w:val="24"/>
        </w:rPr>
        <w:t>they are</w:t>
      </w:r>
      <w:r w:rsidRPr="008531EF">
        <w:rPr>
          <w:rFonts w:cstheme="minorHAnsi"/>
          <w:sz w:val="24"/>
          <w:szCs w:val="24"/>
        </w:rPr>
        <w:t xml:space="preserve"> almost finished building the </w:t>
      </w:r>
      <w:r w:rsidR="00CE1F1A" w:rsidRPr="008531EF">
        <w:rPr>
          <w:rFonts w:cstheme="minorHAnsi"/>
          <w:sz w:val="24"/>
          <w:szCs w:val="24"/>
        </w:rPr>
        <w:t>Gazebo but</w:t>
      </w:r>
      <w:r w:rsidRPr="008531EF">
        <w:rPr>
          <w:rFonts w:cstheme="minorHAnsi"/>
          <w:sz w:val="24"/>
          <w:szCs w:val="24"/>
        </w:rPr>
        <w:t xml:space="preserve"> </w:t>
      </w:r>
      <w:r w:rsidR="00CE1F1A">
        <w:rPr>
          <w:rFonts w:cstheme="minorHAnsi"/>
          <w:sz w:val="24"/>
          <w:szCs w:val="24"/>
        </w:rPr>
        <w:t>provided</w:t>
      </w:r>
      <w:r w:rsidR="001345AD">
        <w:rPr>
          <w:rFonts w:cstheme="minorHAnsi"/>
          <w:sz w:val="24"/>
          <w:szCs w:val="24"/>
        </w:rPr>
        <w:t xml:space="preserve"> no other updates.</w:t>
      </w:r>
      <w:r w:rsidRPr="008531EF">
        <w:rPr>
          <w:rFonts w:cstheme="minorHAnsi"/>
          <w:sz w:val="24"/>
          <w:szCs w:val="24"/>
        </w:rPr>
        <w:t xml:space="preserve"> Patrick suggested a call be made to find out when they are going to pour the pad.  Board members didn’t attend the last meeting because it was a finance </w:t>
      </w:r>
      <w:r w:rsidR="00CE1F1A" w:rsidRPr="008531EF">
        <w:rPr>
          <w:rFonts w:cstheme="minorHAnsi"/>
          <w:sz w:val="24"/>
          <w:szCs w:val="24"/>
        </w:rPr>
        <w:t>meeting,</w:t>
      </w:r>
      <w:r w:rsidRPr="008531EF">
        <w:rPr>
          <w:rFonts w:cstheme="minorHAnsi"/>
          <w:sz w:val="24"/>
          <w:szCs w:val="24"/>
        </w:rPr>
        <w:t xml:space="preserve"> and the President was attending the DNC.</w:t>
      </w:r>
    </w:p>
    <w:p w14:paraId="1D37D70B" w14:textId="53D7F3A4" w:rsidR="008531EF" w:rsidRPr="005C501E" w:rsidRDefault="008531EF" w:rsidP="00C82276">
      <w:pPr>
        <w:pStyle w:val="ListParagraph"/>
        <w:numPr>
          <w:ilvl w:val="1"/>
          <w:numId w:val="16"/>
        </w:numPr>
        <w:shd w:val="clear" w:color="auto" w:fill="FFFFFF"/>
        <w:spacing w:after="0" w:line="240" w:lineRule="auto"/>
        <w:jc w:val="both"/>
        <w:textAlignment w:val="baseline"/>
        <w:rPr>
          <w:rFonts w:cstheme="minorHAnsi"/>
          <w:sz w:val="24"/>
          <w:szCs w:val="24"/>
        </w:rPr>
      </w:pPr>
      <w:bookmarkStart w:id="0" w:name="_Hlk177492329"/>
      <w:r>
        <w:rPr>
          <w:rFonts w:cstheme="minorHAnsi"/>
          <w:sz w:val="24"/>
          <w:szCs w:val="24"/>
        </w:rPr>
        <w:t xml:space="preserve">They will show pictures of the last Christmas party.  </w:t>
      </w:r>
    </w:p>
    <w:bookmarkEnd w:id="0"/>
    <w:p w14:paraId="43246CAD" w14:textId="6DFEA3AB" w:rsidR="00C82276" w:rsidRDefault="008531EF" w:rsidP="00651168">
      <w:pPr>
        <w:pStyle w:val="ListParagraph"/>
        <w:numPr>
          <w:ilvl w:val="1"/>
          <w:numId w:val="16"/>
        </w:numPr>
        <w:shd w:val="clear" w:color="auto" w:fill="FFFFFF"/>
        <w:spacing w:after="0" w:line="240" w:lineRule="auto"/>
        <w:jc w:val="both"/>
        <w:textAlignment w:val="baseline"/>
        <w:rPr>
          <w:rFonts w:cstheme="minorHAnsi"/>
          <w:sz w:val="24"/>
          <w:szCs w:val="24"/>
        </w:rPr>
      </w:pPr>
      <w:r>
        <w:rPr>
          <w:rFonts w:cstheme="minorHAnsi"/>
          <w:sz w:val="24"/>
          <w:szCs w:val="24"/>
        </w:rPr>
        <w:t>They will also share what’s been happening in the neighborhood and how we can be safe.</w:t>
      </w:r>
    </w:p>
    <w:p w14:paraId="68F71254" w14:textId="77E3B44C" w:rsidR="009E149E" w:rsidRPr="00651168" w:rsidRDefault="00651168" w:rsidP="00651168">
      <w:pPr>
        <w:pStyle w:val="ListParagraph"/>
        <w:numPr>
          <w:ilvl w:val="0"/>
          <w:numId w:val="16"/>
        </w:numPr>
        <w:shd w:val="clear" w:color="auto" w:fill="FFFFFF"/>
        <w:spacing w:after="0" w:line="240" w:lineRule="auto"/>
        <w:jc w:val="both"/>
        <w:textAlignment w:val="baseline"/>
        <w:rPr>
          <w:rFonts w:cstheme="minorHAnsi"/>
          <w:sz w:val="24"/>
          <w:szCs w:val="24"/>
        </w:rPr>
      </w:pPr>
      <w:r>
        <w:rPr>
          <w:rFonts w:cstheme="minorHAnsi"/>
          <w:sz w:val="24"/>
          <w:szCs w:val="24"/>
        </w:rPr>
        <w:t>Neighborhood Concerns</w:t>
      </w:r>
    </w:p>
    <w:p w14:paraId="1AE76331" w14:textId="72513ECE" w:rsidR="00651168" w:rsidRDefault="00651168" w:rsidP="00651168">
      <w:pPr>
        <w:pStyle w:val="ListParagraph"/>
        <w:numPr>
          <w:ilvl w:val="1"/>
          <w:numId w:val="15"/>
        </w:numPr>
        <w:shd w:val="clear" w:color="auto" w:fill="FFFFFF"/>
        <w:spacing w:after="0" w:line="240" w:lineRule="auto"/>
        <w:jc w:val="both"/>
        <w:textAlignment w:val="baseline"/>
        <w:rPr>
          <w:rFonts w:cstheme="minorHAnsi"/>
          <w:sz w:val="24"/>
          <w:szCs w:val="24"/>
        </w:rPr>
      </w:pPr>
      <w:r>
        <w:rPr>
          <w:rFonts w:cstheme="minorHAnsi"/>
          <w:sz w:val="24"/>
          <w:szCs w:val="24"/>
        </w:rPr>
        <w:t>Gordon from Village placed horses by our neighbor’s house having the issues with loiterers.  The neighbor was encouraged to call the police should the behavior continue.  The area in question is public and the responsibility of Village, but the HOA wants to ensure this does not become a detriment to the community.</w:t>
      </w:r>
    </w:p>
    <w:p w14:paraId="4125D3D1" w14:textId="314479CD" w:rsidR="001957C9" w:rsidRDefault="00651168" w:rsidP="001957C9">
      <w:pPr>
        <w:pStyle w:val="ListParagraph"/>
        <w:numPr>
          <w:ilvl w:val="1"/>
          <w:numId w:val="15"/>
        </w:numPr>
        <w:shd w:val="clear" w:color="auto" w:fill="FFFFFF"/>
        <w:spacing w:after="0" w:line="240" w:lineRule="auto"/>
        <w:jc w:val="both"/>
        <w:textAlignment w:val="baseline"/>
        <w:rPr>
          <w:rFonts w:cstheme="minorHAnsi"/>
          <w:sz w:val="24"/>
          <w:szCs w:val="24"/>
        </w:rPr>
      </w:pPr>
      <w:r>
        <w:rPr>
          <w:rFonts w:cstheme="minorHAnsi"/>
          <w:sz w:val="24"/>
          <w:szCs w:val="24"/>
        </w:rPr>
        <w:lastRenderedPageBreak/>
        <w:t xml:space="preserve">Patrick will investigate providing neighbor with video and post signs indicating that. </w:t>
      </w:r>
    </w:p>
    <w:p w14:paraId="736225F1" w14:textId="48ED31CF" w:rsidR="00493741" w:rsidRPr="00A20FEB" w:rsidRDefault="00493741" w:rsidP="00A20FEB">
      <w:pPr>
        <w:shd w:val="clear" w:color="auto" w:fill="FFFFFF"/>
        <w:spacing w:after="0" w:line="240" w:lineRule="auto"/>
        <w:jc w:val="both"/>
        <w:textAlignment w:val="baseline"/>
        <w:rPr>
          <w:rFonts w:cstheme="minorHAnsi"/>
          <w:sz w:val="24"/>
          <w:szCs w:val="24"/>
        </w:rPr>
      </w:pPr>
    </w:p>
    <w:sectPr w:rsidR="00493741" w:rsidRPr="00A20FE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C697DE" w14:textId="77777777" w:rsidR="003E0FE4" w:rsidRDefault="003E0FE4" w:rsidP="006E4EFA">
      <w:pPr>
        <w:spacing w:after="0" w:line="240" w:lineRule="auto"/>
      </w:pPr>
      <w:r>
        <w:separator/>
      </w:r>
    </w:p>
  </w:endnote>
  <w:endnote w:type="continuationSeparator" w:id="0">
    <w:p w14:paraId="3F21771B" w14:textId="77777777" w:rsidR="003E0FE4" w:rsidRDefault="003E0FE4" w:rsidP="006E4E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01B4D" w14:textId="77777777" w:rsidR="0027030A" w:rsidRDefault="002703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11E5E7" w14:textId="77777777" w:rsidR="00101BCD" w:rsidRDefault="00101BCD">
    <w:pPr>
      <w:pStyle w:val="Footer"/>
      <w:jc w:val="center"/>
    </w:pPr>
  </w:p>
  <w:sdt>
    <w:sdtPr>
      <w:id w:val="-205569335"/>
      <w:docPartObj>
        <w:docPartGallery w:val="Page Numbers (Bottom of Page)"/>
        <w:docPartUnique/>
      </w:docPartObj>
    </w:sdtPr>
    <w:sdtEndPr>
      <w:rPr>
        <w:noProof/>
      </w:rPr>
    </w:sdtEndPr>
    <w:sdtContent>
      <w:p w14:paraId="5372A3D1" w14:textId="3EAD5E92" w:rsidR="00101BCD" w:rsidRDefault="00101BC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D54294A" w14:textId="38260724" w:rsidR="00101BCD" w:rsidRDefault="00101B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03B4C2" w14:textId="77777777" w:rsidR="0027030A" w:rsidRDefault="002703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CE8C20" w14:textId="77777777" w:rsidR="003E0FE4" w:rsidRDefault="003E0FE4" w:rsidP="006E4EFA">
      <w:pPr>
        <w:spacing w:after="0" w:line="240" w:lineRule="auto"/>
      </w:pPr>
      <w:r>
        <w:separator/>
      </w:r>
    </w:p>
  </w:footnote>
  <w:footnote w:type="continuationSeparator" w:id="0">
    <w:p w14:paraId="612B7147" w14:textId="77777777" w:rsidR="003E0FE4" w:rsidRDefault="003E0FE4" w:rsidP="006E4E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B4E20D" w14:textId="77777777" w:rsidR="0027030A" w:rsidRDefault="002703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F78AB2" w14:textId="481C2E98" w:rsidR="00980661" w:rsidRPr="00965BC5" w:rsidRDefault="00965BC5">
    <w:pPr>
      <w:pStyle w:val="Header"/>
      <w:rPr>
        <w:b/>
        <w:bCs/>
        <w:sz w:val="44"/>
        <w:szCs w:val="44"/>
      </w:rPr>
    </w:pPr>
    <w:r>
      <w:rPr>
        <w:noProof/>
      </w:rPr>
      <w:drawing>
        <wp:anchor distT="0" distB="0" distL="114300" distR="114300" simplePos="0" relativeHeight="251658240" behindDoc="1" locked="0" layoutInCell="1" allowOverlap="1" wp14:anchorId="577FB39C" wp14:editId="751258C9">
          <wp:simplePos x="0" y="0"/>
          <wp:positionH relativeFrom="column">
            <wp:posOffset>5629275</wp:posOffset>
          </wp:positionH>
          <wp:positionV relativeFrom="paragraph">
            <wp:posOffset>-361950</wp:posOffset>
          </wp:positionV>
          <wp:extent cx="810998" cy="819150"/>
          <wp:effectExtent l="0" t="0" r="825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998"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65BC5">
      <w:rPr>
        <w:b/>
        <w:bCs/>
        <w:sz w:val="44"/>
        <w:szCs w:val="44"/>
      </w:rPr>
      <w:t xml:space="preserve">Trinity Creeks Board Meeting </w:t>
    </w:r>
    <w:r w:rsidR="0027030A">
      <w:rPr>
        <w:b/>
        <w:bCs/>
        <w:sz w:val="44"/>
        <w:szCs w:val="44"/>
      </w:rPr>
      <w:t>9</w:t>
    </w:r>
    <w:r w:rsidR="005E2768">
      <w:rPr>
        <w:b/>
        <w:bCs/>
        <w:sz w:val="44"/>
        <w:szCs w:val="44"/>
      </w:rPr>
      <w:t>/1</w:t>
    </w:r>
    <w:r w:rsidR="00917EEB">
      <w:rPr>
        <w:b/>
        <w:bCs/>
        <w:sz w:val="44"/>
        <w:szCs w:val="44"/>
      </w:rPr>
      <w:t>7</w:t>
    </w:r>
    <w:r w:rsidR="005E2768">
      <w:rPr>
        <w:b/>
        <w:bCs/>
        <w:sz w:val="44"/>
        <w:szCs w:val="44"/>
      </w:rPr>
      <w:t>/24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F2FEC6" w14:textId="77777777" w:rsidR="0027030A" w:rsidRDefault="002703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3D1F1E"/>
    <w:multiLevelType w:val="hybridMultilevel"/>
    <w:tmpl w:val="D2BAC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AB6265"/>
    <w:multiLevelType w:val="hybridMultilevel"/>
    <w:tmpl w:val="03E84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770782"/>
    <w:multiLevelType w:val="hybridMultilevel"/>
    <w:tmpl w:val="53F2D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5806BC"/>
    <w:multiLevelType w:val="hybridMultilevel"/>
    <w:tmpl w:val="2370C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3513F1"/>
    <w:multiLevelType w:val="hybridMultilevel"/>
    <w:tmpl w:val="5B9873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424E87"/>
    <w:multiLevelType w:val="hybridMultilevel"/>
    <w:tmpl w:val="8DA0D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782ECF"/>
    <w:multiLevelType w:val="hybridMultilevel"/>
    <w:tmpl w:val="DD468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D433C7"/>
    <w:multiLevelType w:val="hybridMultilevel"/>
    <w:tmpl w:val="F1469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880EF8"/>
    <w:multiLevelType w:val="multilevel"/>
    <w:tmpl w:val="E63E5C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D0F1D9C"/>
    <w:multiLevelType w:val="hybridMultilevel"/>
    <w:tmpl w:val="ABD0B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736955"/>
    <w:multiLevelType w:val="hybridMultilevel"/>
    <w:tmpl w:val="2C7E533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9482154"/>
    <w:multiLevelType w:val="hybridMultilevel"/>
    <w:tmpl w:val="AF8C0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5C6FA5"/>
    <w:multiLevelType w:val="hybridMultilevel"/>
    <w:tmpl w:val="BEB6D5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E0972A2"/>
    <w:multiLevelType w:val="hybridMultilevel"/>
    <w:tmpl w:val="E4286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B06F1C"/>
    <w:multiLevelType w:val="hybridMultilevel"/>
    <w:tmpl w:val="8752D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BD7206"/>
    <w:multiLevelType w:val="hybridMultilevel"/>
    <w:tmpl w:val="EE6E8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997072">
    <w:abstractNumId w:val="9"/>
  </w:num>
  <w:num w:numId="2" w16cid:durableId="536356693">
    <w:abstractNumId w:val="14"/>
  </w:num>
  <w:num w:numId="3" w16cid:durableId="89395453">
    <w:abstractNumId w:val="5"/>
  </w:num>
  <w:num w:numId="4" w16cid:durableId="1815026725">
    <w:abstractNumId w:val="8"/>
  </w:num>
  <w:num w:numId="5" w16cid:durableId="2074770304">
    <w:abstractNumId w:val="7"/>
  </w:num>
  <w:num w:numId="6" w16cid:durableId="27991641">
    <w:abstractNumId w:val="12"/>
  </w:num>
  <w:num w:numId="7" w16cid:durableId="695349631">
    <w:abstractNumId w:val="0"/>
  </w:num>
  <w:num w:numId="8" w16cid:durableId="1678117944">
    <w:abstractNumId w:val="13"/>
  </w:num>
  <w:num w:numId="9" w16cid:durableId="1261138410">
    <w:abstractNumId w:val="11"/>
  </w:num>
  <w:num w:numId="10" w16cid:durableId="1328097036">
    <w:abstractNumId w:val="1"/>
  </w:num>
  <w:num w:numId="11" w16cid:durableId="2070835722">
    <w:abstractNumId w:val="6"/>
  </w:num>
  <w:num w:numId="12" w16cid:durableId="484779641">
    <w:abstractNumId w:val="2"/>
  </w:num>
  <w:num w:numId="13" w16cid:durableId="638651095">
    <w:abstractNumId w:val="15"/>
  </w:num>
  <w:num w:numId="14" w16cid:durableId="1520504496">
    <w:abstractNumId w:val="3"/>
  </w:num>
  <w:num w:numId="15" w16cid:durableId="218443191">
    <w:abstractNumId w:val="10"/>
  </w:num>
  <w:num w:numId="16" w16cid:durableId="16791167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EFA"/>
    <w:rsid w:val="00000C5F"/>
    <w:rsid w:val="00003EF4"/>
    <w:rsid w:val="00007340"/>
    <w:rsid w:val="00010A04"/>
    <w:rsid w:val="000264CE"/>
    <w:rsid w:val="000334B4"/>
    <w:rsid w:val="00040BE7"/>
    <w:rsid w:val="00043110"/>
    <w:rsid w:val="00043F02"/>
    <w:rsid w:val="00050317"/>
    <w:rsid w:val="00077DE6"/>
    <w:rsid w:val="000A2775"/>
    <w:rsid w:val="000A574E"/>
    <w:rsid w:val="000B013A"/>
    <w:rsid w:val="000B4072"/>
    <w:rsid w:val="000D54AB"/>
    <w:rsid w:val="001013EC"/>
    <w:rsid w:val="00101BCD"/>
    <w:rsid w:val="00110E8F"/>
    <w:rsid w:val="00115C0D"/>
    <w:rsid w:val="00120D91"/>
    <w:rsid w:val="001220E9"/>
    <w:rsid w:val="0012293A"/>
    <w:rsid w:val="00130C50"/>
    <w:rsid w:val="00130D27"/>
    <w:rsid w:val="001334BB"/>
    <w:rsid w:val="001345AD"/>
    <w:rsid w:val="0014142D"/>
    <w:rsid w:val="00154407"/>
    <w:rsid w:val="0015557D"/>
    <w:rsid w:val="001621DB"/>
    <w:rsid w:val="00170B0A"/>
    <w:rsid w:val="001869CC"/>
    <w:rsid w:val="001957C9"/>
    <w:rsid w:val="00197FB4"/>
    <w:rsid w:val="001B6CC6"/>
    <w:rsid w:val="001C5690"/>
    <w:rsid w:val="001E0E4A"/>
    <w:rsid w:val="001E4BF4"/>
    <w:rsid w:val="001E79E5"/>
    <w:rsid w:val="00204A0A"/>
    <w:rsid w:val="00210B6A"/>
    <w:rsid w:val="0021483F"/>
    <w:rsid w:val="00232443"/>
    <w:rsid w:val="00241E54"/>
    <w:rsid w:val="00253E13"/>
    <w:rsid w:val="00265C0B"/>
    <w:rsid w:val="00267313"/>
    <w:rsid w:val="0027030A"/>
    <w:rsid w:val="00270DCE"/>
    <w:rsid w:val="002838FE"/>
    <w:rsid w:val="00286FCF"/>
    <w:rsid w:val="0029104C"/>
    <w:rsid w:val="002A59D1"/>
    <w:rsid w:val="002A74BC"/>
    <w:rsid w:val="002B1A50"/>
    <w:rsid w:val="002B1F31"/>
    <w:rsid w:val="002B2BAA"/>
    <w:rsid w:val="002B4781"/>
    <w:rsid w:val="002B496A"/>
    <w:rsid w:val="002C2395"/>
    <w:rsid w:val="002C595F"/>
    <w:rsid w:val="002D5E21"/>
    <w:rsid w:val="002D6B84"/>
    <w:rsid w:val="002E78B3"/>
    <w:rsid w:val="002F451F"/>
    <w:rsid w:val="00307D83"/>
    <w:rsid w:val="00316BE9"/>
    <w:rsid w:val="00326315"/>
    <w:rsid w:val="00327A05"/>
    <w:rsid w:val="00331A02"/>
    <w:rsid w:val="00351DA0"/>
    <w:rsid w:val="00352938"/>
    <w:rsid w:val="0035498D"/>
    <w:rsid w:val="00361C62"/>
    <w:rsid w:val="00364922"/>
    <w:rsid w:val="00367963"/>
    <w:rsid w:val="00374C54"/>
    <w:rsid w:val="0037669B"/>
    <w:rsid w:val="00381B93"/>
    <w:rsid w:val="003845E5"/>
    <w:rsid w:val="003C306B"/>
    <w:rsid w:val="003C7605"/>
    <w:rsid w:val="003D75C8"/>
    <w:rsid w:val="003E0440"/>
    <w:rsid w:val="003E0FE4"/>
    <w:rsid w:val="003E1EDC"/>
    <w:rsid w:val="003E3D5A"/>
    <w:rsid w:val="003E6152"/>
    <w:rsid w:val="003F1E09"/>
    <w:rsid w:val="003F5F64"/>
    <w:rsid w:val="00410777"/>
    <w:rsid w:val="00420C9E"/>
    <w:rsid w:val="00444F6A"/>
    <w:rsid w:val="004523D9"/>
    <w:rsid w:val="004607CD"/>
    <w:rsid w:val="00470F0F"/>
    <w:rsid w:val="004712E7"/>
    <w:rsid w:val="00471E43"/>
    <w:rsid w:val="0047300D"/>
    <w:rsid w:val="00482FAB"/>
    <w:rsid w:val="00484E7F"/>
    <w:rsid w:val="00493741"/>
    <w:rsid w:val="00494775"/>
    <w:rsid w:val="004A10B8"/>
    <w:rsid w:val="004A3AC2"/>
    <w:rsid w:val="004A750E"/>
    <w:rsid w:val="004C1AB7"/>
    <w:rsid w:val="004C2E1C"/>
    <w:rsid w:val="004D1AB8"/>
    <w:rsid w:val="004D3EAF"/>
    <w:rsid w:val="004D5590"/>
    <w:rsid w:val="004F298B"/>
    <w:rsid w:val="00501AE1"/>
    <w:rsid w:val="00506C34"/>
    <w:rsid w:val="00533DA3"/>
    <w:rsid w:val="0055267F"/>
    <w:rsid w:val="0055276D"/>
    <w:rsid w:val="00557D9F"/>
    <w:rsid w:val="0056386A"/>
    <w:rsid w:val="005766C0"/>
    <w:rsid w:val="0058422A"/>
    <w:rsid w:val="0058615B"/>
    <w:rsid w:val="0059152E"/>
    <w:rsid w:val="00592C4C"/>
    <w:rsid w:val="00593406"/>
    <w:rsid w:val="00593521"/>
    <w:rsid w:val="00596984"/>
    <w:rsid w:val="005A56D2"/>
    <w:rsid w:val="005B2A8D"/>
    <w:rsid w:val="005B3C24"/>
    <w:rsid w:val="005B56F7"/>
    <w:rsid w:val="005B7E13"/>
    <w:rsid w:val="005C074C"/>
    <w:rsid w:val="005C501E"/>
    <w:rsid w:val="005E2768"/>
    <w:rsid w:val="0061282D"/>
    <w:rsid w:val="006145AE"/>
    <w:rsid w:val="00644EB4"/>
    <w:rsid w:val="00646DB5"/>
    <w:rsid w:val="00651168"/>
    <w:rsid w:val="00652515"/>
    <w:rsid w:val="00653869"/>
    <w:rsid w:val="00654926"/>
    <w:rsid w:val="006606C4"/>
    <w:rsid w:val="0066104A"/>
    <w:rsid w:val="00662A07"/>
    <w:rsid w:val="00670156"/>
    <w:rsid w:val="0068235F"/>
    <w:rsid w:val="00685DDE"/>
    <w:rsid w:val="00695FBB"/>
    <w:rsid w:val="006B5B76"/>
    <w:rsid w:val="006B62D8"/>
    <w:rsid w:val="006E249E"/>
    <w:rsid w:val="006E2CEA"/>
    <w:rsid w:val="006E394D"/>
    <w:rsid w:val="006E4EFA"/>
    <w:rsid w:val="006F1CCF"/>
    <w:rsid w:val="006F422E"/>
    <w:rsid w:val="007014EA"/>
    <w:rsid w:val="0070337E"/>
    <w:rsid w:val="00713D50"/>
    <w:rsid w:val="00713F6C"/>
    <w:rsid w:val="00716731"/>
    <w:rsid w:val="00720914"/>
    <w:rsid w:val="00725DE5"/>
    <w:rsid w:val="00735CFA"/>
    <w:rsid w:val="0076191F"/>
    <w:rsid w:val="00763309"/>
    <w:rsid w:val="007635DD"/>
    <w:rsid w:val="00771396"/>
    <w:rsid w:val="00777F13"/>
    <w:rsid w:val="0078496B"/>
    <w:rsid w:val="007868F4"/>
    <w:rsid w:val="00793FD3"/>
    <w:rsid w:val="007944A3"/>
    <w:rsid w:val="007964CB"/>
    <w:rsid w:val="007B3927"/>
    <w:rsid w:val="007C0B85"/>
    <w:rsid w:val="007C2BF6"/>
    <w:rsid w:val="007D06CB"/>
    <w:rsid w:val="007D48FD"/>
    <w:rsid w:val="007E0931"/>
    <w:rsid w:val="007E4159"/>
    <w:rsid w:val="007E695C"/>
    <w:rsid w:val="007F73EE"/>
    <w:rsid w:val="0080747C"/>
    <w:rsid w:val="0083434B"/>
    <w:rsid w:val="00837BAD"/>
    <w:rsid w:val="00847E0C"/>
    <w:rsid w:val="008531EF"/>
    <w:rsid w:val="00857D37"/>
    <w:rsid w:val="00861480"/>
    <w:rsid w:val="00861E4D"/>
    <w:rsid w:val="00865745"/>
    <w:rsid w:val="00870AAA"/>
    <w:rsid w:val="00871CAA"/>
    <w:rsid w:val="00896678"/>
    <w:rsid w:val="008A629A"/>
    <w:rsid w:val="008E142C"/>
    <w:rsid w:val="008E7DF9"/>
    <w:rsid w:val="008F1F81"/>
    <w:rsid w:val="008F658A"/>
    <w:rsid w:val="00900D2F"/>
    <w:rsid w:val="00910CE3"/>
    <w:rsid w:val="00911048"/>
    <w:rsid w:val="00917EEB"/>
    <w:rsid w:val="0092028D"/>
    <w:rsid w:val="00921921"/>
    <w:rsid w:val="00930397"/>
    <w:rsid w:val="00940A4D"/>
    <w:rsid w:val="009504FB"/>
    <w:rsid w:val="00952D77"/>
    <w:rsid w:val="00963700"/>
    <w:rsid w:val="00965AE1"/>
    <w:rsid w:val="00965BC5"/>
    <w:rsid w:val="00972B6A"/>
    <w:rsid w:val="00976BDD"/>
    <w:rsid w:val="00980661"/>
    <w:rsid w:val="009907DB"/>
    <w:rsid w:val="00993700"/>
    <w:rsid w:val="009A0B70"/>
    <w:rsid w:val="009A2BB6"/>
    <w:rsid w:val="009A2BD9"/>
    <w:rsid w:val="009B78D9"/>
    <w:rsid w:val="009C4DB7"/>
    <w:rsid w:val="009D076B"/>
    <w:rsid w:val="009D33A1"/>
    <w:rsid w:val="009D3FE3"/>
    <w:rsid w:val="009D7065"/>
    <w:rsid w:val="009E149E"/>
    <w:rsid w:val="009F7722"/>
    <w:rsid w:val="00A10AA8"/>
    <w:rsid w:val="00A10E87"/>
    <w:rsid w:val="00A12CBD"/>
    <w:rsid w:val="00A2034E"/>
    <w:rsid w:val="00A20FEB"/>
    <w:rsid w:val="00A219C6"/>
    <w:rsid w:val="00A22761"/>
    <w:rsid w:val="00A26F2F"/>
    <w:rsid w:val="00A3064D"/>
    <w:rsid w:val="00A329C6"/>
    <w:rsid w:val="00A54256"/>
    <w:rsid w:val="00A5746D"/>
    <w:rsid w:val="00A60EC1"/>
    <w:rsid w:val="00A6342E"/>
    <w:rsid w:val="00A824A9"/>
    <w:rsid w:val="00A9069C"/>
    <w:rsid w:val="00A93A38"/>
    <w:rsid w:val="00A96864"/>
    <w:rsid w:val="00A977FA"/>
    <w:rsid w:val="00AA4F4B"/>
    <w:rsid w:val="00AA5AD6"/>
    <w:rsid w:val="00AB6D2F"/>
    <w:rsid w:val="00AB7C06"/>
    <w:rsid w:val="00AD06C3"/>
    <w:rsid w:val="00AF18A9"/>
    <w:rsid w:val="00AF36D2"/>
    <w:rsid w:val="00B0199D"/>
    <w:rsid w:val="00B0265A"/>
    <w:rsid w:val="00B044DF"/>
    <w:rsid w:val="00B0510E"/>
    <w:rsid w:val="00B079BF"/>
    <w:rsid w:val="00B12D00"/>
    <w:rsid w:val="00B21A15"/>
    <w:rsid w:val="00B21E11"/>
    <w:rsid w:val="00B35459"/>
    <w:rsid w:val="00B37391"/>
    <w:rsid w:val="00B3799E"/>
    <w:rsid w:val="00B60D00"/>
    <w:rsid w:val="00B67185"/>
    <w:rsid w:val="00B709C9"/>
    <w:rsid w:val="00B81527"/>
    <w:rsid w:val="00B90DE5"/>
    <w:rsid w:val="00B9305C"/>
    <w:rsid w:val="00BA1825"/>
    <w:rsid w:val="00BB130D"/>
    <w:rsid w:val="00BB54F7"/>
    <w:rsid w:val="00BD093E"/>
    <w:rsid w:val="00BF4A97"/>
    <w:rsid w:val="00C00166"/>
    <w:rsid w:val="00C05BEF"/>
    <w:rsid w:val="00C2102F"/>
    <w:rsid w:val="00C24D57"/>
    <w:rsid w:val="00C4597C"/>
    <w:rsid w:val="00C46226"/>
    <w:rsid w:val="00C521CF"/>
    <w:rsid w:val="00C66C93"/>
    <w:rsid w:val="00C763BF"/>
    <w:rsid w:val="00C7779A"/>
    <w:rsid w:val="00C82276"/>
    <w:rsid w:val="00C857FB"/>
    <w:rsid w:val="00C90BF6"/>
    <w:rsid w:val="00CA132B"/>
    <w:rsid w:val="00CA3EFE"/>
    <w:rsid w:val="00CB0017"/>
    <w:rsid w:val="00CB7217"/>
    <w:rsid w:val="00CC05BE"/>
    <w:rsid w:val="00CE1F1A"/>
    <w:rsid w:val="00CE447D"/>
    <w:rsid w:val="00CF4BE6"/>
    <w:rsid w:val="00CF551C"/>
    <w:rsid w:val="00CF6D01"/>
    <w:rsid w:val="00D0279F"/>
    <w:rsid w:val="00D0369D"/>
    <w:rsid w:val="00D0411D"/>
    <w:rsid w:val="00D06070"/>
    <w:rsid w:val="00D0670D"/>
    <w:rsid w:val="00D111A3"/>
    <w:rsid w:val="00D13308"/>
    <w:rsid w:val="00D173B2"/>
    <w:rsid w:val="00D17473"/>
    <w:rsid w:val="00D54F73"/>
    <w:rsid w:val="00D55734"/>
    <w:rsid w:val="00D56D27"/>
    <w:rsid w:val="00D633ED"/>
    <w:rsid w:val="00D70F5F"/>
    <w:rsid w:val="00D82FD4"/>
    <w:rsid w:val="00D900E8"/>
    <w:rsid w:val="00D90E17"/>
    <w:rsid w:val="00DA4145"/>
    <w:rsid w:val="00DB21F6"/>
    <w:rsid w:val="00DC027E"/>
    <w:rsid w:val="00DC0EAB"/>
    <w:rsid w:val="00DC329B"/>
    <w:rsid w:val="00DC37D9"/>
    <w:rsid w:val="00DD016F"/>
    <w:rsid w:val="00DD37CE"/>
    <w:rsid w:val="00DD610C"/>
    <w:rsid w:val="00DF28C3"/>
    <w:rsid w:val="00E0180A"/>
    <w:rsid w:val="00E06C84"/>
    <w:rsid w:val="00E07E54"/>
    <w:rsid w:val="00E1709C"/>
    <w:rsid w:val="00E24847"/>
    <w:rsid w:val="00E3496F"/>
    <w:rsid w:val="00E377F6"/>
    <w:rsid w:val="00E42F12"/>
    <w:rsid w:val="00E44D1E"/>
    <w:rsid w:val="00E52D0A"/>
    <w:rsid w:val="00E56ED4"/>
    <w:rsid w:val="00E61CBF"/>
    <w:rsid w:val="00E70F5B"/>
    <w:rsid w:val="00E87A31"/>
    <w:rsid w:val="00E92ED4"/>
    <w:rsid w:val="00E94F45"/>
    <w:rsid w:val="00EB3359"/>
    <w:rsid w:val="00EB7DE5"/>
    <w:rsid w:val="00EC05AB"/>
    <w:rsid w:val="00EC21F7"/>
    <w:rsid w:val="00EF0DF4"/>
    <w:rsid w:val="00EF5961"/>
    <w:rsid w:val="00EF7762"/>
    <w:rsid w:val="00F03630"/>
    <w:rsid w:val="00F10D43"/>
    <w:rsid w:val="00F13CC8"/>
    <w:rsid w:val="00F213B6"/>
    <w:rsid w:val="00F362D2"/>
    <w:rsid w:val="00F366C1"/>
    <w:rsid w:val="00F45637"/>
    <w:rsid w:val="00F466AF"/>
    <w:rsid w:val="00F46F39"/>
    <w:rsid w:val="00F65179"/>
    <w:rsid w:val="00F74E0D"/>
    <w:rsid w:val="00F87298"/>
    <w:rsid w:val="00FB09DF"/>
    <w:rsid w:val="00FD09CA"/>
    <w:rsid w:val="00FD48EF"/>
    <w:rsid w:val="00FD601E"/>
    <w:rsid w:val="00FE544C"/>
    <w:rsid w:val="00FF35FD"/>
    <w:rsid w:val="00FF5BD8"/>
    <w:rsid w:val="00FF5C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AB5ACC"/>
  <w15:docId w15:val="{56EE2F96-5E3D-438F-9A4D-F4EB9C67D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5B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5BC5"/>
  </w:style>
  <w:style w:type="paragraph" w:styleId="Footer">
    <w:name w:val="footer"/>
    <w:basedOn w:val="Normal"/>
    <w:link w:val="FooterChar"/>
    <w:uiPriority w:val="99"/>
    <w:unhideWhenUsed/>
    <w:rsid w:val="00965B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5BC5"/>
  </w:style>
  <w:style w:type="paragraph" w:styleId="ListParagraph">
    <w:name w:val="List Paragraph"/>
    <w:basedOn w:val="Normal"/>
    <w:uiPriority w:val="34"/>
    <w:qFormat/>
    <w:rsid w:val="00D0670D"/>
    <w:pPr>
      <w:ind w:left="720"/>
      <w:contextualSpacing/>
    </w:pPr>
  </w:style>
  <w:style w:type="character" w:styleId="Hyperlink">
    <w:name w:val="Hyperlink"/>
    <w:basedOn w:val="DefaultParagraphFont"/>
    <w:uiPriority w:val="99"/>
    <w:semiHidden/>
    <w:unhideWhenUsed/>
    <w:rsid w:val="0065251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687351">
      <w:bodyDiv w:val="1"/>
      <w:marLeft w:val="0"/>
      <w:marRight w:val="0"/>
      <w:marTop w:val="0"/>
      <w:marBottom w:val="0"/>
      <w:divBdr>
        <w:top w:val="none" w:sz="0" w:space="0" w:color="auto"/>
        <w:left w:val="none" w:sz="0" w:space="0" w:color="auto"/>
        <w:bottom w:val="none" w:sz="0" w:space="0" w:color="auto"/>
        <w:right w:val="none" w:sz="0" w:space="0" w:color="auto"/>
      </w:divBdr>
    </w:div>
    <w:div w:id="94375151">
      <w:bodyDiv w:val="1"/>
      <w:marLeft w:val="0"/>
      <w:marRight w:val="0"/>
      <w:marTop w:val="0"/>
      <w:marBottom w:val="0"/>
      <w:divBdr>
        <w:top w:val="none" w:sz="0" w:space="0" w:color="auto"/>
        <w:left w:val="none" w:sz="0" w:space="0" w:color="auto"/>
        <w:bottom w:val="none" w:sz="0" w:space="0" w:color="auto"/>
        <w:right w:val="none" w:sz="0" w:space="0" w:color="auto"/>
      </w:divBdr>
    </w:div>
    <w:div w:id="901523742">
      <w:bodyDiv w:val="1"/>
      <w:marLeft w:val="0"/>
      <w:marRight w:val="0"/>
      <w:marTop w:val="0"/>
      <w:marBottom w:val="0"/>
      <w:divBdr>
        <w:top w:val="none" w:sz="0" w:space="0" w:color="auto"/>
        <w:left w:val="none" w:sz="0" w:space="0" w:color="auto"/>
        <w:bottom w:val="none" w:sz="0" w:space="0" w:color="auto"/>
        <w:right w:val="none" w:sz="0" w:space="0" w:color="auto"/>
      </w:divBdr>
    </w:div>
    <w:div w:id="1071197470">
      <w:bodyDiv w:val="1"/>
      <w:marLeft w:val="0"/>
      <w:marRight w:val="0"/>
      <w:marTop w:val="0"/>
      <w:marBottom w:val="0"/>
      <w:divBdr>
        <w:top w:val="none" w:sz="0" w:space="0" w:color="auto"/>
        <w:left w:val="none" w:sz="0" w:space="0" w:color="auto"/>
        <w:bottom w:val="none" w:sz="0" w:space="0" w:color="auto"/>
        <w:right w:val="none" w:sz="0" w:space="0" w:color="auto"/>
      </w:divBdr>
      <w:divsChild>
        <w:div w:id="258756926">
          <w:marLeft w:val="0"/>
          <w:marRight w:val="0"/>
          <w:marTop w:val="0"/>
          <w:marBottom w:val="0"/>
          <w:divBdr>
            <w:top w:val="none" w:sz="0" w:space="0" w:color="auto"/>
            <w:left w:val="none" w:sz="0" w:space="0" w:color="auto"/>
            <w:bottom w:val="none" w:sz="0" w:space="0" w:color="auto"/>
            <w:right w:val="none" w:sz="0" w:space="0" w:color="auto"/>
          </w:divBdr>
        </w:div>
        <w:div w:id="1671717730">
          <w:marLeft w:val="0"/>
          <w:marRight w:val="0"/>
          <w:marTop w:val="0"/>
          <w:marBottom w:val="0"/>
          <w:divBdr>
            <w:top w:val="none" w:sz="0" w:space="0" w:color="auto"/>
            <w:left w:val="none" w:sz="0" w:space="0" w:color="auto"/>
            <w:bottom w:val="none" w:sz="0" w:space="0" w:color="auto"/>
            <w:right w:val="none" w:sz="0" w:space="0" w:color="auto"/>
          </w:divBdr>
        </w:div>
        <w:div w:id="1076321105">
          <w:marLeft w:val="0"/>
          <w:marRight w:val="0"/>
          <w:marTop w:val="0"/>
          <w:marBottom w:val="0"/>
          <w:divBdr>
            <w:top w:val="none" w:sz="0" w:space="0" w:color="auto"/>
            <w:left w:val="none" w:sz="0" w:space="0" w:color="auto"/>
            <w:bottom w:val="none" w:sz="0" w:space="0" w:color="auto"/>
            <w:right w:val="none" w:sz="0" w:space="0" w:color="auto"/>
          </w:divBdr>
        </w:div>
        <w:div w:id="1519271220">
          <w:marLeft w:val="0"/>
          <w:marRight w:val="0"/>
          <w:marTop w:val="0"/>
          <w:marBottom w:val="0"/>
          <w:divBdr>
            <w:top w:val="none" w:sz="0" w:space="0" w:color="auto"/>
            <w:left w:val="none" w:sz="0" w:space="0" w:color="auto"/>
            <w:bottom w:val="none" w:sz="0" w:space="0" w:color="auto"/>
            <w:right w:val="none" w:sz="0" w:space="0" w:color="auto"/>
          </w:divBdr>
        </w:div>
        <w:div w:id="28922541">
          <w:marLeft w:val="0"/>
          <w:marRight w:val="0"/>
          <w:marTop w:val="0"/>
          <w:marBottom w:val="0"/>
          <w:divBdr>
            <w:top w:val="none" w:sz="0" w:space="0" w:color="auto"/>
            <w:left w:val="none" w:sz="0" w:space="0" w:color="auto"/>
            <w:bottom w:val="none" w:sz="0" w:space="0" w:color="auto"/>
            <w:right w:val="none" w:sz="0" w:space="0" w:color="auto"/>
          </w:divBdr>
        </w:div>
        <w:div w:id="1456024814">
          <w:marLeft w:val="0"/>
          <w:marRight w:val="0"/>
          <w:marTop w:val="0"/>
          <w:marBottom w:val="0"/>
          <w:divBdr>
            <w:top w:val="none" w:sz="0" w:space="0" w:color="auto"/>
            <w:left w:val="none" w:sz="0" w:space="0" w:color="auto"/>
            <w:bottom w:val="none" w:sz="0" w:space="0" w:color="auto"/>
            <w:right w:val="none" w:sz="0" w:space="0" w:color="auto"/>
          </w:divBdr>
        </w:div>
        <w:div w:id="1166215098">
          <w:marLeft w:val="0"/>
          <w:marRight w:val="0"/>
          <w:marTop w:val="0"/>
          <w:marBottom w:val="0"/>
          <w:divBdr>
            <w:top w:val="none" w:sz="0" w:space="0" w:color="auto"/>
            <w:left w:val="none" w:sz="0" w:space="0" w:color="auto"/>
            <w:bottom w:val="none" w:sz="0" w:space="0" w:color="auto"/>
            <w:right w:val="none" w:sz="0" w:space="0" w:color="auto"/>
          </w:divBdr>
        </w:div>
        <w:div w:id="1891258644">
          <w:marLeft w:val="0"/>
          <w:marRight w:val="0"/>
          <w:marTop w:val="0"/>
          <w:marBottom w:val="0"/>
          <w:divBdr>
            <w:top w:val="none" w:sz="0" w:space="0" w:color="auto"/>
            <w:left w:val="none" w:sz="0" w:space="0" w:color="auto"/>
            <w:bottom w:val="none" w:sz="0" w:space="0" w:color="auto"/>
            <w:right w:val="none" w:sz="0" w:space="0" w:color="auto"/>
          </w:divBdr>
        </w:div>
        <w:div w:id="30495012">
          <w:marLeft w:val="0"/>
          <w:marRight w:val="0"/>
          <w:marTop w:val="0"/>
          <w:marBottom w:val="0"/>
          <w:divBdr>
            <w:top w:val="none" w:sz="0" w:space="0" w:color="auto"/>
            <w:left w:val="none" w:sz="0" w:space="0" w:color="auto"/>
            <w:bottom w:val="none" w:sz="0" w:space="0" w:color="auto"/>
            <w:right w:val="none" w:sz="0" w:space="0" w:color="auto"/>
          </w:divBdr>
        </w:div>
        <w:div w:id="1664776971">
          <w:marLeft w:val="0"/>
          <w:marRight w:val="0"/>
          <w:marTop w:val="0"/>
          <w:marBottom w:val="0"/>
          <w:divBdr>
            <w:top w:val="none" w:sz="0" w:space="0" w:color="auto"/>
            <w:left w:val="none" w:sz="0" w:space="0" w:color="auto"/>
            <w:bottom w:val="none" w:sz="0" w:space="0" w:color="auto"/>
            <w:right w:val="none" w:sz="0" w:space="0" w:color="auto"/>
          </w:divBdr>
        </w:div>
        <w:div w:id="108743447">
          <w:marLeft w:val="0"/>
          <w:marRight w:val="0"/>
          <w:marTop w:val="0"/>
          <w:marBottom w:val="0"/>
          <w:divBdr>
            <w:top w:val="none" w:sz="0" w:space="0" w:color="auto"/>
            <w:left w:val="none" w:sz="0" w:space="0" w:color="auto"/>
            <w:bottom w:val="none" w:sz="0" w:space="0" w:color="auto"/>
            <w:right w:val="none" w:sz="0" w:space="0" w:color="auto"/>
          </w:divBdr>
        </w:div>
        <w:div w:id="1427263932">
          <w:marLeft w:val="0"/>
          <w:marRight w:val="0"/>
          <w:marTop w:val="0"/>
          <w:marBottom w:val="0"/>
          <w:divBdr>
            <w:top w:val="none" w:sz="0" w:space="0" w:color="auto"/>
            <w:left w:val="none" w:sz="0" w:space="0" w:color="auto"/>
            <w:bottom w:val="none" w:sz="0" w:space="0" w:color="auto"/>
            <w:right w:val="none" w:sz="0" w:space="0" w:color="auto"/>
          </w:divBdr>
        </w:div>
        <w:div w:id="1135024903">
          <w:marLeft w:val="0"/>
          <w:marRight w:val="0"/>
          <w:marTop w:val="0"/>
          <w:marBottom w:val="0"/>
          <w:divBdr>
            <w:top w:val="none" w:sz="0" w:space="0" w:color="auto"/>
            <w:left w:val="none" w:sz="0" w:space="0" w:color="auto"/>
            <w:bottom w:val="none" w:sz="0" w:space="0" w:color="auto"/>
            <w:right w:val="none" w:sz="0" w:space="0" w:color="auto"/>
          </w:divBdr>
        </w:div>
        <w:div w:id="1986161170">
          <w:marLeft w:val="0"/>
          <w:marRight w:val="0"/>
          <w:marTop w:val="0"/>
          <w:marBottom w:val="0"/>
          <w:divBdr>
            <w:top w:val="none" w:sz="0" w:space="0" w:color="auto"/>
            <w:left w:val="none" w:sz="0" w:space="0" w:color="auto"/>
            <w:bottom w:val="none" w:sz="0" w:space="0" w:color="auto"/>
            <w:right w:val="none" w:sz="0" w:space="0" w:color="auto"/>
          </w:divBdr>
        </w:div>
        <w:div w:id="1334255864">
          <w:marLeft w:val="0"/>
          <w:marRight w:val="0"/>
          <w:marTop w:val="0"/>
          <w:marBottom w:val="0"/>
          <w:divBdr>
            <w:top w:val="none" w:sz="0" w:space="0" w:color="auto"/>
            <w:left w:val="none" w:sz="0" w:space="0" w:color="auto"/>
            <w:bottom w:val="none" w:sz="0" w:space="0" w:color="auto"/>
            <w:right w:val="none" w:sz="0" w:space="0" w:color="auto"/>
          </w:divBdr>
        </w:div>
        <w:div w:id="1635520112">
          <w:marLeft w:val="0"/>
          <w:marRight w:val="0"/>
          <w:marTop w:val="0"/>
          <w:marBottom w:val="0"/>
          <w:divBdr>
            <w:top w:val="none" w:sz="0" w:space="0" w:color="auto"/>
            <w:left w:val="none" w:sz="0" w:space="0" w:color="auto"/>
            <w:bottom w:val="none" w:sz="0" w:space="0" w:color="auto"/>
            <w:right w:val="none" w:sz="0" w:space="0" w:color="auto"/>
          </w:divBdr>
        </w:div>
        <w:div w:id="1959025485">
          <w:marLeft w:val="0"/>
          <w:marRight w:val="0"/>
          <w:marTop w:val="0"/>
          <w:marBottom w:val="0"/>
          <w:divBdr>
            <w:top w:val="none" w:sz="0" w:space="0" w:color="auto"/>
            <w:left w:val="none" w:sz="0" w:space="0" w:color="auto"/>
            <w:bottom w:val="none" w:sz="0" w:space="0" w:color="auto"/>
            <w:right w:val="none" w:sz="0" w:space="0" w:color="auto"/>
          </w:divBdr>
        </w:div>
      </w:divsChild>
    </w:div>
    <w:div w:id="19375195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300</Words>
  <Characters>1716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Hill</dc:creator>
  <cp:keywords/>
  <dc:description/>
  <cp:lastModifiedBy>Victoria Hill</cp:lastModifiedBy>
  <cp:revision>2</cp:revision>
  <cp:lastPrinted>2024-03-19T00:49:00Z</cp:lastPrinted>
  <dcterms:created xsi:type="dcterms:W3CDTF">2024-09-27T20:04:00Z</dcterms:created>
  <dcterms:modified xsi:type="dcterms:W3CDTF">2024-09-27T20:04:00Z</dcterms:modified>
</cp:coreProperties>
</file>