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261B" w14:textId="77777777" w:rsidR="00FF3FD7" w:rsidRDefault="00FF3FD7" w:rsidP="003C1248">
      <w:pPr>
        <w:pStyle w:val="NoSpacing"/>
        <w:rPr>
          <w:color w:val="002060"/>
          <w:sz w:val="28"/>
          <w:szCs w:val="28"/>
        </w:rPr>
      </w:pPr>
    </w:p>
    <w:p w14:paraId="43A2A171" w14:textId="62871F89" w:rsidR="00420565" w:rsidRPr="001A6D76" w:rsidRDefault="00C07203" w:rsidP="00BD7D5C">
      <w:pPr>
        <w:pStyle w:val="NoSpacing"/>
        <w:jc w:val="center"/>
        <w:rPr>
          <w:sz w:val="28"/>
          <w:szCs w:val="28"/>
        </w:rPr>
      </w:pPr>
      <w:r w:rsidRPr="001A6D76">
        <w:rPr>
          <w:sz w:val="28"/>
          <w:szCs w:val="28"/>
        </w:rPr>
        <w:t>20</w:t>
      </w:r>
      <w:r w:rsidR="00FE7162" w:rsidRPr="001A6D76">
        <w:rPr>
          <w:sz w:val="28"/>
          <w:szCs w:val="28"/>
        </w:rPr>
        <w:t>2</w:t>
      </w:r>
      <w:r w:rsidR="00FA6681" w:rsidRPr="001A6D76">
        <w:rPr>
          <w:sz w:val="28"/>
          <w:szCs w:val="28"/>
        </w:rPr>
        <w:t xml:space="preserve">2 </w:t>
      </w:r>
      <w:r w:rsidRPr="001A6D76">
        <w:rPr>
          <w:sz w:val="28"/>
          <w:szCs w:val="28"/>
        </w:rPr>
        <w:t>Elizabeth Williams-Young Institute</w:t>
      </w:r>
    </w:p>
    <w:p w14:paraId="51183867" w14:textId="77777777" w:rsidR="006159B9" w:rsidRPr="001A6D76" w:rsidRDefault="006159B9" w:rsidP="00BD7D5C">
      <w:pPr>
        <w:pStyle w:val="NoSpacing"/>
        <w:jc w:val="center"/>
        <w:rPr>
          <w:sz w:val="28"/>
          <w:szCs w:val="28"/>
        </w:rPr>
      </w:pPr>
    </w:p>
    <w:p w14:paraId="2938A4C8" w14:textId="2E8EA5D8" w:rsidR="004B2754" w:rsidRPr="001A6D76" w:rsidRDefault="00E547AD" w:rsidP="008F3348">
      <w:pPr>
        <w:pStyle w:val="NoSpacing"/>
        <w:jc w:val="center"/>
        <w:rPr>
          <w:sz w:val="28"/>
          <w:szCs w:val="28"/>
        </w:rPr>
      </w:pPr>
      <w:r w:rsidRPr="001A6D76">
        <w:rPr>
          <w:sz w:val="28"/>
          <w:szCs w:val="28"/>
        </w:rPr>
        <w:t xml:space="preserve">Theme: </w:t>
      </w:r>
      <w:r w:rsidR="00E83B6F" w:rsidRPr="001A6D76">
        <w:rPr>
          <w:sz w:val="28"/>
          <w:szCs w:val="28"/>
        </w:rPr>
        <w:t>“</w:t>
      </w:r>
      <w:r w:rsidR="00BA29A6" w:rsidRPr="001A6D76">
        <w:rPr>
          <w:sz w:val="28"/>
          <w:szCs w:val="28"/>
        </w:rPr>
        <w:t>SERVING THE PRESENT AGE</w:t>
      </w:r>
      <w:r w:rsidR="00E83B6F" w:rsidRPr="001A6D76">
        <w:rPr>
          <w:sz w:val="28"/>
          <w:szCs w:val="28"/>
        </w:rPr>
        <w:t xml:space="preserve">” – </w:t>
      </w:r>
      <w:r w:rsidR="00BA29A6" w:rsidRPr="001A6D76">
        <w:rPr>
          <w:sz w:val="28"/>
          <w:szCs w:val="28"/>
        </w:rPr>
        <w:t>Matthew 28:18-20</w:t>
      </w:r>
    </w:p>
    <w:p w14:paraId="7D164C91" w14:textId="77777777" w:rsidR="00E547AD" w:rsidRPr="001A6D76" w:rsidRDefault="00221C32" w:rsidP="00C07203">
      <w:pPr>
        <w:pStyle w:val="NoSpacing"/>
        <w:jc w:val="center"/>
        <w:rPr>
          <w:sz w:val="28"/>
          <w:szCs w:val="28"/>
        </w:rPr>
      </w:pPr>
      <w:r w:rsidRPr="001A6D76">
        <w:rPr>
          <w:sz w:val="28"/>
          <w:szCs w:val="28"/>
        </w:rPr>
        <w:t>“</w:t>
      </w:r>
      <w:r w:rsidR="00FE7162" w:rsidRPr="001A6D76">
        <w:rPr>
          <w:sz w:val="28"/>
          <w:szCs w:val="28"/>
        </w:rPr>
        <w:t>THE POST QUARANTINE CHURCH”</w:t>
      </w:r>
    </w:p>
    <w:p w14:paraId="5B84548E" w14:textId="775D25A4" w:rsidR="001336D5" w:rsidRPr="001A6D76" w:rsidRDefault="00FE7162" w:rsidP="00755E88">
      <w:pPr>
        <w:pStyle w:val="NoSpacing"/>
        <w:jc w:val="center"/>
        <w:rPr>
          <w:sz w:val="28"/>
          <w:szCs w:val="28"/>
        </w:rPr>
      </w:pPr>
      <w:r w:rsidRPr="001A6D76">
        <w:rPr>
          <w:sz w:val="28"/>
          <w:szCs w:val="28"/>
        </w:rPr>
        <w:t>7</w:t>
      </w:r>
      <w:r w:rsidR="00E547AD" w:rsidRPr="001A6D76">
        <w:rPr>
          <w:sz w:val="28"/>
          <w:szCs w:val="28"/>
        </w:rPr>
        <w:t>:</w:t>
      </w:r>
      <w:r w:rsidRPr="001A6D76">
        <w:rPr>
          <w:sz w:val="28"/>
          <w:szCs w:val="28"/>
        </w:rPr>
        <w:t>00</w:t>
      </w:r>
      <w:r w:rsidR="00E547AD" w:rsidRPr="001A6D76">
        <w:rPr>
          <w:sz w:val="28"/>
          <w:szCs w:val="28"/>
        </w:rPr>
        <w:t xml:space="preserve"> pm – 8:30 pm</w:t>
      </w:r>
    </w:p>
    <w:p w14:paraId="4B7A00E2" w14:textId="77777777" w:rsidR="003C1248" w:rsidRPr="001A6D76" w:rsidRDefault="003C1248" w:rsidP="00755E88">
      <w:pPr>
        <w:pStyle w:val="NoSpacing"/>
        <w:jc w:val="center"/>
        <w:rPr>
          <w:sz w:val="28"/>
          <w:szCs w:val="28"/>
        </w:rPr>
      </w:pPr>
    </w:p>
    <w:p w14:paraId="7EACAB6A" w14:textId="77777777" w:rsidR="000F08EC" w:rsidRPr="001A6D76" w:rsidRDefault="000F08EC" w:rsidP="000F08EC">
      <w:pPr>
        <w:pStyle w:val="NoSpacing"/>
        <w:jc w:val="center"/>
      </w:pPr>
    </w:p>
    <w:p w14:paraId="41390DEC" w14:textId="77777777" w:rsidR="001336D5" w:rsidRPr="001A6D76" w:rsidRDefault="00B47C06" w:rsidP="00C07203">
      <w:pPr>
        <w:pStyle w:val="NoSpacing"/>
      </w:pPr>
      <w:r w:rsidRPr="001A6D76">
        <w:tab/>
      </w:r>
      <w:r w:rsidRPr="001A6D76">
        <w:tab/>
      </w:r>
      <w:r w:rsidRPr="001A6D76">
        <w:tab/>
      </w:r>
      <w:r w:rsidRPr="001A6D76">
        <w:tab/>
        <w:t>MONDAY</w:t>
      </w:r>
      <w:r w:rsidRPr="001A6D76">
        <w:tab/>
      </w:r>
      <w:r w:rsidRPr="001A6D76">
        <w:tab/>
      </w:r>
      <w:r w:rsidRPr="001A6D76">
        <w:tab/>
        <w:t>TUESDAY</w:t>
      </w:r>
      <w:r w:rsidRPr="001A6D76">
        <w:tab/>
      </w:r>
      <w:r w:rsidRPr="001A6D76">
        <w:tab/>
        <w:t>WEDNESDAY</w:t>
      </w:r>
      <w:r w:rsidRPr="001A6D76">
        <w:tab/>
      </w:r>
      <w:r w:rsidRPr="001A6D76">
        <w:tab/>
        <w:t>THURSDAY</w:t>
      </w:r>
    </w:p>
    <w:p w14:paraId="44D7FFDC" w14:textId="77777777" w:rsidR="00C07203" w:rsidRPr="001A6D76" w:rsidRDefault="00CF6647" w:rsidP="00C07203">
      <w:pPr>
        <w:pStyle w:val="NoSpacing"/>
      </w:pPr>
      <w:r w:rsidRPr="001A6D76">
        <w:tab/>
      </w:r>
      <w:r w:rsidRPr="001A6D76">
        <w:tab/>
      </w:r>
      <w:r w:rsidRPr="001A6D76">
        <w:tab/>
      </w:r>
      <w:r w:rsidRPr="001A6D76">
        <w:tab/>
      </w:r>
      <w:r w:rsidRPr="001A6D76">
        <w:tab/>
      </w:r>
      <w:r w:rsidRPr="001A6D76">
        <w:tab/>
      </w:r>
    </w:p>
    <w:tbl>
      <w:tblPr>
        <w:tblStyle w:val="TableGrid"/>
        <w:tblW w:w="12950" w:type="dxa"/>
        <w:tblLayout w:type="fixed"/>
        <w:tblLook w:val="04A0" w:firstRow="1" w:lastRow="0" w:firstColumn="1" w:lastColumn="0" w:noHBand="0" w:noVBand="1"/>
      </w:tblPr>
      <w:tblGrid>
        <w:gridCol w:w="1885"/>
        <w:gridCol w:w="270"/>
        <w:gridCol w:w="2430"/>
        <w:gridCol w:w="2520"/>
        <w:gridCol w:w="2790"/>
        <w:gridCol w:w="2790"/>
        <w:gridCol w:w="265"/>
      </w:tblGrid>
      <w:tr w:rsidR="001A6D76" w:rsidRPr="001A6D76" w14:paraId="5A149770" w14:textId="77777777" w:rsidTr="002C74FE">
        <w:tc>
          <w:tcPr>
            <w:tcW w:w="1885" w:type="dxa"/>
          </w:tcPr>
          <w:p w14:paraId="2D7F6EB1" w14:textId="7085AB2E" w:rsidR="009D2F43" w:rsidRPr="001A6D76" w:rsidRDefault="00BA29A6" w:rsidP="00C07203">
            <w:pPr>
              <w:pStyle w:val="NoSpacing"/>
            </w:pPr>
            <w:r w:rsidRPr="001A6D76">
              <w:t>Feb.</w:t>
            </w:r>
            <w:r w:rsidR="00E71803" w:rsidRPr="001A6D76">
              <w:t>7</w:t>
            </w:r>
          </w:p>
          <w:p w14:paraId="0CC658FE" w14:textId="77777777" w:rsidR="009D2F43" w:rsidRPr="001A6D76" w:rsidRDefault="009D2F43" w:rsidP="00C07203">
            <w:pPr>
              <w:pStyle w:val="NoSpacing"/>
            </w:pPr>
          </w:p>
          <w:p w14:paraId="3050AFD6" w14:textId="77777777" w:rsidR="009D2F43" w:rsidRPr="001A6D76" w:rsidRDefault="009D2F43" w:rsidP="00C07203">
            <w:pPr>
              <w:pStyle w:val="NoSpacing"/>
            </w:pPr>
          </w:p>
          <w:p w14:paraId="22767AFD" w14:textId="77777777" w:rsidR="000A6FE2" w:rsidRPr="001A6D76" w:rsidRDefault="000A6FE2" w:rsidP="00C07203">
            <w:pPr>
              <w:pStyle w:val="NoSpacing"/>
            </w:pPr>
          </w:p>
          <w:p w14:paraId="3658F202" w14:textId="7FF8B668" w:rsidR="009D2F43" w:rsidRPr="001A6D76" w:rsidRDefault="00FE7162" w:rsidP="00221C32">
            <w:pPr>
              <w:pStyle w:val="NoSpacing"/>
            </w:pPr>
            <w:r w:rsidRPr="001A6D76">
              <w:t>Feb. 1</w:t>
            </w:r>
            <w:r w:rsidR="00E71803" w:rsidRPr="001A6D76">
              <w:t>0</w:t>
            </w:r>
          </w:p>
        </w:tc>
        <w:tc>
          <w:tcPr>
            <w:tcW w:w="270" w:type="dxa"/>
          </w:tcPr>
          <w:p w14:paraId="0D49161D" w14:textId="77777777" w:rsidR="009D2F43" w:rsidRPr="001A6D76" w:rsidRDefault="009D2F43" w:rsidP="00A14E2A">
            <w:pPr>
              <w:pStyle w:val="NoSpacing"/>
            </w:pPr>
          </w:p>
        </w:tc>
        <w:tc>
          <w:tcPr>
            <w:tcW w:w="2430" w:type="dxa"/>
          </w:tcPr>
          <w:p w14:paraId="47E212C7" w14:textId="7BC77737" w:rsidR="00A16ED2" w:rsidRPr="001A6D76" w:rsidRDefault="00E71803" w:rsidP="00FE3D50">
            <w:pPr>
              <w:pStyle w:val="NoSpacing"/>
            </w:pPr>
            <w:r w:rsidRPr="001A6D76">
              <w:t>“Hearing” the Voice of GOD</w:t>
            </w:r>
          </w:p>
          <w:p w14:paraId="46F737A1" w14:textId="175F58FE" w:rsidR="00FE3D50" w:rsidRPr="001A6D76" w:rsidRDefault="00FE3D50" w:rsidP="00FE3D50">
            <w:pPr>
              <w:pStyle w:val="NoSpacing"/>
            </w:pPr>
          </w:p>
          <w:p w14:paraId="3FE5CB8F" w14:textId="77777777" w:rsidR="0024566A" w:rsidRPr="001A6D76" w:rsidRDefault="0024566A" w:rsidP="00FE3D50">
            <w:pPr>
              <w:pStyle w:val="NoSpacing"/>
            </w:pPr>
          </w:p>
          <w:p w14:paraId="151E0571" w14:textId="56B0DD33" w:rsidR="00FE3D50" w:rsidRPr="001A6D76" w:rsidRDefault="00FE3D50" w:rsidP="00FE3D50">
            <w:pPr>
              <w:pStyle w:val="NoSpacing"/>
            </w:pPr>
            <w:r w:rsidRPr="001A6D76">
              <w:t xml:space="preserve">Dr. </w:t>
            </w:r>
            <w:r w:rsidR="00E71803" w:rsidRPr="001A6D76">
              <w:t>Prince Rivers</w:t>
            </w:r>
          </w:p>
        </w:tc>
        <w:tc>
          <w:tcPr>
            <w:tcW w:w="2520" w:type="dxa"/>
          </w:tcPr>
          <w:p w14:paraId="34E405FF" w14:textId="4BC03792" w:rsidR="00FE3D50" w:rsidRPr="001A6D76" w:rsidRDefault="0024566A" w:rsidP="00FE7162">
            <w:pPr>
              <w:pStyle w:val="NoSpacing"/>
              <w:pBdr>
                <w:bottom w:val="single" w:sz="12" w:space="1" w:color="auto"/>
              </w:pBdr>
            </w:pPr>
            <w:r w:rsidRPr="001A6D76">
              <w:t>A Conversation on Mental Health</w:t>
            </w:r>
          </w:p>
          <w:p w14:paraId="27D3B8E1" w14:textId="77777777" w:rsidR="00FA6681" w:rsidRPr="001A6D76" w:rsidRDefault="00FA6681" w:rsidP="00FE7162">
            <w:pPr>
              <w:pStyle w:val="NoSpacing"/>
              <w:pBdr>
                <w:bottom w:val="single" w:sz="12" w:space="1" w:color="auto"/>
              </w:pBdr>
            </w:pPr>
          </w:p>
          <w:p w14:paraId="3BAADDDC" w14:textId="77777777" w:rsidR="00FA6681" w:rsidRPr="001A6D76" w:rsidRDefault="00FA6681" w:rsidP="00FE7162">
            <w:pPr>
              <w:pStyle w:val="NoSpacing"/>
              <w:pBdr>
                <w:bottom w:val="single" w:sz="12" w:space="1" w:color="auto"/>
              </w:pBdr>
            </w:pPr>
          </w:p>
          <w:p w14:paraId="2753DFDA" w14:textId="398AA817" w:rsidR="00FA6681" w:rsidRPr="001A6D76" w:rsidRDefault="0024566A" w:rsidP="00FE7162">
            <w:pPr>
              <w:pStyle w:val="NoSpacing"/>
              <w:pBdr>
                <w:bottom w:val="single" w:sz="12" w:space="1" w:color="auto"/>
              </w:pBdr>
            </w:pPr>
            <w:r w:rsidRPr="001A6D76">
              <w:t xml:space="preserve">Dr. Latonya </w:t>
            </w:r>
            <w:proofErr w:type="spellStart"/>
            <w:r w:rsidRPr="001A6D76">
              <w:t>Agard</w:t>
            </w:r>
            <w:proofErr w:type="spellEnd"/>
          </w:p>
          <w:p w14:paraId="10C001D7" w14:textId="250E0EA0" w:rsidR="00FA6681" w:rsidRPr="001A6D76" w:rsidRDefault="00FA6681" w:rsidP="00FE7162">
            <w:pPr>
              <w:pStyle w:val="NoSpacing"/>
              <w:pBdr>
                <w:bottom w:val="single" w:sz="12" w:space="1" w:color="auto"/>
              </w:pBdr>
            </w:pPr>
          </w:p>
        </w:tc>
        <w:tc>
          <w:tcPr>
            <w:tcW w:w="2790" w:type="dxa"/>
          </w:tcPr>
          <w:p w14:paraId="4B3BF4A8" w14:textId="0E9CCEE1" w:rsidR="00FE3D50" w:rsidRPr="001A6D76" w:rsidRDefault="004E4500" w:rsidP="00FE3D50">
            <w:pPr>
              <w:pStyle w:val="NoSpacing"/>
            </w:pPr>
            <w:r w:rsidRPr="001A6D76">
              <w:t>“Servant Leadership” in the Midst of a Pandemic</w:t>
            </w:r>
          </w:p>
          <w:p w14:paraId="59E2AA35" w14:textId="77777777" w:rsidR="004E4500" w:rsidRPr="001A6D76" w:rsidRDefault="004E4500" w:rsidP="00FE3D50">
            <w:pPr>
              <w:pStyle w:val="NoSpacing"/>
            </w:pPr>
          </w:p>
          <w:p w14:paraId="2B110FBD" w14:textId="77777777" w:rsidR="005833E4" w:rsidRPr="001A6D76" w:rsidRDefault="005833E4" w:rsidP="00FE3D50">
            <w:pPr>
              <w:pStyle w:val="NoSpacing"/>
            </w:pPr>
          </w:p>
          <w:p w14:paraId="56259EA8" w14:textId="49285350" w:rsidR="00FE3D50" w:rsidRPr="001A6D76" w:rsidRDefault="00E71803" w:rsidP="00FE3D50">
            <w:pPr>
              <w:pStyle w:val="NoSpacing"/>
            </w:pPr>
            <w:r w:rsidRPr="001A6D76">
              <w:t xml:space="preserve">Dr. </w:t>
            </w:r>
            <w:proofErr w:type="spellStart"/>
            <w:r w:rsidRPr="001A6D76">
              <w:t>Telika</w:t>
            </w:r>
            <w:proofErr w:type="spellEnd"/>
            <w:r w:rsidRPr="001A6D76">
              <w:t xml:space="preserve"> </w:t>
            </w:r>
            <w:proofErr w:type="spellStart"/>
            <w:r w:rsidRPr="001A6D76">
              <w:t>Mc</w:t>
            </w:r>
            <w:r w:rsidR="004E4500" w:rsidRPr="001A6D76">
              <w:t>K</w:t>
            </w:r>
            <w:r w:rsidRPr="001A6D76">
              <w:t>oy</w:t>
            </w:r>
            <w:proofErr w:type="spellEnd"/>
          </w:p>
        </w:tc>
        <w:tc>
          <w:tcPr>
            <w:tcW w:w="2790" w:type="dxa"/>
          </w:tcPr>
          <w:p w14:paraId="7C4473C3" w14:textId="4B745B97" w:rsidR="00670100" w:rsidRPr="001A6D76" w:rsidRDefault="005833E4" w:rsidP="00FE3D50">
            <w:pPr>
              <w:pStyle w:val="NoSpacing"/>
            </w:pPr>
            <w:r w:rsidRPr="001A6D76">
              <w:t>Transitioning your Church from a traditional to an Emerging Model</w:t>
            </w:r>
          </w:p>
          <w:p w14:paraId="6919ECC9" w14:textId="77777777" w:rsidR="00FE3D50" w:rsidRPr="001A6D76" w:rsidRDefault="00FE3D50" w:rsidP="00FE3D50">
            <w:pPr>
              <w:pStyle w:val="NoSpacing"/>
            </w:pPr>
          </w:p>
          <w:p w14:paraId="229DB90F" w14:textId="005B49BC" w:rsidR="00FE3D50" w:rsidRPr="001A6D76" w:rsidRDefault="005833E4" w:rsidP="00FE3D50">
            <w:pPr>
              <w:pStyle w:val="NoSpacing"/>
            </w:pPr>
            <w:r w:rsidRPr="001A6D76">
              <w:t>Rev. Thomas Farrow</w:t>
            </w:r>
          </w:p>
          <w:p w14:paraId="4DB9237C" w14:textId="7FF63923" w:rsidR="00FE3D50" w:rsidRPr="001A6D76" w:rsidRDefault="00FE3D50" w:rsidP="00FE3D50">
            <w:pPr>
              <w:pStyle w:val="NoSpacing"/>
            </w:pPr>
          </w:p>
        </w:tc>
        <w:tc>
          <w:tcPr>
            <w:tcW w:w="265" w:type="dxa"/>
          </w:tcPr>
          <w:p w14:paraId="52932F40" w14:textId="77777777" w:rsidR="009D2F43" w:rsidRPr="001A6D76" w:rsidRDefault="009D2F43" w:rsidP="00C07203">
            <w:pPr>
              <w:pStyle w:val="NoSpacing"/>
            </w:pPr>
          </w:p>
          <w:p w14:paraId="738896F8" w14:textId="77777777" w:rsidR="009D2F43" w:rsidRPr="001A6D76" w:rsidRDefault="009D2F43" w:rsidP="00894230">
            <w:pPr>
              <w:pStyle w:val="NoSpacing"/>
            </w:pPr>
          </w:p>
        </w:tc>
      </w:tr>
      <w:tr w:rsidR="001A6D76" w:rsidRPr="001A6D76" w14:paraId="56DC0125" w14:textId="77777777" w:rsidTr="002C74FE">
        <w:tc>
          <w:tcPr>
            <w:tcW w:w="1885" w:type="dxa"/>
          </w:tcPr>
          <w:p w14:paraId="63027A87" w14:textId="5B4ED971" w:rsidR="009D2F43" w:rsidRPr="001A6D76" w:rsidRDefault="009D2F43" w:rsidP="00C07203">
            <w:pPr>
              <w:pStyle w:val="NoSpacing"/>
            </w:pPr>
            <w:r w:rsidRPr="001A6D76">
              <w:t xml:space="preserve">Feb. </w:t>
            </w:r>
            <w:r w:rsidR="00FE7162" w:rsidRPr="001A6D76">
              <w:t>1</w:t>
            </w:r>
            <w:r w:rsidR="004E4500" w:rsidRPr="001A6D76">
              <w:t>4</w:t>
            </w:r>
          </w:p>
          <w:p w14:paraId="71237AE3" w14:textId="77777777" w:rsidR="009D2F43" w:rsidRPr="001A6D76" w:rsidRDefault="009D2F43" w:rsidP="00C07203">
            <w:pPr>
              <w:pStyle w:val="NoSpacing"/>
            </w:pPr>
          </w:p>
          <w:p w14:paraId="792E3B3E" w14:textId="77777777" w:rsidR="000A6FE2" w:rsidRPr="001A6D76" w:rsidRDefault="000A6FE2" w:rsidP="00C07203">
            <w:pPr>
              <w:pStyle w:val="NoSpacing"/>
            </w:pPr>
          </w:p>
          <w:p w14:paraId="7DA39F33" w14:textId="77777777" w:rsidR="000A6FE2" w:rsidRPr="001A6D76" w:rsidRDefault="000A6FE2" w:rsidP="00C07203">
            <w:pPr>
              <w:pStyle w:val="NoSpacing"/>
            </w:pPr>
          </w:p>
          <w:p w14:paraId="091F541A" w14:textId="2E8628BC" w:rsidR="009D2F43" w:rsidRPr="001A6D76" w:rsidRDefault="00BA29A6" w:rsidP="00FE7162">
            <w:pPr>
              <w:pStyle w:val="NoSpacing"/>
            </w:pPr>
            <w:r w:rsidRPr="001A6D76">
              <w:t>Feb. 1</w:t>
            </w:r>
            <w:r w:rsidR="004E4500" w:rsidRPr="001A6D76">
              <w:t>7</w:t>
            </w:r>
          </w:p>
        </w:tc>
        <w:tc>
          <w:tcPr>
            <w:tcW w:w="270" w:type="dxa"/>
          </w:tcPr>
          <w:p w14:paraId="11EA2491" w14:textId="77777777" w:rsidR="009D2F43" w:rsidRPr="001A6D76" w:rsidRDefault="009D2F43" w:rsidP="000F08EC">
            <w:pPr>
              <w:pStyle w:val="NoSpacing"/>
            </w:pPr>
          </w:p>
        </w:tc>
        <w:tc>
          <w:tcPr>
            <w:tcW w:w="2430" w:type="dxa"/>
          </w:tcPr>
          <w:p w14:paraId="5E898E37" w14:textId="7E778917" w:rsidR="00870963" w:rsidRPr="001A6D76" w:rsidRDefault="004165C6" w:rsidP="00FE3D50">
            <w:pPr>
              <w:pStyle w:val="NoSpacing"/>
            </w:pPr>
            <w:r w:rsidRPr="001A6D76">
              <w:t>Creative Ministry During a Crisis</w:t>
            </w:r>
          </w:p>
          <w:p w14:paraId="5E21AF04" w14:textId="77777777" w:rsidR="00FE3D50" w:rsidRPr="001A6D76" w:rsidRDefault="00FE3D50" w:rsidP="00FE3D50">
            <w:pPr>
              <w:pStyle w:val="NoSpacing"/>
            </w:pPr>
          </w:p>
          <w:p w14:paraId="4D4420E4" w14:textId="77777777" w:rsidR="00FE3D50" w:rsidRPr="001A6D76" w:rsidRDefault="00FE3D50" w:rsidP="00FE3D50">
            <w:pPr>
              <w:pStyle w:val="NoSpacing"/>
            </w:pPr>
          </w:p>
          <w:p w14:paraId="2B96CB65" w14:textId="3EA0B1FD" w:rsidR="00FE3D50" w:rsidRPr="001A6D76" w:rsidRDefault="004165C6" w:rsidP="00FE3D50">
            <w:pPr>
              <w:pStyle w:val="NoSpacing"/>
            </w:pPr>
            <w:r w:rsidRPr="001A6D76">
              <w:t>Rev. Terrell Bryant</w:t>
            </w:r>
          </w:p>
          <w:p w14:paraId="49AEAF02" w14:textId="48958832" w:rsidR="005833E4" w:rsidRPr="001A6D76" w:rsidRDefault="005833E4" w:rsidP="005833E4">
            <w:pPr>
              <w:ind w:firstLine="720"/>
            </w:pPr>
          </w:p>
        </w:tc>
        <w:tc>
          <w:tcPr>
            <w:tcW w:w="2520" w:type="dxa"/>
          </w:tcPr>
          <w:p w14:paraId="2CACD1CF" w14:textId="77777777" w:rsidR="00FE3D50" w:rsidRPr="001A6D76" w:rsidRDefault="00D63E6F" w:rsidP="00DE7B51">
            <w:r w:rsidRPr="001A6D76">
              <w:t>Developing Leaders in the Small Church</w:t>
            </w:r>
          </w:p>
          <w:p w14:paraId="143562E8" w14:textId="4D201C16" w:rsidR="00D63E6F" w:rsidRPr="001A6D76" w:rsidRDefault="00D63E6F" w:rsidP="00DE7B51"/>
          <w:p w14:paraId="63E25640" w14:textId="77777777" w:rsidR="00B11BC8" w:rsidRPr="001A6D76" w:rsidRDefault="00B11BC8" w:rsidP="00DE7B51"/>
          <w:p w14:paraId="44102B0C" w14:textId="6CDDBD60" w:rsidR="00D63E6F" w:rsidRPr="001A6D76" w:rsidRDefault="0024566A" w:rsidP="00DE7B51">
            <w:r w:rsidRPr="001A6D76">
              <w:t>Dr. Roosevelt Baxter</w:t>
            </w:r>
          </w:p>
        </w:tc>
        <w:tc>
          <w:tcPr>
            <w:tcW w:w="2790" w:type="dxa"/>
          </w:tcPr>
          <w:p w14:paraId="3B5046EC" w14:textId="741C2202" w:rsidR="001D2E94" w:rsidRPr="001A6D76" w:rsidRDefault="00D63E6F" w:rsidP="001C675A">
            <w:r w:rsidRPr="001A6D76">
              <w:t>Evangelism</w:t>
            </w:r>
            <w:r w:rsidR="002C4391" w:rsidRPr="001A6D76">
              <w:t xml:space="preserve"> during and after a Pandemic</w:t>
            </w:r>
          </w:p>
          <w:p w14:paraId="11BDA43A" w14:textId="77777777" w:rsidR="001C675A" w:rsidRPr="001A6D76" w:rsidRDefault="001C675A" w:rsidP="001C675A"/>
          <w:p w14:paraId="33520C67" w14:textId="77777777" w:rsidR="001C675A" w:rsidRPr="001A6D76" w:rsidRDefault="001C675A" w:rsidP="001C675A"/>
          <w:p w14:paraId="6DB2A242" w14:textId="58345EBD" w:rsidR="00D63E6F" w:rsidRPr="001A6D76" w:rsidRDefault="00D63E6F" w:rsidP="002A0672">
            <w:r w:rsidRPr="001A6D76">
              <w:t xml:space="preserve">Rev. Michael </w:t>
            </w:r>
            <w:proofErr w:type="spellStart"/>
            <w:r w:rsidRPr="001A6D76">
              <w:t>Eley</w:t>
            </w:r>
            <w:proofErr w:type="spellEnd"/>
            <w:r w:rsidRPr="001A6D76">
              <w:t xml:space="preserve"> Jr.</w:t>
            </w:r>
          </w:p>
        </w:tc>
        <w:tc>
          <w:tcPr>
            <w:tcW w:w="2790" w:type="dxa"/>
          </w:tcPr>
          <w:p w14:paraId="7907ABD1" w14:textId="1AB6B996" w:rsidR="00E11DEF" w:rsidRPr="001A6D76" w:rsidRDefault="004165C6" w:rsidP="001C675A">
            <w:r w:rsidRPr="001A6D76">
              <w:t>I</w:t>
            </w:r>
            <w:r w:rsidR="002A2440" w:rsidRPr="001A6D76">
              <w:t>s</w:t>
            </w:r>
            <w:r w:rsidRPr="001A6D76">
              <w:t xml:space="preserve"> i</w:t>
            </w:r>
            <w:r w:rsidR="002A2440" w:rsidRPr="001A6D76">
              <w:t>t</w:t>
            </w:r>
            <w:r w:rsidRPr="001A6D76">
              <w:t xml:space="preserve"> time for a Ministry Makeover?</w:t>
            </w:r>
          </w:p>
          <w:p w14:paraId="36577C38" w14:textId="5BEEE9D2" w:rsidR="001C675A" w:rsidRPr="001A6D76" w:rsidRDefault="001C675A" w:rsidP="002A2440">
            <w:pPr>
              <w:ind w:firstLine="720"/>
            </w:pPr>
          </w:p>
          <w:p w14:paraId="778CF34E" w14:textId="77777777" w:rsidR="002A2440" w:rsidRPr="001A6D76" w:rsidRDefault="002A2440" w:rsidP="002A2440">
            <w:pPr>
              <w:ind w:firstLine="720"/>
            </w:pPr>
          </w:p>
          <w:p w14:paraId="55453D98" w14:textId="070B5123" w:rsidR="001C675A" w:rsidRPr="001A6D76" w:rsidRDefault="004165C6" w:rsidP="001C675A">
            <w:r w:rsidRPr="001A6D76">
              <w:t xml:space="preserve">Rev. </w:t>
            </w:r>
            <w:proofErr w:type="spellStart"/>
            <w:r w:rsidRPr="001A6D76">
              <w:t>Littycia</w:t>
            </w:r>
            <w:proofErr w:type="spellEnd"/>
            <w:r w:rsidRPr="001A6D76">
              <w:t>-Crawley</w:t>
            </w:r>
          </w:p>
        </w:tc>
        <w:tc>
          <w:tcPr>
            <w:tcW w:w="265" w:type="dxa"/>
          </w:tcPr>
          <w:p w14:paraId="5C58D479" w14:textId="77777777" w:rsidR="009D2F43" w:rsidRPr="001A6D76" w:rsidRDefault="009D2F43" w:rsidP="00C07203">
            <w:pPr>
              <w:pStyle w:val="NoSpacing"/>
            </w:pPr>
          </w:p>
        </w:tc>
      </w:tr>
      <w:tr w:rsidR="001A6D76" w:rsidRPr="001A6D76" w14:paraId="4010F481" w14:textId="77777777" w:rsidTr="002C74FE">
        <w:tc>
          <w:tcPr>
            <w:tcW w:w="1885" w:type="dxa"/>
          </w:tcPr>
          <w:p w14:paraId="5124C474" w14:textId="2C7D9135" w:rsidR="009D2F43" w:rsidRPr="001A6D76" w:rsidRDefault="00FE7162" w:rsidP="00C07203">
            <w:pPr>
              <w:pStyle w:val="NoSpacing"/>
            </w:pPr>
            <w:r w:rsidRPr="001A6D76">
              <w:t>Feb. 2</w:t>
            </w:r>
            <w:r w:rsidR="002C4391" w:rsidRPr="001A6D76">
              <w:t>1</w:t>
            </w:r>
          </w:p>
          <w:p w14:paraId="0A917215" w14:textId="77777777" w:rsidR="009D2F43" w:rsidRPr="001A6D76" w:rsidRDefault="009D2F43" w:rsidP="00C07203">
            <w:pPr>
              <w:pStyle w:val="NoSpacing"/>
            </w:pPr>
          </w:p>
          <w:p w14:paraId="08D23E3D" w14:textId="77777777" w:rsidR="009D2F43" w:rsidRPr="001A6D76" w:rsidRDefault="009D2F43" w:rsidP="00C07203">
            <w:pPr>
              <w:pStyle w:val="NoSpacing"/>
            </w:pPr>
          </w:p>
          <w:p w14:paraId="04AA5CE4" w14:textId="77777777" w:rsidR="000A6FE2" w:rsidRPr="001A6D76" w:rsidRDefault="000A6FE2" w:rsidP="00C07203">
            <w:pPr>
              <w:pStyle w:val="NoSpacing"/>
            </w:pPr>
          </w:p>
          <w:p w14:paraId="16BA492F" w14:textId="55C0AC4B" w:rsidR="009D2F43" w:rsidRPr="001A6D76" w:rsidRDefault="00FE7162" w:rsidP="009D2F43">
            <w:pPr>
              <w:pStyle w:val="NoSpacing"/>
            </w:pPr>
            <w:r w:rsidRPr="001A6D76">
              <w:t>Feb. 2</w:t>
            </w:r>
            <w:r w:rsidR="002C4391" w:rsidRPr="001A6D76">
              <w:t>4</w:t>
            </w:r>
          </w:p>
        </w:tc>
        <w:tc>
          <w:tcPr>
            <w:tcW w:w="270" w:type="dxa"/>
          </w:tcPr>
          <w:p w14:paraId="039645F4" w14:textId="77777777" w:rsidR="009D2F43" w:rsidRPr="001A6D76" w:rsidRDefault="009D2F43" w:rsidP="00C07203">
            <w:pPr>
              <w:pStyle w:val="NoSpacing"/>
            </w:pPr>
          </w:p>
        </w:tc>
        <w:tc>
          <w:tcPr>
            <w:tcW w:w="2430" w:type="dxa"/>
          </w:tcPr>
          <w:p w14:paraId="370645C2" w14:textId="17975445" w:rsidR="00E66C58" w:rsidRPr="001A6D76" w:rsidRDefault="002C4391" w:rsidP="001C675A">
            <w:pPr>
              <w:pStyle w:val="NoSpacing"/>
            </w:pPr>
            <w:r w:rsidRPr="001A6D76">
              <w:t xml:space="preserve">Change </w:t>
            </w:r>
            <w:r w:rsidR="00B11BC8" w:rsidRPr="001A6D76">
              <w:t>Without Destroying the Church</w:t>
            </w:r>
          </w:p>
          <w:p w14:paraId="06AEEC16" w14:textId="77777777" w:rsidR="001C675A" w:rsidRPr="001A6D76" w:rsidRDefault="001C675A" w:rsidP="001C675A">
            <w:pPr>
              <w:pStyle w:val="NoSpacing"/>
            </w:pPr>
          </w:p>
          <w:p w14:paraId="7FA3BBD7" w14:textId="77777777" w:rsidR="001C675A" w:rsidRPr="001A6D76" w:rsidRDefault="001C675A" w:rsidP="001C675A">
            <w:pPr>
              <w:pStyle w:val="NoSpacing"/>
            </w:pPr>
          </w:p>
          <w:p w14:paraId="4CB2679F" w14:textId="4683E61F" w:rsidR="001C675A" w:rsidRPr="001A6D76" w:rsidRDefault="00B11BC8" w:rsidP="001C675A">
            <w:pPr>
              <w:pStyle w:val="NoSpacing"/>
            </w:pPr>
            <w:r w:rsidRPr="001A6D76">
              <w:t>Dr. Matthew Rouse III</w:t>
            </w:r>
          </w:p>
        </w:tc>
        <w:tc>
          <w:tcPr>
            <w:tcW w:w="2520" w:type="dxa"/>
          </w:tcPr>
          <w:p w14:paraId="733E15D3" w14:textId="08CEED09" w:rsidR="00670100" w:rsidRPr="001A6D76" w:rsidRDefault="002A2440" w:rsidP="001C675A">
            <w:pPr>
              <w:pStyle w:val="NoSpacing"/>
            </w:pPr>
            <w:r w:rsidRPr="001A6D76">
              <w:t>Leading In Changing Times</w:t>
            </w:r>
          </w:p>
          <w:p w14:paraId="2FD84267" w14:textId="77777777" w:rsidR="001C675A" w:rsidRPr="001A6D76" w:rsidRDefault="001C675A" w:rsidP="001C675A">
            <w:pPr>
              <w:pStyle w:val="NoSpacing"/>
            </w:pPr>
          </w:p>
          <w:p w14:paraId="167841E9" w14:textId="14F0B39E" w:rsidR="001C675A" w:rsidRPr="001A6D76" w:rsidRDefault="002A2440" w:rsidP="001C675A">
            <w:pPr>
              <w:pStyle w:val="NoSpacing"/>
            </w:pPr>
            <w:r w:rsidRPr="001A6D76">
              <w:t>Presiding Elder Hanna Broome</w:t>
            </w:r>
          </w:p>
        </w:tc>
        <w:tc>
          <w:tcPr>
            <w:tcW w:w="2790" w:type="dxa"/>
          </w:tcPr>
          <w:p w14:paraId="51326248" w14:textId="77777777" w:rsidR="001C675A" w:rsidRPr="001A6D76" w:rsidRDefault="003C1248" w:rsidP="001C675A">
            <w:pPr>
              <w:pStyle w:val="NoSpacing"/>
            </w:pPr>
            <w:r w:rsidRPr="001A6D76">
              <w:t>Charting the Waters of Justice in the African American Church</w:t>
            </w:r>
          </w:p>
          <w:p w14:paraId="06CA26F7" w14:textId="77777777" w:rsidR="003C1248" w:rsidRPr="001A6D76" w:rsidRDefault="003C1248" w:rsidP="001C675A">
            <w:pPr>
              <w:pStyle w:val="NoSpacing"/>
            </w:pPr>
          </w:p>
          <w:p w14:paraId="1D83A117" w14:textId="04DD4701" w:rsidR="003C1248" w:rsidRPr="001A6D76" w:rsidRDefault="003C1248" w:rsidP="001C675A">
            <w:pPr>
              <w:pStyle w:val="NoSpacing"/>
            </w:pPr>
            <w:r w:rsidRPr="001A6D76">
              <w:t>Dr. James Victor</w:t>
            </w:r>
          </w:p>
        </w:tc>
        <w:tc>
          <w:tcPr>
            <w:tcW w:w="2790" w:type="dxa"/>
          </w:tcPr>
          <w:p w14:paraId="5DC7BC88" w14:textId="77777777" w:rsidR="00EB2101" w:rsidRPr="001A6D76" w:rsidRDefault="00EB2101" w:rsidP="007F114B">
            <w:pPr>
              <w:pStyle w:val="NoSpacing"/>
              <w:jc w:val="center"/>
            </w:pPr>
            <w:r w:rsidRPr="001A6D76">
              <w:t>WORSHIP SERVICE</w:t>
            </w:r>
          </w:p>
          <w:p w14:paraId="52988AB1" w14:textId="77777777" w:rsidR="002449D7" w:rsidRPr="001A6D76" w:rsidRDefault="001C675A" w:rsidP="007F114B">
            <w:pPr>
              <w:pStyle w:val="NoSpacing"/>
              <w:jc w:val="center"/>
            </w:pPr>
            <w:r w:rsidRPr="001A6D76">
              <w:t>HOLY COMMUNION</w:t>
            </w:r>
          </w:p>
          <w:p w14:paraId="410D879C" w14:textId="77777777" w:rsidR="001C675A" w:rsidRPr="001A6D76" w:rsidRDefault="001C675A" w:rsidP="007F114B">
            <w:pPr>
              <w:pStyle w:val="NoSpacing"/>
              <w:jc w:val="center"/>
            </w:pPr>
          </w:p>
          <w:p w14:paraId="3F18474F" w14:textId="77777777" w:rsidR="00EB2101" w:rsidRPr="001A6D76" w:rsidRDefault="00DB3C36" w:rsidP="007F114B">
            <w:pPr>
              <w:pStyle w:val="NoSpacing"/>
              <w:jc w:val="center"/>
            </w:pPr>
            <w:r w:rsidRPr="001A6D76">
              <w:t>DR. REGINALD A WELLS</w:t>
            </w:r>
          </w:p>
          <w:p w14:paraId="21748129" w14:textId="77777777" w:rsidR="009D2F43" w:rsidRPr="001A6D76" w:rsidRDefault="00DB3C36" w:rsidP="007F114B">
            <w:pPr>
              <w:pStyle w:val="NoSpacing"/>
              <w:jc w:val="center"/>
            </w:pPr>
            <w:r w:rsidRPr="001A6D76">
              <w:t>MODERATOR -- MDMBA</w:t>
            </w:r>
          </w:p>
        </w:tc>
        <w:tc>
          <w:tcPr>
            <w:tcW w:w="265" w:type="dxa"/>
          </w:tcPr>
          <w:p w14:paraId="0D8BC51C" w14:textId="77777777" w:rsidR="009D2F43" w:rsidRPr="001A6D76" w:rsidRDefault="009D2F43" w:rsidP="00C07203">
            <w:pPr>
              <w:pStyle w:val="NoSpacing"/>
            </w:pPr>
          </w:p>
          <w:p w14:paraId="46157406" w14:textId="77777777" w:rsidR="009D2F43" w:rsidRPr="001A6D76" w:rsidRDefault="009D2F43" w:rsidP="00C07203">
            <w:pPr>
              <w:pStyle w:val="NoSpacing"/>
            </w:pPr>
          </w:p>
        </w:tc>
      </w:tr>
    </w:tbl>
    <w:p w14:paraId="431DAE93" w14:textId="19122A45" w:rsidR="00DB1358" w:rsidRDefault="009D2342" w:rsidP="00DB1358">
      <w:pPr>
        <w:jc w:val="center"/>
        <w:rPr>
          <w:b/>
          <w:color w:val="FF0000"/>
        </w:rPr>
      </w:pPr>
      <w:r w:rsidRPr="009D2342">
        <w:rPr>
          <w:b/>
          <w:color w:val="FF0000"/>
        </w:rPr>
        <w:t xml:space="preserve"> On-Site</w:t>
      </w:r>
      <w:r w:rsidR="00002A60">
        <w:rPr>
          <w:b/>
          <w:color w:val="FF0000"/>
        </w:rPr>
        <w:t xml:space="preserve"> or Individual</w:t>
      </w:r>
      <w:r w:rsidRPr="009D2342">
        <w:rPr>
          <w:b/>
          <w:color w:val="FF0000"/>
        </w:rPr>
        <w:t xml:space="preserve"> Registration</w:t>
      </w:r>
      <w:r w:rsidR="00F873DA">
        <w:rPr>
          <w:b/>
          <w:color w:val="FF0000"/>
        </w:rPr>
        <w:t>:</w:t>
      </w:r>
      <w:r w:rsidRPr="009D2342">
        <w:rPr>
          <w:b/>
          <w:color w:val="FF0000"/>
        </w:rPr>
        <w:t xml:space="preserve">                 $</w:t>
      </w:r>
      <w:r w:rsidR="00FE7162">
        <w:rPr>
          <w:b/>
          <w:color w:val="FF0000"/>
        </w:rPr>
        <w:t>20</w:t>
      </w:r>
      <w:r w:rsidRPr="009D2342">
        <w:rPr>
          <w:b/>
          <w:color w:val="FF0000"/>
        </w:rPr>
        <w:t>.00 each.</w:t>
      </w:r>
    </w:p>
    <w:p w14:paraId="282BC407" w14:textId="77777777" w:rsidR="00A05DC9" w:rsidRDefault="00E93E7E" w:rsidP="00A05DC9">
      <w:r>
        <w:t>Woman’s Auxi</w:t>
      </w:r>
      <w:r w:rsidR="00837CD5">
        <w:t>liary</w:t>
      </w:r>
      <w:r>
        <w:t xml:space="preserve"> Classes</w:t>
      </w:r>
      <w:r w:rsidR="00837CD5">
        <w:t>:  February 7—11 (10 am – 11:30 am) “The Power to Heal Hurting People”, Sis. Evelyn Johnson</w:t>
      </w:r>
      <w:r w:rsidR="00DB1358">
        <w:t>, Instructor</w:t>
      </w:r>
      <w:r>
        <w:t xml:space="preserve"> </w:t>
      </w:r>
    </w:p>
    <w:p w14:paraId="69FFFC54" w14:textId="18DDD211" w:rsidR="00DB1358" w:rsidRPr="00A05DC9" w:rsidRDefault="00D20EAF" w:rsidP="00A05DC9">
      <w:pPr>
        <w:rPr>
          <w:b/>
          <w:color w:val="FF0000"/>
        </w:rPr>
      </w:pPr>
      <w:r>
        <w:t>Pre-Registration January 18—January 3</w:t>
      </w:r>
      <w:r w:rsidR="00FA6681">
        <w:t>1</w:t>
      </w:r>
      <w:r>
        <w:t>, 202</w:t>
      </w:r>
      <w:r w:rsidR="00DB1358">
        <w:t>2</w:t>
      </w:r>
      <w:r w:rsidR="00A05DC9">
        <w:t xml:space="preserve">        Woman’s Auxilia</w:t>
      </w:r>
      <w:r w:rsidR="008F36B2">
        <w:t>ry Session--$50.00 per Church</w:t>
      </w:r>
    </w:p>
    <w:p w14:paraId="4247A51C" w14:textId="77777777" w:rsidR="00DB1358" w:rsidRDefault="00D20EAF" w:rsidP="00F873DA">
      <w:pPr>
        <w:pStyle w:val="NoSpacing"/>
      </w:pPr>
      <w:r>
        <w:t>Church Registration per Membership:</w:t>
      </w:r>
    </w:p>
    <w:p w14:paraId="67358EF5" w14:textId="7676AFEA" w:rsidR="00D20EAF" w:rsidRPr="00DB1358" w:rsidRDefault="00D20EAF" w:rsidP="00F873DA">
      <w:pPr>
        <w:pStyle w:val="NoSpacing"/>
      </w:pPr>
      <w:r>
        <w:t>1—100 Members</w:t>
      </w:r>
      <w:r>
        <w:tab/>
      </w:r>
      <w:r>
        <w:tab/>
      </w:r>
      <w:r>
        <w:tab/>
      </w:r>
      <w:r>
        <w:tab/>
        <w:t>$100.00</w:t>
      </w:r>
    </w:p>
    <w:p w14:paraId="0CBA390E" w14:textId="77777777" w:rsidR="00D20EAF" w:rsidRDefault="00D20EAF" w:rsidP="00D20EAF">
      <w:pPr>
        <w:pStyle w:val="NoSpacing"/>
      </w:pPr>
      <w:r>
        <w:t>101—200 Members</w:t>
      </w:r>
      <w:r>
        <w:tab/>
      </w:r>
      <w:r>
        <w:tab/>
      </w:r>
      <w:r>
        <w:tab/>
      </w:r>
      <w:r>
        <w:tab/>
        <w:t>$200.00</w:t>
      </w:r>
    </w:p>
    <w:p w14:paraId="5F2B7EB6" w14:textId="77777777" w:rsidR="00D20EAF" w:rsidRDefault="00D20EAF" w:rsidP="00D20EAF">
      <w:pPr>
        <w:pStyle w:val="NoSpacing"/>
      </w:pPr>
      <w:r>
        <w:t>201—1,500 Members</w:t>
      </w:r>
      <w:r>
        <w:tab/>
      </w:r>
      <w:r>
        <w:tab/>
      </w:r>
      <w:r>
        <w:tab/>
      </w:r>
      <w:r>
        <w:tab/>
        <w:t>$300.00</w:t>
      </w:r>
    </w:p>
    <w:p w14:paraId="676E9C15" w14:textId="77777777" w:rsidR="00332EAA" w:rsidRDefault="00332EAA" w:rsidP="00C07203">
      <w:pPr>
        <w:jc w:val="center"/>
      </w:pPr>
    </w:p>
    <w:sectPr w:rsidR="00332EAA" w:rsidSect="003C12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03"/>
    <w:rsid w:val="00002A60"/>
    <w:rsid w:val="00030D86"/>
    <w:rsid w:val="00042798"/>
    <w:rsid w:val="000A6FE2"/>
    <w:rsid w:val="000F08EC"/>
    <w:rsid w:val="000F23D5"/>
    <w:rsid w:val="00117928"/>
    <w:rsid w:val="001336D5"/>
    <w:rsid w:val="001351F1"/>
    <w:rsid w:val="00154CD5"/>
    <w:rsid w:val="001A4D10"/>
    <w:rsid w:val="001A6D76"/>
    <w:rsid w:val="001B3766"/>
    <w:rsid w:val="001C675A"/>
    <w:rsid w:val="001D2E94"/>
    <w:rsid w:val="001E7CBE"/>
    <w:rsid w:val="00221C32"/>
    <w:rsid w:val="002449D7"/>
    <w:rsid w:val="0024566A"/>
    <w:rsid w:val="002A0672"/>
    <w:rsid w:val="002A2440"/>
    <w:rsid w:val="002B1177"/>
    <w:rsid w:val="002C4391"/>
    <w:rsid w:val="002C74FE"/>
    <w:rsid w:val="00325A7B"/>
    <w:rsid w:val="00332EAA"/>
    <w:rsid w:val="003C1248"/>
    <w:rsid w:val="003E10F8"/>
    <w:rsid w:val="004165C6"/>
    <w:rsid w:val="00420565"/>
    <w:rsid w:val="004868D4"/>
    <w:rsid w:val="004A03F9"/>
    <w:rsid w:val="004B2754"/>
    <w:rsid w:val="004E4500"/>
    <w:rsid w:val="0054092F"/>
    <w:rsid w:val="00566951"/>
    <w:rsid w:val="005771C0"/>
    <w:rsid w:val="005833E4"/>
    <w:rsid w:val="005911C0"/>
    <w:rsid w:val="005E3464"/>
    <w:rsid w:val="006159B9"/>
    <w:rsid w:val="00634CDA"/>
    <w:rsid w:val="00634D58"/>
    <w:rsid w:val="00646F72"/>
    <w:rsid w:val="00670100"/>
    <w:rsid w:val="006D0290"/>
    <w:rsid w:val="007153C9"/>
    <w:rsid w:val="00725E29"/>
    <w:rsid w:val="00736BFB"/>
    <w:rsid w:val="00755E88"/>
    <w:rsid w:val="007A1302"/>
    <w:rsid w:val="007A45E1"/>
    <w:rsid w:val="007F114B"/>
    <w:rsid w:val="008044F1"/>
    <w:rsid w:val="00837CD5"/>
    <w:rsid w:val="00870963"/>
    <w:rsid w:val="00894230"/>
    <w:rsid w:val="008A7605"/>
    <w:rsid w:val="008F3348"/>
    <w:rsid w:val="008F36B2"/>
    <w:rsid w:val="008F5A63"/>
    <w:rsid w:val="00912831"/>
    <w:rsid w:val="009D2342"/>
    <w:rsid w:val="009D2F43"/>
    <w:rsid w:val="00A00598"/>
    <w:rsid w:val="00A05DC9"/>
    <w:rsid w:val="00A14E2A"/>
    <w:rsid w:val="00A16ED2"/>
    <w:rsid w:val="00A534BD"/>
    <w:rsid w:val="00A83503"/>
    <w:rsid w:val="00A870F3"/>
    <w:rsid w:val="00AB002B"/>
    <w:rsid w:val="00B11BC8"/>
    <w:rsid w:val="00B47C06"/>
    <w:rsid w:val="00BA29A6"/>
    <w:rsid w:val="00BA53B6"/>
    <w:rsid w:val="00BD7D5C"/>
    <w:rsid w:val="00C07203"/>
    <w:rsid w:val="00CE2918"/>
    <w:rsid w:val="00CF6647"/>
    <w:rsid w:val="00D00F37"/>
    <w:rsid w:val="00D20EAF"/>
    <w:rsid w:val="00D63E6F"/>
    <w:rsid w:val="00DB1358"/>
    <w:rsid w:val="00DB3C36"/>
    <w:rsid w:val="00DE7B51"/>
    <w:rsid w:val="00E02026"/>
    <w:rsid w:val="00E11DEF"/>
    <w:rsid w:val="00E507AE"/>
    <w:rsid w:val="00E50866"/>
    <w:rsid w:val="00E547AD"/>
    <w:rsid w:val="00E66C58"/>
    <w:rsid w:val="00E71803"/>
    <w:rsid w:val="00E83B6F"/>
    <w:rsid w:val="00E902F4"/>
    <w:rsid w:val="00E91BE8"/>
    <w:rsid w:val="00E93E7E"/>
    <w:rsid w:val="00EB2101"/>
    <w:rsid w:val="00EC5EF0"/>
    <w:rsid w:val="00EE3707"/>
    <w:rsid w:val="00F13E75"/>
    <w:rsid w:val="00F8484E"/>
    <w:rsid w:val="00F873DA"/>
    <w:rsid w:val="00F9603F"/>
    <w:rsid w:val="00FA6681"/>
    <w:rsid w:val="00FA7CA3"/>
    <w:rsid w:val="00FD4BDB"/>
    <w:rsid w:val="00FE3D50"/>
    <w:rsid w:val="00FE7162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9324"/>
  <w15:docId w15:val="{0F6213AE-74D4-4099-8096-E97987C0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203"/>
    <w:pPr>
      <w:spacing w:after="0" w:line="240" w:lineRule="auto"/>
    </w:pPr>
  </w:style>
  <w:style w:type="table" w:styleId="TableGrid">
    <w:name w:val="Table Grid"/>
    <w:basedOn w:val="TableNormal"/>
    <w:uiPriority w:val="59"/>
    <w:rsid w:val="00C0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 Marie Gainey</dc:creator>
  <cp:lastModifiedBy>Cathy Matthews</cp:lastModifiedBy>
  <cp:revision>3</cp:revision>
  <cp:lastPrinted>2020-12-29T00:38:00Z</cp:lastPrinted>
  <dcterms:created xsi:type="dcterms:W3CDTF">2022-01-23T17:19:00Z</dcterms:created>
  <dcterms:modified xsi:type="dcterms:W3CDTF">2022-01-23T17:20:00Z</dcterms:modified>
</cp:coreProperties>
</file>