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4C" w:rsidRDefault="000F694C"/>
    <w:p w:rsidR="001D30AB" w:rsidRDefault="001D30AB">
      <w:r>
        <w:rPr>
          <w:noProof/>
        </w:rPr>
        <w:drawing>
          <wp:inline distT="0" distB="0" distL="0" distR="0">
            <wp:extent cx="6414696" cy="7353300"/>
            <wp:effectExtent l="19050" t="0" r="515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88" cy="73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AB" w:rsidRDefault="001D30AB"/>
    <w:p w:rsidR="001D30AB" w:rsidRDefault="001D30AB">
      <w:r>
        <w:rPr>
          <w:noProof/>
        </w:rPr>
        <w:lastRenderedPageBreak/>
        <w:drawing>
          <wp:inline distT="0" distB="0" distL="0" distR="0">
            <wp:extent cx="5936930" cy="7419975"/>
            <wp:effectExtent l="19050" t="0" r="66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AB" w:rsidRDefault="001D30AB"/>
    <w:p w:rsidR="001D30AB" w:rsidRDefault="001D30AB"/>
    <w:p w:rsidR="001D30AB" w:rsidRDefault="001D30AB">
      <w:r>
        <w:rPr>
          <w:noProof/>
        </w:rPr>
        <w:lastRenderedPageBreak/>
        <w:drawing>
          <wp:inline distT="0" distB="0" distL="0" distR="0">
            <wp:extent cx="5935923" cy="2619375"/>
            <wp:effectExtent l="19050" t="0" r="767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AB" w:rsidRDefault="001D30AB"/>
    <w:p w:rsidR="001D30AB" w:rsidRDefault="001D30AB">
      <w:r>
        <w:t>Other information needed:</w:t>
      </w:r>
    </w:p>
    <w:p w:rsidR="001D30AB" w:rsidRDefault="001D30AB"/>
    <w:p w:rsidR="001D30AB" w:rsidRDefault="001D30AB">
      <w:r>
        <w:t xml:space="preserve">Must turn in health form, code of conduct, general information sheet, and $25 </w:t>
      </w:r>
      <w:proofErr w:type="gramStart"/>
      <w:r>
        <w:t>deposit  for</w:t>
      </w:r>
      <w:proofErr w:type="gramEnd"/>
      <w:r>
        <w:t xml:space="preserve"> state by December 1.</w:t>
      </w:r>
      <w:r w:rsidR="0072720E">
        <w:t xml:space="preserve">  Turn everything into Mrs. Neth.  Be sure to give this to her, NOT just put on her desk!</w:t>
      </w:r>
    </w:p>
    <w:p w:rsidR="001D30AB" w:rsidRDefault="0072720E">
      <w:r>
        <w:t>All o</w:t>
      </w:r>
      <w:r w:rsidR="001D30AB">
        <w:t>ther fees must be paid by December 14</w:t>
      </w:r>
      <w:r>
        <w:t xml:space="preserve"> or you may lose your spot to someone who has paid everything!</w:t>
      </w:r>
    </w:p>
    <w:p w:rsidR="0072720E" w:rsidRDefault="0072720E">
      <w:r>
        <w:t>IE’s are a first come, first serve!  Please check requirements for songs, monologues, etc. to be sure they can be done.  If you need to get permission, be sure to do so!</w:t>
      </w:r>
    </w:p>
    <w:p w:rsidR="0072720E" w:rsidRDefault="0072720E">
      <w:r>
        <w:t xml:space="preserve">Senior scholarships must be done online!  Go to Indiana Thespians page at </w:t>
      </w:r>
      <w:hyperlink r:id="rId7" w:history="1">
        <w:r w:rsidRPr="00051915">
          <w:rPr>
            <w:rStyle w:val="Hyperlink"/>
          </w:rPr>
          <w:t>https://sites.google.com/site/indianathespians/state-conference</w:t>
        </w:r>
      </w:hyperlink>
      <w:r>
        <w:t xml:space="preserve"> for information and link to apply.  </w:t>
      </w:r>
    </w:p>
    <w:p w:rsidR="0072720E" w:rsidRDefault="0072720E">
      <w:r>
        <w:t xml:space="preserve">Any other </w:t>
      </w:r>
      <w:proofErr w:type="gramStart"/>
      <w:r>
        <w:t>questions,</w:t>
      </w:r>
      <w:proofErr w:type="gramEnd"/>
      <w:r>
        <w:t xml:space="preserve"> check ITS page or go to </w:t>
      </w:r>
      <w:hyperlink r:id="rId8" w:history="1">
        <w:r w:rsidRPr="00051915">
          <w:rPr>
            <w:rStyle w:val="Hyperlink"/>
          </w:rPr>
          <w:t>https://sites.google.com/site/indianathespians/state-conference</w:t>
        </w:r>
      </w:hyperlink>
      <w:r>
        <w:t xml:space="preserve"> .</w:t>
      </w:r>
    </w:p>
    <w:p w:rsidR="0072720E" w:rsidRDefault="0072720E">
      <w:r>
        <w:t xml:space="preserve">Email me at </w:t>
      </w:r>
      <w:hyperlink r:id="rId9" w:history="1">
        <w:r w:rsidRPr="00051915">
          <w:rPr>
            <w:rStyle w:val="Hyperlink"/>
          </w:rPr>
          <w:t>bgustas@lcscmail.com</w:t>
        </w:r>
      </w:hyperlink>
      <w:r>
        <w:t xml:space="preserve"> if you have questions that you </w:t>
      </w:r>
      <w:proofErr w:type="spellStart"/>
      <w:r>
        <w:t>can not</w:t>
      </w:r>
      <w:proofErr w:type="spellEnd"/>
      <w:r>
        <w:t xml:space="preserve"> find elsewhere!</w:t>
      </w:r>
    </w:p>
    <w:sectPr w:rsidR="0072720E" w:rsidSect="000F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0AB"/>
    <w:rsid w:val="000E6D39"/>
    <w:rsid w:val="000F694C"/>
    <w:rsid w:val="001D30AB"/>
    <w:rsid w:val="0072720E"/>
    <w:rsid w:val="00EA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ndianathespians/state-confer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indianathespians/state-c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gustas@lcsc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LCSC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rgustas</dc:creator>
  <cp:lastModifiedBy>Windows User</cp:lastModifiedBy>
  <cp:revision>2</cp:revision>
  <dcterms:created xsi:type="dcterms:W3CDTF">2018-11-16T12:38:00Z</dcterms:created>
  <dcterms:modified xsi:type="dcterms:W3CDTF">2018-11-16T12:38:00Z</dcterms:modified>
</cp:coreProperties>
</file>