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3EFA984A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441D68">
        <w:rPr>
          <w:snapToGrid w:val="0"/>
          <w:sz w:val="24"/>
        </w:rPr>
        <w:t>APRIL 13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262BBB96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</w:t>
      </w:r>
      <w:r w:rsidR="00441D68">
        <w:t>March 9</w:t>
      </w:r>
      <w:r w:rsidR="002A1D2C" w:rsidRPr="002A1D2C">
        <w:rPr>
          <w:vertAlign w:val="superscript"/>
        </w:rPr>
        <w:t>th</w:t>
      </w:r>
      <w:r w:rsidR="00363C25">
        <w:t xml:space="preserve">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71FBEE22" w14:textId="1DF5A49D" w:rsidR="00E25BFC" w:rsidRDefault="00857BDE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73B8E270" w14:textId="755E74A7" w:rsidR="00E25BFC" w:rsidRDefault="00E25BFC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Sealcoating bid opening</w:t>
      </w:r>
    </w:p>
    <w:p w14:paraId="43AE172A" w14:textId="4332E191" w:rsidR="00E25BFC" w:rsidRPr="00E25BFC" w:rsidRDefault="00E25BFC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Gravel bid opening</w:t>
      </w:r>
    </w:p>
    <w:p w14:paraId="5B973371" w14:textId="31EA17A5" w:rsidR="00441D68" w:rsidRDefault="00E25B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Bathroom renovation update</w:t>
      </w:r>
    </w:p>
    <w:p w14:paraId="7C99E81C" w14:textId="45D7669B" w:rsidR="00637F8E" w:rsidRDefault="00637F8E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Pollworker wage letter</w:t>
      </w:r>
    </w:p>
    <w:p w14:paraId="4978CF1F" w14:textId="3B6BCED2" w:rsidR="002A1D2C" w:rsidRPr="008A3F21" w:rsidRDefault="00441D68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April 7</w:t>
      </w:r>
      <w:r w:rsidRPr="00441D68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</w:t>
      </w:r>
      <w:r w:rsidR="002A1D2C">
        <w:rPr>
          <w:snapToGrid w:val="0"/>
          <w:sz w:val="24"/>
        </w:rPr>
        <w:t>Election Results</w:t>
      </w:r>
      <w:r w:rsidR="00E25BFC">
        <w:rPr>
          <w:snapToGrid w:val="0"/>
          <w:sz w:val="24"/>
        </w:rPr>
        <w:t xml:space="preserve"> </w:t>
      </w:r>
    </w:p>
    <w:p w14:paraId="1C2C33AD" w14:textId="0B22B4B1" w:rsid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1F753E3E" w14:textId="569ED5C0" w:rsidR="00286E25" w:rsidRPr="00286E25" w:rsidRDefault="00286E25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Set date for Annual Town Road Inspection</w:t>
      </w:r>
    </w:p>
    <w:p w14:paraId="772099AD" w14:textId="47DA5ED7" w:rsidR="00FF0F85" w:rsidRPr="00553C31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7E60FE9B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31379BDA"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14:paraId="3D62D010" w14:textId="12D4D5CC" w:rsidR="00D142F2" w:rsidRDefault="00D142F2" w:rsidP="00F34E27">
      <w:pPr>
        <w:widowControl w:val="0"/>
        <w:jc w:val="right"/>
        <w:rPr>
          <w:snapToGrid w:val="0"/>
          <w:sz w:val="24"/>
        </w:rPr>
      </w:pPr>
    </w:p>
    <w:p w14:paraId="0A1AC0BD" w14:textId="3F60CD08" w:rsidR="00D142F2" w:rsidRDefault="00D142F2" w:rsidP="00F34E27">
      <w:pPr>
        <w:widowControl w:val="0"/>
        <w:jc w:val="right"/>
        <w:rPr>
          <w:snapToGrid w:val="0"/>
          <w:sz w:val="24"/>
        </w:rPr>
      </w:pPr>
    </w:p>
    <w:p w14:paraId="03677EA5" w14:textId="075F4B13" w:rsidR="00D142F2" w:rsidRDefault="00D142F2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2020 Annual Town Meeting</w:t>
      </w:r>
      <w:r w:rsidR="00441D68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April 21</w:t>
      </w:r>
      <w:r w:rsidRPr="00D142F2">
        <w:rPr>
          <w:snapToGrid w:val="0"/>
          <w:sz w:val="24"/>
          <w:vertAlign w:val="superscript"/>
        </w:rPr>
        <w:t>st</w:t>
      </w:r>
      <w:r>
        <w:rPr>
          <w:snapToGrid w:val="0"/>
          <w:sz w:val="24"/>
        </w:rPr>
        <w:t>, 2020 @ 7pm</w:t>
      </w:r>
    </w:p>
    <w:p w14:paraId="6DCFC29C" w14:textId="01B63A2A" w:rsidR="00441D68" w:rsidRDefault="00441D68" w:rsidP="00F34E27">
      <w:pPr>
        <w:widowControl w:val="0"/>
        <w:jc w:val="right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Open Book (with Assessor only) – April 20</w:t>
      </w:r>
      <w:r w:rsidRPr="00441D68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@ 5pm -7pm</w:t>
      </w:r>
      <w:r>
        <w:rPr>
          <w:snapToGrid w:val="0"/>
          <w:sz w:val="24"/>
          <w:vertAlign w:val="superscript"/>
        </w:rPr>
        <w:t xml:space="preserve"> </w:t>
      </w:r>
    </w:p>
    <w:p w14:paraId="7E7B40B7" w14:textId="476464BD" w:rsidR="00441D68" w:rsidRDefault="00441D68" w:rsidP="00441D68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 Board of Review (Board, Assessor &amp; Clerk) – May 18</w:t>
      </w:r>
      <w:r w:rsidRPr="00441D68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@ 5pm – 7pm</w:t>
      </w:r>
    </w:p>
    <w:sectPr w:rsidR="00441D68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6AD1"/>
    <w:rsid w:val="00277F6B"/>
    <w:rsid w:val="00286E25"/>
    <w:rsid w:val="00286E88"/>
    <w:rsid w:val="00297EE3"/>
    <w:rsid w:val="002A1D2C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1D68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570E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37F8E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C3828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2F2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BFC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2158-EFCA-42C7-9BB7-065E3BD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5</cp:revision>
  <cp:lastPrinted>2020-04-10T23:25:00Z</cp:lastPrinted>
  <dcterms:created xsi:type="dcterms:W3CDTF">2020-04-07T12:14:00Z</dcterms:created>
  <dcterms:modified xsi:type="dcterms:W3CDTF">2020-04-10T23:26:00Z</dcterms:modified>
</cp:coreProperties>
</file>