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5B" w:rsidRDefault="008C115B" w:rsidP="008C115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4E1646">
        <w:rPr>
          <w:rFonts w:ascii="Arial" w:hAnsi="Arial" w:cs="Arial"/>
          <w:b/>
          <w:color w:val="4472C4" w:themeColor="accent5"/>
          <w:sz w:val="32"/>
          <w:szCs w:val="32"/>
        </w:rPr>
        <w:t>Septe</w:t>
      </w:r>
      <w:r w:rsidR="004E1646">
        <w:rPr>
          <w:rFonts w:ascii="Arial" w:hAnsi="Arial" w:cs="Arial"/>
          <w:b/>
          <w:color w:val="4472C4" w:themeColor="accent5"/>
          <w:sz w:val="32"/>
          <w:szCs w:val="32"/>
        </w:rPr>
        <w:t>mber</w:t>
      </w:r>
      <w:proofErr w:type="spellEnd"/>
      <w:r w:rsidRPr="004E1646">
        <w:rPr>
          <w:rFonts w:ascii="Tahoma" w:hAnsi="Tahoma" w:cs="Tahoma"/>
          <w:color w:val="4472C4" w:themeColor="accent5"/>
          <w:sz w:val="32"/>
          <w:szCs w:val="32"/>
        </w:rPr>
        <w:t xml:space="preserve"> </w:t>
      </w:r>
      <w:r w:rsidR="00DD3D0B">
        <w:rPr>
          <w:rFonts w:ascii="Arial" w:hAnsi="Arial" w:cs="Arial"/>
          <w:b/>
          <w:color w:val="4472C4" w:themeColor="accent5"/>
          <w:sz w:val="32"/>
          <w:szCs w:val="32"/>
        </w:rPr>
        <w:t>2018</w:t>
      </w:r>
      <w:r w:rsidRPr="004E1646">
        <w:rPr>
          <w:rFonts w:ascii="Arial" w:hAnsi="Arial" w:cs="Arial"/>
          <w:color w:val="4472C4" w:themeColor="accent5"/>
          <w:sz w:val="32"/>
          <w:szCs w:val="32"/>
        </w:rPr>
        <w:t xml:space="preserve"> </w:t>
      </w:r>
      <w:proofErr w:type="spellStart"/>
      <w:r w:rsidRPr="004E1646">
        <w:rPr>
          <w:rFonts w:ascii="Arial" w:hAnsi="Arial" w:cs="Arial"/>
          <w:b/>
          <w:bCs/>
          <w:color w:val="4472C4" w:themeColor="accent5"/>
          <w:sz w:val="32"/>
          <w:szCs w:val="32"/>
          <w:lang w:val="en-US"/>
        </w:rPr>
        <w:t>Strathmere</w:t>
      </w:r>
      <w:proofErr w:type="spellEnd"/>
      <w:r w:rsidRPr="004E1646">
        <w:rPr>
          <w:rFonts w:ascii="Arial" w:hAnsi="Arial" w:cs="Arial"/>
          <w:b/>
          <w:bCs/>
          <w:color w:val="4472C4" w:themeColor="accent5"/>
          <w:sz w:val="32"/>
          <w:szCs w:val="32"/>
          <w:lang w:val="en-US"/>
        </w:rPr>
        <w:t xml:space="preserve"> Event and Activity Calendar </w:t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         </w:t>
      </w:r>
      <w:r w:rsidRPr="003365D0">
        <w:rPr>
          <w:rFonts w:ascii="Arial" w:hAnsi="Arial" w:cs="Arial"/>
          <w:b/>
          <w:bCs/>
          <w:noProof/>
          <w:color w:val="4472C4" w:themeColor="accent5"/>
          <w:sz w:val="36"/>
          <w:szCs w:val="36"/>
          <w:lang w:val="en-US"/>
        </w:rPr>
        <w:drawing>
          <wp:inline distT="0" distB="0" distL="0" distR="0" wp14:anchorId="57719761" wp14:editId="3BC957A1">
            <wp:extent cx="2281790" cy="770922"/>
            <wp:effectExtent l="0" t="0" r="444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90" cy="7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72C4" w:themeColor="accent5"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color w:val="4672A8"/>
          <w:sz w:val="18"/>
        </w:rPr>
        <w:br/>
      </w:r>
    </w:p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9"/>
        <w:gridCol w:w="22"/>
        <w:gridCol w:w="1966"/>
        <w:gridCol w:w="1982"/>
        <w:gridCol w:w="1982"/>
        <w:gridCol w:w="1982"/>
        <w:gridCol w:w="1982"/>
        <w:gridCol w:w="1977"/>
      </w:tblGrid>
      <w:tr w:rsidR="00EF4685" w:rsidRPr="00545BE4" w:rsidTr="00CF601A">
        <w:trPr>
          <w:cantSplit/>
          <w:tblHeader/>
          <w:jc w:val="center"/>
        </w:trPr>
        <w:tc>
          <w:tcPr>
            <w:tcW w:w="724" w:type="pct"/>
            <w:gridSpan w:val="2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4E164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6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DD3D0B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September  2018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EF4685" w:rsidP="004E1646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4685" w:rsidRPr="00545BE4" w:rsidTr="00CF601A">
        <w:trPr>
          <w:cantSplit/>
          <w:tblHeader/>
          <w:jc w:val="center"/>
        </w:trPr>
        <w:tc>
          <w:tcPr>
            <w:tcW w:w="724" w:type="pct"/>
            <w:gridSpan w:val="2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601A" w:rsidRPr="00EF4685" w:rsidTr="00B72E92">
        <w:trPr>
          <w:cantSplit/>
          <w:trHeight w:val="610"/>
          <w:jc w:val="center"/>
        </w:trPr>
        <w:tc>
          <w:tcPr>
            <w:tcW w:w="71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F601A" w:rsidRPr="009E1ED9" w:rsidRDefault="00CF601A" w:rsidP="00B72E92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7030A0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F601A" w:rsidRPr="009E1ED9" w:rsidRDefault="00CF601A" w:rsidP="00B72E92">
            <w:pPr>
              <w:pStyle w:val="CalendarText"/>
              <w:rPr>
                <w:rStyle w:val="CalendarNumbers"/>
                <w:rFonts w:ascii="Arial Narrow" w:hAnsi="Arial Narrow"/>
                <w:bCs w:val="0"/>
                <w:color w:val="7030A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F601A" w:rsidRPr="00EF4685" w:rsidRDefault="00CF601A" w:rsidP="00B72E9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F601A" w:rsidRDefault="00CF601A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F601A" w:rsidRPr="00EF4685" w:rsidRDefault="00CF601A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F601A" w:rsidRDefault="00CF601A" w:rsidP="00B72E9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F601A" w:rsidRPr="00EF4685" w:rsidRDefault="00CF601A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CF601A" w:rsidRPr="001C14AE" w:rsidRDefault="00CF601A" w:rsidP="00B72E92">
            <w:pPr>
              <w:pStyle w:val="CalendarText"/>
              <w:rPr>
                <w:rStyle w:val="WinCalendarBLANKCELLSTYLE2"/>
                <w:b/>
                <w:color w:val="70AD47" w:themeColor="accent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</w:tc>
      </w:tr>
      <w:tr w:rsidR="00EF4685" w:rsidRPr="00EF4685" w:rsidTr="00B72E92">
        <w:trPr>
          <w:cantSplit/>
          <w:trHeight w:val="1310"/>
          <w:jc w:val="center"/>
        </w:trPr>
        <w:tc>
          <w:tcPr>
            <w:tcW w:w="724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5B741F" w:rsidRPr="004F54B1" w:rsidRDefault="00CF601A" w:rsidP="00B72E92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F4685" w:rsidRPr="00EF4685">
              <w:rPr>
                <w:rStyle w:val="WinCalendarHolidayBlue"/>
              </w:rPr>
              <w:t xml:space="preserve"> </w:t>
            </w:r>
            <w:r w:rsidR="005B741F" w:rsidRPr="005B703E">
              <w:rPr>
                <w:rStyle w:val="WinCalendarHolidayBlue"/>
                <w:color w:val="000000" w:themeColor="text1"/>
                <w:sz w:val="20"/>
                <w:szCs w:val="20"/>
              </w:rPr>
              <w:t>STM United Methodist Church</w:t>
            </w:r>
          </w:p>
          <w:p w:rsidR="00EF4685" w:rsidRDefault="005B741F" w:rsidP="00B72E9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7F279D">
              <w:rPr>
                <w:rStyle w:val="WinCalendarHolidayBlue"/>
                <w:sz w:val="20"/>
                <w:szCs w:val="20"/>
              </w:rPr>
              <w:t>Worship     9:30 am</w:t>
            </w:r>
          </w:p>
          <w:p w:rsidR="004F54B1" w:rsidRDefault="004F54B1" w:rsidP="00B72E9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F54B1">
              <w:rPr>
                <w:rStyle w:val="WinCalendarBLANKCELLSTYLE2"/>
                <w:b/>
                <w:color w:val="00B050"/>
              </w:rPr>
              <w:t>SFEC</w:t>
            </w:r>
            <w:r>
              <w:rPr>
                <w:rStyle w:val="WinCalendarBLANKCELLSTYLE2"/>
                <w:b/>
                <w:color w:val="00B050"/>
              </w:rPr>
              <w:t xml:space="preserve"> </w:t>
            </w:r>
            <w:r w:rsidR="0026313B">
              <w:rPr>
                <w:rStyle w:val="WinCalendarBLANKCELLSTYLE2"/>
                <w:b/>
                <w:color w:val="00B050"/>
              </w:rPr>
              <w:t xml:space="preserve">Crab Tourney </w:t>
            </w:r>
            <w:bookmarkStart w:id="0" w:name="_GoBack"/>
            <w:bookmarkEnd w:id="0"/>
            <w:r>
              <w:rPr>
                <w:rStyle w:val="WinCalendarBLANKCELLSTYLE2"/>
                <w:b/>
                <w:color w:val="00B050"/>
              </w:rPr>
              <w:t>9:00am Whale Creek Marina</w:t>
            </w:r>
          </w:p>
          <w:p w:rsidR="004F54B1" w:rsidRPr="004F54B1" w:rsidRDefault="004F54B1" w:rsidP="00B72E92">
            <w:pPr>
              <w:pStyle w:val="CalendarText"/>
              <w:rPr>
                <w:rStyle w:val="WinCalendarBLANKCELLSTYLE2"/>
                <w:b/>
                <w:color w:val="A8D08D" w:themeColor="accent6" w:themeTint="99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CF601A" w:rsidP="00B72E92">
            <w:pPr>
              <w:pStyle w:val="CalendarText"/>
              <w:rPr>
                <w:rStyle w:val="WinCalendarHolidayBlue"/>
                <w:color w:val="0070C0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EF4685" w:rsidRPr="00EF4685">
              <w:rPr>
                <w:rStyle w:val="WinCalendarHolidayBlue"/>
              </w:rPr>
              <w:t xml:space="preserve"> </w:t>
            </w:r>
            <w:r w:rsidR="001865B0">
              <w:rPr>
                <w:rStyle w:val="WinCalendarHolidayBlue"/>
                <w:color w:val="0070C0"/>
                <w:sz w:val="24"/>
              </w:rPr>
              <w:t>Labor Day!</w:t>
            </w:r>
          </w:p>
          <w:p w:rsidR="00BD306C" w:rsidRPr="00BD306C" w:rsidRDefault="00BD306C" w:rsidP="00B72E92">
            <w:pPr>
              <w:pStyle w:val="CalendarText"/>
              <w:rPr>
                <w:rStyle w:val="StyleStyleCalendarNumbers10ptNotBold11pt"/>
                <w:color w:val="C45911" w:themeColor="accent2" w:themeShade="BF"/>
                <w:sz w:val="20"/>
              </w:rPr>
            </w:pPr>
            <w:r w:rsidRPr="00BD306C">
              <w:rPr>
                <w:rStyle w:val="WinCalendarHolidayBlue"/>
                <w:color w:val="C45911" w:themeColor="accent2" w:themeShade="BF"/>
                <w:sz w:val="20"/>
                <w:szCs w:val="20"/>
              </w:rPr>
              <w:t>Trash &amp; R</w:t>
            </w:r>
            <w:r>
              <w:rPr>
                <w:rStyle w:val="WinCalendarHolidayBlue"/>
                <w:color w:val="C45911" w:themeColor="accent2" w:themeShade="BF"/>
                <w:sz w:val="20"/>
                <w:szCs w:val="20"/>
              </w:rPr>
              <w:t xml:space="preserve">ecyclables will be picked up - </w:t>
            </w:r>
            <w:r w:rsidRPr="00BD306C">
              <w:rPr>
                <w:rStyle w:val="WinCalendarHolidayBlue"/>
                <w:color w:val="C45911" w:themeColor="accent2" w:themeShade="BF"/>
                <w:sz w:val="20"/>
                <w:szCs w:val="20"/>
              </w:rPr>
              <w:t xml:space="preserve"> normal schedule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26313B" w:rsidRDefault="0026313B" w:rsidP="00B72E92">
            <w:pPr>
              <w:pStyle w:val="CalendarText"/>
              <w:rPr>
                <w:rStyle w:val="WinCalendarBLANKCELLSTYLE2"/>
                <w:b/>
              </w:rPr>
            </w:pPr>
            <w:proofErr w:type="spellStart"/>
            <w:r w:rsidRPr="0026313B">
              <w:rPr>
                <w:rStyle w:val="WinCalendarBLANKCELLSTYLE2"/>
                <w:b/>
                <w:color w:val="005493"/>
              </w:rPr>
              <w:t>Schiavo</w:t>
            </w:r>
            <w:proofErr w:type="spellEnd"/>
            <w:r w:rsidRPr="0026313B">
              <w:rPr>
                <w:rStyle w:val="WinCalendarBLANKCELLSTYLE2"/>
                <w:b/>
                <w:color w:val="005493"/>
              </w:rPr>
              <w:t xml:space="preserve"> Used Book Sale Continues through 9/30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4685" w:rsidRPr="00EF4685" w:rsidRDefault="00E23A5D" w:rsidP="00B72E92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</w:tc>
      </w:tr>
      <w:tr w:rsidR="00EF4685" w:rsidRPr="00EF4685" w:rsidTr="00B72E92">
        <w:trPr>
          <w:cantSplit/>
          <w:trHeight w:val="1310"/>
          <w:jc w:val="center"/>
        </w:trPr>
        <w:tc>
          <w:tcPr>
            <w:tcW w:w="724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F4685" w:rsidRPr="00E23A5D" w:rsidRDefault="00507BF4" w:rsidP="00B72E9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EF4685" w:rsidRPr="00EF4685">
              <w:rPr>
                <w:rStyle w:val="WinCalendarHolidayBlue"/>
              </w:rPr>
              <w:t xml:space="preserve"> </w:t>
            </w:r>
            <w:r w:rsidR="00FF2A48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</w:t>
            </w:r>
            <w:r w:rsidR="00E21834">
              <w:rPr>
                <w:rStyle w:val="WinCalendarHolidayBlue"/>
                <w:color w:val="002060"/>
                <w:sz w:val="20"/>
                <w:szCs w:val="20"/>
              </w:rPr>
              <w:t xml:space="preserve"> </w:t>
            </w:r>
            <w:r w:rsidR="00FF2A48" w:rsidRPr="00ED2BDA">
              <w:rPr>
                <w:rStyle w:val="WinCalendarHolidayBlue"/>
                <w:color w:val="002060"/>
                <w:sz w:val="20"/>
                <w:szCs w:val="20"/>
              </w:rPr>
              <w:t>7:30pm TWP Hall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Pr="00E23A5D" w:rsidRDefault="00E23A5D" w:rsidP="00B72E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13 </w:t>
            </w:r>
            <w:r w:rsidRPr="00E23A5D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>Zoning Board Meeting 7:30pm TWP Hall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2D014B" w:rsidRPr="002D014B" w:rsidRDefault="00E23A5D" w:rsidP="00B72E92">
            <w:pPr>
              <w:pStyle w:val="CalendarText"/>
              <w:rPr>
                <w:rStyle w:val="WinCalendarBLANKCELLSTYLE2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EF4685" w:rsidRPr="001C14AE">
              <w:rPr>
                <w:rStyle w:val="WinCalendarHolidayBlue"/>
                <w:color w:val="7030A0"/>
              </w:rPr>
              <w:t xml:space="preserve"> </w:t>
            </w:r>
          </w:p>
        </w:tc>
      </w:tr>
      <w:tr w:rsidR="00EF4685" w:rsidRPr="00EF4685" w:rsidTr="00B72E92">
        <w:trPr>
          <w:cantSplit/>
          <w:trHeight w:val="1069"/>
          <w:jc w:val="center"/>
        </w:trPr>
        <w:tc>
          <w:tcPr>
            <w:tcW w:w="724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507BF4" w:rsidRPr="00E23A5D" w:rsidRDefault="00E23A5D" w:rsidP="00B72E92">
            <w:pPr>
              <w:pStyle w:val="CalendarText"/>
              <w:rPr>
                <w:rStyle w:val="WinCalendarBLANKCELLSTYLE2"/>
                <w:color w:val="000000" w:themeColor="text1"/>
                <w:sz w:val="18"/>
                <w:szCs w:val="18"/>
              </w:rPr>
            </w:pPr>
            <w:r w:rsidRPr="00504A39">
              <w:rPr>
                <w:rStyle w:val="StyleStyleCalendarNumbers10ptNotBold11pt"/>
                <w:rFonts w:ascii="Arial Narrow" w:hAnsi="Arial Narrow"/>
                <w:sz w:val="20"/>
              </w:rPr>
              <w:t>16</w:t>
            </w:r>
            <w:r w:rsidR="00EF4685" w:rsidRPr="00504A3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EF4685" w:rsidRPr="00E23A5D" w:rsidRDefault="00EF4685" w:rsidP="00B72E92">
            <w:pPr>
              <w:pStyle w:val="CalendarText"/>
              <w:rPr>
                <w:rStyle w:val="WinCalendarBLANKCELLSTYLE2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EF4685" w:rsidRPr="00EF4685" w:rsidRDefault="00E23A5D" w:rsidP="00B72E92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EF4685" w:rsidRPr="00EF4685">
              <w:rPr>
                <w:rStyle w:val="WinCalendarHolidayBlue"/>
              </w:rPr>
              <w:t xml:space="preserve"> </w:t>
            </w:r>
            <w:r w:rsidR="004F54B1" w:rsidRPr="004F54B1">
              <w:rPr>
                <w:rStyle w:val="WinCalendarBLANKCELLSTYLE2"/>
                <w:b/>
                <w:color w:val="00B050"/>
              </w:rPr>
              <w:t>SFEC</w:t>
            </w:r>
            <w:r w:rsidR="004F54B1">
              <w:rPr>
                <w:rStyle w:val="WinCalendarBLANKCELLSTYLE2"/>
                <w:b/>
                <w:color w:val="00B050"/>
              </w:rPr>
              <w:t xml:space="preserve"> Club Meeting 4:00pm Firehouse</w:t>
            </w:r>
            <w:r w:rsidR="00340671" w:rsidRPr="004F54B1">
              <w:rPr>
                <w:rStyle w:val="WinCalendarBLANKCELLSTYLE2"/>
                <w:b/>
                <w:color w:val="00B050"/>
              </w:rPr>
              <w:t xml:space="preserve"> SFEC </w:t>
            </w:r>
          </w:p>
        </w:tc>
      </w:tr>
      <w:tr w:rsidR="00EF4685" w:rsidRPr="00EF4685" w:rsidTr="00B72E92">
        <w:trPr>
          <w:cantSplit/>
          <w:trHeight w:val="1310"/>
          <w:jc w:val="center"/>
        </w:trPr>
        <w:tc>
          <w:tcPr>
            <w:tcW w:w="724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:rsidR="00EF4685" w:rsidRPr="00EF4685" w:rsidRDefault="00E23A5D" w:rsidP="00B72E92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Pr="003644F5" w:rsidRDefault="00E23A5D" w:rsidP="00B72E9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EF4685" w:rsidRPr="00EF4685">
              <w:rPr>
                <w:rStyle w:val="WinCalendarHolidayBlue"/>
              </w:rPr>
              <w:t xml:space="preserve"> </w:t>
            </w:r>
            <w:r w:rsidR="00FF2A48" w:rsidRPr="00ED2BDA">
              <w:rPr>
                <w:rStyle w:val="WinCalendarHolidayBlue"/>
                <w:color w:val="002060"/>
                <w:sz w:val="20"/>
                <w:szCs w:val="20"/>
              </w:rPr>
              <w:t>TWP Committee Meeting,7:30pm TWP Hall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23A5D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CF601A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B72E9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:rsidR="00BD306C" w:rsidRPr="0046615F" w:rsidRDefault="00CF601A" w:rsidP="00B72E92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</w:tc>
      </w:tr>
      <w:tr w:rsidR="00E778F7" w:rsidRPr="00EF4685" w:rsidTr="00B72E92">
        <w:trPr>
          <w:cantSplit/>
          <w:trHeight w:val="1310"/>
          <w:jc w:val="center"/>
        </w:trPr>
        <w:tc>
          <w:tcPr>
            <w:tcW w:w="724" w:type="pct"/>
            <w:gridSpan w:val="2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 w:themeFill="background1"/>
          </w:tcPr>
          <w:p w:rsidR="00E778F7" w:rsidRDefault="00CF601A" w:rsidP="00B72E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427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2F2F2" w:themeFill="background1" w:themeFillShade="F2"/>
          </w:tcPr>
          <w:p w:rsidR="00E778F7" w:rsidRPr="004F54B1" w:rsidRDefault="00E778F7" w:rsidP="00B72E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sz w:val="24"/>
              </w:rPr>
              <w:t xml:space="preserve">NOTES: </w:t>
            </w:r>
            <w:r w:rsidR="008A3191" w:rsidRPr="004F54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Lifeguard schedule will be maintained through Sept. 3. Three to four stands will be guarded on the beaches between Williams and Sherman on Sept. 8, 9, 14 and 16-call (609)263-1151 to confirm. </w:t>
            </w:r>
          </w:p>
          <w:p w:rsidR="00CF601A" w:rsidRDefault="00CF601A" w:rsidP="00B72E92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</w:p>
          <w:p w:rsidR="00CF601A" w:rsidRDefault="00CF601A" w:rsidP="00B72E92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 xml:space="preserve">Used book sale Now through  9/30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Schiavo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 xml:space="preserve"> Library</w:t>
            </w:r>
          </w:p>
          <w:p w:rsidR="00CF601A" w:rsidRPr="008A3191" w:rsidRDefault="00CF601A" w:rsidP="00B72E92">
            <w:pPr>
              <w:pStyle w:val="CalendarText"/>
              <w:rPr>
                <w:rStyle w:val="CalendarNumbers"/>
                <w:b w:val="0"/>
                <w:sz w:val="20"/>
                <w:szCs w:val="20"/>
              </w:rPr>
            </w:pPr>
          </w:p>
        </w:tc>
      </w:tr>
    </w:tbl>
    <w:p w:rsidR="00EF4685" w:rsidRDefault="00EF4685" w:rsidP="00B72E92">
      <w:pPr>
        <w:spacing w:after="0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EF4685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BA" w:rsidRDefault="000F18BA" w:rsidP="003C166A">
      <w:pPr>
        <w:spacing w:after="0" w:line="240" w:lineRule="auto"/>
      </w:pPr>
      <w:r>
        <w:separator/>
      </w:r>
    </w:p>
  </w:endnote>
  <w:endnote w:type="continuationSeparator" w:id="0">
    <w:p w:rsidR="000F18BA" w:rsidRDefault="000F18BA" w:rsidP="003C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BA" w:rsidRDefault="000F18BA" w:rsidP="003C166A">
      <w:pPr>
        <w:spacing w:after="0" w:line="240" w:lineRule="auto"/>
      </w:pPr>
      <w:r>
        <w:separator/>
      </w:r>
    </w:p>
  </w:footnote>
  <w:footnote w:type="continuationSeparator" w:id="0">
    <w:p w:rsidR="000F18BA" w:rsidRDefault="000F18BA" w:rsidP="003C1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85"/>
    <w:rsid w:val="000C0080"/>
    <w:rsid w:val="000F18BA"/>
    <w:rsid w:val="001865B0"/>
    <w:rsid w:val="001B426F"/>
    <w:rsid w:val="001C14AE"/>
    <w:rsid w:val="002141AC"/>
    <w:rsid w:val="0026313B"/>
    <w:rsid w:val="002D014B"/>
    <w:rsid w:val="00340671"/>
    <w:rsid w:val="003644F5"/>
    <w:rsid w:val="003878D8"/>
    <w:rsid w:val="003C166A"/>
    <w:rsid w:val="0046615F"/>
    <w:rsid w:val="004D17A0"/>
    <w:rsid w:val="004E1646"/>
    <w:rsid w:val="004F3860"/>
    <w:rsid w:val="004F54B1"/>
    <w:rsid w:val="00504A39"/>
    <w:rsid w:val="00507BF4"/>
    <w:rsid w:val="00516236"/>
    <w:rsid w:val="00554E93"/>
    <w:rsid w:val="005B2779"/>
    <w:rsid w:val="005B741F"/>
    <w:rsid w:val="007B30F0"/>
    <w:rsid w:val="00880013"/>
    <w:rsid w:val="008A3191"/>
    <w:rsid w:val="008C115B"/>
    <w:rsid w:val="00917639"/>
    <w:rsid w:val="009E1ED9"/>
    <w:rsid w:val="00A67F05"/>
    <w:rsid w:val="00AC4827"/>
    <w:rsid w:val="00B72E92"/>
    <w:rsid w:val="00BA0C40"/>
    <w:rsid w:val="00BD306C"/>
    <w:rsid w:val="00C5098E"/>
    <w:rsid w:val="00CC5777"/>
    <w:rsid w:val="00CF601A"/>
    <w:rsid w:val="00D42AEC"/>
    <w:rsid w:val="00D44038"/>
    <w:rsid w:val="00D61A15"/>
    <w:rsid w:val="00DD3D0B"/>
    <w:rsid w:val="00DD5735"/>
    <w:rsid w:val="00E21834"/>
    <w:rsid w:val="00E23A5D"/>
    <w:rsid w:val="00E35505"/>
    <w:rsid w:val="00E778F7"/>
    <w:rsid w:val="00EB1A4B"/>
    <w:rsid w:val="00EF4685"/>
    <w:rsid w:val="00FB4CD4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EFCD"/>
  <w15:docId w15:val="{7D2B8939-9AF7-1244-9645-0EEF0EB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6A"/>
  </w:style>
  <w:style w:type="paragraph" w:styleId="Footer">
    <w:name w:val="footer"/>
    <w:basedOn w:val="Normal"/>
    <w:link w:val="FooterChar"/>
    <w:uiPriority w:val="99"/>
    <w:unhideWhenUsed/>
    <w:rsid w:val="003C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cp:lastModifiedBy>Bateman, Linda C</cp:lastModifiedBy>
  <cp:revision>9</cp:revision>
  <dcterms:created xsi:type="dcterms:W3CDTF">2018-08-24T16:06:00Z</dcterms:created>
  <dcterms:modified xsi:type="dcterms:W3CDTF">2018-08-27T17:46:00Z</dcterms:modified>
  <cp:category>Blank Calendar Template</cp:category>
</cp:coreProperties>
</file>