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308F6AB" w14:textId="242045D0" w:rsidR="003562B1" w:rsidRPr="00D036CC" w:rsidRDefault="00BC0F3F">
      <w:pPr>
        <w:pStyle w:val="Title"/>
        <w:rPr>
          <w:szCs w:val="24"/>
        </w:rPr>
      </w:pPr>
      <w:r w:rsidRPr="00D036CC">
        <w:rPr>
          <w:noProof/>
          <w:szCs w:val="24"/>
        </w:rPr>
        <w:drawing>
          <wp:anchor distT="0" distB="0" distL="114300" distR="114300" simplePos="0" relativeHeight="251658240" behindDoc="0" locked="0" layoutInCell="0" hidden="0" allowOverlap="0" wp14:anchorId="0626BC3D" wp14:editId="2CD78DD6">
            <wp:simplePos x="0" y="0"/>
            <wp:positionH relativeFrom="margin">
              <wp:posOffset>5486400</wp:posOffset>
            </wp:positionH>
            <wp:positionV relativeFrom="paragraph">
              <wp:posOffset>0</wp:posOffset>
            </wp:positionV>
            <wp:extent cx="914400" cy="914400"/>
            <wp:effectExtent l="0" t="0" r="0" b="0"/>
            <wp:wrapSquare wrapText="bothSides" distT="0" distB="0" distL="114300" distR="114300"/>
            <wp:docPr id="2" name="image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03.jpg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77C9B" w:rsidRPr="00D036CC">
        <w:rPr>
          <w:b w:val="0"/>
          <w:szCs w:val="24"/>
        </w:rPr>
        <w:t>BETHESDA-CHEVY CHASE COMPOSITE SQUADRON</w:t>
      </w:r>
      <w:r w:rsidR="00977C9B" w:rsidRPr="00D036CC">
        <w:rPr>
          <w:noProof/>
          <w:szCs w:val="24"/>
        </w:rPr>
        <w:drawing>
          <wp:anchor distT="0" distB="0" distL="114300" distR="114300" simplePos="0" relativeHeight="251657216" behindDoc="0" locked="0" layoutInCell="0" hidden="0" allowOverlap="0" wp14:anchorId="55206F9F" wp14:editId="05230DDD">
            <wp:simplePos x="0" y="0"/>
            <wp:positionH relativeFrom="margin">
              <wp:posOffset>-457199</wp:posOffset>
            </wp:positionH>
            <wp:positionV relativeFrom="paragraph">
              <wp:posOffset>0</wp:posOffset>
            </wp:positionV>
            <wp:extent cx="914400" cy="911860"/>
            <wp:effectExtent l="0" t="0" r="0" b="0"/>
            <wp:wrapSquare wrapText="bothSides" distT="0" distB="0" distL="114300" distR="114300"/>
            <wp:docPr id="1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18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9EB9D25" w14:textId="77777777" w:rsidR="003562B1" w:rsidRPr="00D036CC" w:rsidRDefault="00977C9B">
      <w:pPr>
        <w:jc w:val="center"/>
        <w:rPr>
          <w:sz w:val="24"/>
          <w:szCs w:val="24"/>
        </w:rPr>
      </w:pPr>
      <w:r w:rsidRPr="00D036CC">
        <w:rPr>
          <w:sz w:val="24"/>
          <w:szCs w:val="24"/>
        </w:rPr>
        <w:t>CIVIL AIR PATROL</w:t>
      </w:r>
    </w:p>
    <w:p w14:paraId="2EF84F90" w14:textId="77777777" w:rsidR="003562B1" w:rsidRPr="00D036CC" w:rsidRDefault="00FD1053">
      <w:pPr>
        <w:pStyle w:val="Heading1"/>
        <w:rPr>
          <w:szCs w:val="24"/>
        </w:rPr>
      </w:pPr>
      <w:r w:rsidRPr="00D036CC">
        <w:rPr>
          <w:szCs w:val="24"/>
        </w:rPr>
        <w:t>UNITED STATES AIR FORCE AUXILIARY</w:t>
      </w:r>
    </w:p>
    <w:p w14:paraId="07111DD9" w14:textId="77777777" w:rsidR="003562B1" w:rsidRPr="00D036CC" w:rsidRDefault="00FD1053">
      <w:pPr>
        <w:jc w:val="center"/>
        <w:rPr>
          <w:sz w:val="24"/>
          <w:szCs w:val="24"/>
        </w:rPr>
      </w:pPr>
      <w:r w:rsidRPr="00D036CC">
        <w:rPr>
          <w:sz w:val="24"/>
          <w:szCs w:val="24"/>
        </w:rPr>
        <w:t>4732 Brightwood Road</w:t>
      </w:r>
    </w:p>
    <w:p w14:paraId="36B2D08E" w14:textId="77777777" w:rsidR="00FD1053" w:rsidRPr="00D036CC" w:rsidRDefault="00FD1053">
      <w:pPr>
        <w:jc w:val="center"/>
        <w:rPr>
          <w:sz w:val="24"/>
          <w:szCs w:val="24"/>
        </w:rPr>
      </w:pPr>
      <w:r w:rsidRPr="00D036CC">
        <w:rPr>
          <w:sz w:val="24"/>
          <w:szCs w:val="24"/>
        </w:rPr>
        <w:t>Olney, MD 20832-1847</w:t>
      </w:r>
    </w:p>
    <w:p w14:paraId="04F7BB0F" w14:textId="77777777" w:rsidR="003562B1" w:rsidRPr="00D036CC" w:rsidRDefault="003562B1">
      <w:pPr>
        <w:jc w:val="center"/>
        <w:rPr>
          <w:sz w:val="24"/>
          <w:szCs w:val="24"/>
        </w:rPr>
      </w:pPr>
    </w:p>
    <w:p w14:paraId="2ECFD39D" w14:textId="77777777" w:rsidR="003562B1" w:rsidRPr="00D036CC" w:rsidRDefault="00977C9B">
      <w:pPr>
        <w:rPr>
          <w:sz w:val="24"/>
          <w:szCs w:val="24"/>
        </w:rPr>
      </w:pPr>
      <w:r w:rsidRPr="00D036CC">
        <w:rPr>
          <w:sz w:val="24"/>
          <w:szCs w:val="24"/>
        </w:rPr>
        <w:tab/>
      </w:r>
      <w:r w:rsidRPr="00D036CC">
        <w:rPr>
          <w:sz w:val="24"/>
          <w:szCs w:val="24"/>
        </w:rPr>
        <w:tab/>
      </w:r>
      <w:r w:rsidRPr="00D036CC">
        <w:rPr>
          <w:sz w:val="24"/>
          <w:szCs w:val="24"/>
        </w:rPr>
        <w:tab/>
      </w:r>
      <w:r w:rsidRPr="00D036CC">
        <w:rPr>
          <w:sz w:val="24"/>
          <w:szCs w:val="24"/>
        </w:rPr>
        <w:tab/>
      </w:r>
      <w:r w:rsidRPr="00D036CC">
        <w:rPr>
          <w:sz w:val="24"/>
          <w:szCs w:val="24"/>
        </w:rPr>
        <w:tab/>
      </w:r>
      <w:r w:rsidRPr="00D036CC">
        <w:rPr>
          <w:sz w:val="24"/>
          <w:szCs w:val="24"/>
        </w:rPr>
        <w:tab/>
      </w:r>
      <w:r w:rsidRPr="00D036CC">
        <w:rPr>
          <w:sz w:val="24"/>
          <w:szCs w:val="24"/>
        </w:rPr>
        <w:tab/>
      </w:r>
    </w:p>
    <w:p w14:paraId="75F60B78" w14:textId="33A82318" w:rsidR="003562B1" w:rsidRPr="00D036CC" w:rsidRDefault="004F702A">
      <w:pPr>
        <w:ind w:left="504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 w:rsidR="00854E29">
        <w:rPr>
          <w:sz w:val="24"/>
          <w:szCs w:val="24"/>
        </w:rPr>
        <w:t xml:space="preserve">                        </w:t>
      </w:r>
      <w:r w:rsidR="00BC0F3F">
        <w:rPr>
          <w:sz w:val="24"/>
          <w:szCs w:val="24"/>
        </w:rPr>
        <w:t xml:space="preserve"> </w:t>
      </w:r>
      <w:r w:rsidR="006E51ED">
        <w:rPr>
          <w:sz w:val="24"/>
          <w:szCs w:val="24"/>
        </w:rPr>
        <w:t xml:space="preserve"> </w:t>
      </w:r>
      <w:r w:rsidR="00357A82">
        <w:rPr>
          <w:sz w:val="24"/>
          <w:szCs w:val="24"/>
        </w:rPr>
        <w:t xml:space="preserve"> </w:t>
      </w:r>
      <w:r w:rsidR="00BC0F3F">
        <w:rPr>
          <w:sz w:val="24"/>
          <w:szCs w:val="24"/>
        </w:rPr>
        <w:t>[</w:t>
      </w:r>
      <w:r w:rsidR="00BC0F3F" w:rsidRPr="00BC0F3F">
        <w:rPr>
          <w:sz w:val="24"/>
          <w:szCs w:val="24"/>
          <w:highlight w:val="yellow"/>
        </w:rPr>
        <w:t>DD Month YYYY</w:t>
      </w:r>
      <w:r w:rsidR="00BC0F3F">
        <w:rPr>
          <w:sz w:val="24"/>
          <w:szCs w:val="24"/>
        </w:rPr>
        <w:t>]</w:t>
      </w:r>
    </w:p>
    <w:p w14:paraId="7B22E7D6" w14:textId="77777777" w:rsidR="00FD1053" w:rsidRPr="00D036CC" w:rsidRDefault="00FD1053">
      <w:pPr>
        <w:ind w:left="5040"/>
        <w:rPr>
          <w:sz w:val="24"/>
          <w:szCs w:val="24"/>
        </w:rPr>
      </w:pPr>
    </w:p>
    <w:p w14:paraId="76172C85" w14:textId="5D340EBA" w:rsidR="003562B1" w:rsidRDefault="003562B1">
      <w:pPr>
        <w:rPr>
          <w:sz w:val="24"/>
          <w:szCs w:val="24"/>
        </w:rPr>
      </w:pPr>
    </w:p>
    <w:p w14:paraId="3125DB19" w14:textId="14532CA5" w:rsidR="00BC0F3F" w:rsidRDefault="00BC0F3F">
      <w:pPr>
        <w:rPr>
          <w:sz w:val="24"/>
          <w:szCs w:val="24"/>
        </w:rPr>
      </w:pPr>
    </w:p>
    <w:p w14:paraId="55E47242" w14:textId="212E156E" w:rsidR="00BC0F3F" w:rsidRDefault="00BC0F3F">
      <w:pPr>
        <w:rPr>
          <w:sz w:val="24"/>
          <w:szCs w:val="24"/>
        </w:rPr>
      </w:pPr>
      <w:r>
        <w:rPr>
          <w:sz w:val="24"/>
          <w:szCs w:val="24"/>
        </w:rPr>
        <w:t>[</w:t>
      </w:r>
      <w:r w:rsidRPr="00BC0F3F">
        <w:rPr>
          <w:sz w:val="24"/>
          <w:szCs w:val="24"/>
          <w:highlight w:val="yellow"/>
        </w:rPr>
        <w:t>Insert your rank and name</w:t>
      </w:r>
      <w:r>
        <w:rPr>
          <w:sz w:val="24"/>
          <w:szCs w:val="24"/>
        </w:rPr>
        <w:t>]</w:t>
      </w:r>
    </w:p>
    <w:p w14:paraId="7FF8DE5F" w14:textId="4F955F2F" w:rsidR="00BC0F3F" w:rsidRDefault="00BC0F3F">
      <w:pPr>
        <w:rPr>
          <w:sz w:val="24"/>
          <w:szCs w:val="24"/>
        </w:rPr>
      </w:pPr>
      <w:r>
        <w:rPr>
          <w:sz w:val="24"/>
          <w:szCs w:val="24"/>
        </w:rPr>
        <w:t>[</w:t>
      </w:r>
      <w:r w:rsidRPr="00BC0F3F">
        <w:rPr>
          <w:sz w:val="24"/>
          <w:szCs w:val="24"/>
          <w:highlight w:val="yellow"/>
        </w:rPr>
        <w:t>Insert your address</w:t>
      </w:r>
      <w:r>
        <w:rPr>
          <w:sz w:val="24"/>
          <w:szCs w:val="24"/>
        </w:rPr>
        <w:t>]</w:t>
      </w:r>
    </w:p>
    <w:p w14:paraId="30716C7C" w14:textId="704186D9" w:rsidR="00BC0F3F" w:rsidRDefault="00BC0F3F">
      <w:pPr>
        <w:rPr>
          <w:sz w:val="24"/>
          <w:szCs w:val="24"/>
        </w:rPr>
      </w:pPr>
      <w:r>
        <w:rPr>
          <w:sz w:val="24"/>
          <w:szCs w:val="24"/>
        </w:rPr>
        <w:t>[</w:t>
      </w:r>
      <w:r w:rsidRPr="00BC0F3F">
        <w:rPr>
          <w:sz w:val="24"/>
          <w:szCs w:val="24"/>
          <w:highlight w:val="yellow"/>
        </w:rPr>
        <w:t>Insert your city, state, zip code</w:t>
      </w:r>
      <w:r>
        <w:rPr>
          <w:sz w:val="24"/>
          <w:szCs w:val="24"/>
        </w:rPr>
        <w:t>]</w:t>
      </w:r>
    </w:p>
    <w:p w14:paraId="7A491FFB" w14:textId="77777777" w:rsidR="00BC0F3F" w:rsidRPr="00D036CC" w:rsidRDefault="00BC0F3F">
      <w:pPr>
        <w:rPr>
          <w:sz w:val="24"/>
          <w:szCs w:val="24"/>
        </w:rPr>
      </w:pPr>
    </w:p>
    <w:p w14:paraId="7213F1EF" w14:textId="2B990754" w:rsidR="003562B1" w:rsidRDefault="00BC0F3F">
      <w:pPr>
        <w:rPr>
          <w:sz w:val="24"/>
          <w:szCs w:val="24"/>
        </w:rPr>
      </w:pPr>
      <w:r>
        <w:rPr>
          <w:sz w:val="24"/>
          <w:szCs w:val="24"/>
        </w:rPr>
        <w:t>Dear [</w:t>
      </w:r>
      <w:r w:rsidRPr="00BC0F3F">
        <w:rPr>
          <w:sz w:val="24"/>
          <w:szCs w:val="24"/>
          <w:highlight w:val="yellow"/>
        </w:rPr>
        <w:t>Name</w:t>
      </w:r>
      <w:r>
        <w:rPr>
          <w:sz w:val="24"/>
          <w:szCs w:val="24"/>
        </w:rPr>
        <w:t xml:space="preserve">], </w:t>
      </w:r>
    </w:p>
    <w:p w14:paraId="02355557" w14:textId="77777777" w:rsidR="004F702A" w:rsidRPr="00D036CC" w:rsidRDefault="004F702A">
      <w:pPr>
        <w:rPr>
          <w:sz w:val="24"/>
          <w:szCs w:val="24"/>
        </w:rPr>
      </w:pPr>
    </w:p>
    <w:p w14:paraId="4D009412" w14:textId="28C2AEFE" w:rsidR="0084535E" w:rsidRDefault="0008109C" w:rsidP="0084535E">
      <w:pPr>
        <w:pStyle w:val="NormalWeb"/>
        <w:shd w:val="clear" w:color="auto" w:fill="FFFFFF"/>
        <w:spacing w:before="0" w:beforeAutospacing="0" w:after="0" w:afterAutospacing="0"/>
        <w:jc w:val="both"/>
      </w:pPr>
      <w:r>
        <w:tab/>
      </w:r>
      <w:r w:rsidR="0084535E">
        <w:t xml:space="preserve">This year my Civil Air Patrol Squadron, the Bethesda-Chevy Chase Composite Squadron, is supporting the Wreaths Across America Program. This program focuses on three goals: </w:t>
      </w:r>
    </w:p>
    <w:p w14:paraId="4FC00D9B" w14:textId="15D6CA27" w:rsidR="0084535E" w:rsidRDefault="0084535E" w:rsidP="0084535E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6C1601A6" w14:textId="7504EEAD" w:rsidR="0084535E" w:rsidRDefault="0084535E" w:rsidP="0084535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>
        <w:t>REMEMBER our fallen U.S. veterans</w:t>
      </w:r>
    </w:p>
    <w:p w14:paraId="59454A6F" w14:textId="7DE1F44E" w:rsidR="0084535E" w:rsidRDefault="0084535E" w:rsidP="0084535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>
        <w:t>HONOR those who serve</w:t>
      </w:r>
    </w:p>
    <w:p w14:paraId="60664840" w14:textId="5474F21E" w:rsidR="0084535E" w:rsidRDefault="0084535E" w:rsidP="0084535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>
        <w:t>TEACH our children the value of freedom</w:t>
      </w:r>
    </w:p>
    <w:p w14:paraId="2579479C" w14:textId="38BCF5ED" w:rsidR="0084535E" w:rsidRDefault="0084535E" w:rsidP="0084535E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1FC1763D" w14:textId="4E8EC973" w:rsidR="0084535E" w:rsidRDefault="0084535E" w:rsidP="0084535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>
        <w:t xml:space="preserve">Wreaths Across America is a nationwide program through which individuals </w:t>
      </w:r>
      <w:r w:rsidRPr="0084535E">
        <w:rPr>
          <w:color w:val="333333"/>
        </w:rPr>
        <w:t>can sponsor holiday wreaths to be laid on Veterans</w:t>
      </w:r>
      <w:r>
        <w:rPr>
          <w:color w:val="333333"/>
        </w:rPr>
        <w:t>’</w:t>
      </w:r>
      <w:r w:rsidRPr="0084535E">
        <w:rPr>
          <w:color w:val="333333"/>
        </w:rPr>
        <w:t xml:space="preserve"> graves at participating locations across the nation and abroad on National Wreaths Across America Day</w:t>
      </w:r>
      <w:r>
        <w:rPr>
          <w:color w:val="333333"/>
        </w:rPr>
        <w:t>,</w:t>
      </w:r>
      <w:r w:rsidRPr="0084535E">
        <w:rPr>
          <w:color w:val="333333"/>
        </w:rPr>
        <w:t xml:space="preserve"> observed annually on the third Saturday in December (this year on December 1</w:t>
      </w:r>
      <w:r w:rsidR="00242596">
        <w:rPr>
          <w:color w:val="333333"/>
        </w:rPr>
        <w:t>7</w:t>
      </w:r>
      <w:r w:rsidRPr="0084535E">
        <w:rPr>
          <w:color w:val="333333"/>
        </w:rPr>
        <w:t xml:space="preserve">th). These wreaths serve as a small tribute to these men and women for their sacrifices made in defense of our freedom. Civil Air Patrol is a national partner of Wreaths Across America and assists in selling wreath sponsorships and placing them on veteran graves. </w:t>
      </w:r>
    </w:p>
    <w:p w14:paraId="5BE1BB41" w14:textId="12698C49" w:rsidR="0084535E" w:rsidRPr="0084535E" w:rsidRDefault="0084535E" w:rsidP="0084535E">
      <w:pPr>
        <w:pStyle w:val="NormalWeb"/>
        <w:shd w:val="clear" w:color="auto" w:fill="FFFFFF"/>
        <w:ind w:firstLine="720"/>
        <w:jc w:val="both"/>
        <w:rPr>
          <w:color w:val="333333"/>
        </w:rPr>
      </w:pPr>
      <w:r w:rsidRPr="0084535E">
        <w:rPr>
          <w:color w:val="333333"/>
        </w:rPr>
        <w:t xml:space="preserve">Wreath sponsorships sold by </w:t>
      </w:r>
      <w:r>
        <w:rPr>
          <w:color w:val="333333"/>
        </w:rPr>
        <w:t>my</w:t>
      </w:r>
      <w:r w:rsidRPr="0084535E">
        <w:rPr>
          <w:color w:val="333333"/>
        </w:rPr>
        <w:t xml:space="preserve"> squadron specifically support this effort at the Cheltenham Veterans Cemetery</w:t>
      </w:r>
      <w:r>
        <w:rPr>
          <w:color w:val="333333"/>
        </w:rPr>
        <w:t xml:space="preserve"> in Cheltenham, MD</w:t>
      </w:r>
      <w:r w:rsidR="00BC7E01">
        <w:rPr>
          <w:color w:val="333333"/>
        </w:rPr>
        <w:t xml:space="preserve"> where 24,000 local veterans are laid to rest</w:t>
      </w:r>
      <w:r w:rsidRPr="0084535E">
        <w:rPr>
          <w:color w:val="333333"/>
        </w:rPr>
        <w:t xml:space="preserve">. With every wreath sponsorship </w:t>
      </w:r>
      <w:r>
        <w:rPr>
          <w:color w:val="333333"/>
        </w:rPr>
        <w:t>sold</w:t>
      </w:r>
      <w:r w:rsidRPr="0084535E">
        <w:rPr>
          <w:color w:val="333333"/>
        </w:rPr>
        <w:t xml:space="preserve">, another wreath will be laid at Cheltenham. Additionally, $5 of each $15 wreath sponsorship </w:t>
      </w:r>
      <w:r>
        <w:rPr>
          <w:color w:val="333333"/>
        </w:rPr>
        <w:t>will be</w:t>
      </w:r>
      <w:r w:rsidRPr="0084535E">
        <w:rPr>
          <w:color w:val="333333"/>
        </w:rPr>
        <w:t xml:space="preserve"> returned to </w:t>
      </w:r>
      <w:r>
        <w:rPr>
          <w:color w:val="333333"/>
        </w:rPr>
        <w:t xml:space="preserve">my </w:t>
      </w:r>
      <w:r w:rsidRPr="0084535E">
        <w:rPr>
          <w:color w:val="333333"/>
        </w:rPr>
        <w:t>Squadron as a donation</w:t>
      </w:r>
      <w:r>
        <w:rPr>
          <w:color w:val="333333"/>
        </w:rPr>
        <w:t xml:space="preserve"> to support our Cadet Program</w:t>
      </w:r>
      <w:r w:rsidRPr="0084535E">
        <w:rPr>
          <w:color w:val="333333"/>
        </w:rPr>
        <w:t>.  This year, we have set a goal of sponsoring 500 wreaths!  On National Wreaths Across America Day, December 1</w:t>
      </w:r>
      <w:r w:rsidR="00242596">
        <w:rPr>
          <w:color w:val="333333"/>
        </w:rPr>
        <w:t>7</w:t>
      </w:r>
      <w:r w:rsidRPr="0084535E">
        <w:rPr>
          <w:color w:val="333333"/>
        </w:rPr>
        <w:t xml:space="preserve">th, our Squadron will then assist in laying </w:t>
      </w:r>
      <w:r w:rsidR="00BC7E01">
        <w:rPr>
          <w:color w:val="333333"/>
        </w:rPr>
        <w:t xml:space="preserve">the </w:t>
      </w:r>
      <w:r w:rsidRPr="0084535E">
        <w:rPr>
          <w:color w:val="333333"/>
        </w:rPr>
        <w:t>wreaths at Cheltenham</w:t>
      </w:r>
      <w:r w:rsidR="00BC7E01">
        <w:rPr>
          <w:color w:val="333333"/>
        </w:rPr>
        <w:t xml:space="preserve">. </w:t>
      </w:r>
      <w:r w:rsidRPr="0084535E">
        <w:rPr>
          <w:color w:val="333333"/>
        </w:rPr>
        <w:t xml:space="preserve"> </w:t>
      </w:r>
    </w:p>
    <w:p w14:paraId="77E1D320" w14:textId="70DF7B9D" w:rsidR="00A266A0" w:rsidRDefault="00A266A0" w:rsidP="00A266A0">
      <w:pPr>
        <w:pStyle w:val="NormalWeb"/>
        <w:shd w:val="clear" w:color="auto" w:fill="FFFFFF"/>
        <w:ind w:firstLine="720"/>
        <w:jc w:val="both"/>
        <w:rPr>
          <w:color w:val="333333"/>
        </w:rPr>
      </w:pPr>
      <w:r w:rsidRPr="00A266A0">
        <w:rPr>
          <w:color w:val="333333"/>
        </w:rPr>
        <w:t xml:space="preserve">On behalf of the volunteers and military families looking to honor all the veterans laid to rest at </w:t>
      </w:r>
      <w:r w:rsidR="00664048">
        <w:rPr>
          <w:color w:val="333333"/>
        </w:rPr>
        <w:t>Cheltenham Veterans Cemetery,</w:t>
      </w:r>
      <w:r w:rsidRPr="00A266A0">
        <w:rPr>
          <w:color w:val="333333"/>
        </w:rPr>
        <w:t xml:space="preserve"> and the Wreaths Across America extended family, I thank you for your consideration of this </w:t>
      </w:r>
      <w:r w:rsidR="00664048">
        <w:rPr>
          <w:color w:val="333333"/>
        </w:rPr>
        <w:t xml:space="preserve">meaningful </w:t>
      </w:r>
      <w:r w:rsidRPr="00A266A0">
        <w:rPr>
          <w:color w:val="333333"/>
        </w:rPr>
        <w:t xml:space="preserve">cause. </w:t>
      </w:r>
      <w:r w:rsidR="00EA648C">
        <w:rPr>
          <w:color w:val="333333"/>
        </w:rPr>
        <w:t>Please let me know if you would be</w:t>
      </w:r>
      <w:r w:rsidRPr="00A266A0">
        <w:rPr>
          <w:color w:val="333333"/>
        </w:rPr>
        <w:t xml:space="preserve"> interest</w:t>
      </w:r>
      <w:r w:rsidR="00EA648C">
        <w:rPr>
          <w:color w:val="333333"/>
        </w:rPr>
        <w:t xml:space="preserve">ed </w:t>
      </w:r>
      <w:r w:rsidRPr="00A266A0">
        <w:rPr>
          <w:color w:val="333333"/>
        </w:rPr>
        <w:t>in supporting the mission to Remember, Honor, Tea</w:t>
      </w:r>
      <w:r w:rsidR="00BD6F7E">
        <w:rPr>
          <w:color w:val="333333"/>
        </w:rPr>
        <w:t xml:space="preserve">ch. </w:t>
      </w:r>
    </w:p>
    <w:p w14:paraId="15DC0053" w14:textId="4D5BF416" w:rsidR="00691A75" w:rsidRPr="00A266A0" w:rsidRDefault="000831E0" w:rsidP="00A266A0">
      <w:pPr>
        <w:pStyle w:val="NormalWeb"/>
        <w:shd w:val="clear" w:color="auto" w:fill="FFFFFF"/>
        <w:jc w:val="both"/>
        <w:rPr>
          <w:color w:val="333333"/>
        </w:rPr>
      </w:pPr>
      <w:r w:rsidRPr="00D036CC">
        <w:tab/>
      </w:r>
      <w:r w:rsidRPr="00D036CC">
        <w:tab/>
      </w:r>
      <w:r w:rsidRPr="00D036CC">
        <w:tab/>
      </w:r>
      <w:r w:rsidRPr="00D036CC">
        <w:tab/>
      </w:r>
      <w:r w:rsidRPr="00D036CC">
        <w:tab/>
      </w:r>
      <w:r w:rsidRPr="00D036CC">
        <w:tab/>
      </w:r>
      <w:r w:rsidR="00A266A0">
        <w:t>Respectfully</w:t>
      </w:r>
      <w:r w:rsidR="00691A75">
        <w:t xml:space="preserve">, </w:t>
      </w:r>
    </w:p>
    <w:p w14:paraId="45D85647" w14:textId="77777777" w:rsidR="00691A75" w:rsidRDefault="00691A75">
      <w:pPr>
        <w:jc w:val="both"/>
        <w:rPr>
          <w:sz w:val="24"/>
          <w:szCs w:val="24"/>
        </w:rPr>
      </w:pPr>
    </w:p>
    <w:p w14:paraId="09C0BEC2" w14:textId="42F74A52" w:rsidR="000831E0" w:rsidRPr="00D036CC" w:rsidRDefault="00691A75" w:rsidP="00691A75">
      <w:pPr>
        <w:ind w:left="3600" w:firstLine="720"/>
        <w:jc w:val="both"/>
        <w:rPr>
          <w:sz w:val="24"/>
          <w:szCs w:val="24"/>
        </w:rPr>
      </w:pPr>
      <w:r>
        <w:rPr>
          <w:sz w:val="24"/>
          <w:szCs w:val="24"/>
        </w:rPr>
        <w:t>[</w:t>
      </w:r>
      <w:r w:rsidRPr="00691A75">
        <w:rPr>
          <w:sz w:val="24"/>
          <w:szCs w:val="24"/>
          <w:highlight w:val="yellow"/>
        </w:rPr>
        <w:t>Insert rank and name here</w:t>
      </w:r>
      <w:r>
        <w:rPr>
          <w:sz w:val="24"/>
          <w:szCs w:val="24"/>
        </w:rPr>
        <w:t>]</w:t>
      </w:r>
    </w:p>
    <w:p w14:paraId="4262BD44" w14:textId="11D0F394" w:rsidR="000831E0" w:rsidRDefault="000831E0">
      <w:pPr>
        <w:jc w:val="both"/>
        <w:rPr>
          <w:sz w:val="24"/>
          <w:szCs w:val="24"/>
        </w:rPr>
      </w:pPr>
      <w:r w:rsidRPr="00D036CC">
        <w:rPr>
          <w:sz w:val="24"/>
          <w:szCs w:val="24"/>
        </w:rPr>
        <w:tab/>
      </w:r>
      <w:r w:rsidRPr="00D036CC">
        <w:rPr>
          <w:sz w:val="24"/>
          <w:szCs w:val="24"/>
        </w:rPr>
        <w:tab/>
      </w:r>
      <w:r w:rsidRPr="00D036CC">
        <w:rPr>
          <w:sz w:val="24"/>
          <w:szCs w:val="24"/>
        </w:rPr>
        <w:tab/>
      </w:r>
      <w:r w:rsidRPr="00D036CC">
        <w:rPr>
          <w:sz w:val="24"/>
          <w:szCs w:val="24"/>
        </w:rPr>
        <w:tab/>
      </w:r>
      <w:r w:rsidRPr="00D036CC">
        <w:rPr>
          <w:sz w:val="24"/>
          <w:szCs w:val="24"/>
        </w:rPr>
        <w:tab/>
      </w:r>
      <w:r w:rsidRPr="00D036CC">
        <w:rPr>
          <w:sz w:val="24"/>
          <w:szCs w:val="24"/>
        </w:rPr>
        <w:tab/>
      </w:r>
      <w:r w:rsidR="00691A75">
        <w:rPr>
          <w:sz w:val="24"/>
          <w:szCs w:val="24"/>
        </w:rPr>
        <w:t>[</w:t>
      </w:r>
      <w:r w:rsidR="00691A75" w:rsidRPr="00691A75">
        <w:rPr>
          <w:sz w:val="24"/>
          <w:szCs w:val="24"/>
          <w:highlight w:val="yellow"/>
        </w:rPr>
        <w:t>Insert title/position here</w:t>
      </w:r>
      <w:r w:rsidR="00691A75">
        <w:rPr>
          <w:sz w:val="24"/>
          <w:szCs w:val="24"/>
          <w:highlight w:val="yellow"/>
        </w:rPr>
        <w:t xml:space="preserve"> if applicable</w:t>
      </w:r>
      <w:r w:rsidR="00691A75" w:rsidRPr="00691A75">
        <w:rPr>
          <w:sz w:val="24"/>
          <w:szCs w:val="24"/>
          <w:highlight w:val="yellow"/>
        </w:rPr>
        <w:t>]</w:t>
      </w:r>
    </w:p>
    <w:p w14:paraId="671CC0E1" w14:textId="4096A8E1" w:rsidR="003562B1" w:rsidRPr="00D036CC" w:rsidRDefault="00092429" w:rsidP="00EA648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Bethesda-Chevy Chase Composite Squadron </w:t>
      </w:r>
      <w:r w:rsidR="00977C9B" w:rsidRPr="00D036CC">
        <w:rPr>
          <w:sz w:val="24"/>
          <w:szCs w:val="24"/>
        </w:rPr>
        <w:tab/>
      </w:r>
    </w:p>
    <w:sectPr w:rsidR="003562B1" w:rsidRPr="00D036CC">
      <w:pgSz w:w="12240" w:h="15840"/>
      <w:pgMar w:top="720" w:right="1440" w:bottom="108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96E09"/>
    <w:multiLevelType w:val="hybridMultilevel"/>
    <w:tmpl w:val="35683D1A"/>
    <w:lvl w:ilvl="0" w:tplc="0E80B744">
      <w:start w:val="1"/>
      <w:numFmt w:val="bullet"/>
      <w:lvlText w:val=""/>
      <w:lvlJc w:val="left"/>
      <w:pPr>
        <w:ind w:left="25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33951A83"/>
    <w:multiLevelType w:val="hybridMultilevel"/>
    <w:tmpl w:val="4762DF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21037504">
    <w:abstractNumId w:val="1"/>
  </w:num>
  <w:num w:numId="2" w16cid:durableId="26414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2B1"/>
    <w:rsid w:val="0001416F"/>
    <w:rsid w:val="00024E38"/>
    <w:rsid w:val="00064F21"/>
    <w:rsid w:val="00073F64"/>
    <w:rsid w:val="0008109C"/>
    <w:rsid w:val="000831E0"/>
    <w:rsid w:val="00092429"/>
    <w:rsid w:val="000A295A"/>
    <w:rsid w:val="000A7D23"/>
    <w:rsid w:val="000B6B31"/>
    <w:rsid w:val="000C72FA"/>
    <w:rsid w:val="000D060C"/>
    <w:rsid w:val="000F3020"/>
    <w:rsid w:val="00123C3A"/>
    <w:rsid w:val="00144FB0"/>
    <w:rsid w:val="00146CC3"/>
    <w:rsid w:val="00196B81"/>
    <w:rsid w:val="001C5FBD"/>
    <w:rsid w:val="001C7366"/>
    <w:rsid w:val="001D0BF3"/>
    <w:rsid w:val="001F1E86"/>
    <w:rsid w:val="002365EC"/>
    <w:rsid w:val="00242596"/>
    <w:rsid w:val="002431EE"/>
    <w:rsid w:val="00244BE0"/>
    <w:rsid w:val="002470F5"/>
    <w:rsid w:val="00252D09"/>
    <w:rsid w:val="00262E76"/>
    <w:rsid w:val="00287CA5"/>
    <w:rsid w:val="002937C1"/>
    <w:rsid w:val="002A3F00"/>
    <w:rsid w:val="00323C3C"/>
    <w:rsid w:val="00350488"/>
    <w:rsid w:val="003562B1"/>
    <w:rsid w:val="00357A82"/>
    <w:rsid w:val="00357B12"/>
    <w:rsid w:val="00360883"/>
    <w:rsid w:val="003641C5"/>
    <w:rsid w:val="00382208"/>
    <w:rsid w:val="003B3473"/>
    <w:rsid w:val="003C115F"/>
    <w:rsid w:val="003D58C7"/>
    <w:rsid w:val="003E3ECA"/>
    <w:rsid w:val="003E692B"/>
    <w:rsid w:val="0040517D"/>
    <w:rsid w:val="00407895"/>
    <w:rsid w:val="004467BA"/>
    <w:rsid w:val="004705A9"/>
    <w:rsid w:val="00487D07"/>
    <w:rsid w:val="004A7ECB"/>
    <w:rsid w:val="004C7E40"/>
    <w:rsid w:val="004D0F3C"/>
    <w:rsid w:val="004F702A"/>
    <w:rsid w:val="005723A1"/>
    <w:rsid w:val="005A33F3"/>
    <w:rsid w:val="005D14C2"/>
    <w:rsid w:val="00627CEB"/>
    <w:rsid w:val="00664048"/>
    <w:rsid w:val="00683E05"/>
    <w:rsid w:val="00691A75"/>
    <w:rsid w:val="00697276"/>
    <w:rsid w:val="006B1089"/>
    <w:rsid w:val="006E51ED"/>
    <w:rsid w:val="007221E4"/>
    <w:rsid w:val="007278F3"/>
    <w:rsid w:val="0079755A"/>
    <w:rsid w:val="007A6260"/>
    <w:rsid w:val="007B45A3"/>
    <w:rsid w:val="007E5014"/>
    <w:rsid w:val="00811F9E"/>
    <w:rsid w:val="0083757C"/>
    <w:rsid w:val="0084535E"/>
    <w:rsid w:val="00854E29"/>
    <w:rsid w:val="00891AB0"/>
    <w:rsid w:val="008A3341"/>
    <w:rsid w:val="008B7EED"/>
    <w:rsid w:val="008E2563"/>
    <w:rsid w:val="008E5650"/>
    <w:rsid w:val="008F5426"/>
    <w:rsid w:val="009570EB"/>
    <w:rsid w:val="00977C9B"/>
    <w:rsid w:val="0098370E"/>
    <w:rsid w:val="00986CD8"/>
    <w:rsid w:val="00996C7C"/>
    <w:rsid w:val="009D731A"/>
    <w:rsid w:val="00A266A0"/>
    <w:rsid w:val="00A34C7B"/>
    <w:rsid w:val="00A9148B"/>
    <w:rsid w:val="00AA4675"/>
    <w:rsid w:val="00AB16A3"/>
    <w:rsid w:val="00B44E25"/>
    <w:rsid w:val="00B575DC"/>
    <w:rsid w:val="00B63BD7"/>
    <w:rsid w:val="00BC0F3F"/>
    <w:rsid w:val="00BC7E01"/>
    <w:rsid w:val="00BD6F7E"/>
    <w:rsid w:val="00BF0832"/>
    <w:rsid w:val="00C3551A"/>
    <w:rsid w:val="00C52263"/>
    <w:rsid w:val="00C67ABB"/>
    <w:rsid w:val="00C93DBC"/>
    <w:rsid w:val="00D036CC"/>
    <w:rsid w:val="00D13BA8"/>
    <w:rsid w:val="00D44664"/>
    <w:rsid w:val="00D71837"/>
    <w:rsid w:val="00DD51CE"/>
    <w:rsid w:val="00DE0201"/>
    <w:rsid w:val="00E2622A"/>
    <w:rsid w:val="00E26328"/>
    <w:rsid w:val="00E80EC2"/>
    <w:rsid w:val="00E9094F"/>
    <w:rsid w:val="00EA648C"/>
    <w:rsid w:val="00EA6DA9"/>
    <w:rsid w:val="00ED7A9F"/>
    <w:rsid w:val="00EF5ECB"/>
    <w:rsid w:val="00EF66B0"/>
    <w:rsid w:val="00F11340"/>
    <w:rsid w:val="00F21427"/>
    <w:rsid w:val="00FB0EA7"/>
    <w:rsid w:val="00FD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168B6"/>
  <w15:docId w15:val="{B9AF639C-237D-435C-800C-D05C65783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b/>
      <w:sz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ListParagraph">
    <w:name w:val="List Paragraph"/>
    <w:basedOn w:val="Normal"/>
    <w:uiPriority w:val="34"/>
    <w:qFormat/>
    <w:rsid w:val="00E262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33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3F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4535E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8453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1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Kristen Santos</dc:creator>
  <cp:lastModifiedBy>Kristen Santos</cp:lastModifiedBy>
  <cp:revision>2</cp:revision>
  <cp:lastPrinted>2018-01-01T04:52:00Z</cp:lastPrinted>
  <dcterms:created xsi:type="dcterms:W3CDTF">2022-08-11T20:57:00Z</dcterms:created>
  <dcterms:modified xsi:type="dcterms:W3CDTF">2022-08-11T20:57:00Z</dcterms:modified>
</cp:coreProperties>
</file>