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2C87" w14:textId="77777777" w:rsidR="007525A5" w:rsidRDefault="007525A5" w:rsidP="007525A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079C41AA" w14:textId="77777777" w:rsidR="007525A5" w:rsidRDefault="007525A5" w:rsidP="007525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108FCBBC" w14:textId="410A0660" w:rsidR="007525A5" w:rsidRDefault="007525A5" w:rsidP="007525A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WEDNESDAY, </w:t>
      </w:r>
      <w:r w:rsidR="00D524FF">
        <w:rPr>
          <w:rFonts w:ascii="Times New Roman" w:eastAsia="Times New Roman" w:hAnsi="Times New Roman" w:cs="Times New Roman"/>
          <w:b/>
        </w:rPr>
        <w:t>July 6</w:t>
      </w:r>
      <w:r>
        <w:rPr>
          <w:rFonts w:ascii="Times New Roman" w:eastAsia="Times New Roman" w:hAnsi="Times New Roman" w:cs="Times New Roman"/>
          <w:b/>
        </w:rPr>
        <w:t xml:space="preserve">, 2022 </w:t>
      </w:r>
    </w:p>
    <w:p w14:paraId="7787AEE1" w14:textId="77777777" w:rsidR="007525A5" w:rsidRDefault="007525A5" w:rsidP="007525A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10am via Zoom</w:t>
      </w:r>
    </w:p>
    <w:p w14:paraId="2B4CE7CC" w14:textId="77777777" w:rsidR="007525A5" w:rsidRDefault="007525A5" w:rsidP="007525A5">
      <w:pPr>
        <w:jc w:val="center"/>
        <w:rPr>
          <w:rFonts w:ascii="Times New Roman" w:eastAsia="Times New Roman" w:hAnsi="Times New Roman" w:cs="Times New Roman"/>
          <w:b/>
        </w:rPr>
      </w:pPr>
    </w:p>
    <w:p w14:paraId="406552E7" w14:textId="77777777" w:rsidR="007525A5" w:rsidRDefault="007525A5" w:rsidP="007525A5">
      <w:pPr>
        <w:jc w:val="center"/>
        <w:rPr>
          <w:rFonts w:ascii="Times New Roman" w:eastAsia="Times New Roman" w:hAnsi="Times New Roman" w:cs="Times New Roman"/>
          <w:b/>
        </w:rPr>
      </w:pPr>
      <w:r w:rsidRPr="008B696E">
        <w:rPr>
          <w:rFonts w:ascii="Times New Roman" w:eastAsia="Times New Roman" w:hAnsi="Times New Roman" w:cs="Times New Roman"/>
          <w:b/>
        </w:rPr>
        <w:t>Join Zoom Meeting</w:t>
      </w:r>
    </w:p>
    <w:p w14:paraId="0A2A40F0" w14:textId="77777777" w:rsidR="007525A5" w:rsidRDefault="007525A5" w:rsidP="007525A5">
      <w:pPr>
        <w:jc w:val="center"/>
      </w:pPr>
    </w:p>
    <w:p w14:paraId="2C16DA59" w14:textId="48E2820D" w:rsidR="00D524FF" w:rsidRDefault="007525A5" w:rsidP="00D524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376286">
        <w:rPr>
          <w:rFonts w:ascii="Lato" w:hAnsi="Lato"/>
          <w:sz w:val="21"/>
          <w:szCs w:val="21"/>
          <w:shd w:val="clear" w:color="auto" w:fill="FFFFFF"/>
        </w:rPr>
        <w:fldChar w:fldCharType="begin"/>
      </w:r>
      <w:r w:rsidR="00376286">
        <w:rPr>
          <w:rFonts w:ascii="Lato" w:hAnsi="Lato"/>
          <w:sz w:val="21"/>
          <w:szCs w:val="21"/>
          <w:shd w:val="clear" w:color="auto" w:fill="FFFFFF"/>
        </w:rPr>
        <w:instrText xml:space="preserve"> HYPERLINK "</w:instrText>
      </w:r>
      <w:r w:rsidR="00376286" w:rsidRPr="00376286">
        <w:rPr>
          <w:rFonts w:ascii="Lato" w:hAnsi="Lato"/>
          <w:sz w:val="21"/>
          <w:szCs w:val="21"/>
          <w:shd w:val="clear" w:color="auto" w:fill="FFFFFF"/>
        </w:rPr>
        <w:instrText>https://us02web.zoom.us/j/89750022270?pwd=bRQyry7eoz8Cno8yFyRuQBwb-eHhX1.1</w:instrText>
      </w:r>
      <w:r w:rsidR="00376286">
        <w:rPr>
          <w:rFonts w:ascii="Lato" w:hAnsi="Lato"/>
          <w:sz w:val="21"/>
          <w:szCs w:val="21"/>
          <w:shd w:val="clear" w:color="auto" w:fill="FFFFFF"/>
        </w:rPr>
        <w:instrText xml:space="preserve">" </w:instrText>
      </w:r>
      <w:r w:rsidR="00376286">
        <w:rPr>
          <w:rFonts w:ascii="Lato" w:hAnsi="Lato"/>
          <w:sz w:val="21"/>
          <w:szCs w:val="21"/>
          <w:shd w:val="clear" w:color="auto" w:fill="FFFFFF"/>
        </w:rPr>
        <w:fldChar w:fldCharType="separate"/>
      </w:r>
      <w:r w:rsidR="00376286" w:rsidRPr="00D0052E">
        <w:rPr>
          <w:rStyle w:val="Hyperlink"/>
          <w:rFonts w:ascii="Lato" w:hAnsi="Lato"/>
          <w:sz w:val="21"/>
          <w:szCs w:val="21"/>
          <w:shd w:val="clear" w:color="auto" w:fill="FFFFFF"/>
        </w:rPr>
        <w:t>https://us02web.zoom.us/j/89750022270?pwd=bRQyry7eoz8Cno8yFyRuQBwb-eHhX1.1</w:t>
      </w:r>
      <w:r w:rsidR="00376286">
        <w:rPr>
          <w:rFonts w:ascii="Lato" w:hAnsi="Lato"/>
          <w:sz w:val="21"/>
          <w:szCs w:val="21"/>
          <w:shd w:val="clear" w:color="auto" w:fill="FFFFFF"/>
        </w:rPr>
        <w:fldChar w:fldCharType="end"/>
      </w:r>
    </w:p>
    <w:p w14:paraId="43B89472" w14:textId="03C349E6" w:rsidR="00D524FF" w:rsidRPr="00D524FF" w:rsidRDefault="00D524FF" w:rsidP="00D524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FEA229" w14:textId="77777777" w:rsidR="007525A5" w:rsidRPr="009F59EA" w:rsidRDefault="007525A5" w:rsidP="00752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6D9FCB05" w14:textId="77777777" w:rsidR="007525A5" w:rsidRDefault="007525A5" w:rsidP="007525A5">
      <w:pPr>
        <w:rPr>
          <w:rFonts w:ascii="Times New Roman" w:eastAsia="Times New Roman" w:hAnsi="Times New Roman" w:cs="Times New Roman"/>
        </w:rPr>
      </w:pPr>
    </w:p>
    <w:p w14:paraId="263C6DA3" w14:textId="77777777" w:rsidR="007525A5" w:rsidRPr="008B696E" w:rsidRDefault="007525A5" w:rsidP="007525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96E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746D290" w14:textId="77777777" w:rsidR="007525A5" w:rsidRDefault="007525A5" w:rsidP="007525A5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7308E209" w14:textId="77777777" w:rsidR="007525A5" w:rsidRDefault="007525A5" w:rsidP="007525A5">
      <w:pPr>
        <w:rPr>
          <w:rFonts w:ascii="Times New Roman" w:eastAsia="Times New Roman" w:hAnsi="Times New Roman" w:cs="Times New Roman"/>
          <w:bCs/>
        </w:rPr>
      </w:pPr>
    </w:p>
    <w:p w14:paraId="36D459B3" w14:textId="77777777" w:rsidR="007525A5" w:rsidRPr="00F01373" w:rsidRDefault="007525A5" w:rsidP="007525A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0B81E732" w14:textId="77777777" w:rsidR="007525A5" w:rsidRPr="00F01373" w:rsidRDefault="007525A5" w:rsidP="007525A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18F215D" w14:textId="29A44951" w:rsidR="007525A5" w:rsidRDefault="007525A5" w:rsidP="007525A5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>
        <w:rPr>
          <w:rFonts w:ascii="Times New Roman" w:eastAsia="Times New Roman" w:hAnsi="Times New Roman" w:cs="Times New Roman"/>
        </w:rPr>
        <w:t>Ju</w:t>
      </w:r>
      <w:r w:rsidR="00376286">
        <w:rPr>
          <w:rFonts w:ascii="Times New Roman" w:eastAsia="Times New Roman" w:hAnsi="Times New Roman" w:cs="Times New Roman"/>
        </w:rPr>
        <w:t>ly 6</w:t>
      </w:r>
      <w:r>
        <w:rPr>
          <w:rFonts w:ascii="Times New Roman" w:eastAsia="Times New Roman" w:hAnsi="Times New Roman" w:cs="Times New Roman"/>
        </w:rPr>
        <w:t>, 2022</w:t>
      </w:r>
    </w:p>
    <w:p w14:paraId="3AFFA91A" w14:textId="77777777" w:rsidR="007525A5" w:rsidRPr="00F01373" w:rsidRDefault="007525A5" w:rsidP="007525A5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7D072CBF" w14:textId="60B5731A" w:rsidR="007525A5" w:rsidRDefault="007525A5" w:rsidP="007525A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>Recommended action: Approve/modify the Executive Committee meeting minutes from</w:t>
      </w:r>
      <w:r>
        <w:rPr>
          <w:rFonts w:ascii="Times New Roman" w:eastAsia="Times New Roman" w:hAnsi="Times New Roman" w:cs="Times New Roman"/>
        </w:rPr>
        <w:t xml:space="preserve"> </w:t>
      </w:r>
      <w:r w:rsidR="00376286">
        <w:rPr>
          <w:rFonts w:ascii="Times New Roman" w:eastAsia="Times New Roman" w:hAnsi="Times New Roman" w:cs="Times New Roman"/>
        </w:rPr>
        <w:t xml:space="preserve">June </w:t>
      </w:r>
      <w:r>
        <w:rPr>
          <w:rFonts w:ascii="Times New Roman" w:eastAsia="Times New Roman" w:hAnsi="Times New Roman" w:cs="Times New Roman"/>
        </w:rPr>
        <w:t>2022</w:t>
      </w:r>
    </w:p>
    <w:p w14:paraId="174CA795" w14:textId="77777777" w:rsidR="007525A5" w:rsidRPr="00163DB1" w:rsidRDefault="007525A5" w:rsidP="007525A5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72C5ACE8" w14:textId="7D8FBA04" w:rsidR="007525A5" w:rsidRDefault="007525A5" w:rsidP="007525A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63DB1">
        <w:rPr>
          <w:rFonts w:ascii="Times New Roman" w:eastAsia="Times New Roman" w:hAnsi="Times New Roman" w:cs="Times New Roman"/>
          <w:bCs/>
        </w:rPr>
        <w:t xml:space="preserve">FINANCIALS: </w:t>
      </w:r>
      <w:r w:rsidRPr="00163DB1">
        <w:rPr>
          <w:rFonts w:ascii="Times New Roman" w:eastAsia="Times New Roman" w:hAnsi="Times New Roman" w:cs="Times New Roman"/>
          <w:b/>
        </w:rPr>
        <w:t xml:space="preserve"> </w:t>
      </w:r>
      <w:r w:rsidRPr="00163DB1"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376286">
        <w:rPr>
          <w:rFonts w:ascii="Times New Roman" w:eastAsia="Times New Roman" w:hAnsi="Times New Roman" w:cs="Times New Roman"/>
        </w:rPr>
        <w:t>June</w:t>
      </w:r>
      <w:r w:rsidRPr="00163DB1">
        <w:rPr>
          <w:rFonts w:ascii="Times New Roman" w:eastAsia="Times New Roman" w:hAnsi="Times New Roman" w:cs="Times New Roman"/>
        </w:rPr>
        <w:t>, 2022</w:t>
      </w:r>
    </w:p>
    <w:p w14:paraId="6DEBC746" w14:textId="77777777" w:rsidR="00376286" w:rsidRPr="00376286" w:rsidRDefault="00376286" w:rsidP="00376286">
      <w:pPr>
        <w:pStyle w:val="ListParagraph"/>
        <w:rPr>
          <w:rFonts w:ascii="Times New Roman" w:eastAsia="Times New Roman" w:hAnsi="Times New Roman" w:cs="Times New Roman"/>
        </w:rPr>
      </w:pPr>
    </w:p>
    <w:p w14:paraId="754A5916" w14:textId="74F7A58A" w:rsidR="009948A8" w:rsidRDefault="009948A8" w:rsidP="009948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FUNDING REQUEST: </w:t>
      </w:r>
      <w:r w:rsidR="00376286">
        <w:rPr>
          <w:rFonts w:ascii="Times New Roman" w:eastAsia="Times New Roman" w:hAnsi="Times New Roman" w:cs="Times New Roman"/>
        </w:rPr>
        <w:t xml:space="preserve">Redwood </w:t>
      </w:r>
      <w:r>
        <w:rPr>
          <w:rFonts w:ascii="Times New Roman" w:eastAsia="Times New Roman" w:hAnsi="Times New Roman" w:cs="Times New Roman"/>
        </w:rPr>
        <w:t>Parks Conservancy 33</w:t>
      </w:r>
      <w:r w:rsidRPr="009948A8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annual Candlelight Walk.  Debi White, Support Services Manager for Redwood Parks Conservancy will present a funding request for the annual event. </w:t>
      </w:r>
      <w:r w:rsidR="002F2204">
        <w:rPr>
          <w:rFonts w:ascii="Times New Roman" w:eastAsia="Times New Roman" w:hAnsi="Times New Roman" w:cs="Times New Roman"/>
        </w:rPr>
        <w:t xml:space="preserve">Recommended action: vote on funding for this event. </w:t>
      </w:r>
    </w:p>
    <w:p w14:paraId="0F2CB77F" w14:textId="77777777" w:rsidR="002F2204" w:rsidRPr="002F2204" w:rsidRDefault="002F2204" w:rsidP="002F22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06BE050" w14:textId="28E2F12D" w:rsidR="007525A5" w:rsidRPr="002F2204" w:rsidRDefault="007525A5" w:rsidP="007525A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Discussion Items</w:t>
      </w:r>
    </w:p>
    <w:p w14:paraId="254B01D3" w14:textId="4991B127" w:rsidR="002F2204" w:rsidRDefault="002F2204" w:rsidP="002F220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1B42F9" w14:textId="7EA696CB" w:rsidR="00985BB9" w:rsidRPr="00A56C0A" w:rsidRDefault="002F2204" w:rsidP="00985BB9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Board Elections ballot discussion: Chris and Nil will lead a discussion on the election committees 2022-2024 slate of candidates, and next steps for the election.</w:t>
      </w:r>
    </w:p>
    <w:p w14:paraId="57F3F03E" w14:textId="52B4EBA8" w:rsidR="00A56C0A" w:rsidRDefault="00A56C0A" w:rsidP="00BC7D8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1C17143" w14:textId="4E2B49C0" w:rsidR="00BC7D83" w:rsidRPr="00BC7D83" w:rsidRDefault="00F75374" w:rsidP="00BC7D83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Marketing Committee update</w:t>
      </w:r>
    </w:p>
    <w:p w14:paraId="46DF5E4B" w14:textId="74FCFF81" w:rsidR="007525A5" w:rsidRDefault="007525A5" w:rsidP="007525A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5C7C940" w14:textId="77777777" w:rsidR="007525A5" w:rsidRPr="005C73F5" w:rsidRDefault="007525A5" w:rsidP="007525A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807B56" w14:textId="2AF92CF4" w:rsidR="007525A5" w:rsidRDefault="007525A5" w:rsidP="007525A5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85BB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</w:t>
      </w:r>
      <w:r w:rsidR="00985BB9"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</w:rPr>
        <w:t xml:space="preserve">.   </w:t>
      </w:r>
      <w:r w:rsidRPr="00607F50">
        <w:rPr>
          <w:rFonts w:ascii="Times New Roman" w:eastAsia="Times New Roman" w:hAnsi="Times New Roman" w:cs="Times New Roman"/>
          <w:bCs/>
        </w:rPr>
        <w:t>COMMITTEE REPORTS</w:t>
      </w:r>
    </w:p>
    <w:p w14:paraId="78086FF9" w14:textId="23A831E7" w:rsidR="007525A5" w:rsidRPr="00607F50" w:rsidRDefault="007525A5" w:rsidP="007525A5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PUBLIC COMMENT</w:t>
      </w:r>
    </w:p>
    <w:p w14:paraId="76BCAC93" w14:textId="3D6656A5" w:rsidR="007525A5" w:rsidRPr="00607F50" w:rsidRDefault="007525A5" w:rsidP="007525A5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V</w:t>
      </w:r>
      <w:r w:rsidR="00985BB9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607F50">
        <w:rPr>
          <w:rFonts w:ascii="Times New Roman" w:eastAsia="Times New Roman" w:hAnsi="Times New Roman" w:cs="Times New Roman"/>
          <w:bCs/>
        </w:rPr>
        <w:t>ADJOURNMENT</w:t>
      </w:r>
    </w:p>
    <w:p w14:paraId="3F356CD4" w14:textId="77777777" w:rsidR="007525A5" w:rsidRDefault="007525A5" w:rsidP="007525A5"/>
    <w:p w14:paraId="75409921" w14:textId="77777777" w:rsidR="007525A5" w:rsidRDefault="007525A5"/>
    <w:sectPr w:rsidR="0075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F418E"/>
    <w:multiLevelType w:val="hybridMultilevel"/>
    <w:tmpl w:val="0CB28B9C"/>
    <w:lvl w:ilvl="0" w:tplc="B84E0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B065B8"/>
    <w:multiLevelType w:val="hybridMultilevel"/>
    <w:tmpl w:val="3D46F2A0"/>
    <w:lvl w:ilvl="0" w:tplc="722219E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63590"/>
    <w:multiLevelType w:val="hybridMultilevel"/>
    <w:tmpl w:val="7688A244"/>
    <w:lvl w:ilvl="0" w:tplc="CBCE5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0880139">
    <w:abstractNumId w:val="2"/>
  </w:num>
  <w:num w:numId="2" w16cid:durableId="561066026">
    <w:abstractNumId w:val="0"/>
  </w:num>
  <w:num w:numId="3" w16cid:durableId="1722047707">
    <w:abstractNumId w:val="3"/>
  </w:num>
  <w:num w:numId="4" w16cid:durableId="484661793">
    <w:abstractNumId w:val="4"/>
  </w:num>
  <w:num w:numId="5" w16cid:durableId="106163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A5"/>
    <w:rsid w:val="002F2204"/>
    <w:rsid w:val="00376286"/>
    <w:rsid w:val="007525A5"/>
    <w:rsid w:val="00985BB9"/>
    <w:rsid w:val="009948A8"/>
    <w:rsid w:val="00A56C0A"/>
    <w:rsid w:val="00BC7D83"/>
    <w:rsid w:val="00D524FF"/>
    <w:rsid w:val="00F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3E5D4"/>
  <w15:chartTrackingRefBased/>
  <w15:docId w15:val="{6D034943-DC27-3949-8D93-8F6E009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A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4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2022-06-30T17:29:00Z</dcterms:created>
  <dcterms:modified xsi:type="dcterms:W3CDTF">2022-06-30T17:29:00Z</dcterms:modified>
</cp:coreProperties>
</file>