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ACE7F" w14:textId="77777777" w:rsidR="007338DB" w:rsidRPr="00FD4CEC" w:rsidRDefault="003F0155">
      <w:pPr>
        <w:rPr>
          <w:rFonts w:ascii="Cambria" w:hAnsi="Cambria"/>
          <w:sz w:val="21"/>
          <w:szCs w:val="21"/>
          <w:u w:val="single"/>
        </w:rPr>
      </w:pPr>
      <w:r w:rsidRPr="00FD4CEC">
        <w:rPr>
          <w:rFonts w:ascii="Cambria" w:hAnsi="Cambria"/>
          <w:sz w:val="21"/>
          <w:szCs w:val="21"/>
          <w:u w:val="single"/>
        </w:rPr>
        <w:t>Objectives</w:t>
      </w:r>
    </w:p>
    <w:p w14:paraId="5B20A16C" w14:textId="77777777" w:rsidR="003F0155" w:rsidRPr="00FD4CEC" w:rsidRDefault="003F0155" w:rsidP="003F0155">
      <w:pPr>
        <w:pStyle w:val="ListParagraph"/>
        <w:numPr>
          <w:ilvl w:val="0"/>
          <w:numId w:val="1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Collect and graph volume and mass data to find the density of copper</w:t>
      </w:r>
    </w:p>
    <w:p w14:paraId="0DDD8A6C" w14:textId="77777777" w:rsidR="003F0155" w:rsidRPr="00FD4CEC" w:rsidRDefault="003F0155" w:rsidP="003F0155">
      <w:pPr>
        <w:pStyle w:val="ListParagraph"/>
        <w:numPr>
          <w:ilvl w:val="0"/>
          <w:numId w:val="1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Measure the length and volume of a copper wire and calculate its diameter</w:t>
      </w:r>
    </w:p>
    <w:p w14:paraId="07141114" w14:textId="77777777" w:rsidR="003F0155" w:rsidRPr="00FD4CEC" w:rsidRDefault="003F0155" w:rsidP="003F0155">
      <w:pPr>
        <w:pStyle w:val="ListParagraph"/>
        <w:numPr>
          <w:ilvl w:val="0"/>
          <w:numId w:val="1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Calculate percent errors for the results</w:t>
      </w:r>
    </w:p>
    <w:p w14:paraId="27DFD674" w14:textId="77777777" w:rsidR="003F0155" w:rsidRPr="00FD4CEC" w:rsidRDefault="003F0155" w:rsidP="003F0155">
      <w:pPr>
        <w:rPr>
          <w:rFonts w:ascii="Cambria" w:hAnsi="Cambria"/>
          <w:sz w:val="21"/>
          <w:szCs w:val="21"/>
        </w:rPr>
      </w:pPr>
    </w:p>
    <w:p w14:paraId="5132DDBB" w14:textId="77777777" w:rsidR="003F0155" w:rsidRPr="00FD4CEC" w:rsidRDefault="003F0155" w:rsidP="003F0155">
      <w:p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  <w:u w:val="single"/>
        </w:rPr>
        <w:t>Pre-lab</w:t>
      </w:r>
    </w:p>
    <w:p w14:paraId="2771349D" w14:textId="61652DB5" w:rsidR="003F0155" w:rsidRPr="00FD4CEC" w:rsidRDefault="003F0155" w:rsidP="003F0155">
      <w:pPr>
        <w:pStyle w:val="ListParagraph"/>
        <w:numPr>
          <w:ilvl w:val="0"/>
          <w:numId w:val="2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What is the equation used to calculate density?</w:t>
      </w:r>
    </w:p>
    <w:p w14:paraId="3CFC312B" w14:textId="77777777" w:rsidR="003F0155" w:rsidRPr="00FD4CEC" w:rsidRDefault="003F0155" w:rsidP="003F0155">
      <w:pPr>
        <w:pStyle w:val="ListParagraph"/>
        <w:numPr>
          <w:ilvl w:val="0"/>
          <w:numId w:val="2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How can you find the volume of a solid which has an irregular shape?</w:t>
      </w:r>
    </w:p>
    <w:p w14:paraId="31F71910" w14:textId="77777777" w:rsidR="003F0155" w:rsidRPr="00FD4CEC" w:rsidRDefault="003F0155" w:rsidP="003F0155">
      <w:pPr>
        <w:pStyle w:val="ListParagraph"/>
        <w:numPr>
          <w:ilvl w:val="0"/>
          <w:numId w:val="2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What is a meniscus and how does it affect volume readings?</w:t>
      </w:r>
    </w:p>
    <w:p w14:paraId="6F893780" w14:textId="77777777" w:rsidR="003F0155" w:rsidRPr="00FD4CEC" w:rsidRDefault="003F0155" w:rsidP="003F0155">
      <w:pPr>
        <w:pStyle w:val="ListParagraph"/>
        <w:numPr>
          <w:ilvl w:val="0"/>
          <w:numId w:val="2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How do you find the slope of a best-fit line?</w:t>
      </w:r>
    </w:p>
    <w:p w14:paraId="7E232EA5" w14:textId="77777777" w:rsidR="003F0155" w:rsidRPr="00FD4CEC" w:rsidRDefault="003F0155" w:rsidP="003F0155">
      <w:pPr>
        <w:pStyle w:val="ListParagraph"/>
        <w:numPr>
          <w:ilvl w:val="0"/>
          <w:numId w:val="2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If you plot volume (x) versus mass (y), what property of matter will the slope of the best-fit line represent?</w:t>
      </w:r>
    </w:p>
    <w:p w14:paraId="26C1679B" w14:textId="77777777" w:rsidR="00C54698" w:rsidRPr="00FD4CEC" w:rsidRDefault="003F0155" w:rsidP="003F0155">
      <w:pPr>
        <w:pStyle w:val="ListParagraph"/>
        <w:numPr>
          <w:ilvl w:val="0"/>
          <w:numId w:val="2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A piece of copper wire is a narrow cylinder.  The equation for the volume of a cylinder</w:t>
      </w:r>
      <w:r w:rsidR="00C54698" w:rsidRPr="00FD4CEC">
        <w:rPr>
          <w:rFonts w:ascii="Cambria" w:hAnsi="Cambria"/>
          <w:sz w:val="21"/>
          <w:szCs w:val="21"/>
        </w:rPr>
        <w:t xml:space="preserve"> is </w:t>
      </w:r>
    </w:p>
    <w:p w14:paraId="64B05BEE" w14:textId="77777777" w:rsidR="00C54698" w:rsidRPr="00FD4CEC" w:rsidRDefault="00C54698" w:rsidP="00C54698">
      <w:pPr>
        <w:pStyle w:val="ListParagraph"/>
        <w:ind w:firstLine="720"/>
        <w:rPr>
          <w:rFonts w:ascii="Cambria" w:hAnsi="Cambria"/>
          <w:b/>
          <w:i/>
          <w:sz w:val="21"/>
          <w:szCs w:val="21"/>
        </w:rPr>
      </w:pPr>
      <w:r w:rsidRPr="00FD4CEC">
        <w:rPr>
          <w:rFonts w:ascii="Cambria" w:hAnsi="Cambria"/>
          <w:b/>
          <w:i/>
          <w:sz w:val="21"/>
          <w:szCs w:val="21"/>
        </w:rPr>
        <w:t>V = π</w:t>
      </w:r>
      <w:r w:rsidR="004770E4">
        <w:rPr>
          <w:rFonts w:ascii="Cambria" w:hAnsi="Cambria"/>
          <w:b/>
          <w:i/>
          <w:sz w:val="21"/>
          <w:szCs w:val="21"/>
        </w:rPr>
        <w:t>r</w:t>
      </w:r>
      <w:r w:rsidRPr="00FD4CEC">
        <w:rPr>
          <w:rFonts w:ascii="Cambria" w:hAnsi="Cambria"/>
          <w:b/>
          <w:i/>
          <w:sz w:val="21"/>
          <w:szCs w:val="21"/>
          <w:vertAlign w:val="superscript"/>
        </w:rPr>
        <w:t>2</w:t>
      </w:r>
      <w:r w:rsidRPr="00FD4CEC">
        <w:rPr>
          <w:rFonts w:ascii="Cambria" w:hAnsi="Cambria"/>
          <w:b/>
          <w:i/>
          <w:sz w:val="21"/>
          <w:szCs w:val="21"/>
        </w:rPr>
        <w:t>h</w:t>
      </w:r>
    </w:p>
    <w:p w14:paraId="5CC3A342" w14:textId="77777777" w:rsidR="00C54698" w:rsidRPr="00FD4CEC" w:rsidRDefault="00C54698" w:rsidP="00C54698">
      <w:p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b/>
          <w:i/>
          <w:sz w:val="21"/>
          <w:szCs w:val="21"/>
        </w:rPr>
        <w:tab/>
      </w:r>
      <w:r w:rsidRPr="00FD4CEC">
        <w:rPr>
          <w:rFonts w:ascii="Cambria" w:hAnsi="Cambria"/>
          <w:sz w:val="21"/>
          <w:szCs w:val="21"/>
        </w:rPr>
        <w:t xml:space="preserve">where </w:t>
      </w:r>
      <w:r w:rsidRPr="00FD4CEC">
        <w:rPr>
          <w:rFonts w:ascii="Cambria" w:hAnsi="Cambria"/>
          <w:b/>
          <w:i/>
          <w:sz w:val="21"/>
          <w:szCs w:val="21"/>
        </w:rPr>
        <w:t>V</w:t>
      </w:r>
      <w:r w:rsidRPr="00FD4CEC">
        <w:rPr>
          <w:rFonts w:ascii="Cambria" w:hAnsi="Cambria"/>
          <w:sz w:val="21"/>
          <w:szCs w:val="21"/>
        </w:rPr>
        <w:t xml:space="preserve"> is volume, </w:t>
      </w:r>
      <w:r w:rsidRPr="00FD4CEC">
        <w:rPr>
          <w:rFonts w:ascii="Cambria" w:hAnsi="Cambria"/>
          <w:b/>
          <w:i/>
          <w:sz w:val="21"/>
          <w:szCs w:val="21"/>
        </w:rPr>
        <w:t>π</w:t>
      </w:r>
      <w:r w:rsidRPr="00FD4CEC">
        <w:rPr>
          <w:rFonts w:ascii="Cambria" w:hAnsi="Cambria"/>
          <w:sz w:val="21"/>
          <w:szCs w:val="21"/>
        </w:rPr>
        <w:t xml:space="preserve"> is a constant with the value of 3.14 or 22/7, </w:t>
      </w:r>
      <w:r w:rsidRPr="00FD4CEC">
        <w:rPr>
          <w:rFonts w:ascii="Cambria" w:hAnsi="Cambria"/>
          <w:b/>
          <w:i/>
          <w:sz w:val="21"/>
          <w:szCs w:val="21"/>
        </w:rPr>
        <w:t>r</w:t>
      </w:r>
      <w:r w:rsidRPr="00FD4CEC">
        <w:rPr>
          <w:rFonts w:ascii="Cambria" w:hAnsi="Cambria"/>
          <w:sz w:val="21"/>
          <w:szCs w:val="21"/>
        </w:rPr>
        <w:t xml:space="preserve"> is the radius of</w:t>
      </w:r>
    </w:p>
    <w:p w14:paraId="585B0719" w14:textId="77777777" w:rsidR="00C54698" w:rsidRPr="00FD4CEC" w:rsidRDefault="00C54698" w:rsidP="00C54698">
      <w:pPr>
        <w:ind w:firstLine="720"/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 xml:space="preserve">the cylinder, and </w:t>
      </w:r>
      <w:r w:rsidRPr="00FD4CEC">
        <w:rPr>
          <w:rFonts w:ascii="Cambria" w:hAnsi="Cambria"/>
          <w:b/>
          <w:i/>
          <w:sz w:val="21"/>
          <w:szCs w:val="21"/>
        </w:rPr>
        <w:t>h</w:t>
      </w:r>
      <w:r w:rsidRPr="00FD4CEC">
        <w:rPr>
          <w:rFonts w:ascii="Cambria" w:hAnsi="Cambria"/>
          <w:sz w:val="21"/>
          <w:szCs w:val="21"/>
        </w:rPr>
        <w:t xml:space="preserve"> is the height or length of the cylinder.  Rearrange the equation to</w:t>
      </w:r>
    </w:p>
    <w:p w14:paraId="372C280B" w14:textId="77777777" w:rsidR="00C54698" w:rsidRPr="00FD4CEC" w:rsidRDefault="00C54698" w:rsidP="00C54698">
      <w:pPr>
        <w:ind w:firstLine="720"/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solve for the radius.</w:t>
      </w:r>
    </w:p>
    <w:p w14:paraId="3408FF4B" w14:textId="77777777" w:rsidR="00C54698" w:rsidRPr="00FD4CEC" w:rsidRDefault="00C54698" w:rsidP="00C54698">
      <w:pPr>
        <w:pStyle w:val="ListParagraph"/>
        <w:numPr>
          <w:ilvl w:val="0"/>
          <w:numId w:val="2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What is the relationship between the diameter and the radius of a cylinder?</w:t>
      </w:r>
    </w:p>
    <w:p w14:paraId="5836BD28" w14:textId="77777777" w:rsidR="00C54698" w:rsidRPr="00FD4CEC" w:rsidRDefault="00C54698" w:rsidP="00C54698">
      <w:pPr>
        <w:rPr>
          <w:rFonts w:ascii="Cambria" w:hAnsi="Cambria"/>
          <w:sz w:val="21"/>
          <w:szCs w:val="21"/>
        </w:rPr>
      </w:pPr>
    </w:p>
    <w:p w14:paraId="47038A5D" w14:textId="77777777" w:rsidR="00C54698" w:rsidRPr="00FD4CEC" w:rsidRDefault="00C54698" w:rsidP="00C54698">
      <w:p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  <w:u w:val="single"/>
        </w:rPr>
        <w:t>Procedure</w:t>
      </w:r>
    </w:p>
    <w:p w14:paraId="6DDFDBA9" w14:textId="01D77F04" w:rsidR="00C54698" w:rsidRPr="00FD4CEC" w:rsidRDefault="00C54698" w:rsidP="00C54698">
      <w:pPr>
        <w:pStyle w:val="ListParagraph"/>
        <w:numPr>
          <w:ilvl w:val="0"/>
          <w:numId w:val="3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 xml:space="preserve">Pour about </w:t>
      </w:r>
      <w:r w:rsidR="001C29B8">
        <w:rPr>
          <w:rFonts w:ascii="Cambria" w:hAnsi="Cambria"/>
          <w:sz w:val="21"/>
          <w:szCs w:val="21"/>
        </w:rPr>
        <w:t>15</w:t>
      </w:r>
      <w:r w:rsidRPr="00FD4CEC">
        <w:rPr>
          <w:rFonts w:ascii="Cambria" w:hAnsi="Cambria"/>
          <w:sz w:val="21"/>
          <w:szCs w:val="21"/>
        </w:rPr>
        <w:t xml:space="preserve"> mL of tap water into a </w:t>
      </w:r>
      <w:r w:rsidR="001C29B8">
        <w:rPr>
          <w:rFonts w:ascii="Cambria" w:hAnsi="Cambria"/>
          <w:sz w:val="21"/>
          <w:szCs w:val="21"/>
        </w:rPr>
        <w:t>25</w:t>
      </w:r>
      <w:r w:rsidRPr="00FD4CEC">
        <w:rPr>
          <w:rFonts w:ascii="Cambria" w:hAnsi="Cambria"/>
          <w:sz w:val="21"/>
          <w:szCs w:val="21"/>
        </w:rPr>
        <w:t>-mL graduated cylinder.  Record the actual volume to the appropriate place.</w:t>
      </w:r>
    </w:p>
    <w:p w14:paraId="3FFAE658" w14:textId="201B8EAA" w:rsidR="00C54698" w:rsidRPr="00FD4CEC" w:rsidRDefault="003A48B2" w:rsidP="00C54698">
      <w:pPr>
        <w:pStyle w:val="ListParagraph"/>
        <w:numPr>
          <w:ilvl w:val="0"/>
          <w:numId w:val="3"/>
        </w:num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Obtain the mass of an empty cup to the proper place.</w:t>
      </w:r>
      <w:r w:rsidR="00C54698" w:rsidRPr="00FD4CEC">
        <w:rPr>
          <w:rFonts w:ascii="Cambria" w:hAnsi="Cambria"/>
          <w:sz w:val="21"/>
          <w:szCs w:val="21"/>
        </w:rPr>
        <w:t xml:space="preserve">  Add about 10 g of copper shot from the other cup to the cup on the balance and record the mass.</w:t>
      </w:r>
    </w:p>
    <w:p w14:paraId="176392DE" w14:textId="77777777" w:rsidR="00C54698" w:rsidRPr="00FD4CEC" w:rsidRDefault="00C54698" w:rsidP="00C54698">
      <w:pPr>
        <w:pStyle w:val="ListParagraph"/>
        <w:numPr>
          <w:ilvl w:val="0"/>
          <w:numId w:val="3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 xml:space="preserve">Pour the copper shot from the cup on the balance into the graduated cylinder and record the new volume of water. </w:t>
      </w:r>
    </w:p>
    <w:p w14:paraId="6205FA68" w14:textId="3DD72C83" w:rsidR="00C54698" w:rsidRPr="00FD4CEC" w:rsidRDefault="00C54698" w:rsidP="00C54698">
      <w:pPr>
        <w:pStyle w:val="ListParagraph"/>
        <w:numPr>
          <w:ilvl w:val="0"/>
          <w:numId w:val="3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 xml:space="preserve">Repeat steps 2 and 3 and determine the total </w:t>
      </w:r>
      <w:r w:rsidR="003C39BD">
        <w:rPr>
          <w:rFonts w:ascii="Cambria" w:hAnsi="Cambria"/>
          <w:sz w:val="21"/>
          <w:szCs w:val="21"/>
        </w:rPr>
        <w:t>volume</w:t>
      </w:r>
      <w:r w:rsidRPr="00FD4CEC">
        <w:rPr>
          <w:rFonts w:ascii="Cambria" w:hAnsi="Cambria"/>
          <w:sz w:val="21"/>
          <w:szCs w:val="21"/>
        </w:rPr>
        <w:t xml:space="preserve"> of water that is in the graduated cylinder after step 3.</w:t>
      </w:r>
    </w:p>
    <w:p w14:paraId="1A64449F" w14:textId="77777777" w:rsidR="00C54698" w:rsidRDefault="00C54698" w:rsidP="00C54698">
      <w:pPr>
        <w:pStyle w:val="ListParagraph"/>
        <w:numPr>
          <w:ilvl w:val="0"/>
          <w:numId w:val="3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Repeat step 4 until approximately 40 g of copper shot have been added to the graduated cylinder.</w:t>
      </w:r>
    </w:p>
    <w:p w14:paraId="02D36C45" w14:textId="03ED3BE8" w:rsidR="003C39BD" w:rsidRPr="00FD4CEC" w:rsidRDefault="003C39BD" w:rsidP="00C54698">
      <w:pPr>
        <w:pStyle w:val="ListParagraph"/>
        <w:numPr>
          <w:ilvl w:val="0"/>
          <w:numId w:val="3"/>
        </w:num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Keep a running total of mass of copper shot and of water.</w:t>
      </w:r>
    </w:p>
    <w:p w14:paraId="13A93D43" w14:textId="77777777" w:rsidR="00C54698" w:rsidRPr="00FD4CEC" w:rsidRDefault="00C54698" w:rsidP="00C54698">
      <w:pPr>
        <w:pStyle w:val="ListParagraph"/>
        <w:numPr>
          <w:ilvl w:val="0"/>
          <w:numId w:val="3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Carefully drain the water from the graduated cylinder and catch the copper shot pieces on a paper towel.  Dry the shot as best you can and leave it in one of the paper cups.</w:t>
      </w:r>
    </w:p>
    <w:p w14:paraId="5EA00157" w14:textId="43305B2D" w:rsidR="00C54698" w:rsidRPr="00FD4CEC" w:rsidRDefault="00C54698" w:rsidP="00C54698">
      <w:pPr>
        <w:pStyle w:val="ListParagraph"/>
        <w:numPr>
          <w:ilvl w:val="0"/>
          <w:numId w:val="3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Obtain a piece of 18-gauge copper wire and a piece of 22-gauge copper wire.  Use a ruler to measure the length of each wire in cm.</w:t>
      </w:r>
    </w:p>
    <w:p w14:paraId="3B6043D1" w14:textId="77777777" w:rsidR="00C54698" w:rsidRPr="00FD4CEC" w:rsidRDefault="00C54698" w:rsidP="00C54698">
      <w:pPr>
        <w:pStyle w:val="ListParagraph"/>
        <w:numPr>
          <w:ilvl w:val="0"/>
          <w:numId w:val="3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Wrap each wire around a pencil or pen to form a coil.  Remove the coils from the pencil or pen and record the mass of each coil.</w:t>
      </w:r>
    </w:p>
    <w:p w14:paraId="77168143" w14:textId="77777777" w:rsidR="00C54698" w:rsidRPr="00FD4CEC" w:rsidRDefault="00C54698" w:rsidP="00C54698">
      <w:pPr>
        <w:rPr>
          <w:rFonts w:ascii="Cambria" w:hAnsi="Cambria"/>
          <w:sz w:val="21"/>
          <w:szCs w:val="21"/>
        </w:rPr>
      </w:pPr>
    </w:p>
    <w:p w14:paraId="3569ED76" w14:textId="77777777" w:rsidR="00C54698" w:rsidRPr="00FD4CEC" w:rsidRDefault="00C54698" w:rsidP="00C54698">
      <w:p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  <w:u w:val="single"/>
        </w:rPr>
        <w:t>Post-lab</w:t>
      </w:r>
    </w:p>
    <w:p w14:paraId="3BC7A71A" w14:textId="77777777" w:rsidR="00C54698" w:rsidRPr="00FD4CEC" w:rsidRDefault="00C54698" w:rsidP="00C54698">
      <w:pPr>
        <w:pStyle w:val="ListParagraph"/>
        <w:numPr>
          <w:ilvl w:val="0"/>
          <w:numId w:val="4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Make a graph plotting running total volume (mL) on the x-axis and running total mass (g) on the y-axis.</w:t>
      </w:r>
    </w:p>
    <w:p w14:paraId="7562651D" w14:textId="77777777" w:rsidR="00C54698" w:rsidRPr="00FD4CEC" w:rsidRDefault="00C54698" w:rsidP="00C54698">
      <w:pPr>
        <w:pStyle w:val="ListParagraph"/>
        <w:numPr>
          <w:ilvl w:val="0"/>
          <w:numId w:val="4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Draw a best-fit line.  Use two points on your line of best-fit to calculate the slope of your line.</w:t>
      </w:r>
    </w:p>
    <w:p w14:paraId="5ACDED1D" w14:textId="77777777" w:rsidR="00C54698" w:rsidRPr="00FD4CEC" w:rsidRDefault="00C54698" w:rsidP="00C54698">
      <w:pPr>
        <w:pStyle w:val="ListParagraph"/>
        <w:numPr>
          <w:ilvl w:val="0"/>
          <w:numId w:val="4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Calculate the percent error for your observed value of density given that the accepted density of copper is 8.92 g/cm</w:t>
      </w:r>
      <w:r w:rsidRPr="00FD4CEC">
        <w:rPr>
          <w:rFonts w:ascii="Cambria" w:hAnsi="Cambria"/>
          <w:sz w:val="21"/>
          <w:szCs w:val="21"/>
          <w:vertAlign w:val="superscript"/>
        </w:rPr>
        <w:t>3</w:t>
      </w:r>
      <w:r w:rsidRPr="00FD4CEC">
        <w:rPr>
          <w:rFonts w:ascii="Cambria" w:hAnsi="Cambria"/>
          <w:sz w:val="21"/>
          <w:szCs w:val="21"/>
        </w:rPr>
        <w:t>.</w:t>
      </w:r>
    </w:p>
    <w:p w14:paraId="290E5AD0" w14:textId="6FD41D0E" w:rsidR="00C54698" w:rsidRPr="00FD4CEC" w:rsidRDefault="00C54698" w:rsidP="00C54698">
      <w:pPr>
        <w:pStyle w:val="ListParagraph"/>
        <w:numPr>
          <w:ilvl w:val="0"/>
          <w:numId w:val="4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Use the accepted density of copper</w:t>
      </w:r>
      <w:r w:rsidR="00A91FF6">
        <w:rPr>
          <w:rFonts w:ascii="Cambria" w:hAnsi="Cambria"/>
          <w:sz w:val="21"/>
          <w:szCs w:val="21"/>
        </w:rPr>
        <w:t xml:space="preserve"> and</w:t>
      </w:r>
      <w:r w:rsidRPr="00FD4CEC">
        <w:rPr>
          <w:rFonts w:ascii="Cambria" w:hAnsi="Cambria"/>
          <w:sz w:val="21"/>
          <w:szCs w:val="21"/>
        </w:rPr>
        <w:t xml:space="preserve"> the mass of each wire to calculate the volume of each wire.</w:t>
      </w:r>
    </w:p>
    <w:p w14:paraId="26BE98E8" w14:textId="77777777" w:rsidR="00FD4CEC" w:rsidRPr="00FD4CEC" w:rsidRDefault="00FD4CEC" w:rsidP="00C54698">
      <w:pPr>
        <w:pStyle w:val="ListParagraph"/>
        <w:numPr>
          <w:ilvl w:val="0"/>
          <w:numId w:val="4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Use the equation for volume of a cylinder to compute the radius of the wires.  Determine the diameter of each wire in cm.</w:t>
      </w:r>
    </w:p>
    <w:p w14:paraId="78FCD0B9" w14:textId="77777777" w:rsidR="00FD4CEC" w:rsidRPr="00FD4CEC" w:rsidRDefault="00FD4CEC" w:rsidP="00C54698">
      <w:pPr>
        <w:pStyle w:val="ListParagraph"/>
        <w:numPr>
          <w:ilvl w:val="0"/>
          <w:numId w:val="4"/>
        </w:num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t>Calculate the percent error for your diameter values given that the accepted diameters are 0.0644 cm for the 22-gauge wire and 0.102 cm for the 18-gauge wire.</w:t>
      </w:r>
    </w:p>
    <w:p w14:paraId="15E03E3F" w14:textId="77777777" w:rsidR="00FD4CEC" w:rsidRPr="00FD4CEC" w:rsidRDefault="00FD4CEC">
      <w:p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br w:type="page"/>
      </w:r>
    </w:p>
    <w:p w14:paraId="56C0C63C" w14:textId="77777777" w:rsidR="00C54698" w:rsidRDefault="00FD4CEC" w:rsidP="00C54698">
      <w:pPr>
        <w:rPr>
          <w:rFonts w:ascii="Cambria" w:hAnsi="Cambria"/>
          <w:sz w:val="21"/>
          <w:szCs w:val="21"/>
        </w:rPr>
      </w:pPr>
      <w:r w:rsidRPr="00FD4CEC">
        <w:rPr>
          <w:rFonts w:ascii="Cambria" w:hAnsi="Cambria"/>
          <w:sz w:val="21"/>
          <w:szCs w:val="21"/>
        </w:rPr>
        <w:lastRenderedPageBreak/>
        <w:t xml:space="preserve">You should use the </w:t>
      </w:r>
      <w:r>
        <w:rPr>
          <w:rFonts w:ascii="Cambria" w:hAnsi="Cambria"/>
          <w:sz w:val="21"/>
          <w:szCs w:val="21"/>
        </w:rPr>
        <w:t>following checklist to make sure that you have all that is required in your lab report:</w:t>
      </w:r>
    </w:p>
    <w:p w14:paraId="3C81D359" w14:textId="77777777" w:rsidR="00FD4CEC" w:rsidRDefault="00FD4CEC" w:rsidP="00C54698">
      <w:pPr>
        <w:rPr>
          <w:rFonts w:ascii="Cambria" w:hAnsi="Cambria"/>
          <w:sz w:val="21"/>
          <w:szCs w:val="21"/>
        </w:rPr>
      </w:pPr>
    </w:p>
    <w:p w14:paraId="5B95D838" w14:textId="77777777" w:rsidR="00FD4CEC" w:rsidRDefault="00FD4CEC" w:rsidP="00C54698">
      <w:pPr>
        <w:rPr>
          <w:rFonts w:ascii="Cambria" w:hAnsi="Cambria"/>
          <w:sz w:val="21"/>
          <w:szCs w:val="21"/>
        </w:rPr>
      </w:pPr>
    </w:p>
    <w:p w14:paraId="1E94C2D9" w14:textId="77777777" w:rsidR="00FD4CEC" w:rsidRDefault="00FD4CEC" w:rsidP="00C54698">
      <w:pPr>
        <w:rPr>
          <w:rFonts w:ascii="Cambria" w:hAnsi="Cambria"/>
          <w:sz w:val="21"/>
          <w:szCs w:val="21"/>
        </w:rPr>
      </w:pPr>
    </w:p>
    <w:p w14:paraId="4C03C4E4" w14:textId="77777777" w:rsidR="00FD4CEC" w:rsidRDefault="00FD4CEC" w:rsidP="00FD4CEC">
      <w:pPr>
        <w:jc w:val="right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Group Members (1)</w:t>
      </w:r>
    </w:p>
    <w:p w14:paraId="47A5324C" w14:textId="77777777" w:rsidR="00FD4CEC" w:rsidRDefault="00FD4CEC" w:rsidP="00FD4CEC">
      <w:pPr>
        <w:rPr>
          <w:rFonts w:ascii="Cambria" w:hAnsi="Cambria"/>
          <w:sz w:val="21"/>
          <w:szCs w:val="21"/>
        </w:rPr>
      </w:pPr>
    </w:p>
    <w:p w14:paraId="278774CA" w14:textId="77777777" w:rsidR="00FD4CEC" w:rsidRDefault="00FD4CEC" w:rsidP="00FD4CEC">
      <w:pPr>
        <w:pStyle w:val="ListParagraph"/>
        <w:numPr>
          <w:ilvl w:val="0"/>
          <w:numId w:val="5"/>
        </w:num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Title (1)</w:t>
      </w:r>
    </w:p>
    <w:p w14:paraId="1298216F" w14:textId="77777777" w:rsidR="00FD4CEC" w:rsidRDefault="00FD4CEC" w:rsidP="00FD4CEC">
      <w:pPr>
        <w:rPr>
          <w:rFonts w:ascii="Cambria" w:hAnsi="Cambria"/>
          <w:sz w:val="21"/>
          <w:szCs w:val="21"/>
        </w:rPr>
      </w:pPr>
    </w:p>
    <w:p w14:paraId="71474DB4" w14:textId="77777777" w:rsidR="00FD4CEC" w:rsidRDefault="00FD4CEC" w:rsidP="00FD4CEC">
      <w:pPr>
        <w:pStyle w:val="ListParagraph"/>
        <w:numPr>
          <w:ilvl w:val="0"/>
          <w:numId w:val="5"/>
        </w:num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Objectives (3)</w:t>
      </w:r>
    </w:p>
    <w:p w14:paraId="3CFCC34D" w14:textId="77777777" w:rsidR="00FD4CEC" w:rsidRPr="004A340C" w:rsidRDefault="00FD4CEC" w:rsidP="004A340C">
      <w:pPr>
        <w:rPr>
          <w:rFonts w:ascii="Cambria" w:hAnsi="Cambria"/>
          <w:sz w:val="21"/>
          <w:szCs w:val="21"/>
        </w:rPr>
      </w:pPr>
    </w:p>
    <w:p w14:paraId="47DD2648" w14:textId="08319DA5" w:rsidR="00FD4CEC" w:rsidRDefault="00FD4CEC" w:rsidP="00FD4CEC">
      <w:pPr>
        <w:pStyle w:val="ListParagraph"/>
        <w:numPr>
          <w:ilvl w:val="0"/>
          <w:numId w:val="5"/>
        </w:num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Experimental Design (</w:t>
      </w:r>
      <w:r w:rsidR="00A91FF6">
        <w:rPr>
          <w:rFonts w:ascii="Cambria" w:hAnsi="Cambria"/>
          <w:sz w:val="21"/>
          <w:szCs w:val="21"/>
        </w:rPr>
        <w:t>10</w:t>
      </w:r>
      <w:bookmarkStart w:id="0" w:name="_GoBack"/>
      <w:bookmarkEnd w:id="0"/>
      <w:r>
        <w:rPr>
          <w:rFonts w:ascii="Cambria" w:hAnsi="Cambria"/>
          <w:sz w:val="21"/>
          <w:szCs w:val="21"/>
        </w:rPr>
        <w:t>)</w:t>
      </w:r>
    </w:p>
    <w:p w14:paraId="0A1272AC" w14:textId="77777777" w:rsidR="00FD4CEC" w:rsidRPr="00FD4CEC" w:rsidRDefault="00FD4CEC" w:rsidP="00FD4CEC">
      <w:pPr>
        <w:pStyle w:val="ListParagraph"/>
        <w:rPr>
          <w:rFonts w:ascii="Cambria" w:hAnsi="Cambria"/>
          <w:sz w:val="21"/>
          <w:szCs w:val="21"/>
        </w:rPr>
      </w:pPr>
    </w:p>
    <w:p w14:paraId="00C5F426" w14:textId="77777777" w:rsidR="00FD4CEC" w:rsidRDefault="00FD4CEC" w:rsidP="00FD4CEC">
      <w:pPr>
        <w:pStyle w:val="ListParagraph"/>
        <w:numPr>
          <w:ilvl w:val="0"/>
          <w:numId w:val="5"/>
        </w:num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Data Tables (18)</w:t>
      </w:r>
    </w:p>
    <w:p w14:paraId="45340A1B" w14:textId="77777777" w:rsidR="00FD4CEC" w:rsidRPr="00FD4CEC" w:rsidRDefault="00FD4CEC" w:rsidP="00FD4CEC">
      <w:pPr>
        <w:pStyle w:val="ListParagraph"/>
        <w:rPr>
          <w:rFonts w:ascii="Cambria" w:hAnsi="Cambria"/>
          <w:sz w:val="21"/>
          <w:szCs w:val="21"/>
        </w:rPr>
      </w:pPr>
    </w:p>
    <w:p w14:paraId="78747F67" w14:textId="77777777" w:rsidR="00FD4CEC" w:rsidRDefault="00FD4CEC" w:rsidP="00FD4CEC">
      <w:pPr>
        <w:pStyle w:val="ListParagraph"/>
        <w:numPr>
          <w:ilvl w:val="0"/>
          <w:numId w:val="5"/>
        </w:num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Results:  </w:t>
      </w:r>
      <w:r>
        <w:rPr>
          <w:rFonts w:ascii="Cambria" w:hAnsi="Cambria"/>
          <w:i/>
          <w:sz w:val="21"/>
          <w:szCs w:val="21"/>
        </w:rPr>
        <w:t xml:space="preserve">This will involve doing Post-lab #1-6 while showing all calculations! </w:t>
      </w:r>
      <w:r w:rsidRPr="00FD4CEC">
        <w:rPr>
          <w:rFonts w:ascii="Cambria" w:hAnsi="Cambria"/>
          <w:sz w:val="21"/>
          <w:szCs w:val="21"/>
        </w:rPr>
        <w:t>(20)</w:t>
      </w:r>
    </w:p>
    <w:p w14:paraId="284896AB" w14:textId="77777777" w:rsidR="00FD4CEC" w:rsidRPr="00FD4CEC" w:rsidRDefault="00FD4CEC" w:rsidP="00FD4CEC">
      <w:pPr>
        <w:pStyle w:val="ListParagraph"/>
        <w:rPr>
          <w:rFonts w:ascii="Cambria" w:hAnsi="Cambria"/>
          <w:sz w:val="21"/>
          <w:szCs w:val="21"/>
        </w:rPr>
      </w:pPr>
    </w:p>
    <w:p w14:paraId="03C8E887" w14:textId="4FC16083" w:rsidR="00FD4CEC" w:rsidRDefault="00FD4CEC" w:rsidP="00FD4CEC">
      <w:pPr>
        <w:pStyle w:val="ListParagraph"/>
        <w:numPr>
          <w:ilvl w:val="0"/>
          <w:numId w:val="5"/>
        </w:num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Conclusion:  </w:t>
      </w:r>
      <w:r>
        <w:rPr>
          <w:rFonts w:ascii="Cambria" w:hAnsi="Cambria"/>
          <w:i/>
          <w:sz w:val="21"/>
          <w:szCs w:val="21"/>
        </w:rPr>
        <w:t xml:space="preserve">Remember to give reasons for support or lack of support of your </w:t>
      </w:r>
      <w:r w:rsidR="00A91FF6">
        <w:rPr>
          <w:rFonts w:ascii="Cambria" w:hAnsi="Cambria"/>
          <w:i/>
          <w:sz w:val="21"/>
          <w:szCs w:val="21"/>
        </w:rPr>
        <w:t>objectives</w:t>
      </w:r>
      <w:r>
        <w:rPr>
          <w:rFonts w:ascii="Cambria" w:hAnsi="Cambria"/>
          <w:sz w:val="21"/>
          <w:szCs w:val="21"/>
        </w:rPr>
        <w:t xml:space="preserve"> (</w:t>
      </w:r>
      <w:r w:rsidR="00A91FF6">
        <w:rPr>
          <w:rFonts w:ascii="Cambria" w:hAnsi="Cambria"/>
          <w:sz w:val="21"/>
          <w:szCs w:val="21"/>
        </w:rPr>
        <w:t>2</w:t>
      </w:r>
      <w:r>
        <w:rPr>
          <w:rFonts w:ascii="Cambria" w:hAnsi="Cambria"/>
          <w:sz w:val="21"/>
          <w:szCs w:val="21"/>
        </w:rPr>
        <w:t>)</w:t>
      </w:r>
    </w:p>
    <w:p w14:paraId="4D8D44AE" w14:textId="77777777" w:rsidR="00FD4CEC" w:rsidRPr="00FD4CEC" w:rsidRDefault="00FD4CEC" w:rsidP="00FD4CEC">
      <w:pPr>
        <w:pStyle w:val="ListParagraph"/>
        <w:rPr>
          <w:rFonts w:ascii="Cambria" w:hAnsi="Cambria"/>
          <w:sz w:val="21"/>
          <w:szCs w:val="21"/>
        </w:rPr>
      </w:pPr>
    </w:p>
    <w:p w14:paraId="3F90A58C" w14:textId="5B5E478C" w:rsidR="00FD4CEC" w:rsidRPr="00FD4CEC" w:rsidRDefault="00FD4CEC" w:rsidP="00FD4CEC">
      <w:pPr>
        <w:pStyle w:val="ListParagraph"/>
        <w:numPr>
          <w:ilvl w:val="0"/>
          <w:numId w:val="5"/>
        </w:num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Suggested improvements to experimental procedure</w:t>
      </w:r>
    </w:p>
    <w:p w14:paraId="2B2BB9A3" w14:textId="77777777" w:rsidR="00FD4CEC" w:rsidRPr="00FD4CEC" w:rsidRDefault="00FD4CEC" w:rsidP="00C54698">
      <w:pPr>
        <w:rPr>
          <w:rFonts w:ascii="Cambria" w:hAnsi="Cambria"/>
          <w:sz w:val="21"/>
          <w:szCs w:val="21"/>
        </w:rPr>
      </w:pPr>
    </w:p>
    <w:sectPr w:rsidR="00FD4CEC" w:rsidRPr="00FD4CEC" w:rsidSect="007338D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F799" w14:textId="77777777" w:rsidR="00156CEC" w:rsidRDefault="00156CEC" w:rsidP="003F0155">
      <w:r>
        <w:separator/>
      </w:r>
    </w:p>
  </w:endnote>
  <w:endnote w:type="continuationSeparator" w:id="0">
    <w:p w14:paraId="72DC72C6" w14:textId="77777777" w:rsidR="00156CEC" w:rsidRDefault="00156CEC" w:rsidP="003F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D005A" w14:textId="77777777" w:rsidR="00156CEC" w:rsidRDefault="00156CEC" w:rsidP="003F0155">
      <w:r>
        <w:separator/>
      </w:r>
    </w:p>
  </w:footnote>
  <w:footnote w:type="continuationSeparator" w:id="0">
    <w:p w14:paraId="64F5EC81" w14:textId="77777777" w:rsidR="00156CEC" w:rsidRDefault="00156CEC" w:rsidP="003F0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208"/>
      <w:gridCol w:w="1152"/>
    </w:tblGrid>
    <w:tr w:rsidR="003F0155" w:rsidRPr="003F0155" w14:paraId="40471722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Cambria" w:hAnsi="Cambria"/>
            </w:rPr>
            <w:alias w:val="Company"/>
            <w:id w:val="78735422"/>
            <w:placeholder>
              <w:docPart w:val="190B4FFB70314140A77ADF342560AAD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52958C89" w14:textId="77777777" w:rsidR="003F0155" w:rsidRPr="003F0155" w:rsidRDefault="003F0155">
              <w:pPr>
                <w:pStyle w:val="Header"/>
                <w:jc w:val="right"/>
                <w:rPr>
                  <w:rFonts w:ascii="Cambria" w:hAnsi="Cambria"/>
                </w:rPr>
              </w:pPr>
              <w:r w:rsidRPr="003F0155">
                <w:rPr>
                  <w:rFonts w:ascii="Cambria" w:hAnsi="Cambria"/>
                </w:rPr>
                <w:t>Clements—Chemistry I</w:t>
              </w:r>
            </w:p>
          </w:sdtContent>
        </w:sdt>
        <w:sdt>
          <w:sdtPr>
            <w:rPr>
              <w:rFonts w:ascii="Cambria" w:hAnsi="Cambria"/>
              <w:b/>
              <w:bCs/>
            </w:rPr>
            <w:alias w:val="Title"/>
            <w:id w:val="78735415"/>
            <w:placeholder>
              <w:docPart w:val="4ABC9111599349D299C184F78C91642F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4E3D5044" w14:textId="2B153D4E" w:rsidR="003F0155" w:rsidRPr="003F0155" w:rsidRDefault="00DE3925" w:rsidP="003F0155">
              <w:pPr>
                <w:pStyle w:val="Header"/>
                <w:jc w:val="right"/>
                <w:rPr>
                  <w:rFonts w:ascii="Cambria" w:hAnsi="Cambria"/>
                  <w:b/>
                  <w:bCs/>
                </w:rPr>
              </w:pPr>
              <w:r>
                <w:rPr>
                  <w:rFonts w:ascii="Cambria" w:hAnsi="Cambria"/>
                  <w:b/>
                  <w:bCs/>
                </w:rPr>
                <w:t>Density of Cu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213D1B25" w14:textId="77777777" w:rsidR="003F0155" w:rsidRPr="003F0155" w:rsidRDefault="003F0155">
          <w:pPr>
            <w:pStyle w:val="Header"/>
            <w:rPr>
              <w:rFonts w:ascii="Cambria" w:hAnsi="Cambria"/>
              <w:b/>
            </w:rPr>
          </w:pPr>
        </w:p>
      </w:tc>
    </w:tr>
  </w:tbl>
  <w:p w14:paraId="024F5224" w14:textId="77777777" w:rsidR="003F0155" w:rsidRPr="003F0155" w:rsidRDefault="003F0155">
    <w:pPr>
      <w:pStyle w:val="Header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B090B"/>
    <w:multiLevelType w:val="hybridMultilevel"/>
    <w:tmpl w:val="1AA8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3851"/>
    <w:multiLevelType w:val="hybridMultilevel"/>
    <w:tmpl w:val="AA2E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96845"/>
    <w:multiLevelType w:val="hybridMultilevel"/>
    <w:tmpl w:val="C36C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C4602"/>
    <w:multiLevelType w:val="hybridMultilevel"/>
    <w:tmpl w:val="BE02E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903E9"/>
    <w:multiLevelType w:val="hybridMultilevel"/>
    <w:tmpl w:val="0E46D2CC"/>
    <w:lvl w:ilvl="0" w:tplc="4C3061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55"/>
    <w:rsid w:val="000213DC"/>
    <w:rsid w:val="0003048C"/>
    <w:rsid w:val="00156CEC"/>
    <w:rsid w:val="00176FA6"/>
    <w:rsid w:val="001C29B8"/>
    <w:rsid w:val="003A48B2"/>
    <w:rsid w:val="003C39BD"/>
    <w:rsid w:val="003F0155"/>
    <w:rsid w:val="004770E4"/>
    <w:rsid w:val="004A340C"/>
    <w:rsid w:val="005A0FA8"/>
    <w:rsid w:val="00617F17"/>
    <w:rsid w:val="00627421"/>
    <w:rsid w:val="007338DB"/>
    <w:rsid w:val="00742A2F"/>
    <w:rsid w:val="00A91FF6"/>
    <w:rsid w:val="00BF17E6"/>
    <w:rsid w:val="00C54698"/>
    <w:rsid w:val="00CA5F60"/>
    <w:rsid w:val="00DE3925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B0959"/>
  <w15:docId w15:val="{E7185B49-2648-F245-B1CD-7FE337CA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155"/>
  </w:style>
  <w:style w:type="paragraph" w:styleId="Footer">
    <w:name w:val="footer"/>
    <w:basedOn w:val="Normal"/>
    <w:link w:val="FooterChar"/>
    <w:uiPriority w:val="99"/>
    <w:unhideWhenUsed/>
    <w:rsid w:val="003F0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155"/>
  </w:style>
  <w:style w:type="table" w:styleId="TableGrid">
    <w:name w:val="Table Grid"/>
    <w:basedOn w:val="TableNormal"/>
    <w:uiPriority w:val="1"/>
    <w:rsid w:val="003F0155"/>
    <w:rPr>
      <w:rFonts w:asciiTheme="minorHAnsi" w:eastAsiaTheme="minorEastAsia" w:hAnsiTheme="minorHAnsi" w:cstheme="minorBidi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0B4FFB70314140A77ADF342560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3CEF-E418-421C-803B-6546FEBFB57A}"/>
      </w:docPartPr>
      <w:docPartBody>
        <w:p w:rsidR="008921DF" w:rsidRDefault="00CB7A92" w:rsidP="00CB7A92">
          <w:pPr>
            <w:pStyle w:val="190B4FFB70314140A77ADF342560AAD5"/>
          </w:pPr>
          <w:r>
            <w:t>[Type the company name]</w:t>
          </w:r>
        </w:p>
      </w:docPartBody>
    </w:docPart>
    <w:docPart>
      <w:docPartPr>
        <w:name w:val="4ABC9111599349D299C184F78C91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80BE-3AA9-41D1-85F2-3A7AAC12FF2F}"/>
      </w:docPartPr>
      <w:docPartBody>
        <w:p w:rsidR="008921DF" w:rsidRDefault="00CB7A92" w:rsidP="00CB7A92">
          <w:pPr>
            <w:pStyle w:val="4ABC9111599349D299C184F78C91642F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A92"/>
    <w:rsid w:val="00104E3D"/>
    <w:rsid w:val="002B48DE"/>
    <w:rsid w:val="00361F25"/>
    <w:rsid w:val="004C7E76"/>
    <w:rsid w:val="008921DF"/>
    <w:rsid w:val="00CB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0B4FFB70314140A77ADF342560AAD5">
    <w:name w:val="190B4FFB70314140A77ADF342560AAD5"/>
    <w:rsid w:val="00CB7A92"/>
  </w:style>
  <w:style w:type="paragraph" w:customStyle="1" w:styleId="4ABC9111599349D299C184F78C91642F">
    <w:name w:val="4ABC9111599349D299C184F78C91642F"/>
    <w:rsid w:val="00CB7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Clements—Chemistry I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Density of Cu</dc:title>
  <dc:subject/>
  <dc:creator>Kris</dc:creator>
  <cp:keywords/>
  <dc:description/>
  <cp:lastModifiedBy>Kris Clements</cp:lastModifiedBy>
  <cp:revision>4</cp:revision>
  <cp:lastPrinted>2010-09-01T13:57:00Z</cp:lastPrinted>
  <dcterms:created xsi:type="dcterms:W3CDTF">2020-09-14T10:56:00Z</dcterms:created>
  <dcterms:modified xsi:type="dcterms:W3CDTF">2020-09-17T16:20:00Z</dcterms:modified>
</cp:coreProperties>
</file>