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5B" w:rsidRDefault="008C115B" w:rsidP="008C115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4E1646">
        <w:rPr>
          <w:rFonts w:ascii="Arial" w:hAnsi="Arial" w:cs="Arial"/>
          <w:b/>
          <w:color w:val="4472C4" w:themeColor="accent5"/>
          <w:sz w:val="32"/>
          <w:szCs w:val="32"/>
        </w:rPr>
        <w:t>Septe</w:t>
      </w:r>
      <w:r w:rsidR="004E1646">
        <w:rPr>
          <w:rFonts w:ascii="Arial" w:hAnsi="Arial" w:cs="Arial"/>
          <w:b/>
          <w:color w:val="4472C4" w:themeColor="accent5"/>
          <w:sz w:val="32"/>
          <w:szCs w:val="32"/>
        </w:rPr>
        <w:t>mber</w:t>
      </w:r>
      <w:r w:rsidRPr="004E1646">
        <w:rPr>
          <w:rFonts w:ascii="Tahoma" w:hAnsi="Tahoma" w:cs="Tahoma"/>
          <w:color w:val="4472C4" w:themeColor="accent5"/>
          <w:sz w:val="32"/>
          <w:szCs w:val="32"/>
        </w:rPr>
        <w:t xml:space="preserve"> </w:t>
      </w:r>
      <w:r w:rsidRPr="004E1646">
        <w:rPr>
          <w:rFonts w:ascii="Arial" w:hAnsi="Arial" w:cs="Arial"/>
          <w:b/>
          <w:color w:val="4472C4" w:themeColor="accent5"/>
          <w:sz w:val="32"/>
          <w:szCs w:val="32"/>
        </w:rPr>
        <w:t>2016</w:t>
      </w:r>
      <w:r w:rsidRPr="004E1646">
        <w:rPr>
          <w:rFonts w:ascii="Arial" w:hAnsi="Arial" w:cs="Arial"/>
          <w:color w:val="4472C4" w:themeColor="accent5"/>
          <w:sz w:val="32"/>
          <w:szCs w:val="32"/>
        </w:rPr>
        <w:t xml:space="preserve"> </w:t>
      </w:r>
      <w:r w:rsidRPr="004E1646">
        <w:rPr>
          <w:rFonts w:ascii="Arial" w:hAnsi="Arial" w:cs="Arial"/>
          <w:b/>
          <w:bCs/>
          <w:color w:val="4472C4" w:themeColor="accent5"/>
          <w:sz w:val="32"/>
          <w:szCs w:val="32"/>
          <w:lang w:val="en-US"/>
        </w:rPr>
        <w:t xml:space="preserve">Strathmere Event and Activity Calendar </w:t>
      </w:r>
      <w:r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         </w:t>
      </w:r>
      <w:r w:rsidRPr="003365D0">
        <w:rPr>
          <w:rFonts w:ascii="Arial" w:hAnsi="Arial" w:cs="Arial"/>
          <w:b/>
          <w:bCs/>
          <w:noProof/>
          <w:color w:val="4472C4" w:themeColor="accent5"/>
          <w:sz w:val="36"/>
          <w:szCs w:val="36"/>
          <w:lang w:val="en-US"/>
        </w:rPr>
        <w:drawing>
          <wp:inline distT="0" distB="0" distL="0" distR="0">
            <wp:extent cx="2281790" cy="77092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90" cy="7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color w:val="4672A8"/>
          <w:sz w:val="18"/>
        </w:rPr>
        <w:br/>
      </w:r>
    </w:p>
    <w:p w:rsidR="00EF4685" w:rsidRDefault="00EF4685" w:rsidP="00EF46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F4685" w:rsidRPr="00545BE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4E164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EF4685" w:rsidRDefault="00EF4685" w:rsidP="004E1646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F4685" w:rsidRPr="00545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4685" w:rsidRP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rFonts w:eastAsiaTheme="minorHAnsi" w:cstheme="minorBidi"/>
                <w:szCs w:val="22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  <w:r w:rsidR="00A0154B">
              <w:rPr>
                <w:rStyle w:val="CalendarNumbers"/>
                <w:bCs w:val="0"/>
                <w:color w:val="FF0000"/>
                <w:sz w:val="16"/>
                <w:szCs w:val="18"/>
              </w:rPr>
              <w:t>Fire Co. BBQ 6-10</w:t>
            </w:r>
            <w:r w:rsidR="00A0154B" w:rsidRPr="00A0154B">
              <w:rPr>
                <w:rStyle w:val="CalendarNumbers"/>
                <w:bCs w:val="0"/>
                <w:color w:val="FF0000"/>
                <w:sz w:val="16"/>
                <w:szCs w:val="18"/>
              </w:rPr>
              <w:t xml:space="preserve"> </w:t>
            </w:r>
            <w:r w:rsidR="005B741F" w:rsidRPr="00A0154B">
              <w:rPr>
                <w:rStyle w:val="CalendarNumbers"/>
                <w:bCs w:val="0"/>
                <w:color w:val="FF0000"/>
                <w:sz w:val="16"/>
                <w:szCs w:val="18"/>
              </w:rPr>
              <w:t>pm Deauville Beach Bar $25 includes Food, 2 drinks and live music!</w:t>
            </w:r>
          </w:p>
          <w:p w:rsidR="00EF4685" w:rsidRPr="00EF4685" w:rsidRDefault="00A0154B" w:rsidP="00EF468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Schiaveo</w:t>
            </w:r>
            <w:proofErr w:type="spellEnd"/>
            <w:r>
              <w:rPr>
                <w:rStyle w:val="WinCalendarBLANKCELLSTYLE2"/>
              </w:rPr>
              <w:t xml:space="preserve"> used book sale begins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Pr="002141AC" w:rsidRDefault="00EF4685" w:rsidP="00EF4685">
            <w:pPr>
              <w:pStyle w:val="CalendarText"/>
              <w:rPr>
                <w:rStyle w:val="StyleStyleCalendarNumbers10ptNotBold11pt"/>
              </w:rPr>
            </w:pPr>
            <w:r w:rsidRPr="002141AC">
              <w:rPr>
                <w:rStyle w:val="StyleStyleCalendarNumbers10ptNotBold11pt"/>
                <w:sz w:val="20"/>
              </w:rPr>
              <w:t>3</w:t>
            </w:r>
            <w:r w:rsidRPr="002141AC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  <w:r w:rsidR="002141AC" w:rsidRPr="002141AC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SFEC Kids Surf </w:t>
            </w:r>
            <w:r w:rsidR="00880013" w:rsidRPr="002141AC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>Tournament</w:t>
            </w:r>
            <w:r w:rsidR="002141AC" w:rsidRPr="002141AC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 9:00am Prescott Road Beach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rFonts w:eastAsiaTheme="minorHAnsi" w:cstheme="minorBidi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5B741F" w:rsidRDefault="005B741F" w:rsidP="005B741F">
            <w:pPr>
              <w:pStyle w:val="CalendarText"/>
              <w:rPr>
                <w:rStyle w:val="WinCalendarHolidayBlue"/>
              </w:rPr>
            </w:pPr>
            <w:r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5B741F" w:rsidRPr="007F279D" w:rsidRDefault="005B741F" w:rsidP="005B741F">
            <w:pPr>
              <w:pStyle w:val="CalendarText"/>
              <w:rPr>
                <w:rStyle w:val="WinCalendarHolidayBlue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EF4685" w:rsidRPr="00EF4685" w:rsidRDefault="005B741F" w:rsidP="005B741F">
            <w:pPr>
              <w:pStyle w:val="CalendarText"/>
              <w:rPr>
                <w:rStyle w:val="WinCalendarBLANKCELLSTYLE2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  <w:r w:rsidR="001865B0">
              <w:rPr>
                <w:rStyle w:val="WinCalendarHolidayBlue"/>
                <w:color w:val="0070C0"/>
                <w:sz w:val="24"/>
              </w:rPr>
              <w:t>Labor Day!</w:t>
            </w:r>
          </w:p>
          <w:p w:rsidR="00BD306C" w:rsidRPr="00BD306C" w:rsidRDefault="00BD306C" w:rsidP="00EF4685">
            <w:pPr>
              <w:pStyle w:val="CalendarText"/>
              <w:rPr>
                <w:rStyle w:val="StyleStyleCalendarNumbers10ptNotBold11pt"/>
              </w:rPr>
            </w:pPr>
            <w:r w:rsidRPr="00BD306C">
              <w:rPr>
                <w:rStyle w:val="WinCalendarHolidayBlue"/>
                <w:color w:val="C45911" w:themeColor="accent2" w:themeShade="BF"/>
                <w:sz w:val="20"/>
                <w:szCs w:val="20"/>
              </w:rPr>
              <w:t>Trash &amp; R</w:t>
            </w:r>
            <w:r>
              <w:rPr>
                <w:rStyle w:val="WinCalendarHolidayBlue"/>
                <w:color w:val="C45911" w:themeColor="accent2" w:themeShade="BF"/>
                <w:sz w:val="20"/>
                <w:szCs w:val="20"/>
              </w:rPr>
              <w:t xml:space="preserve">ecyclables will be picked up - </w:t>
            </w:r>
            <w:bookmarkStart w:id="0" w:name="_GoBack"/>
            <w:bookmarkEnd w:id="0"/>
            <w:r w:rsidRPr="00BD306C">
              <w:rPr>
                <w:rStyle w:val="WinCalendarHolidayBlue"/>
                <w:color w:val="C45911" w:themeColor="accent2" w:themeShade="BF"/>
                <w:sz w:val="20"/>
                <w:szCs w:val="20"/>
              </w:rPr>
              <w:t xml:space="preserve"> normal schedule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  <w:r w:rsidR="000C0080" w:rsidRPr="000C0080">
              <w:rPr>
                <w:rStyle w:val="WinCalendarHolidayBlue"/>
                <w:sz w:val="20"/>
                <w:szCs w:val="20"/>
              </w:rPr>
              <w:t>Williams, Whittier, Tecumseh, Sherman and Prescott Street Beaches will be lifeguard protected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rFonts w:eastAsiaTheme="minorHAnsi" w:cstheme="minorBidi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685">
              <w:rPr>
                <w:rStyle w:val="WinCalendarHolidayBlue"/>
              </w:rPr>
              <w:t xml:space="preserve"> </w:t>
            </w:r>
            <w:r w:rsidR="000C0080" w:rsidRPr="000C0080">
              <w:rPr>
                <w:rStyle w:val="WinCalendarHolidayBlue"/>
                <w:sz w:val="20"/>
                <w:szCs w:val="20"/>
              </w:rPr>
              <w:t>Williams, Whittier, Tecumseh, Sherman and Prescott Street Beaches will be lifeguard protected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685">
              <w:rPr>
                <w:rStyle w:val="WinCalendarHolidayBlue"/>
              </w:rPr>
              <w:t xml:space="preserve"> </w:t>
            </w:r>
            <w:r w:rsidR="00FF2A48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Meeting,7:30pm TWP Hall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Pr="000C0080" w:rsidRDefault="00EF4685" w:rsidP="00EF46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  <w:r w:rsidR="002141AC" w:rsidRPr="000C0080">
              <w:rPr>
                <w:rStyle w:val="WinCalendarHolidayBlue"/>
                <w:b/>
                <w:color w:val="70AD47" w:themeColor="accent6"/>
                <w:szCs w:val="18"/>
              </w:rPr>
              <w:t>SFEC Reef Cup</w:t>
            </w:r>
          </w:p>
          <w:p w:rsidR="002141AC" w:rsidRPr="000C0080" w:rsidRDefault="002141AC" w:rsidP="00EF4685">
            <w:pPr>
              <w:pStyle w:val="CalendarText"/>
              <w:rPr>
                <w:rStyle w:val="WinCalendarHolidayBlue"/>
              </w:rPr>
            </w:pPr>
            <w:r w:rsidRPr="000C0080">
              <w:rPr>
                <w:rStyle w:val="WinCalendarHolidayBlue"/>
                <w:b/>
                <w:color w:val="70AD47" w:themeColor="accent6"/>
                <w:szCs w:val="18"/>
              </w:rPr>
              <w:t>6:00 am Whale Creek</w:t>
            </w:r>
          </w:p>
          <w:p w:rsidR="002141AC" w:rsidRPr="000C0080" w:rsidRDefault="002141AC" w:rsidP="00EF4685">
            <w:pPr>
              <w:pStyle w:val="CalendarText"/>
              <w:rPr>
                <w:rStyle w:val="StyleStyleCalendarNumbers10ptNotBold11pt"/>
              </w:rPr>
            </w:pPr>
            <w:r w:rsidRPr="000C0080">
              <w:rPr>
                <w:rStyle w:val="WinCalendarHolidayBlue"/>
                <w:b/>
                <w:color w:val="70AD47" w:themeColor="accent6"/>
                <w:szCs w:val="18"/>
              </w:rPr>
              <w:t>Awards/BBQ/Club Meeting 5:00pm Firehouse</w:t>
            </w:r>
          </w:p>
          <w:p w:rsidR="00EF4685" w:rsidRPr="00EF4685" w:rsidRDefault="000C0080" w:rsidP="00EF4685">
            <w:pPr>
              <w:pStyle w:val="CalendarText"/>
              <w:rPr>
                <w:rStyle w:val="WinCalendarBLANKCELLSTYLE2"/>
              </w:rPr>
            </w:pPr>
            <w:r w:rsidRPr="000C0080">
              <w:rPr>
                <w:rStyle w:val="WinCalendarHolidayBlue"/>
                <w:sz w:val="20"/>
                <w:szCs w:val="20"/>
              </w:rPr>
              <w:t>Williams, Whittier, Tecumseh, Sherman and Prescott Street Beaches will be lifeguard protected</w:t>
            </w:r>
          </w:p>
        </w:tc>
      </w:tr>
      <w:tr w:rsidR="00EF4685" w:rsidRP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rFonts w:eastAsiaTheme="minorHAnsi" w:cstheme="minorBidi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685">
              <w:rPr>
                <w:rStyle w:val="WinCalendarHolidayBlue"/>
              </w:rPr>
              <w:t xml:space="preserve"> </w:t>
            </w:r>
            <w:r w:rsidR="000C0080" w:rsidRPr="000C0080">
              <w:rPr>
                <w:rStyle w:val="WinCalendarHolidayBlue"/>
                <w:sz w:val="20"/>
                <w:szCs w:val="20"/>
              </w:rPr>
              <w:t>Williams, Whittier, Tecumseh, Sherman and Prescott Street Beaches will be lifeguard protected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  <w:r w:rsidR="00880013">
              <w:rPr>
                <w:rStyle w:val="WinCalendarHolidayBlue"/>
                <w:color w:val="FF0000"/>
              </w:rPr>
              <w:t xml:space="preserve">Free Rabies Clinic </w:t>
            </w:r>
          </w:p>
          <w:p w:rsidR="00880013" w:rsidRDefault="00880013" w:rsidP="00EF468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color w:val="FF0000"/>
              </w:rPr>
              <w:t xml:space="preserve">1:00-3:00pm Shore Animal Veterinary Hospital </w:t>
            </w:r>
          </w:p>
          <w:p w:rsidR="00880013" w:rsidRDefault="00880013" w:rsidP="00EF468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color w:val="FF0000"/>
              </w:rPr>
              <w:t>73 Hope Corson Rd.Seaville</w:t>
            </w:r>
          </w:p>
          <w:p w:rsidR="00880013" w:rsidRPr="00880013" w:rsidRDefault="00880013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  <w:color w:val="FF0000"/>
              </w:rPr>
              <w:t>Dog Licenses available.</w:t>
            </w:r>
          </w:p>
          <w:p w:rsidR="00EF4685" w:rsidRPr="00EF4685" w:rsidRDefault="00A0154B" w:rsidP="00A0154B">
            <w:pPr>
              <w:pStyle w:val="CalendarText"/>
              <w:jc w:val="righ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Book sale ends-</w:t>
            </w:r>
            <w:proofErr w:type="spellStart"/>
            <w:r>
              <w:rPr>
                <w:rStyle w:val="WinCalendarBLANKCELLSTYLE2"/>
              </w:rPr>
              <w:t>Schiavo</w:t>
            </w:r>
            <w:proofErr w:type="spellEnd"/>
          </w:p>
        </w:tc>
      </w:tr>
      <w:tr w:rsidR="00EF4685" w:rsidRP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rFonts w:eastAsiaTheme="minorHAnsi" w:cstheme="minorBidi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Pr="003644F5" w:rsidRDefault="00EF4685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  <w:r w:rsidR="00FF2A48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Meeting,7:30pm TWP Hall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D306C" w:rsidRPr="0046615F" w:rsidRDefault="00EF4685" w:rsidP="00EF4685">
            <w:pPr>
              <w:pStyle w:val="CalendarText"/>
              <w:rPr>
                <w:rStyle w:val="CalendarNumbers"/>
              </w:rPr>
            </w:pPr>
            <w:r w:rsidRPr="0046615F">
              <w:rPr>
                <w:rStyle w:val="CalendarNumbers"/>
                <w:bCs w:val="0"/>
                <w:color w:val="000000"/>
                <w:sz w:val="20"/>
                <w:szCs w:val="20"/>
              </w:rPr>
              <w:t>Notes:</w:t>
            </w:r>
            <w:r w:rsidR="0046615F" w:rsidRPr="0046615F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Schiavo Library Used Book Sale </w:t>
            </w:r>
            <w:r w:rsidR="000C0080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Tues-Sat 10:00am-4:00pm </w:t>
            </w:r>
            <w:r w:rsidR="0046615F" w:rsidRPr="0046615F">
              <w:rPr>
                <w:rStyle w:val="CalendarNumbers"/>
                <w:bCs w:val="0"/>
                <w:color w:val="000000"/>
                <w:sz w:val="20"/>
                <w:szCs w:val="20"/>
              </w:rPr>
              <w:t>9/1-9/24</w:t>
            </w:r>
            <w:r w:rsidR="00BD306C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F4685" w:rsidRPr="006D243A" w:rsidSect="00EF4685">
      <w:pgSz w:w="15840" w:h="12240" w:orient="landscape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oNotTrackMoves/>
  <w:defaultTabStop w:val="708"/>
  <w:hyphenationZone w:val="425"/>
  <w:characterSpacingControl w:val="doNotCompress"/>
  <w:compat/>
  <w:rsids>
    <w:rsidRoot w:val="00EF4685"/>
    <w:rsid w:val="000C0080"/>
    <w:rsid w:val="001865B0"/>
    <w:rsid w:val="002141AC"/>
    <w:rsid w:val="003644F5"/>
    <w:rsid w:val="003878D8"/>
    <w:rsid w:val="0046615F"/>
    <w:rsid w:val="004E1646"/>
    <w:rsid w:val="004F3860"/>
    <w:rsid w:val="00516236"/>
    <w:rsid w:val="005B2779"/>
    <w:rsid w:val="005B741F"/>
    <w:rsid w:val="00880013"/>
    <w:rsid w:val="008C115B"/>
    <w:rsid w:val="00A0154B"/>
    <w:rsid w:val="00AC4827"/>
    <w:rsid w:val="00BD306C"/>
    <w:rsid w:val="00D44038"/>
    <w:rsid w:val="00D61A15"/>
    <w:rsid w:val="00DD5735"/>
    <w:rsid w:val="00E35505"/>
    <w:rsid w:val="00EF4685"/>
    <w:rsid w:val="00FB06BB"/>
    <w:rsid w:val="00FF2A48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cp:lastModifiedBy>Linda Bateman</cp:lastModifiedBy>
  <cp:revision>3</cp:revision>
  <cp:lastPrinted>2016-08-29T13:43:00Z</cp:lastPrinted>
  <dcterms:created xsi:type="dcterms:W3CDTF">2016-08-29T13:43:00Z</dcterms:created>
  <dcterms:modified xsi:type="dcterms:W3CDTF">2016-08-29T13:43:00Z</dcterms:modified>
  <cp:category>Blank Calendar Template</cp:category>
</cp:coreProperties>
</file>