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D" w:rsidRDefault="007477F3">
      <w:bookmarkStart w:id="0" w:name="_GoBack"/>
      <w:bookmarkEnd w:id="0"/>
      <w:r>
        <w:t>Minutes 1198</w:t>
      </w:r>
      <w:r>
        <w:tab/>
      </w:r>
      <w:r>
        <w:tab/>
      </w:r>
      <w:r>
        <w:tab/>
      </w:r>
      <w:r>
        <w:tab/>
      </w:r>
      <w:r>
        <w:tab/>
      </w:r>
      <w:r>
        <w:tab/>
      </w:r>
      <w:r>
        <w:tab/>
      </w:r>
      <w:r>
        <w:tab/>
      </w:r>
      <w:r>
        <w:tab/>
        <w:t>Town of Blacksburg</w:t>
      </w:r>
    </w:p>
    <w:p w:rsidR="007477F3" w:rsidRDefault="007477F3">
      <w:r>
        <w:t>Special Town Council Meeting</w:t>
      </w:r>
      <w:r>
        <w:tab/>
      </w:r>
      <w:r>
        <w:tab/>
      </w:r>
      <w:r>
        <w:tab/>
      </w:r>
      <w:r>
        <w:tab/>
      </w:r>
      <w:r>
        <w:tab/>
      </w:r>
      <w:r>
        <w:tab/>
      </w:r>
      <w:r>
        <w:tab/>
        <w:t>March 27, 2018</w:t>
      </w:r>
    </w:p>
    <w:p w:rsidR="007477F3" w:rsidRDefault="00350EA0" w:rsidP="00350EA0">
      <w:pPr>
        <w:tabs>
          <w:tab w:val="left" w:pos="7770"/>
        </w:tabs>
      </w:pPr>
      <w:r>
        <w:tab/>
      </w:r>
    </w:p>
    <w:p w:rsidR="00350EA0" w:rsidRDefault="00350EA0" w:rsidP="00350EA0">
      <w:pPr>
        <w:tabs>
          <w:tab w:val="left" w:pos="7770"/>
        </w:tabs>
      </w:pPr>
    </w:p>
    <w:p w:rsidR="00350EA0" w:rsidRDefault="00350EA0" w:rsidP="00350EA0">
      <w:pPr>
        <w:tabs>
          <w:tab w:val="left" w:pos="7770"/>
        </w:tabs>
      </w:pPr>
    </w:p>
    <w:p w:rsidR="00350EA0" w:rsidRDefault="00350EA0" w:rsidP="00350EA0">
      <w:pPr>
        <w:tabs>
          <w:tab w:val="left" w:pos="7770"/>
        </w:tabs>
      </w:pPr>
    </w:p>
    <w:p w:rsidR="007477F3" w:rsidRDefault="007477F3">
      <w:r>
        <w:t>Before the meeting a public hearing</w:t>
      </w:r>
      <w:r w:rsidR="00423F21">
        <w:t xml:space="preserve">, beginning at 6:40, </w:t>
      </w:r>
      <w:r>
        <w:t>was held to discuss the new proposed budget 2018-2019.</w:t>
      </w:r>
    </w:p>
    <w:p w:rsidR="007477F3" w:rsidRDefault="007477F3"/>
    <w:p w:rsidR="007477F3" w:rsidRDefault="007477F3">
      <w:r>
        <w:t>There were several questions asked and answered to the best of our knowledge.</w:t>
      </w:r>
    </w:p>
    <w:p w:rsidR="007477F3" w:rsidRDefault="007477F3"/>
    <w:p w:rsidR="007477F3" w:rsidRDefault="007477F3">
      <w:r>
        <w:t>Present at the meeting were Councilman Mike Patterson, Councilman Darren Janesky, Councilman Dennis Stroupe with Mayor David Hogue presiding.</w:t>
      </w:r>
    </w:p>
    <w:p w:rsidR="007477F3" w:rsidRDefault="007477F3"/>
    <w:p w:rsidR="007477F3" w:rsidRDefault="007477F3">
      <w:r>
        <w:t>The meeting was called to order at 7:05.</w:t>
      </w:r>
    </w:p>
    <w:p w:rsidR="007477F3" w:rsidRDefault="007477F3"/>
    <w:p w:rsidR="007477F3" w:rsidRDefault="007477F3">
      <w:r>
        <w:t>The invocation was given by Councilman Stroupe.</w:t>
      </w:r>
    </w:p>
    <w:p w:rsidR="007477F3" w:rsidRDefault="007477F3"/>
    <w:p w:rsidR="007477F3" w:rsidRDefault="007477F3">
      <w:r>
        <w:t>Councilman Stroupe made the motion to pay the final bills for this budget year.  Councilman Janesky made the second.  All were in favor.</w:t>
      </w:r>
    </w:p>
    <w:p w:rsidR="007477F3" w:rsidRDefault="007477F3"/>
    <w:p w:rsidR="007477F3" w:rsidRDefault="007477F3">
      <w:r>
        <w:t>Administrator Carter asked Council, on behalf of the Blacksburg Business Association, for a noise permit and street closure for the upcoming Iron City Festival, on April 20-21, 2018.  The want to close the streets 1:00 pm on the 20</w:t>
      </w:r>
      <w:r w:rsidRPr="007477F3">
        <w:rPr>
          <w:vertAlign w:val="superscript"/>
        </w:rPr>
        <w:t>th</w:t>
      </w:r>
      <w:r>
        <w:t xml:space="preserve"> and remain closed 7:00 pm on the 21</w:t>
      </w:r>
      <w:r w:rsidRPr="007477F3">
        <w:rPr>
          <w:vertAlign w:val="superscript"/>
        </w:rPr>
        <w:t>st</w:t>
      </w:r>
      <w:r>
        <w:t>.  Councilman Patterson mentioned his concern about school traffic and businesses.  Administrator Carter said everyone would be notified of the pending closure.  Councilman Stroupe made the motion to approve both the noise permit and the street closures.  Councilman Patterson seconded the motion.  All were in favor.</w:t>
      </w:r>
    </w:p>
    <w:p w:rsidR="007477F3" w:rsidRDefault="007477F3"/>
    <w:p w:rsidR="007477F3" w:rsidRDefault="007477F3">
      <w:r>
        <w:t xml:space="preserve">Mayor Hogue added that he meant to include a request from Mr. Will Cobb for a noise permit for a sunrise service at 7:00 am in Mountain View </w:t>
      </w:r>
      <w:r w:rsidR="001B2230">
        <w:t>Cemetery.  He said it would be amplified.  Councilman Stroupe made the motion to approve the request and Councilman Patterson seconded the motion.  All were in favor.</w:t>
      </w:r>
    </w:p>
    <w:p w:rsidR="001B2230" w:rsidRDefault="001B2230"/>
    <w:p w:rsidR="005C4239" w:rsidRDefault="001B2230">
      <w:r>
        <w:t>Administrator Carter requested the 2</w:t>
      </w:r>
      <w:r w:rsidRPr="001B2230">
        <w:rPr>
          <w:vertAlign w:val="superscript"/>
        </w:rPr>
        <w:t>nd</w:t>
      </w:r>
      <w:r>
        <w:t xml:space="preserve"> reading of the 2018 budget amendment</w:t>
      </w:r>
      <w:r w:rsidR="005C4239">
        <w:t xml:space="preserve"> to remove the C Funds.  Councilman Patterson made the motion and Councilman Stroupe made the second.  All were in favor.</w:t>
      </w:r>
    </w:p>
    <w:p w:rsidR="001E2863" w:rsidRDefault="001E2863"/>
    <w:p w:rsidR="001E2863" w:rsidRDefault="001E2863">
      <w:r>
        <w:t>Administrator Carter also requested the 1</w:t>
      </w:r>
      <w:r w:rsidRPr="001E2863">
        <w:rPr>
          <w:vertAlign w:val="superscript"/>
        </w:rPr>
        <w:t>st</w:t>
      </w:r>
      <w:r>
        <w:t xml:space="preserve"> reading of a land purchase of the building on Shelby Street directly across fro</w:t>
      </w:r>
      <w:r w:rsidR="00423F21">
        <w:t>m Town Hall, the price being $13</w:t>
      </w:r>
      <w:r>
        <w:t>,000.00.  It is now owned by First Baptist Church.  Councilman Patterson made the motion to proceed with the purchase.  Councilman Janesky seconded the motion.  Councilman Stroupe was in agreement with Mayor Hogue recusing himself. He is on the board at First Baptist Church.</w:t>
      </w:r>
    </w:p>
    <w:p w:rsidR="001E2863" w:rsidRDefault="001E2863"/>
    <w:p w:rsidR="001E2863" w:rsidRDefault="001E2863"/>
    <w:p w:rsidR="001E2863" w:rsidRDefault="001E2863"/>
    <w:p w:rsidR="001E2863" w:rsidRDefault="001E2863"/>
    <w:p w:rsidR="001E2863" w:rsidRDefault="001E2863"/>
    <w:p w:rsidR="001E2863" w:rsidRDefault="001E2863"/>
    <w:p w:rsidR="001E2863" w:rsidRDefault="001E2863"/>
    <w:p w:rsidR="001E2863" w:rsidRDefault="001E2863"/>
    <w:p w:rsidR="001E2863" w:rsidRDefault="001E2863">
      <w:r>
        <w:t>Minutes 1198 continued</w:t>
      </w:r>
      <w:r>
        <w:tab/>
      </w:r>
      <w:r>
        <w:tab/>
      </w:r>
      <w:r>
        <w:tab/>
      </w:r>
      <w:r>
        <w:tab/>
      </w:r>
      <w:r>
        <w:tab/>
      </w:r>
      <w:r>
        <w:tab/>
      </w:r>
      <w:r>
        <w:tab/>
      </w:r>
      <w:r>
        <w:tab/>
      </w:r>
      <w:r>
        <w:tab/>
        <w:t>Page 2</w:t>
      </w:r>
    </w:p>
    <w:p w:rsidR="00DB2B13" w:rsidRDefault="00DB2B13"/>
    <w:p w:rsidR="00350EA0" w:rsidRDefault="00350EA0"/>
    <w:p w:rsidR="00350EA0" w:rsidRDefault="00350EA0"/>
    <w:p w:rsidR="00350EA0" w:rsidRDefault="00350EA0"/>
    <w:p w:rsidR="009E03E1" w:rsidRDefault="00DB2B13">
      <w:r>
        <w:t>Administrator Carter presented the updated budget with the changes requested from the previous Council meeting</w:t>
      </w:r>
      <w:r w:rsidR="009E03E1">
        <w:t xml:space="preserve">. It was discussed that the water department didn’t need two new employees if the police department doesn’t get an officer for the school.  </w:t>
      </w:r>
      <w:r>
        <w:t>After lots of discussion, Mayor Hogue said he thought we needed a SRO Officer for the elementary school.  He went on to say that our children deserve protection. Councilman Stroupe concurred with the Mayor, however, Councilman Janesky said he thought it would be beneficial to start with the School District for the money for the new officer.</w:t>
      </w:r>
    </w:p>
    <w:p w:rsidR="00DB2B13" w:rsidRDefault="009E03E1">
      <w:r>
        <w:t xml:space="preserve">With that being said, it was agreed to hire one water department employee and a SRO officer for the school.  </w:t>
      </w:r>
      <w:r w:rsidRPr="009E03E1">
        <w:t xml:space="preserve">Also, the backhoe needed to be put on lease to free up money to help cover the cost for the new </w:t>
      </w:r>
      <w:r w:rsidR="00423F21">
        <w:t xml:space="preserve">police </w:t>
      </w:r>
      <w:r w:rsidRPr="009E03E1">
        <w:t xml:space="preserve">officer.  </w:t>
      </w:r>
      <w:r>
        <w:t>Also, the backhoe needed to be put on lease to free up money to help cover the cost for the new officer.</w:t>
      </w:r>
      <w:r w:rsidR="00DB2B13">
        <w:t xml:space="preserve">  </w:t>
      </w:r>
      <w:r>
        <w:t xml:space="preserve">Councilman Stroupe said he wanted the suggested part-time employee for the parks to remain full time. </w:t>
      </w:r>
      <w:r w:rsidR="0070353F">
        <w:t xml:space="preserve">Mayor Hogue stated that this employee was also working with other departments and should continue to help out as needed. </w:t>
      </w:r>
    </w:p>
    <w:p w:rsidR="0070353F" w:rsidRDefault="0070353F"/>
    <w:p w:rsidR="00350EA0" w:rsidRDefault="0070353F">
      <w:r>
        <w:t>Administrator Carter</w:t>
      </w:r>
      <w:r w:rsidR="00423F21">
        <w:t xml:space="preserve"> suggested to Council that we needed</w:t>
      </w:r>
      <w:r>
        <w:t xml:space="preserve"> to reserve $65,000 from hospitality funds for the 2018 Budget in the event we receive the ARC grant for the Lime Street Park.</w:t>
      </w:r>
      <w:r w:rsidR="00350EA0">
        <w:t xml:space="preserve"> That will allow more available funding for the 2019 Budget.  With this savings we are able to increase the Blacksburg Business Associations funding for the Iron City Festival.  Any excess revenue will then be used for special projects.</w:t>
      </w:r>
    </w:p>
    <w:p w:rsidR="00350EA0" w:rsidRDefault="00350EA0"/>
    <w:p w:rsidR="00350EA0" w:rsidRDefault="00350EA0">
      <w:r>
        <w:t>With the changes approved, Mayor Hogue made the motion to approve the updated budget and Councilman Stroupe made the second.  All were in favor.</w:t>
      </w:r>
    </w:p>
    <w:p w:rsidR="00350EA0" w:rsidRDefault="00350EA0"/>
    <w:p w:rsidR="00350EA0" w:rsidRDefault="00350EA0">
      <w:r>
        <w:t>Councilman Patterson made the motion to adjourn with Councilman Stroupe making the second.  All were in favor.</w:t>
      </w:r>
    </w:p>
    <w:p w:rsidR="00350EA0" w:rsidRDefault="00350EA0"/>
    <w:p w:rsidR="00350EA0" w:rsidRDefault="00350EA0">
      <w:r>
        <w:t>Respectfully submitted,</w:t>
      </w:r>
    </w:p>
    <w:p w:rsidR="00350EA0" w:rsidRDefault="00350EA0"/>
    <w:p w:rsidR="00350EA0" w:rsidRDefault="00350EA0"/>
    <w:p w:rsidR="00350EA0" w:rsidRDefault="00350EA0"/>
    <w:p w:rsidR="00350EA0" w:rsidRDefault="00350EA0">
      <w:r>
        <w:t>Laura B. Foster</w:t>
      </w:r>
    </w:p>
    <w:p w:rsidR="00350EA0" w:rsidRDefault="00350EA0">
      <w:r>
        <w:t>Town Clerk</w:t>
      </w:r>
    </w:p>
    <w:p w:rsidR="00350EA0" w:rsidRDefault="00350EA0"/>
    <w:p w:rsidR="00350EA0" w:rsidRDefault="00350EA0"/>
    <w:p w:rsidR="00350EA0" w:rsidRDefault="00350EA0">
      <w:r>
        <w:t>Approved:  __________________________________</w:t>
      </w:r>
    </w:p>
    <w:p w:rsidR="0070353F" w:rsidRDefault="00350EA0">
      <w:r>
        <w:tab/>
        <w:t xml:space="preserve">       Mayor, Town of Blacksburg, SC </w:t>
      </w:r>
      <w:r w:rsidR="0070353F">
        <w:t xml:space="preserve"> </w:t>
      </w:r>
    </w:p>
    <w:p w:rsidR="00DB2B13" w:rsidRDefault="00DB2B13"/>
    <w:p w:rsidR="00DB2B13" w:rsidRDefault="00DB2B13"/>
    <w:p w:rsidR="001E2863" w:rsidRDefault="001E2863"/>
    <w:p w:rsidR="001E2863" w:rsidRDefault="001E2863"/>
    <w:p w:rsidR="001E2863" w:rsidRDefault="001E2863"/>
    <w:p w:rsidR="001E2863" w:rsidRDefault="001E2863"/>
    <w:p w:rsidR="001B2230" w:rsidRDefault="001B2230">
      <w:r>
        <w:t xml:space="preserve"> </w:t>
      </w:r>
    </w:p>
    <w:p w:rsidR="007477F3" w:rsidRDefault="007477F3"/>
    <w:sectPr w:rsidR="00747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F3"/>
    <w:rsid w:val="001B2230"/>
    <w:rsid w:val="001E2863"/>
    <w:rsid w:val="002D207D"/>
    <w:rsid w:val="00350EA0"/>
    <w:rsid w:val="00423F21"/>
    <w:rsid w:val="005C4239"/>
    <w:rsid w:val="00671F18"/>
    <w:rsid w:val="0070353F"/>
    <w:rsid w:val="007477F3"/>
    <w:rsid w:val="00881013"/>
    <w:rsid w:val="009E03E1"/>
    <w:rsid w:val="00D40BC5"/>
    <w:rsid w:val="00DB2B13"/>
    <w:rsid w:val="00F5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cp:lastPrinted>2018-04-05T21:23:00Z</cp:lastPrinted>
  <dcterms:created xsi:type="dcterms:W3CDTF">2018-05-07T20:42:00Z</dcterms:created>
  <dcterms:modified xsi:type="dcterms:W3CDTF">2018-05-07T20:42:00Z</dcterms:modified>
</cp:coreProperties>
</file>