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rPr>
      </w:pPr>
      <w:r>
        <w:rPr>
          <w:rFonts w:hint="default" w:ascii="Times New Roman" w:hAnsi="Times New Roman" w:eastAsia="SimSun" w:cs="Times New Roman"/>
          <w:sz w:val="24"/>
          <w:szCs w:val="24"/>
        </w:rPr>
        <w:t>CHARGING INSTRUMENT sent to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"mailto:EDFOIAManager@ed.gov"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EDFOIAManager@ed.gov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"mailto:pmoulder@doc.gov"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pmoulder@doc.gov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"mailto:uscis.foia@dhs.gov"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uscis.foia@dhs.gov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"mailto:CRCL@dhs.gov"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CRCL@dhs.gov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"mailto:foia@opm.gov"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foia@opm.gov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"mailto:FOIA.Reading.Room@tigta.treas.gov"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FOIA.Reading.Room@tigta.treas.gov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"mailto:foia@ustr.eop.gov"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foia@ustr.eop.gov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"mailto:DOJ.Webmaster@doj.state.or.us"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DOJ.Webmaster@doj.state.or.us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"mailto:OMBFOIA@omb.eop.gov"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OMBFOIA@omb.eop.gov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"mailto:attorneygeneral@doj.state.or.us"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attorneygeneral@doj.state.or.us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"mailto:help@oregonconsumer.gov"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help@oregonconsumer.gov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"mailto:opa@ftc.gov"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opa@ftc.gov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"mailto:cp.ins@oregon.gov"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cp.ins@oregon.gov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"mailto:DCBS.DFCSMAIL@oregon.gov"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DCBS.DFCSMAIL@oregon.gov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"mailto:secretary@ftc.gov"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secretary@ftc.gov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"mailto:antitrust@ftc.gov"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antitrust@ftc.gov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"mailto:webmaster@ftc.gov"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webmaster@ftc.gov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"mailto:Adminrules.Archives@oregon.gov"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Adminrules.Archives@oregon.gov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"mailto:BlueBook.Changes@oregon.gov"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BlueBook.Changes@oregon.gov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"mailto:ArchivesRecordMgmt.sos@oregon.gov"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ArchivesRecordMgmt.sos@oregon.gov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"mailto:Reference.Archives@oregon.gov"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Reference.Archives@oregon.gov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Hand delivery with video and or wittiness and or register certified mail, Include the public servants you are serving Also Email too and local media, and file with the Secretary of state incorporation , State Ethics Commission incorporation, Your state professional conduct board incorporation ,state attorney's office incorporation, state better business bureau incorporation, email to your elected servant senator or representative. Lawyer attorneys judge cps workers file with the bar and the judicial fitness commission, most of all place one on public bulletin board city county states public record boards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We the lawful bloodline American We the People: A Constitutional Republic, Not a Democracy United States Constitution: Section. 4. "The United States shall guarantee to every State in this Union a Republican Form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First branch of Government we the lawful bloodline americans of the forty eight</w:t>
      </w:r>
      <w:bookmarkStart w:id="0" w:name="_GoBack"/>
      <w:bookmarkEnd w:id="0"/>
      <w:r>
        <w:rPr>
          <w:rFonts w:hint="default" w:ascii="Times New Roman" w:hAnsi="Times New Roman" w:eastAsia="SimSun" w:cs="Times New Roman"/>
          <w:sz w:val="24"/>
          <w:szCs w:val="24"/>
        </w:rPr>
        <w:t xml:space="preserve"> states united non-corporation  to the Elected and public servants by the forty eight uni-states Constitution of all treaties laws , including the paying privilege legal nationals and citizens , immigrants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and all Nobilities under the title of STATE OF OREGON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OREGON STATE BAR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  CIRCUIT JUDGES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Served on Governor Kate Brown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  State Capitol Building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900 Court Street NE, 160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Salem, OR 97301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Phone: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"https://mail.google.com/mail/u/0/tel:(503) 378- 4582"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(503) 378- 4582</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FAX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"https://mail.google.com/mail/u/0/tel:503 378 8970"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503 378 8970</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Email: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"mailto:info@katebrownfororegon.com"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info@katebrownfororegon.com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Do you believe Served on Governor Kate Brown Has committed the following against lawful bloodline Americans and legal citizens and nationals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13th Amendment to the U.S. Constitution: Primary Documents of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"http://www.loc.gov/rr/program/bib/ourdocs/13thamendment.html"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www.loc.gov/rr/program/bib/ourdocs/13thamendment.html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13th Amendment to the Constitution declared that "Neither slavery nor involuntary servitude, except as a punishment for crime whereof the party shall have been duly convicted, shall exist within the United States, or any place subject to their jurisdiction." Formally abolishing slavery in the United States, the 13th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Missing 13th "Titles of Nobility" &amp; "Honor" Amendment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"http://americandigitalnews.com/2018/01/05/missing-13th."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americandigitalnews.com/2018/01/05/missing-13th.</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Jan 04, 2018 · The search for the truth surrounding the most bizarre Constitutional puzzle in American history — the unlawful removal of the ratified 13th Amendment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 Code § 2381 - Treason | US Law | LII / Legal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"http://www.law.cornell.edu/uscode/text/18/2381"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www.law.cornell.edu/uscode/text/18/2381</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owing allegiance to the United States, levies war against them or adheres to their enemies, giving them aid and comfort within the United States or elsewhere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ORS 166.005 - Treason - 2015 Oregon Revised Statutes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"http://www.oregonlaws.org/ors/166.005"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www.oregonlaws.org/ors/166.005</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A person commits the crime of treason if the person levies war against the State of Oregon or adheres to its enemies, giving them aid and comfort.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Code - Office of the Law Revision Counsel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"http://uscode.house.gov/view.xhtml?path=/prelim@title18/part1."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uscode.house.gov/view.xhtml?path=/prelim@title18/part1.</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CHAPTER 115 —TREASON, SEDITION, AND SUBVERSIVE ACTIVITIES. Sec ... the more humane policy of modern law which does not ... the commission of any treason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Criminal Code - Justice Laws Website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"http://laws-lois.justice.gc.ca/eng/acts/C-46/page-16.html"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laws-lois.justice.gc.ca/eng/acts/C-46/page-16.html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laws of canada ... Marginal note: Leaving Canada to commit offence for terrorist group. 83.201 Everyone who leaves or attempts to leave Canada, or goes or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Oregon Penalty: Life imprisonment with the possibility of parole after serving 25 years.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Human Trafficking of lawful bloodline americans and legal citizen of nationals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AMERICAN BAR ASSOCIATION (ABA), nor any of its State Bar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subsidiaries.  Further, the American Bar Association and its subsidiaries do not exist in any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Constitution nor in any charter within the United States and are therefore unrecognized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within the Forty Eight United States United as having any authority to issue any obligation or bond that could hold any lawful American under any finical obligation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EXECUTIVE ORDER 13107 IMPLEMENTATION OF HUMAN RIGHTS TREATIES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"http://fas.org/irp/offdocs/eo13107.htm"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fas.org/irp/offdocs/eo13107.htm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WHITE HOUSE Office of the Press Secretary _____ For Immediate Release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Comprehend the United States of America, start with the Constitution. Written over 200 years ago, when the nation was first being established out of the 13 foreign agents British Vatican colonies.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U.S. Constitution › Article IV; Article IV. Section 1. ... Section 4. The United States shall guarantee to every state in this union a republican form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Article Four of the United States Constitution - Wikipedia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"http://en.wikipedia.org/wiki/Article_Four_of_the_United."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en.wikipedia.org/wiki/Article_Four_of_the_United.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Article Four of the United States Constitution outlines the ... has long been at the fore-front of the debate about the rights of citizens vis-à-vis the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:5 USC § 3331 Oath of office: “I, AB, do solemnly swear (or affirm) that I will support and defend the Constitution of the United States against all enemies, foreign and domestic; that I will bear true faith and allegiance to the same; that I take this obligation freely, without any mental reservation or purpose of evasion; and that I will well and faithfully discharge the duties of the office on which I am about to enter. So help them God.”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the The Negativing Governor Kate Brown including the Senators and house member's ,Elected and public servants force Duress on The people for finical gain to the corps of the state CORPS system of Foreign employment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 agreement obtained by duress, coercion, or intimidation is invalid, since the party coerced is not exercising his free will, and the test is not so much the means by which the party is compelled to execute the agreement as the state of mind induced. Duress, like fraud, rarely becomes material, except where a contract or conveyance has been made which the maker wishes to avoid. Like other voidable contracts, it is valid until it is avoided by the person entitled to avoid it. However, duress in the form of physical compulsion, in which the party is caused to appear to assent when he has no intention of doing so, is generally deemed to render the resulting purported contract void." --American Jurisprudence 2d, Duress, Section 21 Corpus delicti - literally "body of the crime"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 injury or loss... no criminal case.(period.)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Is it possible or has  kate brown committed treason supporting and as the head of the Corporation of the Corporation Called the State of Oregon Incorporation funding human trafficking, by the following budgetary  circumstance of  State of Oregon: Local Offices - Child Welfare Offices Oregon dhs foster care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What is the real truth as the people are denied the bank accounts of the agency, whereas . thus are Elected and public servants not masters of woman men and children,,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Oregon Private Jail Guard is “Corrections Officer”; Prisoner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"http://www.prisonlegalnews.org/news/2010/apr/15/oregon."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www.prisonlegalnews.org/news/2010/apr/15/oregon.</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The Oregon Court of Appeals affirmed a prisoner’s conviction for assaulting a guard at a private jail, finding that the guard was a “corrections officer” under ...  to the native lawful bloodline Oregonians and lawful  americans  five are more generations . DOC Operations Division: Prison Private Prison - Oregon.gov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"http://www.oregon.gov/doc/OPS/PRISON/pages/osp_history7.aspx"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www.oregon.gov/doc/OPS/PRISON/pages/osp_history7.aspx</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the late 1800´s the Oregon State Penitentiary was leased to a private company . The private company was responsible for the maintenance of the institution, care of the inmates and maintaining the security of the institution. The company´s objective was to use the inmates for low-cost labor in order to increase profits.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Oregon Department of Corrections - Wikipedia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"http://en.wikipedia.org/wikiOregon_Department_of_Corrections"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en.wikipedia.org/wikiOregon_Department_of_Corrections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of Oregon does not use private prisons, and as of 2001 outlawed its former practice of exporting state prisoners to other states. An effort in 1996 had about 12% of Oregon's prisoner population exported to private facilities run by Corrections Corporation of America in Texas and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42 § 408(a)(8) Title 42 § 408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In general Whoever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discloses, uses, or compels the disclosure of the social security number of any person in violation of the laws of the United States; shall be guilty of a felony and upon conviction thereof shall be fined under title 18 or imprisoned for not more than five years, or both.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"Silence can only be equated with fraud where there is a legal or moral duty to speak, or where an inquiry left unanswered would be intentionally misleading. . . Our revenue system is based on the good faith of the voluntary taxpayer and the voluntary taxpayers should be able to expect the same from the government in its enforcement and collection activities. If that is the case we hope our message is clear. This sort of deception will not be tolerated and if this is routine it should be corrected immediately." U.S. v. Tweel, 550 F.2d 297, 299. See also U.S. v. Prudden, 424 F.2d 1021, 1032; Carmine v. Bowen, 64 A. 932.2.7-14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Oath of office is a quid pro quo contract cf [U.S. Const. Art. 6, Clauses 2 and 3, Davis Vs. Lawyers Surety Corporation., 459 S.W. 2nd. 655, 657., Tex. Civ. App.] in which clerks, officials, or officers of the government pledge to perform (Support and uphold the United States and state Constitutions) in return for substance (wages, perks, benefits). Proponents are subjected to the penalties and remedies for Breach of Contract, Conspiracy cf [Title 18 U.S.C., Sections 241, 242]. Treason under the Constitution at Article 3, Section 3., and Intrinsic Fraud cf [Auerbach v Samuels, 10 Utah 2nd. 152, 349 P. 2nd. 1112,1114. Alleghany Corp v Kirby., D.C.N.Y. 218 F. Supp. 164, 183., and Keeton Packing Co. v State., 437 S.W. 20, 28]. Refusing to live by their oath places them in direct violation of their oath, in every case. Violating their oath is not just cause for immediate dismissal and removal from office, it is a federal crime. Federal law regulating oath of office by government officials is divided into four parts along with an executive order which further defines the law for purposes of enforcement. 5 U.S.C. 3331, provides the text of the actual oath of office members of Congress are required to take before assuming office. 5 U.S.C. 3333 requires members of Congress sign an affidavit that they have taken the oath of office required by 5 U.S.C. 3331 and have not or will not violate that oath of office during their tenure of office as defined by the third part of the law, 5 U.S.C. 7311 which explicitly makes it a federal criminal offense (and a violation of oath of office) for anyone employed in the United States Government (including members of Congress) to “advocate the overthrow of our constitutional form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Kate Brown Recall and criminal charges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Not a American Born she was born  on foreign soil,(born June 21, 1960, in Torrejón de Ardoth, Spain)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United States and Oregon constitution states Elected and public employees don't honour there oath, 5usc 2906-3331-3333 as committing crime against lawful and legal bloodline Americans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Immigration and Nationality Act  Section 8 USC 1324(a)(1)(A)(iv)(b)(iii)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"http://www.americanpatrol.com/REFERENCE/AidAbetUnlawfulSec8USC1324.html"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http://www.americanpatrol.com/REFERENCE/AidAbetUnlawfulSec8USC1324.html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 Cert Mail# 7012-2210-0002-3843-5400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 register mail Monday, September 9, 2013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have Demand ALL  Lincoln county tax Stocks and bonds including EIN numbers of all Elected and public Employee’s name Again all EIN numbers, Social security numbers Bond numbers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Laura and Weaver  and ed has proven that they are not insured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Merely being native born within the territorial boundaries of the United States of America does not make such an inhabitant a Citizen of the United States, unless an American Indian original to this land, subject to the jurisdiction of the Fourteenth Amendment “...Elk v. Wilkins, Neb (1884) 5 s.ct.41,112 U.S. 99,28 L.Ed. 643.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Trey Gowdy lays down facts about illegal immigration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"https://www.youtube.com/watch?v=NaqvzN3HDgA"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https://www.youtube.com/watch?v=NaqvzN3HDgA</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constitution violation to The Thirteenth Amendment (Amendment XIII) to the United States Constitution abolished slavery and involuntary servitude, except as punishment for a crime ... International Bar Association (IBA), chartered by the King of England, headquartered in London in state elections, indicated that Section 5 of the 14th Amendment does not give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Bar Number 851634 Status    Active Member Admit Date      9/20/1985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Phone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"https://mail.google.com/mail/u/0/tel:503 378-3111"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503 378-3111</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 so. Consider some evidence of its historical significance: First, “titles of nobility” were prohibited in both Article VI of the Articles of Confederation (1777) and in Article I, Sections 9 and 10 of the Constitution of the United States (1787);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 the first reading, the meaning of this 13th Amendment (also called the “title of nobility” Amendment) seems obscure; unimportant. The references to “nobility,” “honour,” “emperor,” “king,” and “prince,” lead us to dismiss this Amendment as a petty post-revolution act of spite directed against the British monarchy. The U.S. modern world of Lady Di and Prince Charles, make anti-royalist sentiments seem so archaic and quaint, that the Amendment can be ignored.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Missing 13th Amendment Found: “No Lawyers In Public Office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"http://www.linkedin.com/pulse/missing-13th-amendment-found-lawyers-public-office-letennier"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www.linkedin.com/pulse/missing-13th-amendment-found-lawyers-public-office-letennier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Sep 7, 2016 ... The 13th Amendment to the Constitution of the United States has been altered ..... and exercise the attendant privileges and powers; non-lawyers cannot. ..... by lawyers who were unconstitutionally elected or appointed to their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LGBT, or GLBT, is an initialism that stands for lesbian, gay, bisexual, and transgender. In use since the 1990s, the term is an adaptation of the initialism LGB  Don't involved religion in your personal affairs , As lawyers , attorneys and foreign  judges who are making your decision and forcefully you believes  making income of your missguided. you bad education make a living on your possible bad education,, As one should write an affidavit between on partner that will enforceable in all maritime courts article 1 sec 10 of the constitution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Don't allow the Foreign elected and public servants control your life you do not need their permission to enjoy your life liberty and internal happiness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  Kate Brown Supporting child trafficking,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Failing to register with FARA 1938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  At a House Intelligence Committee hearing, FBI Director James Comey answers questions on the Trump campaign and the Foreign Agents Registration Act (FARA).Comey: Failure to register under FARA could lead to prison sentence and treason against the lawful bloodline Americans.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lawful rights to travel for all lawful bloodline Americans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Every person who, under color of any statute, ordinance, regulation, custom, or usage, of any state or territory, subjects or causes to be subjected, any citizen of the United States or other person to the deprivation of any rights, privileges, or immunities secured by the constitution and laws, shall be liable to the party injured in an action at law, equity, or other proper proceeding for redress.(Civil Rights) 42 U.S.C. 1963.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(7 Lawful bloodline Americans only federal law 1884  Subsistence hunting and fishing and food gathering right on all public land federal , city , county and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7 penal-code chapter 31 thief sec 3101.(1) A  2 sec, 3105 (a) (d) (e)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3101 ,01(2) deprive means (A) (B) (C)  3101 ,01 (3) (A)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under Oregon records law et seq., a.k.a. ORS 192 , including The Federal Records Act of 1950, as amended, establishes the framework for records management programs in Federal Agencies.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Lawful and legal registration with FARA immigration Americans right to raise one lawful bloodline children without interference and stop all public funding to elected and public employees paid to raise foster children adopted on in state corporation custody of children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support an I believe Rational thought is employing the logic known as 'thinking' or 'understanding' Rational Logic doesn't own the 'knowledge' (experience) about reality. For example  lawful bloodline would Induce agree with a fifteen month window for legal immigration only, all illegal shall be deported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(Ronald Reagan) Freedom prospers when religion is vibrant and the rule of law under God is acknowledged.RONALD REAGAN: History In A Speech. ... When a government puts into place a law that does not agree with God's law we are to oppose it and speak out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money is wanted by rulers who have in any manner oppressed the People, they may retain it until their grievances are redressed, and thus peaceably procure relief, without trusting to despised petitions or disturbing the public tranquility." Journals of the Continental Congress. 26 October, 1774Â©1789. Journals 1: 105Â©13."Government immunity violates the common law maxim that everyone shall have a remedy for an injury done to his person or property." (Civil Rights) (Firemens Ins Co of Newark, N.J. vs Washington County. 2 Wisc 2d 214; 85 N.W.2d 840 1957.)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 Federal and state income taxes Lawful Bloodline Americans are except for all federal state including property taxes , Bankruptcy act , the British Government not the united states of forty eight state never  filed bankruptcy not constitution 48 states lawful bloodline American including legal immigration who are not aka welfare ,, Legal immigration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government officials and agencies, including all State legislatures, are bound by the Constitution and must NOT create any defacto laws which counter the Constitution:The U.S. Supreme Court, in 1895, ruled unconstitutional a federal law containing income taxes, Bills,statutes and codes with arguments concerning class warfare and the definition of a direct tax."Herein...Ohio's Doctrine of Governmental Immunity was held unconstitutional and others to numerous to mention." (Civil Rights) (Krause vs Ohio, app 2d 1 L.N.W. 2d 321 1971.) Reich vs State Highway Dept. 336, Mich 617: 194 N.W. 2d 700 197"Employees of a city or state are not immune from suit under statute relating civil rights for deprivations of rights on ground that officials were acting within the scope of their ground that officials were acting within the Scope of their responsibilities of performing a discretionary act." (Bunch vs Barnett 376 F.Sup. 23.)"Title 28 Section 1391, this section makes it possible to bring actions against government officials and agencies in district court outside D.C." (Civil Rights) (Norton vs Mcshane 14 L.Ed. 2d 274.)A suit in detinue or replevin in personam should lie to gain possession of property seized by the state. (Civil Rights) Stephen, Pleading (3rd Am ed) p. 47, 52, 69, 74; Ames Lectures on legal history, p. 64, 71; Wilkins v. Despard, 5 Term Rep- 112; Roberts v. Withered, % Mod. 193, 12 Mod. 92.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laws created by government which are repugnant to the Constitution carry NO force of law and are VOID:An unconstitutional law states and codes cannot operate to supersede any existing law. Indeed insofar as a statute runs counter to the fundamental law of the land, (the Constitution JTM) it is superseded thereby. No one is bound to obey an unconstitutional law and no courts are bound to enforce it." Bonnett v. Vallier, 116 N.W. 885, 136 Wis. 193 (1908); NORTON v. SHELBY COUNTY, 118 U.S. 425 (1886). See also Bonnett v Vallier, 136 Wis 193, 200; 116 NW 885, 887 (1908); State ex rel Ballard v Goodland, 159 Wis 393, 395; 150 NW 488, 489 (1915); State ex rel Kleist v Donald, 164 Wis 545, 552-553; 160 NW 1067, 1070 (1917); State ex rel Martin v Zimmerman, 233 Wis 16, 21; 288 NW 454, 457 (1939); State ex rel Commissioners of Public Lands v Anderson, 56 Wis 2d 666, 672; 203 NW2d 84, 87 (1973); and Butzlaffer v Van Der Geest &amp; Sons, Inc, Wis, 115 Wis 2d 539; 340 NW2d 742, 744-745 (1983).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Tax Crimes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Employers who aid or abet the preparation of false tax returns by failing to pay income or Social Security taxes for illegal alien employees, or who knowingly make payments using false names or Social Security numbers, are subject to IRS criminal and civil sanctions. U.S. nationals who have suffered intentional discrimination because of citizenship or national origin by an employer with more than three employees may file a complaint within 180 days of the discriminatory act with the Special Counsel for Immigration-Related Unfair Employment Practices, U.S. Department of Justice. In additon to the federal statutes summarized, state laws and local ordinances controlling fair labor practices, workers compensation, zoning, safe housing and rental property, nuisance, licensing, street vending, and solicitations by contractors may also apply to activities that involve illegal aliens.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 TRILLION Dollars Missing from Federal Reserve!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"https://www.youtube.com/watch?v=GYNVNhB-m0o"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https://www.youtube.com/watch?v=GYNVNhB-m0o</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Exhibit #05.051: Former IRS Commissioner Steven Miller says the income tax is "voluntary"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"https://www.youtube.com/watch?v=MG2mcjAuLo4"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https://www.youtube.com/watch?v=MG2mcjAuLo4</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This is a BOLD LIE,the 16th Amendment it was never ratified per Article V of the U.S. Constitution (Congressional Record House, June 13, 1967, pg 15641-15646 and Dyett v Turner (1968) are VERY CLEAR about this)House Joint Resolution 192 of June 5, 1933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 June 5, 1933, Congress passed House Joint Resolution (HJR 192).  HJR 192 was passed to suspend the gold standard and abrogate the gold clause in the national constitution. Since then no one in America has been able to lawfully pay a debt. This resolution declared: Lawful Bloodline Americans only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HERE'S SOME INFORMATION from 1868 MOST OF YOU AREN'T AWARE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1868, there was a corporation founded and in that particular company, the founders of that company called it the "United States Corporation" and they stipulated that anybody who would be a member of that corporation or worked for that corporation, would be called, not an employee but a "citizen". So today, if you are asked, ‘are you a citizen of the United States’, what you think you're being asked is, 'are you lawfully in this country to do business?' but that's not lawfully, what's being asked. They didn't ask you if you are an American, lawfully, they asked you a specific question... are you, of your own volition, out of your own mouth testifying that you are a citizen or national of the United States because in that way, citizen or national of the United States means you are an employee of a foreign corporation, operating under international maritime law. So today, the President of United States is the President of a privately owned company. The company is called "United States" and the word "President", is always the word used in corporate law - banks have Presidents, all companies have Presidents. President Trump is not the President of America. President Bush is the president of a privately owned company, privately owned out of England. We need to understand words and terms and they have been used to trick and enslave you...by signature of you rights over to the newly form CORPS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We the People: A Constitutional Republic, Not a Democracy Today, we celebrate the 224th anniversary of the signing of the United States Constitution (September 17 falls out over the weekend this year). On this day, it is ..Most people often mistakenly and have been lied to by Elected and  public servants including media , movies , tv programing and magazines for personal and financial gain and refer to our nation as the greatest democracy on earth.  They are mistaken because we are not an absolute democracy; we are a constitutional free republic from mind control to religious and religions statute codes and administration rules and regulation .  That is what makes our nation great, for if we were merely a democracy, we would be anything but great.  And to the extent that we no longer function as a constitutional republic, that greatness is rapidly ebbing away.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Affidavit of the  illegal The term admiralty refers to a court or board that exercises jurisdiction over maritime affairs. Originally formed in England during the time of Henry VIII, the ...  and unlawful court system. complat violation of title 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Black's Law Dictionary (6th ed.) defines "corpus delicti" as: "the fact of a crime having been actually committed". In the Anglo-American legal system, the concept has its outgrowth in several principles. Many jurisdictions hold as a legal rule that a defendant's out-of-court confession, alone, is insufficient evidence to prove It is a general rule not to convict unless the corpus delicti can be established, that is, until the dead body has been found. Best on Pres. Sec. 201; 1 Stark. Ev. 575, See 6 C. &amp; P. 176; 2 Hale, P. C. 290. Instances have occurred of a person being convicted of having killed another, who, after the supposed criminal has been put , Their has to be an injured woman man or child or property damage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Whereas : legislation only applies to the PERSON, as does all politically aimed legislative policy, or should  Rosa Parks - Wikipedia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"http://en.wikipedia.org/wiki/Rosa_Parks"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en.wikipedia.org/wiki/Rosa_Parks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ROSA LOUISE PARKS BIOGRAPHY. Rosa Louise Parks was nationally recognized as the “mother of the modern day civil rights movement” in America. y refusing to give up her seat to a white man on a Montgomery, Alabama, city bus in 1955, black seamstress Rosa Parks (1913—2005) helped initiate the civil rights movement in the United States. The leaders of the local black community organized a bus boycott that began the day Parks was convicted of violating the segregation laws. Led by a young Rev. Dr. Martin Luther King Jr., the boycott lasted more than a year—during which Parks not coincidentally lost her job—and ended only when the U.S. Supreme Court ruled that bus segregation was unconstitutional. Over the next half-century, Parks became a nationally recognized symbol of dignity and strength in the struggle to end entrenched racial segregation.Rosa Louise McCauley Parks (February 4, 1913 – October 24, 2005) was an activist in the Civil Rights Movement, whom the United States Congress called "the first ..have gotten to the back of the bus? All these rules and regulations are the product of Statutes and Codes which are created for and binding on intangible persons and have no standing or jurisdiction on the tangible and are thus are not lawfully binding and lawless!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Men and women are consumed by their own ignorance of natural law the law of the jungle!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There needs to be a great awakening among mankind! stop paying for your own religious enslavement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Thomas Paine 1737-1809 most interesting and thought provoking: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 The Christian religion is a parody on the worship of the sun,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in which they put a man called Christ in the place of the sun,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and pay a him the adoration originally paid the sun"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During the middle 1600's" the Crown of England established a Crown to be accredited. The establishment of this first International Bar Association allowed barrister-lawyers from all nations to be formally recognized and accredited by the only recognized accreditation society. From this, the acronym BAR was established denoting (informally) the British Accredited Registry, whose members became a powerful and integral force within the International Bar Association (IBA). Although this has been denied repeatedly as to its existence" the acronym BAR stood for the British barrister-lawyers who were members of the larger IBA.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America was still a chartered group of British colonies under patent - established in what was formally named the British Crown Territory o&amp; New England - the first British Accredited Registry (BAR) was established in Boston during 1761 to attempt to allow only accredited barrister-lawyers access to the British courts of New England. This was the first attempt to control who could represent defendants in the court at or within the bar in America.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Today, each corporate “STATE" in America has it's own BAR Association, i.e. The Florida Bar or the California Bar, that licenses government officer attorneys, NOT lawyers. In reality, the U.S. courts only allow their officer attorneys to freely enter within the bar while prohibiting those learned of the law - lawyers - to do so. They prevent advocates, lawyers, counselors, barristers and solicitors from entering through the outer bar. Only licensed BAR Attorneys are permitted to freely enter within the bar separating the people from the bench because all BAR Attorneys are officers of the court itself. Does that tell you anything?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Here's where the whole word game gets really tricky. In each “STATE," every licensed BAR Attorney calls himself an Attorney at Law. Look at the definitions above and see for yourself that an Attorney at Law is nothing more than an attorney - one who transfers allegiance and property to the ruling landowner. Another name game they use is "of counsel," which means absolutely nothing more than an offer of advice. Surely, the mechanic down the street can do that! Advice is one thing; lawful representation is another.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Bar Attorneys throughout the world pledge a solemn oath to the Crown Temple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This is why the Bar Association "licensed" Attorneys must keep to their oath, pledge and terms of allegiance, to the Crown Temple, if they are to be "called to Bar" and work in the "Legal" profession. The Ruling Monarch is also subordinate to the Crown Temple, and has been since the reign of King John in the 13th century, when royal sovereignty was transferred to the Crown Temple, and through, was it transferred to the Roman Catholic Church. The government of the United States is not for the people by the people, its merely a subsidiary of the Crown Temple along with the U.S. Central bank known as the Federal Reserve, cause the "Global Banking System is controlled by the Crown Temple as well as the "Legal' System."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Bar Associations are awarded their franchises by the four Inns of Court at Temple Bar, in which these are the Inner Temple, Middle Temple, Lincoln's Inn and Gray's Inn and they are nothing less than exclusive secret societies without charters or statutes, thus making them a Law unto themselves.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Note to all people, when you have to navigate in the court rooms, know that these quasi-courts so called judges are really Magistrates or Administrators, and they are practicing Law over the bench and making legal determinations for the people, which is an absolute violation of due process of Law. Also know that there are only two courts, such as Criminal and Civil, there is no indices in the Constitution for Traffic Court, which means that every ticket they give you is illegal.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So when you are in Criminal Court, there must be indictment papers before any acceptance of you of charges against you, in which most courts want you to take a plea, which is really to give up your rights. Why, because they know taking a plea involves signing papers of such which waive away your rights, and those papers take the place of indictment papers. Which they love this, because they know they have no lawful case against you, so without you knowing the Law and your Rights,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BAR licensed Attorney is not an advocate, so how can he do anything other than what his real purpose is? He can't plead on your behalf because that would be a conflict of interest. He can't represent the Crown (ruling government) as an official officer at the same time he is allegedly representing a defendant. His sworn duty as a BAR Attorney is to transfer your ownership, rights, titles, and allegiance to the landowner. When you hire a BAR Attorney to represent you in their courts, you have hired an officer for that court whose sole purpose and occupation is to transfer what you have to the creator and authority of that court. A more appropriate phrase would be "legal plunder." See "The Law" by Frederic Bastiat, 1850.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(18 U.S.C. section 3771):.      Office for Victims of Crime - Victim Rights' Laws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"http://www.ovc.gov/rights/legislation.html"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www.ovc.gov/rights/legislation.html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Rights to travel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Affidavit of the illegal The term admiralty refers to a court or board that exercises jurisdiction over maritime affairs. Originally formed in England during the time of Henry VIII, the ...  and unlawful court system. complat violation of title 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Lawful Oregonian  American Bloodline including the 48 states right to travel in Oregon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SUPREME COURT RENO VS. CONDON JANUARY 12, 2000 "The activity licensed by STATE DMVs and in connection with which individuals must submit personal information to the DMV (the operations of motor vehicles) is itself integrally related to interstate commerce." RENO V. CONDON (98-1464) 528 U.S. 141 (2000) 155 F.3d 453, reversed﻿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Oregon governor committing treason by indorcing human slavery and trafficking for profit for attorney;s like kate Brown BAR oregon state corporation registration 851634  lawyers, judges police and private jails and institutions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 the law says one has to be 18 years old to agree to any lawful contracts,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Kate Brown violate this fact by requesting ones birth certificate to sign for the private to travel, yea this can aplliy to immigration only,Oregon Secretary of State: Voting in Oregon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"http://sos.oregon.gov/voting/Pages/voteinor.aspx"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sos.oregon.gov/voting/Pages/voteinor.aspx</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Oregon Secretary of State. Home; Business; ... To register to vote in Oregon, you must be a U.S. citizen, an Oregon resident and at least 17 years old.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Kate Brown constitution violation to The Thirteenth Amendment (Amendment XIII) to the United States Constitution abolished slavery and involuntary servitude, except as punishment for a crime ... International Bar Association (IBA),all BARs chartered by the King of England, headquartered in London in state elections, indicated that Section 5 of the 14th Amendment does not give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Bar Number 851634 Status Active Member Admit Date 9/20/1985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Phone 503 378-3111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following facts should wake up anyone who understands basic math...the US and all states are 100% controlled by judicial and political prostitutes and the BAR is the entity that has taken over: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BAR CONTROLS ALL THREE BRANCHES OF GOVERNMENT...(See Below)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The ABA/BAR has a 100% racketeering monopoly on Justice........they control every court every law; they control the entire Judicial Branch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Up to 70% of all members of every congress are BAR members.....So the BAR has infiltrated the Legislative Branch..up to 70%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Barack Obama a former BAR member, Hillary a BAR member so they have a lock on the Executive Branch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 Many Governors are BAR members...........(Are you starting to see a pattern ...the evidence is blatant!)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Adding icing to their mafia racketeering cake is the kicker of all .............the BAR controls the FBI, the US marshals, the ATF, the DEA the ENTIRE Department of Justice via BAR member Loretta Lynch and Barack Obama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And the final nail in our coffin is that the BAR controls every Sheriff in almost every Country via a BAR members called the DA.........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one takes a birds eye view of their insidious work they will realize such infiltration started in 1783 at the Signing of the Treaty of Paris.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 so. Consider some evidence of its historical significance: First, “titles of nobility” were prohibited in both Article VI of the Articles of Confederation (1777) and in Article I, Sections 9 and 10 of the Constitution of the United States (1787);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 the first reading, the meaning of this 13th Amendment (also called the “title of nobility” Amendment) seems obscure; unimportant. The references to “nobility,” “honour,” “emperor,” “king,” and “prince,” lead us to dismiss this Amendment as a petty post-revolution act of spite directed against the British monarchy. The U.S. modern world of Lady Di and Prince Charles, make anti-royalist sentiments seem so archaic and quaint, that the Amendment can be ignored.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Missing 13th Amendment Found: “No Lawyers In Public Office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"http://www.linkedin.com/"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www.linkedin.com/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…/missing-13th-amendment-found-lawyers-pub…</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Sep 7, 2016 ... The 13th Amendment to the Constitution of the United States has been altered ..... and exercise the attendant privileges and powers; non-lawyers cannot. ..... by lawyers who were unconstitutionally elected or appointed to their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LGBT, or GLBT, is an initialism that stands for lesbian, gay, bisexual, and transgender. In use since the 1990s, the term is an adaptation of the initialism LGB Don't involved religion in your personal affairs , As lawyers , attorneys and foreign judges who are making your decision and forcefully you believes making income of your missguided. you bad education make a living on your possible bad education,, As one should write an affidavit bidding contract between their partner that will enforceable in all maritime courts article 1 sec 10 of the constitution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Don't allow the Foreign elected and public servants control your life you do not need their permission to enjoy your life liberty and internal happiness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Corpus delicti - literally "body of the crime" No injury or loss... no criminal case.(period.)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First Amendment protects insulting, inflammatory, and even hate-filled speech. National Socialist Party v. Village of Skokie, 432 U.S. 43, 97 S.Ct. 2205, 53 L.Ed.2d 96 (1977) (neo-Nazis permitted to walk through Jewish suburb); R.A.V. v. City of St. Paul, 505 U.S. 377, 387, 112 S.Ct. 2358, 120 L.Ed.2d 305 (1992) (overturning conviction for cross burning); Brandenburg v. Ohio, 395 U.S. 444, 89 S.Ct. 1827, 23 L.Ed.2d 430 (1969) (statements advocating violence against blacks and Jews are protected). Speech is protected unless specific speech falls into a recognized category of unprotected speech such as “true threats.” Suggs v. Hamilton, 152 Wn.2d 74, 93 P.3d 161 (July 8, 2004); State v. Williams, 144 Wn.2d 197, 213, 26 P.3d 890 (2002); Planned Parenthood v. American Coalition, 290 F.3d 1058 (2002).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36 U.S. Code § 70511 - Liability for acts of officers and agents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 Kate Brown is in favor's and Supports human and child trafficking, Disabled and elderly have no protection to their bloodline child and assets AS the Elected and public servants steal them to keep BAR? BRITISH ACCREDITED REGISTRY B.A.R.? the lawyer , attorneys and judges employed destroying family's for private public and personal gain,,,when child woman or man is kidnap and held for ransom their are no affidavits filed.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RULE 5.1. CONSTITUTIONAL CHALLENGE TO A STATUTE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1778 ratified Constitution and Oregon original 1846 Constitution, Oregon law say one dose not need to register ones self and or property with the state of Oregon inc. if one dose not one is put in jail and possibility of have their children taken for personal gain of elected and public servants unions and claiming our public lands buy depriving lawful bloodline Americans and legal citizens illegally selling are lands for their personal gains , public servant funded foster care at the expenses of the state budget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courts say COURT RULINGS THAT SAY POLICE DO NOT HAVE OBLIGATION TO PROTECT CITIZENS FROM They are to monitor elected and public servants immigration for code breakers,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US GOV Elected and public servants aka employees laughing about stealing land also raping and robbing, kidnapping holding woman man and children for ransom as filed destroying family's for personal gain and British foriegn 1871 government contracted elected and public servants service of employment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"https://www.youtube.com/watch?v=MFGlIvY6oTw&amp;t=629s"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https://www.youtube.com/watch?v=MFGlIvY6oTw&amp;t=629s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,,,,,,,,,Gov't employee brags about stealing land.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"https://www.youtube.com/watch?v=7jeLi14p-KU"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https://www.youtube.com/watch?v=7jeLi14p-KU</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Protecting the Rights of Parents and Prospective Parents with Disabilities: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Technical Assistance for State and Local Child Welfare Agencies and Courts under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II of the Americans with Disabilities Act and Section 504 of the Rehabilitation 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"https://www.ada.gov/doj_hhs_ta/child_welfare_ta.html"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https://www.ada.gov/doj_hhs_ta/child_welfare_ta.html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"https://www.americanbar.org/"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https://www.americanbar.org/</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…/can_parents_lose_custody_simp…</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a clearly established principle of law that an attorney must represent a corporation, it being incorporeal and a creature of the law. An attorney representing an artificial entity must appear with the corporate charter and law in his hand. A person acting as an attorney for a foreign principal must be registered to act on the principal’s behalf.” See, Foreign Agents Registration Act” (22 USC § 612 et seq.); Victor Rabinowitz et. at. v. Robert F. Kennedy,376 US 605. “Failure to file the "Foreign Agents Registrations Statement" goes directly to the jurisdiction and lack of standing to be before the court, and is a felony pursuant to 18 USC §§ 219, 951. The conflict of law, interest and allegiance is obvious.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please read about the law .The federal Constitution makes a careful distinction between natural Native born and citizens and Nationals of the United States*Incorporation* (compare 2:1:5 with Section 1 of the 14th Amendment). One is an unconditional Sovereign by natural birth on 48 union states soil, who is endowed by the Creator , the Greatspirit and mother earth with certain unalienable rights; the other has been granted the revocable privileges of U.S.** citizenship and nationals , endowed by the Congress of the United States*Incorporation*. One is a Citizen and national , the other is a subject. One Native is a Sovereign, the other is a subordinate from religious beliefs . One is a Lawful bloodline american of our constitutional Republic; the other is a citizen and or national of a legislative Democratic democracy (the British Vatican contract 1871 civil war federal zone reference to the British Vatican and king john foreign treaty of 1213 the Devils contract ). Notice the superior/subordinate relationship between these two statuses.I don't know how many can hear or comprehend this.... But we lawful bloodline Americans STAND strong, we STAND our ground, we STAND for our rights. Standing is strength, standing is a sign of a Breathing living man and woman, thinking,,, Man or Woman. Kneeling and train their bloodline is a sign of enslavement religious worship,…enslavement no rights for freedom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lawful rights to travel for all lawful bloodline Americans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Every person who, under color of any statute, ordinance, regulation, custom, or usage, of any state or territory, subjects or causes to be subjected, any citizen of the United States or other person to the deprivation of any rights, privileges, or immunities secured by the constitution and laws, shall be liable to the party injured in an action at law, equity, or other proper proceeding for redress.(Civil Rights) 42 U.S.C. 1963.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Speeding, running stop signs, travelling without license plates, or registration are not threats to public safety, and thus are not arrestable offenses." Christy v. Elloit, 216 I 131, 74 HE 1035, LRA NS 1905-1910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"Speeding, driving without a license, wrong plates or no plates, no registration, no tags etc.. have been held to be non-arrestable offenses" (Cal v. Farley, 98 Cal. Rep. 89, 20 CA 3d 1032)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Licenses are for the conduct of business, profession, occupation, the exercise of such when they are a privilege, licensing is in the nature of SPECIAL PRIVILEGE entitling licensee to do some thing that he would not be entitled to do without a license. San Francisco v Liverpool, 74 Cal 113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fact is, property is a tree; income is the fruit; labour is a tree; income the fruit; capital, the tree; income the 'fruit.' The fruit, if not consumed (severed) as fast as it ripens, will germinate from the seed... and will produce other trees and grow into more property; but so long as it is fruit merely, and plucked (severed) to eat... it is no tree, and will produce itself no fruit." Waring v. City of Savennah. 60 Ga. 93, 100 (1878.}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point being made is that the tree (private property, land, wages, salaries, compensation) is NOT taxable, while the "fruit" (or "income" FROM said property or wages) of the tree CAN possibly be taxed, (but only according to constitutional provisions). Tax upon income derived from, say, rental property, CAN be taxed possibly could be considered interest of the investment if one is a registration voter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Citizens have the right to a home and personal property, and this property cannot be taxed unless in accordance with the two forms of Constitutional taxation mentioned above."Personal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property...and is regarded as UNALIENABLE." 16 C.J.S., Constitutional Law, Sect.202, p.987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(7 Lawful bloodline Americans only federal law 1884 Subsistence hunting and fishing and food gathering right on federal , city , county and state all public land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Justice Department warns local courts about illegal enforcement of fees and fines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"http://www.abajournal.com/"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http://www.abajournal.com/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…/justice_department_warns_local_…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Sec. 34. RIGHT TO HUNT, FISH, AND HARVEST WILDLIFE. (a) The people have the right to hunt, fish, and harvest wildlife, including by the use of traditional methods, subject to laws or regulations to conserve and manage wildlife and preserve the future of hunting and fishing.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 Hunting and fishing are preferred methods of managing and controlling wildlife.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 This section does not affect any provision of law relating to trespass, property rights, or eminent domain.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 This section does not affect the power of the legislature to authorize a municipality to regulate the discharge of a weapon in a populated area in the interest of public safety.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7 penal-code chapter 31 thief sec 3101.(1) A 2 sec, 3105 (a) (d) (e)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3101 ,01(2) deprive means (A) (B) (C) 3101 ,01 (3) (A)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Nathanson v. United States, 290 U.S. 41 (1933) (invalid warrant; insufficient affidavit)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under Oregon records law et seq., a.k.a. ORS 192 , including The Federal Records Act of 1950, as amended, establishes the framework for records management programs in Federal Agencies.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Kate Brown attorney at large Lawful to the best of my knowledge and denied public information and legal registration thee kate Brown is registered with FARA immigration Americans right to raise one lawful bloodline children without interference and stop all public funding to elected and public employees paid to raise kidnapped foster children adopted on in state corporation custody of children for the fincail gain  of the title 4 social secret act funding Social Security Act Title IV</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"http://www.ssa.gov/OP_Home/ssact/title04/0400.htm"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www.ssa.gov/OP_Home/ssact/title04/0400.htm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IV—GRANTS TO STATES FOR AID AND SERVICES TO NEEDY FAMILIES WITH CHILDREN AND FOR CHILD–WELFARE SERVICES. TABLE OF CONTENTS OF TITLE. Part A—BLOCK GRANTS TO STATES FOR TEMPORARY ASSISTANCE FOR NEEDY FAMILIES. Sec. 401. Purpose · Sec. 402. Eligible States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FARA Registration Statement on file, Yes No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22 USC §611, a Public Official is considered a foreign agent. In order to hold public office, the candidate must file a true and complete registration statement with the State Attorney General as a foreign principle.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Notice ,Required Facts, ,, Registration number with the 1938 FARA ," Failure to file the " Foreign Agents Registration Statement " goes directly to the jurisdiction and lack of standing to be before the Court and is a FELONY" pursuant to 18 US 219, 951 -All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is insertion of public rights The Freedom of Information Act (FOIA), 5 U.S.C. § 552, is a federal freedom of information law that allows for the full or partial disclosure of previously 7 Days to respond too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FARA Registration Statement on file, Yes No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File you complaint on servant for none registration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Discrimination Complaint against DOJ employee or DOJ funded organization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"https://www.justice.gov/actioncenter/submit-complaint"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https://www.justice.gov/actioncenter/submit-complaint</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Protecting the Rights of Parents and Prospective Parents with Disabilities: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Technical Assistance for State and Local Child Welfare Agencies and Courts under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II of the Americans with Disabilities Act and Section 504 of the Rehabilitation 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"https://www.ada.gov/doj_hhs_ta/child_welfare_ta.html"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https://www.ada.gov/doj_hhs_ta/child_welfare_ta.html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OMB No. 1124-0005; Expires May 31, 2020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Department of Justice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Short Form Registration Statement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Washington, DC 20530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Pursuant to the Foreign Agents Registration Act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1938, as amended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"https://www.fara.gov/forms/2017/OMB_1124_0005.pdf"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https://www.fara.gov/forms/2017/OMB_1124_0005.pdf</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Register :: Foreign Agents Registration Act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"https://www.federalregister.gov/documents/2003/06/05/03-13947/foreign-agents-registration-act"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https://www.federalregister.gov/documents/2003/06/05/03-13947/foreign-agents-registration-act</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Department of Justice is amending its existing regulations implementing the Foreign Agents Registration Act of 1938, ... Registration Unit, Counterespionage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support an I believe Rational thought is employing the logic known as 'thinking' or 'understanding' Rational Logic doesn't own the 'knowledge' (experience) about reality. For example lawful bloodline would Induce agree with a fifteen month window for legal immigration only, all illegal shall be deported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(Ronald Reagan) Elected and public servants Corporation Freedom prospers when religion is vibrant and the rule of law under God is acknowledged.RONALD REAGAN: History In A Speech. ... When a government puts into place a law that does not agree with God's law we are to oppose it and speak out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money is wanted by rulers who have in any manner oppressed the People, they may retain it until their grievances are redressed, and thus peaceably procure relief, without trusting to despised petitions or disturbing the public tranquility." Journals of the Continental Congress. 26 October, 1774Â©1789. Journals 1: 105Â©13."Government immunity violates the common law maxim that everyone shall have a remedy for an injury done to his person or property." (Civil Rights) (Firemens Ins Co of Newark, N.J. vs Washington County. 2 Wisc 2d 214; 85 N.W.2d 840 1957.)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 Federal and state income taxes Lawful Bloodline Americans are except for all federal state including property taxes , Bankruptcy act , the British Government not the united states of forty eight state never filed bankruptcy not constitution 48 states lawful bloodline American including legal immigration who are not aka welfare ,, Legal immigration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Key Case Stanton v. Baltic Mining Co., 240 U.S. 103: “wages”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are not income within the meaning of the income tax amendment to the Constitution, or any other provision of the Constitution.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 I filed on John kitzharber.. September 11 2013 Edward when then was served shortly after Edward kidnap and held for ransom by Toledo police and sheriff public servant agents public video available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"https://www.facebook.com/groups/1284613248289112/permalink/1295008937249543/"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https://www.facebook.com/groups/1284613248289112/permalink/1295008937249543/</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Please call him John kitzharber. .Fax:this to (503) 378-6827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:Duly verified Deceleration of facts  Government &amp; Regulations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John Kitzhaber on the 'straw man' proposal that could close Oregon's $1.4B shortfall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"https://www.bizjournals.com/portland/news/2017/05/23/john-kitzhaber-on-the-straw-man-proposal-that.html"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https://www.bizjournals.com/portland/news/2017/05/23/john-kitzhaber-on-the-straw-man-proposal-that.html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John kitzharber..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would like to know why our Elected and public employees don't honor there oath to public service , 5usc 2906-3331-3333;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have done nothing wrong, But ask the questions like, Below, file, As I have been kidnap by public employees for gain, why is this being allowed by you, I'm Disabled as you know,,I believe I have simple salutation to problems that have been misunderstood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would like to set a appointment with you,,,I have sever medical issues as you are aware of,,I don't understand why our Treaty our being ignored,Is it possible to have a press meeting with you,</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courtesy Public Notice of tort I Claim your Bonds,Duly verified.Deceleration of facts DULY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Attempting to double property tax</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 State Of Oregon inc,,has committed  Identity theft of one edward- malone: johnston lawful bloodline American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DeRolph v. State - Wikipedia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"http://en.wikipedia.org/wiki/DeRolph_v._State"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en.wikipedia.org/wiki/DeRolph_v._State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DeRolph v. State is a landmark case in Ohio constitutional law in which the Supreme Court of ... Historically, Ohio's public schools have been funded with a combination of local property tax revenue and money ... The coalition, a council of governments representing nearly every school district in the state, was formed in 1991.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Ohio School District Forced to Return $5.5 Million in Illegal ...property tax school funding fraud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"http://www.ohioconstitution.org/"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www.ohioconstitution.org/</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…/ohio-school-district-forced-to-r…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Nov 10, 2015 ... The 1851 Center for Constitutional Law's victory on behalf of a certified class of all school district property taxpayers comes nearly one year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"Liability in damages for unconstitutional or otherwise illegal conduct has the very desirable effect of deterring such conduct. Indeed, this was precisely the proposition upon which 42 USC section 1983 was enacted." '" "Judges may be punished criminally for willful deprivations of constitutional right on the strength of 18 USC Section 241- 242." (Civil Rights) (Imbler vs Pachtman, U.S. 47 L.Ed. 2d 128, 96 S.Ct.)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 officers may be held personally liable for damages based upon actions taken in their official capacities." Hafer v. Melo, 502 U.S. 21 (1991).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government officials and agencies, including all State legislatures, are bound by the Constitution and must NOT create any defacto laws which counter the Constitution:The U.S. Supreme Court, in 1895, ruled unconstitutional a federal law containing income taxes, Bills,statutes and codes with arguments concerning class warfare and the definition of a direct tax."Herein...Ohio's Doctrine of Governmental Immunity was held unconstitutional and others to numerous to mention." (Civil Rights) (Krause vs Ohio, app 2d 1 L.N.W. 2d 321 1971.) Reich vs State Highway Dept. 336, Mich 617: 194 N.W. 2d 700 197"Employees of a city or state are not immune from suit under statute relating civil rights for deprivations of rights on ground that officials were acting within the scope of their ground that officials were acting within the Scope of their responsibilities of performing a discretionary act." (Bunch vs Barnett 376 F.Sup. 23.)"Title 28 Section 1391, this section makes it possible to bring actions against government officials and agencies in district court outside D.C." (Civil Rights) (Norton vs Mcshane 14 L.Ed. 2d 274.)A suit in detinue or replevin in personam should lie to gain possession of property seized by the state. (Civil Rights) Stephen, Pleading (3rd Am ed) p. 47, 52, 69, 74; Ames Lectures on legal history, p. 64, 71; Wilkins v. Despard, 5 Term Rep- 112; Roberts v. Withered, % Mod. 193, 12 Mod. 92.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 one is bound to obey an unconstitutional law and no courts are bound to enforce it." Bonnett v. Vallier, 116 N.W. 885, 136 Wis. 193 (1908); NORTON v. SHELBY COUNTY, 118 U.S. 425 (1886). See also Bonnett v Vallier, 136 Wis 193, 200; 116 NW 885, 887 (1908); State ex rel Ballard v Goodland, 159 Wis 393, 395; 150 NW 488, 489 (1915); State ex rel Kleist v Donald, 164 Wis 545, 552-553; 160 NW 1067, 1070 (1917); State ex rel Martin v Zimmerman, 233 Wis 16, 21; 288 NW 454, 457 (1939); State ex rel Commissioners of Public Lands v Anderson, 56 Wis 2d 666, 672; 203 NW2d 84, 87 (1973); and Butzlaffer v Van Der Geest &amp; Sons, Inc, Wis, 115 Wis 2d 539; 340 NW2d 742, 744-745 (1983).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laws created by government which are repugnant to the Constitution carry NO force of law and are VOID:An unconstitutional law states and codes cannot operate to supersede any existing law. Indeed insofar as a statute runs counter to the fundamental law of the land, (the Constitution JTM) it is superseded thereby. No one is bound to obey an unconstitutional law and no courts are bound to enforce it." Bonnett v. Vallier, 116 N.W. 885, 136 Wis. 193 (1908); NORTON v. SHELBY COUNTY, 118 U.S. 425 (1886). See also Bonnett v Vallier, 136 Wis 193, 200; 116 NW 885, 887 (1908); State ex rel Ballard v Goodland, 159 Wis 393, 395; 150 NW 488, 489 (1915); State ex rel Kleist v Donald, 164 Wis 545, 552-553; 160 NW 1067, 1070 (1917); State ex rel Martin v Zimmerman, 233 Wis 16, 21; 288 NW 454, 457 (1939); State ex rel Commissioners of Public Lands v Anderson, 56 Wis 2d 666, 672; 203 NW2d 84, 87 (1973); and Butzlaffer v Van Der Geest &amp; Sons, Inc, Wis, 115 Wis 2d 539; 340 NW2d 742, 744-745 (1983).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Tax Crimes  Federal Immigration and Nationality Act  Section 8 USC 1324(a)(1)(A)(iv)(b)(iii)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Employers who aid or abet the preparation of false tax returns by failing to pay income or Social Security taxes for illegal alien employees, or who knowingly make payments using false names or Social Security numbers, are subject to IRS criminal and civil sanctions. U.S. nationals who have suffered intentional discrimination because of citizenship or national origin by an employer with more than three employees may file a complaint within 180 days of the discriminatory act with the Special Counsel for Immigration-Related Unfair Employment Practices, U.S. Department of Justice. In additon to the federal statutes summarized, state laws and local ordinances controlling fair labor practices, workers compensation, zoning, safe housing and rental property, nuisance, licensing, street vending, and solicitations by contractors may also apply to activities that involve illegal aliens.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(18 U.S.C. section 3771):.    Office for Victims of Crime - Victim Rights' Laws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"http://www.ovc.gov/rights/legislation.html"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www.ovc.gov/rights/legislation.html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Act also gives victims the following rights in federal criminal cases (18 U.S.C. section 3771):. The right to be reasonably protected from the accused.        "For a crime to exist, there must be an injured party. There can be no sanction or penalty imposed upon one because of this exercise of Constitutional rights."- Sherar v. Cullen, 481 F. 945.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 LAW. "This phrase is used to point out that a thing is to be done according to the course of the common law; it is distinguished from a proceeding in equity."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laws, rules and practices which are repugnant to the Constitution are null and void" [Marbury v. Madison, 5th US (2 Cranch) 137, 180]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common law is the real law, the Supreme Law of the land, the code, rules, regulations, policy and statutes are “not the law”, [Self v. Rhay, 61 Wn (2d) 261]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general rule is that an unconstitutional statute, though having the form and name of law, is in reality no law, but is wholly void and ineffective for any purpose, since its unconstitutionality dates from the time of its enactment... In legal contemplation, it is as inoperative as if it had never been passed... Since an unconstitutional law is void, the general principles follow that it imposes no duties, confers no right, creates no office, bestows no power or authority on anyone, affords no protection and justifies no acts performed under it... A void act cannot be legally consistent with a valid one. An unconstitutional law cannot operate to supersede any existing law. Indeed insofar as a statute runs counter to the fundamental law of the land, (the Constitution) it is superseded thereby. No one is bound to obey an unconstitutional law and no courts are bound to enforce it." [Bonnett v. Vallier, 116 N.W. 885, 136 Wis. 193 (1908); NORTON v. SHELBY COUNTY, 118 U.S. 425 (1886)]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Whereas : Of the many deliberate unlawful tamperings, omissions, obfuscations and manipulations perpetrated by the criminal enterprise consisting of BAR agent/Attorners to the original organic 1789 Constitution for the United States is the SIXTH AMENDMENT . Read carefully and see for yourself.....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defense. .........notice for instance it states : "Assistance of counsel for his defense" which is a far cry from " Represented by a BAR liar/lawyer/Attorney........This is not that! But of course if you don't what your rights are, you don't have any, if you don't know what the law is they'll do whatever benefits themselves! Learn and know the Constitution.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"https://www.gpo.gov/"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https://www.gpo.gov/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…/GPO-CONAN-…/pdf/GPO-CONAN-2002-9-7.pdf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"https://www.gpo.gov/"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https://www.gpo.gov/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…/GPO-CONAN-…/pdf/GPO-CONAN-2002-9-7.pdf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Attorney's License? Ain't No Such Thing! ATTORNEY'S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LICENSE??? AIN'T NO SUCH THING!!! Bigger text (+) ... ALL LAWYERS AND LAWYER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local government official may be sued in his or her official capacity under Section 1983, where the local government may be sued in its own name. Monell v. Dep't of Social Services of City of N.Y., 436 U.S. 658, 690, n. 55, 98 S.Ct. 2018, 2035-36, n. 55, 56 L.Ed.2d 611 (1978). In Monell, the Court held that a local governing body may be sued under 42 U.S.C. § 1983 if its "policy or custom" was "the moving force of the constitutional violation." Id. at 694, 98 S.Ct. at 2038. The Eleventh Circuit has recently stated that "only those officials who have final policymaking authority may render the municipality liable under Section 1983." Hill v. Clifton, 74 F.3d 1150, 1152 (11th Cir. 1996) (citing Pembaur v. City of Cincinnati, 475 U.S. 469, 106 S.Ct. 1292, 89 L.Ed.2d 452 (1986)). 1It has been established in Florida that the Sheriff is the policymaker and final authority for his agency. Lucas v. O'Loughlin, 831 F.2d 232, 235 (11th Cir. 1987), cert. denied, 485 U.S. 1035, 108 S.Ct. 1595, 99 L.Ed.2d 909 (1988).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"Official policy may be established by the omissions of supervisory officials as well as their affirmative acts." Avery v. County of Burke, 660 F.2d 111, 114 (4th Cir. 1981). Moreover, Section 1983 liability arises when actions or inactions on the part of the municipality lead to "deliberate indifference." See City of Canton v. Harris, 489 U.S. 378, 109 S.Ct. 1197, 103 L.Ed.2d 412 (1989); Woodward v. City of Worland, 977 F.2d 1392, 1399 (10th Cir. 1992).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Johnson has alleged that Defendant Cannon, in his official capacity as Sheriff of the Pasco County Sheriff's Office, had de facto policies, as well as customs, which were the moving force behind the deprivation of her Constitutional rights. If proven, Defendant's alleged failure to investigate, supervise, or discipline Armstrong may be sufficient to constitute liability. See Rivas v. Freeman, 940 F.2d 1491 (11th Cir. 1991) (explaining that a sheriff may be liable for deprivation of Constitutional rights as a result of his failure to train, supervise, or discipline his deputies). The Court denies the Motion to Dismiss as to this issue. JOHNSON V. CANNON, (M.D.FLA. 1996)United States District Court, M.D. Florida, Tampa Division·947 F. Supp. 1567 (M.D. Fla. 1996)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Justice Department warns local courts about illegal enforcement of fees and fines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"http://www.abajournal.com/news/article/justice_department_warns_local_courts_about_illegal_enforcement_of_fees_and"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http://www.abajournal.com/news/article/justice_department_warns_local_courts_about_illegal_enforcement_of_fees_and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Judge Rules that Government Debt is Covered by FDCPA, Forcing Collection Agency to Defend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"https://www.insidearm.com/news/00005574-judge-rules-that-government-debt-is-cover/"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https://www.insidearm.com/news/00005574-judge-rules-that-government-debt-is-cover/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Judge Rules Administrative Court System Illegal After 81 Years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"https://www.armstrongeconomics.com/history/americas-economic-history/judge-rules-administrative-court-system-illegal-after-81-years/"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https://www.armstrongeconomics.com/history/americas-economic-history/judge-rules-administrative-court-system-illegal-after-81-years/</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U.S. Code § 2385 - Advocating overthrow of Government- Called a Democracy.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knowingly or willfully advocates, abets, advises, or teaches the duty, necessity, desirability, or propriety of overthrowing or destroying the government of the United States or the government of any State, Territory, District or Possession thereof, or the government of any political subdivision therein, by force or violence, or by the assassination of any officer of any such government; 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with intent to cause the overthrow or destruction of any such government, prints, publishes, edits, issues, circulates, sells, distributes, or publicly displays any written or printed matter advocating, advising, or teaching the duty, necessity, desirability, or propriety of overthrowing or destroying any government in the United States by force or violence, or attempts to do so; 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organizes or helps or attempts to organize any society, group, or assembly of persons who teach, advocate, or encourage the overthrow or destruction of any such government by force or violence; or becomes or is a member of, or affiliates with, any such society, group, or assembly of persons, knowing the purposes thereof—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Shall be fined under this title or imprisoned not more than twenty years, or both, and shall be ineligible for employment by the United States or any department or agency thereof, for the five years next following his conviction.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two or more persons conspire to commit any offense named in this section, each shall be fined under this title or imprisoned not more than twenty years, or both, and shall be ineligible for employment by the United States or any department or agency thereof, for the five years next following his conviction.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:COURTS ARE FREE LAWYERS AND ATTORNEYS ARE NOT LICENSED TO PRACTICE LAW THE NATURE OF LAWYER-CRAFT IN AMERICA AS PER THE UNITED STATES SUPREME COURT; The practice of Law CAN NOT be licensed by any state/State. (Schware v. Board of Examiners, 353 U.S. 238, 239)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practice of Law is AN OCCUPATION OF COMMON RIGHT! (Sims v. Aherns, 271 S.W. 720 (1925))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you need to file suit on them but dont have cash COURTS ARE FREE Take Mandatory Judicial Notice and Cognizance ( Federal Rules of Evidence 201 (d) that “plaintiff” ie Libellant has a lawful right to proceed without cost, based upon the following law: The US Supreme Court has ruled that a natural individual entitled to relief is “entitled to free access to its judicial tribunals and public offices in every State of the Union(2 Black 620, see also Crandell v Nevada, 6 Wall 35]. Plaintiff (libellant) should not be charged fees or costs for the lawful and Constitutional Right to petition this court in this matter in which he/she is entitled to relief, as it appears that the filing fee rule was originally implemented for fictions and subjects of the State and should not be applied to the Plaintiff who is a natural individual and entitled to relief (Hale v Hinkel, 201 US 43, NAACP v Button, 371 US 415); United Mineworkers v Gibbs, 383 US 715; and Johnson v Avery, 89 S.Ct. 747 (1969). Members of groups who are competent non- lawyers, can assist other members of the group, achieve the goals of the group in court without being charged with “unauthorized practice of law.” Petitioner (libellant) cannot be charged a fee as no charge can be placed upon a citizen as a condition precedent to exercise his/her Constitutional Rights, his/her rights secured by the Constitution. A fee is a charge “fixed by law for services fixed by public officers or for use of a privilege under control of government.” Fort Smith Gas Co. v Wisemen” 189 Ark.675 74 SW.2d 789,790, from Black’s Law Dictionary 5th 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officials and even judges have no immunity (See, Owen vs. City of Independence, 100 S Ct. 1398; Maine vs. Thiboutot, 100 S. Ct. 2502; and Hafer vs. Melo, 502 U.S. 21; officials and judges are deemed to know the law and sworn to uphold the law; officials and judges cannot claim to act in good faith in willful deprivation of law, they certainly cannot plead ignorance of the law, even the Citizen cannot plead ignorance of the law, the courts have ruled there is no such thing as ignorance of the law, it is ludicrous for learned officials and judges to plead ignorance of the law therefore there is no immunity, judicial or otherwise, in matters of rights secured by the Constitution for the United States of America. See: Title 42 U.S.C. Sec. 1983. Notice it says Constitution "for" the United States of America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create the present oligarchy (rule by lawyers) which the US now endures, the lawyers first had to remove the 13th "titles of nobility" Amendment that might otherwise have kept them in check. In fact, it was not until after the Civil War and after the disappearance of this 13th Amendment, that American bar associations began to appear and exercise political power.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Since the unlawful deletion of the 13th Amendment, the newly developing bar associations began working diligently to create a system wherein lawyers took on a title of privilege and nobility as "Esquires" and received the "honor" of offices and positions (like district attorney or judge) that only hold. By virtue of these titles, honors, and special privileges, lawyers have assumed political and economic advantages over the majority of U.S. citizens. Through these privileges, they have nearly established a two-tiered citizenship in this nation where a majority may vote, but only a minority (lawyers) may run for political office. This two-tiered citizenship is clearly contrary to Americans' political interests, the nation's economic welfare, and the Constitution's egalitarian spirit.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significance of this missing 13th Amendment and its deletion from the Constitution is this: Since the amendment was never lawfully nullified, it is still in full force and effect and is the Law of the land. If public support could be awakened, this missing Amendment might provide a legal basis to challenge many existing laws and court decisions previously made by lawyers who were unconstitutionally elected or appointed to their positions of power; it might even mean the removal of lawyers from the current US government system.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At the very least, this missing 13th Amendment demonstrates that two centuries ago, lawyers were recognized as enemies of the people and nation. Some things never change.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Citizens(Federal) and Persons vs.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CITIZENS. Citizens are members of a political community who, in their associated capacity, have established or submitted themselves to the dominion of a government for the promotion of their general welfare and the protection of their individual as well as collective rights.---U.S. v Cruikshank, 92 U.S. 542---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one is established as a “people”, individually or collectively, then one is entitled to all the rights, which formerly belonged to the King by his prerogative. Lansing v. Smith, 4 Wend. 9 (N.Y.) (1829), 21 Am.Dec. 89 10C Const. Law Sec. 298; 18 C Em.Dom. Sec. 3, 228; 37 C Nav.Wat. Sec. 219; Nuls Sec. 167; 48 C Wharves Sec. 3, 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people may do anything he or she wishes to do so long as it does not damage, injure, or impair the same Right or property of another individual. 10 Pick. 9; United States Exp. Co. v. Henderson, 69 Iowa, 40, 28 N. W. 426; Greenl. Ev. 469a quoted in Hale v. Henkel, 201 U.S. 43 (1906). A people owes no duty to the state or the public as long as he does not trespass.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Lansing v. Smith 21 D. 89. people of a state are entitled to all rights which formerly belonged to the king by his prerogative..........2. Citizens - United States citizenship does not entitle citizen to rights and privileges of state citizenship. Citizenship of the United States does not entitle citizen to privileges and immunities of citizen of the state,since privileges and immunities of one are not the same as the other. Tashiro v. Jordan S.F.1234G. S.C.C. 5-20-1927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"Both before and after the Fourteenth Amendment to the federal Constitution, it has not been necessary for a person to be a citizen of the United States in order to be a citizen of his state." Crosse v. Board of Supervisors of Elections (1966) 221 A.2d 431 p.4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Fourteenth Amendment of the Constitution of the United States, ratified[1] in 1868, CREATES or at least recognizes for THE FIRST TIME a [federal] citizenship of the United States, AS DISTINCT FROM THAT OF THE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Black's Law Dictionary, 6th Edition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States Reports. Here is a quote from that case: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 Cert Mail# 7012-2210-0002-3843-5400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 register mail Monday, September 9, 2013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have Demand ALL Lincoln county tax , Stocks and bonds including EIN numbers of all Elected and public Employee’s name Again all EIN numbers, Social security numbers Bond numbers public information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Laura Weaver and ed evidence that  has proven that they are not insured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Edward has been denied ..If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Johnston - edward malone : II Dose not Consent or Comply or give my in using my birth certificate Account with out Express or written Consent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disability act 1990 42 u s c 12102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Silence can only be equated with fraud where there is a legal or moral duty to speak or where an inquiry left unanswered would be intentionally misleading. ... We cannot condone this shocking conduct by the IRS. Our revenue system is based upon the good faith of the taxpayers and the taxpayers should be able to expect the same from government in its enforcement and collection activities .... This sort of deception will not be tolerated and if this is the "routine" it should be corrected immediately. [U. S. v. Tweel, 550 F.2d 297, 299 (1977), emphasis added] [quoting U.S. v. Prudden, 424 F.2d 1021, 1032 (1970)]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Notice of Affidavit of withdrawal of consent, for all STATES OF foreign corporation and withdrawal of consent, as I, BIRTH CERTIFICATE CORPS Edward-MaloneII Johnston II. living life man edward malone johnston II given name  I Am Disabled form on the employment injuries including  being assaulted by city of Toledo , city of Newport  and Lincoln sheriffs publicly own servants  , Injuries are originally form on the  employment 1989 service, living man and been denied Medical Care by the State of Oregon Elected and public employees. Including Lincoln County Elected and public employees, Most of all Including the City of Toledo Mayor and city council, Toledo City Corporation Police Dept employees, Included their Elected and public employees and union members affiliates, All Police Department's non for profit agency. Referring to the 2006 Inspectors Generals Report That's States because  I refused to sign my birth certificate and life over to the state corps and local Elected and public employees have a vendetta out for me, File with former Lincoln country district attorney  Rob Bovett Also in Lincoln County Case Files involving the assault By Elected and Public on this living man edward- malone: johnston II</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From the Uniform Bonding Code (UBC):  7.6 - Bonding Municipal Corporations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 OF THE LAND: Finally, the Supreme Court says, "He owes nothing to the public so long as he does not trespass upon their Rights." The Sovereign indivi...dual does not have to pay taxes. If you should discuss Hale v. Henkel with a run-of-the-mill attorney, he or she will tell you that the case is "old" and that it has been "overturned." If you ask that attorney for a citation of the case or cases that overturned Hale v. Henkel, there will not be a meaningful response. We have researched Hale v. Henkel and here is what we found :We know that Hale v. Henkel was decided in 1905 in the U. S. Supreme Court. Since it was the Supreme Court, the case is binding on all courts of the land, until another Supreme Court case says it isn't. Has another Supreme Court case overturned Hale v. Henkel? The answer is NO. As a matter of fact, since 1905, the Supreme Court has cited Hale v. Henkel a total of 144 times. A fact more astounding is that since 1905, Hale v. Henkel has been cited by all of the federal and STATE appellate court systems a total of over 1600 times. None of the various issues of this case has ever been overruled. So if the STATE through the office of the judge continues to threaten or does imprison you, they are trying to force you into the STATE created office of "person." As long as you continue to claim your Rightful office of Sovereign, the STATE lacks all jurisdictions over you. The STATE needs someone filling the office of "person" in order to continue prosecuting a case in their Courts. A few weeks in jail puts intense pressure upon most "persons." Jail means the loss of job opportunities, separation from loved ones, and the piling up of debts. Judges will apply this pressure when they attempt to arraign you. When brought in chains before a crowded courtroom the issue of counsel will quickly come up and you can tell the court you are In Propria Persona or simply "PRO PER", as yourself and you need no other. Do not sign their papers or cooperate with them because most things about your life are private and are not the STATE's business to evaluate. Here is the Sovereign People's command in the constitution that the STATE respect their privacy: Right of privacy -- Every man or woman has the Right to be let alone and free from governmental intrusion into their private life except as otherwise provided herein. This section shall not be construed to limit the public's Right of access to public records and meetings as provided by law. See U.S. Constitution, Ninth Amendment If the judge is stupid enough to actually follow through with his threats and send you to jail, you will soon be released without even being arraigned and all charges will be dropped. You will then have documented prima facie grounds for false arrest and false imprisonment charges against him personally. Now that you know the hidden evil in the word "person", try to stop using it in everyday conversation. Simply use the correct term, MAN or WOMAN. Train yourself, your family and your friends to never use the derogatory word "person" ever again. This can be your first step in the journey to get yourself free from all STATE COUNTY and CITY Elected and public Servant's control.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Whereas :  "Citizenship":or national  Maritime Admiralty Law -Jordan Maxwell.flv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"https://www.youtube.com/watch?v=tGNml6hYamg"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https://www.youtube.com/watch?v=tGNml6hYamg</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term “citizen,” in the United States, is analogous to the term “subject” (slave) in the common law.” State vs Manual 20 NC 122, 14 C.J.S. 4, p 430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Griffin v. Mathews, 310 Supp. 341, 423 F. 2d 272 Hagans v. Lavine, 415 U.S. 528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Howlett v. Rose, 496 U.S. 356 (1990) Federal Law and Supreme Court Cases apply to State Court Cases.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word "person" in legal terminology is perceived as a general word which normally includes in its scope a variety of entities other than human beings. See e.g. 1 U.S.C. ss 1. Church of Scientology v. U.S. Dept. of Justice (1979) 612 F 2d 417, 425.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:Whereas :Title 42 § 408(a)(8) Title 42 § 408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In general Whoever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discloses, uses, or compels the disclosure of the social security number of any person in violation of the laws of the United States; shall be guilty of a felony and upon conviction thereof shall be fined under title 18 or imprisoned for not more than five years, or both.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cite. 8 usc sec. 1324a 01/05/2009 expcite. title 8 - aliens and nationality chapter 12 - immigration and nationality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 A person who violates subparagraph (A) shall, for each alien in respect to whom ... in the case of a violation of subparagraph (A)(ii), (iii), (iv), or (v)(II), be fined ... the United States or any State punishable by imprisonment for more than 1 year, ... is an unauthorized alien (as defined in section 1324a(h)(3) of this title),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Aiding, abetting, harboring, encouraging illegals a felony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person who . . . encourages or induces an alien to . . . reside . . . knowing or in reckless disregard of the fact that such . . . residence is . . . in violation of law, shall be punished as provided . . . for each alien in respect to whom such a violation occurs . . . fined under title 18 .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8 USC 1324a - Unlawful employment of aliens - GovRegs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"http://www.govregs.com/uscode/8/1324a"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www.govregs.com/uscode/8/1324a</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Searchable text of the 8 USC 1324a ... United States Code. ... The hearing shall be conducted in accordance with the requirements of section 554 of title 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Tax Crimes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Employers who aid or abet the preparation of false tax returns by failing to pay income or Social Security taxes for illegal alien employees, or who knowingly make payments using false names or Social Security numbers, are subject to IRS criminal and civil sanctions. U.S. nationals who have suffered intentional discrimination because of citizenship or national origin by an employer with more than three employees may file a complaint within 180 days of the discriminatory act with the Special Counsel for Immigration-Related Unfair Employment Practices, U.S. Department of Justice. In additon to the federal statutes summarized, state laws and local ordinances controlling fair labor practices, workers compensation, zoning, safe housing and rental property, nuisance, licensing, street vending, and solicitations by contractors may also apply to activities that involve illegal aliens.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Encouraging and Harboring Illegal Aliens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a violation of law for any person to conceal, harbor, or shield from detection in any place, including any building or means of transportation, any alien who is in the United States in violation of law. HARBORING MEANS ANY CONDUCT THAT TENDS TO SUBSTANTIALLY FACILITATE AN ALIEN TO REMAIN IN THE U.S. ILLEGALLY. The sheltering need not be clandestine, and harboring covers aliens arrested outdoors, as well as in a building. This provision includes harboring an alien who entered the U.S. legally but has since lost his legal status.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 employer can be convicted of the felony of harboring illegal aliens who are his employees if he takes actions in reckless disregard of their illegal status, such as ordering them to obtain false documents, altering records, obstructing INS inspections, or taking other actions that facilitate the alien's illegal employment. Any person who within any 12-month period hires ten or more individuals with actual knowledge that they are illegal aliens or unauthorized workers is guilty of felony harboring. It is also a felony to encourage or induce an alien to come to or reside in the U.S. knowing or recklessly disregarding the fact that the alien's entry or residence is in violation of the law. This crime applies to any person, rather than just employers of illegal aliens. Courts have ruled that "encouraging" includes counseling illegal aliens to continue working in the U.S. or assisting them to complete applications with false statements or obvious errors. The fact that the alien is a refugee fleeing persecution is not a defense to this felony, since U.S. law and the UN Protocol on Refugees both require that a refugee must report to immigration authorities without delay upon entry to the U.S.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penalty for felony harboring is a fine and imprisonment for up to five years. The penalty for felony alien smuggling is a fine and up to ten years' imprisonment. Where the crime causes serious bodily injury or places the life of any person in jeopardy, the penalty is a fine and up to twenty years' imprisonment. If the criminal smuggling or harboring results in the death of any person, the penalty can include life imprisonment. Convictions for aiding, abetting, or conspiracy to commit alien smuggling or harboring, carry the same penalties. Courts can impose consecutive prison sentences for each alien smuggled or harbored. A court may order a convicted smuggler to pay restitution if the alien smuggled qualifies as a victim under the Victim and Witness Protection Act. Conspiracy to commit crimes of sheltering, harboring, or employing illegal aliens is a separate federal offense punishable by a fine of up to $10,000 or five years' imprisonment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Nationals , Citizens(Federal) and Persons vs. We The lawful bloodline american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NATIONALS , CITIZENS. Citizens are members of a political community who, in their associated capacity, have established or submitted themselves to the dominion of a government for the promotion of their general welfare and the protection of their individual as well as collective rights.---U.S. v Cruikshank, 92 U.S. 542---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U.S. Code § 1401 - Nationals and citizens of United States at birth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1978—Subsec. (a). Pub. L. 95–432, § 3, struck out “(a)” before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following” and redesignated pars. (1) to (7) as (a) to (g),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respectively.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citizens and nationals were declared enemies of the U.S. by F.D.R. by Executive Order No. 2040 and ratified by Congress on March 9, 1933 FDR changed the meaning of The Trading with the Enemy Act of December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1917 by changing the word "without" to citizens "within"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cover the debt in 1933 and future debt, the British corporate government determined and established the value of the future labor of each incorporated individual in its jurisdiction to be $630,000. A bond of $630,000 is set on each Certificate of Live Birth. The certificates are bundled together into sets and then placed as securities on the open market. These certificates are then purchased by the Federal Reserve and/or foreign bankers. The purchaser is the "holder" of "Title." This process made each and every person in this jurisdiction a bond servant.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citizens and nationals were declared enemies of the U.S. by F.D.R. by Executive Order No. 2040 and ratified Followed by the Trading with the enemy act 1917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need to bring this again to people’s attention. The current government in office is Totalitarian Party Title 8 USC 1101(a)(37) with the proof I shared recently, where the urgency in people? Theirs is NO two party system and you all think this is B.S.? This government tells you black and white what they are. It’s our damn responsibility to fix this mess because we consent to this kind of government. There is no fixing inside meaning voting and beside when you vote you committed treason against your lawful government! You called yourselves American Patriots…really? Definition of PATRIOT: One claims to who loves, supports, and defends one’s country from American Heritage Dictionary. United States is not a freaking nation for crying out loud! Your State is a NATION… Title 8 USC 1101 (a)(21). The term “national” means a person owing permanent allegiance to a state. what’s your excuses? “I have no time to study to fix this or I can’t do anything about it”. Do you care about yourselves and your families? Again where the urgency in people!? I’m calling all of you out and I see little to no effort from a lot of people to help restore our Republican form of government. I give people chances but damn it…I will cut some loose. Remember are responsible for the destruction/genocide all by consent to a foreign government....The inherent constitutional political allegiance is to your state; all other governments are foreign, including the United States government. FOOTNOTE: (TITLE 22. FOREIGN RELATIONS AND INTERCOURSE. Title 22 USC § 2659. Go play your app games, watch football, and bitch about this or that. I will not give up reaching out to those that’s hungry for truth. U.S. Nationals and citizens executive order 2040 march 9 1933 British bankruptcy to the lawful bloodline americans from the civil war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Since in common usage, the term `person’ does not include the sovereign, statutes employing the phrase are ordinarily construed to exclude it.” U.S. v. General Motors Corporation, D.C. Ill, 2 F.R.D. 528, 530: In ”common usage the word `person’ does not include the sovereign, and statutes employing the word are generally construed to exclude the sovereign.” Church of Scientology v. US Department of Justice, 612 F.2d 417 @425 (1979): “the word `person’ in legal terminology is perceived as a general word which normally includes in its scope a variety of entities other than human beings., see e.g. 1, U.S.C. § para 1.” In the 1935 Supreme Court case of Perry v. US (294 US 330) the Supreme Court found that: “In United States, sovereignty resides in people... the Congress cannot invoke the sovereign power of the People to override their will as thus declared.”,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complaint is "filed" for purposes of this rule when the court clerk receives the complaint, not when it is formally filed in compliance with all applicable rules involving filing fees and the like, Martin v. Demma, supra, 831 F.2d at 71; for a "clerk shall not refuse to accept for filing any paper presented for that purpose solely because it is not presented in proper form as required by these rules or any local rules." Fed.R.Civ.P. 5(e) (emphasis added). And so the Central District's Rule 16.3(A)(8) could not compress the time within which the plaintiff, once he filed his complaint — albeit not in proper form, because unaccompanied by the fee or in lieu thereof by a motion for leave to proceed in forma pauperis — could sue. E.g., Gilardi v. Schroeder, supra, 833 F.2d at 1233; Ordonez v. Johnson, 254 F.3d 814 (9th Cir. 2001) (per curiam); McDowell v. Delaware State Police, 88 F.3d 188, 190-91 (3d Cir. 1996). The Committee Note to Fed.R.Civ.P. 5(e) disapproves of the practice of returning complaints that don't comply with local rules, but in any event that practice cannot defeat a right, which in this case is a right to arrest the running of the statute of limitations by filing a complaint in the district court, that is conferred by the national rules. Fed.R.Civ.P. 83; GCIU Employer Retirement Fund v. Chicago Tribune Co., 8 F.3d 1195, 1201 (7th Cir. 1993); Brown v. Crawford County, 960 F.2d 1002, 1008 (11th Cir. 1992); Carver v. Bunch, 946 F.2d 451, 453 (6th Cir. 1991). Robinson v. Doe, 272 F.3d 921, 922-23 (7th Cir. 2001)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the duty of every lawful Bloodline American to oppose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enemies of this Nation, foreign and DOMESTIC. (Note added: Every Lawful and recognized American Citizen including all Elected, Appointed, hired public servant(s), Children's Protection Services, Police, Sheriff's, Martials, CIA, FBI, Capital Police, Secret Service, City Council, County Commissioners, Board of Commissioners,et al, Religious Organizations, Associations, Schools, Colleges, Universities, Schools of Law, Corporations, LLC's, Doctors, Nurses, Health Care Providers,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Unions, et al, to preform they of Oath of Office, in compliance to the 1776 Constitution for the United States of America, to all matters herein related thereof.) Please help pass this information to other professionals in your area – and honor thy 1776 Constitutional oath of office in your area of expertise it is after all as Lawful Americans' right to life, liberty and the pursuit of happiness that the Greatspirit , Mother eath, the creator aka 'GOD' promised mine and your bloodline of this United States of America for all mankind thereof.Please read read title 18 all of it''The Original Thirteenth Article of Amendment To The Constitution For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artificial entities cannot take oaths, they cannot make affidavits. See, e.g., In re Empire Refining Co., 1 F. Supp. 548, 549 (SD Cal. 1932) ("It is, of course, conceded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that a corporation cannot make an affidavit in its corporate name. It is an inanimate thing incapable of voicing an oath"); Moya Enterprises, Inc. v. Harry Anderson Trucking, Inc., 162 Ga. App. 39, 290 S.E.2d 145 (1982); Strand Restaurant Co. v. Parks Engineering Co., 91 A.2d 711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(D.C. 1952); 9A T. Bjur C. Slezak, Fletcher Cyclopedia of Law of Private Corporations § 4629 (Perm. ed. 1992) ("A document purporting to be the affidavit of a corporation is void, since a corporation cannot make a sworn statement") (footnote omitted).ROWLAND v. CALIFORNIA MEN'S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COLONY•506 U.S. 194, 203 (1993)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***Sovereignty resides in individuals. The individual, and not the state, is the source and basis of our social compact and that sovereignty now resides and has always resided in the individual. Colorado Anti-Discrimination Comm'n v. Case, 151 Colo. 235, 380 P.2d 34 (1962).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document I  malone II johnston edward may have ever signed, in which I answered "yes" to the question, "Are you a United States foreign British citizen?" - cannot be used to compromise my status as a sovereign, nor obligate me to perform in any manner. This is because without full written disclosure of the definition and consequences of such supposed "citizenship," provided in a document bearing my signature given freely without misrepresentation or coercion, there can be no binding contract. I am not a "United States citizen." I am not a "resident of," an "inhabitant of," a "franchise of," a "subject of," a "ward of," the "property of," the "chattel of," or "subject to the jurisdiction of" any "monarch" or any corporate "commonwealth," "federal," "state," "territory," "county," "council," "city," "municipal body politic," or other "government" allegedly "created" under the "authority" of a "constitution" or other "enactment." I am not subject to any "legislation," department, or agency created by such "authorities," nor to the "jurisdiction" of any employees, officers, or agents deriving their "authority" therefrom. Nor do any of the "statutes" or "regulations" of such "authorities" apply to me or have any "jurisdiction" over me. Further, I am not a subject of any "courts" or bound by "precedents" of any "courts," deriving their "jurisdiction" from said "authorities."Take notice that I hereby cancel and make void from the beginning any such "instrument" or any presumed "election" made by any "government" or any agency or department thereof, that I am or ever have voluntarily elected to be treated as a subject of any "monarch" or as a citizen," or a "resident" of any "commonwealth," "state," "territory," "possession," "instrumentality," "enclave," "division," "district," or "province," subject to their "jurisdiction(s)." 10. "Constitution":The document supposedly setting forth the foundations of a "country" and "its" "government," has no inherent authority or obligation. A "constitution" has no authority or obligation at all, unless as a contract between two or more individuals, and then it is limited only to those individuals who have specifically entered into it. At most, such a document could be a contract between the existing people at the time of its creation, but no-one has the right, authority, or power to bind their posterity. I have not knowingly, voluntarily and intentionally entered into any such "constitution" contract to oblige myself thereby, therefore such a document is inapplicable to me, and anyone claiming to derive their "authority" from such a document has no "jurisdiction" over me. 11. Use of semantics: There are some immature people with mental imbalances, such as the craving to dominate other people, who masquerade as "government," and call the noises and scribbles that emanate from their mouths and pens "the law" which "must be obeyed." Just because they alter definitions of words in their "law" books to their supposed advantage, doesn't mean I accept those definitions. The fact that they define the words "person," "address," "mail," "resident," "motor vehicle," "driving," "passenger," "employee," "income," and many others, in ways different from the common usage, so as to be associated with a subject or slave status, means nothing in real life. Because the "courts" have become entangled in the game of semantics, be it known to all "courts" and all parties, that if I have ever signed any document or spoken any words on record, using words defined by twists in any "law" books different from the common usage, there can be no effect whatsoever on my sovereign status in society thereby, nor can there be created any "obligation" to perform in any manner, by the mere use of such words. Where the definition in the common dictionary differs from the definition in the "law" dictionary, it is the definition in the common dictionary that prevails, because it is more trustworthy. Such compelled and supposed "benefits" include, but are not limited to, the afo</w:t>
      </w:r>
      <w:r>
        <w:rPr>
          <w:rFonts w:hint="default" w:ascii="Times New Roman" w:hAnsi="Times New Roman" w:eastAsia="SimSun" w:cs="Times New Roman"/>
          <w:sz w:val="24"/>
          <w:szCs w:val="24"/>
        </w:rPr>
        <w:t>rementioned typical examples. My use of such alleged "benefits" is under duress only, and is with full reservation of all my natural inherent rights. I have waive﻿ .even by gun point of police  , threaten by a foreign agent acting black robe judge of thr religious courts of the illegal British maritime court on usa soil  Bloom v. Richards (1853), 2 Ohio St. 387, 390, 391, the Supreme Court of Ohio speaking by Chief Justice THURMAN, said: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"Neither Christianity, or any other system of religion, is a part of the law of the State *** Thus the Statute, upon which the defendant relies, prohibiting common labor on the Sabbath, could not stand for a moment as a law of the State, if its sole foundation was the Christian duty of keeping that day holy, and its sole motive to enforce the observance of that duty."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:All codes, rules, and regulations are for government authorities only, not human/Creators in accordance with the greatspirit and mother earth the creators aka God's laws. All codes, rules, and regulations are unconstitutional and lacking due process…" Rodriques v. Ray Donavan (U.S. Department of Labor) 769 F. 2d 1344, 1348 (1985).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Law also prohibits Cities and Counties from issuing citations against businesses, see Title 18 U.S.C.891-896, quoting Section 891 "An extortionate means is any means which involves the use, or an express or implicit threat of use, of violence or other criminal means to cause harm to the person, reputation, or property." No one Is bound to obey an unconstitutional law and no courts are bound to enforce them Federal Law also prohibits Cities and Counties from issuing citations against businesses, see Title 18 U.S.C.891-896, quoting Section 891 "An extortionate means is any means which involves the use, or an express or implicit threat of use, of violence or other criminal means to cause harm to the person, reputation, or property." No one Is bound to obey an unconstitutional law and no courts are bound to enforce "Personal liberty, or the Right to enjoyment of life and liberty, is one of the fundamental or natural Rights, which has been protected by its inclusion as a guarantee in the various constitutions, which is not derived from, or dependent on, the U.S. Constitution, which may not be submitted to a vote and may not depend on the outcome of an election. It is one of the most sacred and valuable Rights, as sacred as the Right to private property...and is regarded as UNALIENABLE." 16 C.J.S., Constitutional Law, Sect.202,p.987. It is not the duty of the police to protect you. Their job is to protect the Corporation and arrest code breakers.” (Sapp v. Tallahasee, 348 So. 2nd. 363, Reiff v. City of Philadelphia 477 F.Supp. 1262, Lynch v. N.C. Dept of Justice 376 S. E. 2nd. 247.) Palazzolo v. Rhode Island | The Oyez Project at IIT Chicago-Kent … Palazzolo v. Rhode Island | The Oyez Project at IIT Chicago-Kent College of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The term “BAR” is an acronym for British Accredited Registry [see comments below]. ... There are over 30 grievances listed against the King of England in the .... Kerry are both descendants of Queen Elizabeth II as well as other British royalty.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Got a Birth Certificate? You are a Fictitious Corporation Created...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"http://spktruth2power.wordpress.com/"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spktruth2power.wordpress.com/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…/got-a-birth-certificate-you…/</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Jun 7, 2009 ... You are a Fictitious Corporation Created by the British Accreditation ... the BAR ( British Accredited Regency or British Accredited Registry) for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13th Amendment to the Constitution declared that "Neither slavery nor involuntary servitude, except as a punishment for crime whereof the party shall have been duly convicted, shall exist within the United States, or any place subject to their jurisdiction." Formally abolishing slavery in the United States, the 13th Amendment was passed by the Congress on January 31, 1865, and ratified by the states on December 6, 1865.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of Nobility Act Any who accepts a title of nobility (from a foreign government or principle),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like being a B.A.R. lawyer, cannot be a US citizen and cannot lawfully serve as government official.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B.A.R. British Accredited Registry.  The American BAR is linked to the British Crown AMERICAN BAR ASSOCIATION - Essiac Tea Health Freedom Info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"http://www.healthfreedom.info/bar association.htm"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www.healthfreedom.info/bar%20association.htm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term “BAR” is an acronym for British Accredited Registry [see comments below]. ... There are over 30 grievances listed against the King of England in the Declaration of Independence (1776). Nearly all of them .... It is also interesting to note that former President George Bush (Sr) was knighted by the Queen of England.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Amendment XIII Passed by (US) Congress May 1, 1810 - Ratified December 9, 1812.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This was never repealed, it's still in effect, but intentionally concealed, covered up by many since the confusion of the civil war.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THE MISSING 13TH AMENDMENT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"Titles of Nobility and Honor"  In  1789,  the  House  of  Representatives compiled  a  list  of  possible  Constitutional  Amendments, some of  which would ultimately  become our "Bill of  Rights."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House  proposed  seventeen;  the  Senate  reduced  the  list  to  twelve.  During  this  process  that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Senator  Tristrain  Dalton  (Mass.)  proposed  an  Amendment  seeking  to  prohibit  and provide a enalty for any American accepting a "title of nobility" (RG 46 Records of the U.S.  Senate ).    Although  it  wasn't  passed,  this  was  the  first  time  a  "title  of  nobility" amendment was proposed.  Twenty  years  later,  in  January,  1810,  Senator  Reed  proposed  another  "title  of  nobility"  Amendment    (History  of  Congress,  Proceedings  of  the    Senate,  p.  529-530).  On April 27, 1810, the Senate  voted  to  pass  the 13th  Amendment  by  a  vote  of 26  to  1;  the House resolved in the affirmative 87 to 3; and the following resolve  was sent to  the  States for ratification:  "If any citizen of the United States shall accept,  claim , receive or retain any title  of nobility  or honour, or shall, without the  consent of Congress, accept and retain any  present,  pension,  office  or  emolument  of  any  kind  whatever,  from any emperor, king, prince or foreign power, such person shall cease to be a citizen of the  United  States,  and  shall  be  incapable  of holding  any  office  of  trust  or  profit under them , or either of them ." The  Constitution  requires  three-quarters  of  the  states  to  ratify  a  proposed  amendment before  it  may  be  added  to  the  Constitution.    When  Congress  proposed  the  " title  of  nobility" Amendment in 1810, there were seventeen States, thirteen of which would have to  ratify  for  the  Amendment  to  be  adopted .    According  to  the  National  Archives,  the following is a list of the twelve States  that ratified, and their dates of  ratification Maryland, Dec. 25, 1810  Kentucky, Jan. 31, 1811  Ohio, Jan. 31, 1811  Delaware, Feb. 2, 1811  Pennsylvania, Feb. 6, 1811  New Jersey,  Feb. 13, 1811  Vermont, Oct. 24, 1811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Tennessee, Nov. 21, 1811  Georgia, Dec. 13, 1811  North Carolina, Dec. 23, 1811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 Code § 1911 - Receiver mismanaging property | US Law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"http://www.law.cornell.edu/uscode/text/18/1911"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www.law.cornell.edu/uscode/text/18/1911</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being a receiver, trustee, or manager in possession of any property in any cause pending in any court of the United States, willfully fails to manage and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 Code Chapter 93 - PUBLIC OFFICERS AND EMPLOYEES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"http://www.law.cornell.edu/uscode/text/18/part-I/chapter-93"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www.law.cornell.edu/uscode/text/18/part-I/chapter-93</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 Code Chapter 93 - PUBLIC OFFICERS AND EMPLOYEES ... Nepotism in appointment of receiver or trustee · § 1911 - Receiver mismanaging property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Lawful Bloodline american are the owners of all elected and public city county and state  property including selling public land.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1638. Embezzlement Of Government Property -- 18 U.S.C. § 641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"http://www.justice.gov/.../criminal-resource-manual-1638."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www.justice.gov/.../criminal-resource-manual-1638.</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There are six elements to the crime of embezzlement, as defined in 18 U.S.C. § 641. These are: (1) a trust or fiduciary relationship between the defendant and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1643. Definition -- Property Protected By 18 U.S.C. 641 | USAM...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"http://www.justice.gov/.../criminal-resource-manual-1643."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www.justice.gov/.../criminal-resource-manual-1643.</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Generally, jurisdiction under 18 U.S.C. § 641 turns on the nature of the government's interest in the property which has been stolen. If that interest is sufficient,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U.S.C. 641 - Public money, property or records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"http://www.gpo.gov/.../USCODE-2011.../content-detail.html"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www.gpo.gov/.../USCODE-2011.../content-detail.html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Jan 3, 2012 ... Sec. 665 - Theft or embezzlement from employment and training funds; improper inducement; obstruction of... PDF | Text | More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8.39 Theft of Government Money or Property | Model Jury...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"http://www3.ce9.uscourts.gov/jury-instructions/node/497"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www3.ce9.uscourts.gov/jury-instructions/node/497</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8.39 THEFT OF GOVERNMENT MONEY OR PROPERTY (18 U.S.C. § 641). The defendant is charged in [Count ______ of] the indictment with theft of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Is a 18 usc section 641 a felony or misdemeanor, is it also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"http://www.justanswer.com/.../4r8pr-18-usc-section-641-felony."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www.justanswer.com/.../4r8pr-18-usc-section-641-felony.</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6th Amendment is very SPECIFIC, that the accused ONLY has the right to the ASSISTANCE of counsel and this ASSISTANCE of counsel CAN BE ANYONE THE ACCUSED CHOOSES WITHOUT LIMITATION.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and LAWYER-JUDGES: Created unconstitutional "lawyer system" pre-trial "motions" and "Hearings" to have eternal EXTORTIONISTIC litigation's, which is BARRATRY and also is in violation of the U.S. Constitution, and Article 1, as this places defendants in DOUBLE JEOPARDY a hundred times over. Defendants only have a right to A TRIAL, NOT TRIALS.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a criminal is freed on a TECHNICALITY, HE IS FREED BECAUSE OF A FIX and a PAY-OFF, as a defendant can only be freed if found innocent BY A JURY NOT BY ANY "TECHNICALITY." Whenever a lawyer is involved in a case directly or indirectly, as a litigant or assisting in counsel, ALL LAWYER-JUDGES HAVE TO DISQUALIFY THEMSELVES, AS THERE CANNOT BE A CONSTITUTIONAL TRIAL and also there would be a violation of the conflict of interest laws, along with the violation of separation of powers and checks and balances, because "OFFICERS" OF THE COURT ARE ON BOTH SIDES OF THE BENCH. These same LAWYER-JUDGES are awarding or approving LAWYER FEES, directly and indirectly, amounting to BILLIONS OF DOLLARS annually, all in violation of conflict of interest laws. As long as there are lawyers, there will never be any law, constitution or justice. There will only be MOB RULE, RULE BY A MOB OF LAWYERS.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CASE "LAW' IS UNCONSTITUTIONAL: As CASE "LAW" IS ENACTED BY THE JUDICIAL BRANCH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a lawyer-judge instructs, directs, or gives orders to a jury, the lawyer-judge is TAMPERING WITH THE JURY. He also tampers with testimony when he orders the answers to be either "Yes" or "No." The lawyer-judge also tampers, fixes, and rigs the trial when he orders anything stricken from the record, or when he "rules" certain evidence and the truth to be inadmissible. This makes the trial and transcript FIXED and RIGGED, because the jury does not hear the REAL TRUTH and ALL THE FACTS. Juries are made into puppets by the lawyers and lawyer-judges. All lawyers are automatically in the judicial branch of government, as they have the unconstitutional TITLE OF NOBILITY (Article 1, Section 9 and 10), "Officer of the court." Citizens have to be elected or hired to be in any branch of government but non-lawyer Citizens are limited to only 2 of the 3 branches of government. Lawyers as 1st class citizens can be hired or elected to any of the three branches of government. Lawyers, "Officers of the Court," in the Judicial Branch, are unconstitutionally in 2 branches of government AT THE SAME TIME whenever they are hired or elected to the executive or legislative branches. This is a violation of the separation of powers, checks and balances, and the conflict of interest laws.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District attorneys and State's attorneys have taken over the Grand Juries FROM the people, where the people are DENIED ACCESS to the grand juries when they attempt to present evidence of crimes committed in the courtrooms by the lawyers and lawyer-judges. The U.S. Constitution, being the Supreme Fundamental Law, is not and CANNOT be ambiguous as to be interpreted, or it would be a worthless piece of paper (as recently stated by President Bush), and we would have millions of interpretations (unconstitutional amendments) instead of the few we have now. That is why all judges and public servants are SWORN TO SUPPORT the U.S. Constitution, NOT interpret 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Under INTERNATIONAL ORDERS: ALL LAWYERS, whether they left law school yesterday or 50 years ago, are EXACTLY THE SAME. All lawyers have to file the same motions and follow the same procedures in using the same unconstitutional "lawyer system". In probate, the lawyers place themselves in everyone's will and estate. When there are minor children as heirs, the lawyer-judges appoint a lawyer (a child molesting Fagin) for EACH CHILD and, at times, the lawyer fees EXCEED the total amount of the estate. An OUTRAGEOUS amount of TAX "MONEY" is directly and indirectly STOLEN BY LAWYERS. Money that is budgeted to County Boards, School Boards and other local and federal agencies eventually finds its way into the pockets of lawyers, as ALL of these agencies are "TRICKED" and "FORCED" into ETERNAL EXTORTIONISTIC LITIGATION.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OATH OF OFFICE MAKES PUBLIC OFFICIALS “FOREIGN”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Those holding Federal or State public office, county or municipal office, under the Legislative, Executive or Judicial branch, including Court Officials, Judges, Prosecutors, Law Enforcement Department employees, Officers of the Court, and etc., before entering into these public offices,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are required by the U.S. Constitution and statutory law to comply with Title 5 USC, Sec. §3331,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“Oath of office.” State Officials are also required to meet this same obligation, according to State Constitutions and State statutory law.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"http://peoplevsstates.mikrei"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http://peoplevsstates.mikrei</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t xml:space="preserve"> com/wp-content/uploads/2017/ 01/Oath-of-Office-First-Act- of-Congress.pdf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oaths of office come under 22 CFR, Foreign Relations, Sections §§92.12 - 92.30, and all who hold public office come under Title 8 USC, Section §1481 “Loss of nationality by native-born or naturalized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citizen; voluntary action; burden of proof; presumptions.”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"https://www.law.cornell.edu/cfr/text/22/92.18"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https://www.law.cornell.edu/</w:t>
      </w:r>
      <w:r>
        <w:rPr>
          <w:rStyle w:val="5"/>
          <w:rFonts w:hint="default" w:ascii="Times New Roman" w:hAnsi="Times New Roman" w:eastAsia="SimSun" w:cs="Times New Roman"/>
          <w:sz w:val="24"/>
          <w:szCs w:val="24"/>
        </w:rPr>
        <w:br w:type="textWrapping"/>
      </w:r>
      <w:r>
        <w:rPr>
          <w:rStyle w:val="5"/>
          <w:rFonts w:hint="default" w:ascii="Times New Roman" w:hAnsi="Times New Roman" w:eastAsia="SimSun" w:cs="Times New Roman"/>
          <w:sz w:val="24"/>
          <w:szCs w:val="24"/>
        </w:rPr>
        <w:t>cfr/text/22/92.18</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Under Title 22 USC, Foreign Relations and Intercourse, Section §611, a Public Official is considered a foreign agent. In order to hold public office, the candidate must file a true and complete registration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statement with the State Attorney General as a foreign principle.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"https://www.fara.gov/indx-act.html"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https://www.fara.gov/indx-act.</w:t>
      </w:r>
      <w:r>
        <w:rPr>
          <w:rStyle w:val="5"/>
          <w:rFonts w:hint="default" w:ascii="Times New Roman" w:hAnsi="Times New Roman" w:eastAsia="SimSun" w:cs="Times New Roman"/>
          <w:sz w:val="24"/>
          <w:szCs w:val="24"/>
        </w:rPr>
        <w:br w:type="textWrapping"/>
      </w:r>
      <w:r>
        <w:rPr>
          <w:rStyle w:val="5"/>
          <w:rFonts w:hint="default" w:ascii="Times New Roman" w:hAnsi="Times New Roman" w:eastAsia="SimSun" w:cs="Times New Roman"/>
          <w:sz w:val="24"/>
          <w:szCs w:val="24"/>
        </w:rPr>
        <w:t>html</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Oath of Office requires the public official in his / her foreign state capacity to uphold the constitutional form of government or face consequences.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10 USC, Sec. § 253, “Interference with State and Federal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President, by using the militia or the armed forces, or both, or by any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other means, shall take such measures as he considers necessary to suppress, 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State, any insurrection, domestic violence, unlawful combination, or conspiracy, if 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so hinders the execution of the laws of that State, and of the United States within the State, that any part or class of its people is deprived of a right, privilege, immunity, or protection named in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Constitution and secured by law, and the constituted authorities of that State are unable, fail, 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refuse to protect that right, privilege, or immunity, or to give that protection; 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opposes or obstructs the execution of the laws of the United States or impedes the course of justice under those laws.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any situation covered by clause (1), the State shall be considered to have denied the equal protection of the laws secured by the Constitution.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Such willful action, while serving in official capacity, violates Title 18 USC, Section §1918: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18 USC, Section §1918 “Disloyalty and asserting the right to strike against the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violates the provision of 7311 of title 5 that an individual may not accept or hold a position in the Government of the United States or the government of the District of Columbia if 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advocates the overthrow of our constitutional form of government; We the lawful bloodline americans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Is a member of an organization that he knows advocates the overthrow of our constitutional form of government; shall be fined under this title or imprisoned not more than one year and a day, or both.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also deprives claimants of “honest services: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18, Section §1346. Definition of “scheme or artifice to defraud”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“For the purposes of this chapter, the term “scheme or artifice to defraud” includes a scheme or artifice to deprive another of the intangible right of honest services.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the treaties that placed your public offices in that foreign state under international law and under the United Nation jurisdiction: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49 Stat. 3097; Treaty Series 881 CONVENTION ON RIGHTS AND DUTIES OF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*******1945 IOIA –That the International Organizations Act of December 29, 19 5 (59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 669; Title 22, Sections 288 to 2886 U.S.C.) the US relinquished every office********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8 &gt; CHAPTER 12 &gt; SUBCHAPTER I &gt; § 1101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term “foreign state” includes outlying possessions of a foreign state, but self-governing dominions or territories under mandate or trusteeship shall be regarded as separate foreign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19 Corpus Juris Secundum § 883, [t]he United States government is a FOREIGN CORPORATION with respect to a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Servants All government offices are empty"?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government offices are empty"?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8 USC 1481 stated once an oath of office is taken citizenship is relinquished, thus you become a foreign entity, agency, or state. That means every public office is a foreign state, including all political subdivisions. (i.e. every single court and that courts personnel is considered a separate foreign entity)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The Foreign Agents Registration Act (FARA) was enacted in 1938. FARA is a disclosure statute that requires persons acting as agents of foreign principals in a political or quasi-political capacity to make periodic public disclosure of their relationship with the foreign principal, as well as activities, receipts and disbursements in support of those activities. Disclosure of the required information facilitates evaluation by the government and the American people of the statements and activities of such persons in light of their function as foreign agents. The FARA Registration Unit of the Counterintelligence and Export Control Section (CES) in the National Security Division (NSD) is responsible for the administration and enforcement of the Act.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"http://www.fara.gov/"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http://www.fara.gov/</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18 U.S. Code § 2381 - defines Treason as - "Whoever, owing allegiance to the United States, levies war against them or adheres to their enemies, giving them aid and comfort within the United States or elsewhere, is guilty of treason..." and the law states that those convicted of treason - "shall suffer death, or shall be imprisoned not less than five years and fined under this title but not less than $10,000; and shall be incapable of holding any office under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ORS 180.220 Powers and duties. (1) The Department of Justice shall have: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General control and supervision of all civil actions and legal proceedings in which the State of Oregon may be a party or may be interested.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 Full charge and control of all the legal business of all departments, commissions and bureaus of the state, or of any office thereof, which requires the services of an attorney or counsel in order to protect the interests of the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No state officer, board, commission, or the head of a department or institution of the state shall employ or be represented by any other counsel or attorney at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This section is subject to ORS 825.508. [Amended by 1967 c.178 §3]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SOVEREIGNTY RULINGS &amp; DEFENITIONS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As a natural right, men may do anything their inclinations may suggest if it be not evil in its self, and in no way impairs the rights of others. In Re Newman 9 C, 502 ( 1858)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The judicial power is the power to hear those matters that affect the life, liberty, or property of a citizen of the state. Sapulpa v Land 101 Okla. 22, 223 Pac. 640, 35 A.L.R. 872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The common law right of the jury to determine the law, as well as the facts remains unimpaired. State v Croteau 23 Vt. 14, 54 AM DEC 90 (1849)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 The very meaning of sovereignty is that the decree of the sovereign makes law. American Banana Co. v United Fruit Co. 29 S. Ct. 511, 513 213 U.S. 347 53 L.Ed 826, 19 Ann. Cas. 1047.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 Sovereign = A chief ruler with supreme power; a king or other ruler with limited power, an action against a foreign sovereign is not maintainable 44 L. Rep. N.S. 199.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6. The people of the state are entitled to all rights which formerly belong to the king, by his prerogatives. Lansing v Smith 4 Wendell 9,20 (N.Y.) (1829)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7 It will be admitted on all hands that with the exceptions of the powers granted through the constitution to the states and Federal Government the people of the several states are unconditionally sovereign within their respective states Ohio L. Inns &amp; T. Co. v Debolt 16 How. 416, 14 L.Ed. 997.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8 A sovereign is exempt from suit, not because of any formal conception or obsolete theory, but on the logical and practical ground that there can be no legal right as against the authority that makes the law on which the right depends. Kawananakoa v Polyblank 205 U.S. 349, 353 27 S. Ct. 526, 527, 51 L. Ed. 834 (1907)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9 It is a general rule that the sovereign cannot be sued in his own court without consent and hence no direct judgment can be rendered against him therein for cost, except in the manner and on the condition he has proscribed. 40 La. Ann. 856,” Bouvier’s Law Dictionary Vol. 1(1897)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10 No action can be taken against the sovereign in non-constitutional courts of either the United States or the state courts &amp; any such action is considered the crime of barratry. (Barratry is an offense at common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 v Batson 17 S.E. 2d 511, 512, 513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11 COURT = The person and the suit of the sovereign the place where the sovereign sojourns with his regal retinue, where ever that may be Black’s law dictionary 5th edition page 318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12 A court of general jurisdiction is presumed to be acting within its jurisdiction till the contrary is shown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Brown jur section 202 Wright v Douglas 10 Barb (N.Y.) 97; Town of Huntington Hall v Town of Charlotte 15 Vt. 46.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13 Sovereignty its self is of course not subject to law, for it is the author and source of law, but in our system, while sovereign authority is delegated to agencies of Government, sovereignty itself remains with the people by whom and for whom all Government exist and 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Yick Wo v Hopkins 118 U.S. 356, at pg 370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14 Every citizen &amp; freeman is endowed with certain rights &amp; privileges which no written law or statute is required. These are the fundamental or natural rights among all free people. U.S. v Morris 125 F 322 325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15 An indictment is required in any case where a person is being charged with an infamous crime. Any crime for which the punishment is imprisonment is an infamous crime. Supreme Court Makin v United states 117 U.S. 348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Prigg v. Pennsylvania: When the Supreme Court Supported James Madison's Advice to Stop Federal Power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"https://www.youtube.com/watch?v=xcIlAwkcTv0&amp;feature=youtu.be"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https://www.youtube.com/watch?v=xcIlAwkcTv0&amp;feature=youtu.be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Hiring Any Attorney waives Constitutional Protections, makes humans wards of court with unsound mind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"https://govbanknotes.wordpress.com/2016/04/21/hiring-any-attorney-waives-constitutional-protections-makes-humans-wards-of-court-with-unsound-mind/"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https://govbanknotes.wordpress.com/2016/04/21/hiring-any-attorney-waives-constitutional-protections-makes-humans-wards-of-court-with-unsound-mind/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BAR? BRITISH ACCREDITED REGISTRY B.A.R British Vatican foreign govement treaty 1871 Civil War . from the devils treaty of 1213 from England not american?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comedy will explain the fraud upon the court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Interstate 60 (Full Movie) James Marsden and Gary Oldman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"https://www.youtube.com/watch?v=AdoYBLrq-co"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https://www.youtube.com/watch?v=AdoYBLrq-co</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"public servants," officials, Congressmen, politicians, judges, attorneys, law enforcement officers, States and their various agencies, etc., are the express agents of these foreign principals - see Foreign Agents Registration Act of 1938; 22 USC 286 et seq, 263A, 185G, 267J, 611(C) (ii) &amp; (iii); Treasury Delegation Order #91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PLEASE PAY ATTENTION TO E..........22 U.S. Code § 611 - Definitions: As used in and for the purposes of this subchapter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AMERICAN BAR ASSOCIATION - Essiac Tea Health Freedom Info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"http://www.healthfreedom.info/bar association.htm"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www.healthfreedom.info/bar%20association.htm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term “BAR” is an acronym for British Accredited Registry [see comments below]. ... There are over 30 grievances listed against the King of England in the Declaration of Independence (1776). Nearly all of them .... It is also interesting to note that former President George Bush (Sr) was knighted by the Queen of England.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must watch learn do you see the light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Maritime and Admiralty Law, Language Deception &amp; The Importance of Words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"https://www.youtube.com/watch?v=boct07rstx8"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https://www.youtube.com/watch?v=boct07rstx8</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Admiralty [BLACK's] Law = FRAUD (NEVER Claim Your Corporate Name nor Board Their Ship!)</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"https://www.youtube.com/watch?v=OHvio2mJDCM"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https://www.youtube.com/watch?v=OHvio2mJDCM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Executive Order Blocking the Property of Persons Involved in Serious Human Rights Abuse or Corruption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 &amp; Justice Issued on: December 21, 2017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"https://www.whitehouse.gov/presidential-actions/executive-order-blocking-property-persons-involved-serious-human-rights-abuse-corruption/?utm_source=twitter"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https://www.whitehouse.gov/presidential-actions/executive-order-blocking-property-persons-involved-serious-human-rights-abuse-corruption/?utm_source=twitter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Constitution is law of the land,,, Judges enforce Law. BAR Attorneys enforce International Maritime Law. You should know the difference and how to handle 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FRC vs. GE 281 U.S. 464, Keller vs. PE 261 U.S. 428, 1 Stat. 138 -178) “Judges do not enforce statutes and codes. Executive Administrators enforce statutes and codes. 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Violations of oath of office Capital Treason Under Title 18 USC 2381 Criminal Negligence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Debtors slavery is modern day Slavery Peonage was outlawed by an Act of Congress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“Speech does not lose its protective character because it may embarrass others or coerce them into action.” NAACP v. Clairborne Hardware Co., 458 U.S. 886, 73 L.Ed.2d 1215, 102 S.Ct. 3409 (1982)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Bloom v. Richards (1853), 2 Ohio St. 387, 390, 391, the Supreme Court of Ohio speaking by Chief Justice THURMAN, said: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"Neither Christianity, or any other system of religion, is a part of the law of the State *** Thus the Statute, upon which the defendant relies, prohibiting common labor on the Sabbath, could not stand for a moment as a law of the State, if its sole foundation was the Christian duty of keeping that day holy, and its sole motive to enforce the observance of that duty."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privilege against self-incrimination is neither accorded to the passive resistant, nor to the person who is ignorant of his rights, nor to one indifferent thereto. It is a FIGHTING clause. It's benefits can be retained only by sustained combat. It CANNOT BE CLAIMED BY ATTORNEY OR SOLICITOR. It is valid only when insisted npon by a BELLIGERENT CLAIMANT IN PERSON." McAlister vs. Henkel, 201 U.S. 90, 26 S.Ct. 385, 50 L. Ed. 671; Commonwealth vs. Shaw, 4 Cush. 594, 50 Am.Dec. 813; Orum vs. State, 38 Ohio App. 171, 175 N.E. 876.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Republic Government | Republic Form of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"http://www.governmentvs.com/en/republic-government/style-5"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www.governmentvs.com/en/republic-government/style-5</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We provide a list of all Republic Government based on certain factors like the presence or absence of parliament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REPUBLIC vs. DEMOCRACY -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"http://1215.org"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1215.org</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"http://www.1215.org/lawnotes/lawnotes/repvsdem.htm"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www.1215.org/lawnotes/lawnotes/repvsdem.htm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distinction between our Republic and a democracy is not an idle one. It has great legal significance. The Constitution guarantees to every state a Republican form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Republican form of government - Conservapedia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"http://www.conservapedia.com/Republican_form_of_government"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www.conservapedia.com/Republican_form_of_government</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Dec 12, 2017 · The Republican Form of government is one in which the powers ... The U.S. Constitution guarantees a republican form to ... such as The Roman republic,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Article IV, Section 4: Guarantee Clause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"http://www.heritage.org/constitution/" \l "!/.../128/guarantee-clause"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www.heritage.org/constitution/#!/.../128/guarantee-clause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is an essay about the Guarantee Clause in the Constitution ... to every State in this Union a Republican Form of Government, ... A Republic Not a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45 CFR Part 73, Appendix B to Part 73 - Code of Ethics for Government Service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(45=public welfare, 73=standards of conduct)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Any person in Government service should: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Put loyalty to the highest moral principles and to country above loyalty to persons, party, or Government department.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II. Uphold the Constitution, laws, and regulations of the United States and all governments therein and never be a party to their evasion.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III. Give a full day's labor for a full day's pay, giving earnest effort and best thought to the performance of duties.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IV. Seek to find and employ more efficient and economical ways of getting tasks accomplished.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 Never discriminate unfairly by the dispensing of special favors or privileges to anyone, whether for remuneration or not; and never accept, for himself or herself or family members, favors or benefits under circumstances which might be construed by reasonable persons as influencing the performance of governmental duties.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VI. Make no private promises of any kind binding upon the duties of office, since a Government employee has no private word which can be binding on public duty.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VII. Engage in no business with the Government, either directly or indirectly, which is inconsistent with the conscientious performance of governmental duties.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VIII. Never use any information gained confidentially in the performance of governmental duties as a means of making private profit.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IX. Expose corruption wherever discovered.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X. Uphold these principles, ever conscious that public office is a public trust.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[53 FR 4410, Feb. 16, 1988].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Inasmuch as every government is an artificial person, an abstraction, and a creature of the mind only, a government can interface only with other artificial persons. The imaginary, having neither actuality nor substance, is foreclosed from creating and attaining parity with the tangible. The legal manifestation of this is that no government, as well as any law, agency, aspect, court, etc. can concern itself with anything other than corporate, artificial persons and the contracts between them. Penhallow v Doane’s Administrators, 3 U.S. 54 (1975) at p 93.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true that at common law the duty of the Attorney General is to represent the King, he being the embodiment of the state, But under the democratic form of government now prevailing the People are King so the Attorney General’s duties are to that Sovereign rather than to the machinery of government.” Hancock V. Terry Elkhorn Mining Co., Inc., KY., 503 S.W. 2D 710 KY Const. §4, Commonwealth Ex Rel. Hancock V. Paxton, KY, 516 S. W. 2D PG 867.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lawsuits are brought against federal officials, they must be brought against them in their "individual" capacity not their official capacity. The theory appears to be that when federal officials perpetrate constitutional torts, they do so ultra vires and lose the shield of sovereign immunity. Williamson v. U.S. Department of Agriculture, 815 F.2d. 369, ACLU Foundation v. Barr, 952 F.2d. 457, 293 U.S. App. DC 101, (CA DC 1991).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“Holding that if there is a causal nexus between the police's misconduct and the "abandonment," then the evidence must be suppressed”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 v. REED, 220 F.3d 476 (6th Cir. 2000)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“Finding that if there is a causal nexus between police misconduct and abandonment, evidence is not admissible under abandonment theory”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SWANSON v. STATE, 730 N.E.2d 205 (Ind. Ct. App. 2000)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Constitution is law of the land,,, Judges enforce Law. BAR Attorneys enforce International Maritime Law. You should know the difference and how to handle 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FRC vs. GE 281 U.S. 464, Keller vs. PE 261 U.S. 428, 1 Stat. 138 -178) “Judges do not enforce statutes and codes. Executive Administrators enforce statutes and codes. If a public entity denies an otherwise "qualified individual" "meaningful access" to its "services, programs, or activities" "solely by reason of" his or her disability, that individual may have an ADA claim against the public entity. Id. (citing Alexander v. Choate, 469 U.S. 287, 301-02, 105 S.Ct. 712, 83 L.Ed.2d 661 (1985) (internal citation omitted)).LEE v. CITY OF LOS ANGELES•250 F.3d 668, 690 (9th Cir. 2001)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Violations of oath of office Capital Treason Under Title 18 USC 2381 Criminal Negligence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Debtors slavery is modern day Slavery Peonage was outlawed by an Act of Congress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“Speech does not lose its protective character because it may embarrass others or coerce them into action.” NAACP v. Clairborne Hardware Co., 458 U.S. 886, 73 L.Ed.2d 1215, 102 S.Ct. 3409 (1982)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Bloom v. Richards (1853), 2 Ohio St. 387, 390, 391, the Supreme Court of Ohio speaking by Chief Justice THURMAN, said: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"Neither Christianity, or any other system of religion, is a part of the law of the State *** Thus the Statute, upon which the defendant relies, prohibiting common labor on the Sabbath, could not stand for a moment as a law of the State, if its sole foundation was the Christian duty of keeping that day holy, and its sole motive to enforce the observance of that duty."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privilege against self-incrimination is neither accorded to the passive resistant, nor to the person who is ignorant of his rights, nor to one indifferent thereto. It is a FIGHTING clause. It's benefits can be retained only by sustained combat. It CANNOT BE CLAIMED BY ATTORNEY OR SOLICITOR. It is valid only when insisted npon by a BELLIGERENT CLAIMANT IN PERSON." McAlister vs. Henkel, 201 U.S. 90, 26 S.Ct. 385, 50 L. Ed. 671; Commonwealth vs. Shaw, 4 Cush. 594, 50 Am.Dec. 813; Orum vs. State, 38 Ohio App. 171, 175 N.E. 876.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ASSERTING DUE PROCESS RIGHTS for example California,,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Cop: If you don't sign the Notice to appear, you will be arrested.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 OK, but I demand that I am brought before a magistrate WITHOUT DELAY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Cop: Magistrate is not available now, so we'll take you to police dept. for processing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 That's not my problem, the law says that I am to be taken before a magistrate immediately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Cop: Magistrate isn't available now, so...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 If you won't take me before the magistrate immediately, I'll file a criminal complaint against you for violation of California Vehicle Code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40302. "Whenever any person is arrested for any violation of this code, not declared to be a felony, the arrested person shall be taken without unnecessary delay before a magistrate within the county in which the offense charged is alleged to have been committed..."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Cop: But magistrate is not avalable now.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 So you shouldn't arrest me now, or you should make sure that a magistrate is available 24 hours a day.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Cop: I have to take you 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 Suit yourself, but I hope you realize that's a violation of my due process rights, and you will be proceeding under COLOR OF LAW, and so will be personally responsible to me for a false arrest, in a civil suit.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:If your property is stolen or seized under the Federal Rules of Civil Procedures, Supplemental Rules of Admiralty for certain asset and forfeiture claims, Rules A - G: - See the U.S. Code › Title 28 › Part IV › Chapter 85 › § 1333, Title 28 U.S. Code § 1333 - Admiralty, maritime and prize cases. Current through Pub. L. 113-86, except 113-79. (See Public Laws for the current Congress.)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See also, U.S. Code › Title 18 › Part I › Chapter 31 › § 661 US Code &gt; Theft Within the Special Maritime Jurisdiction of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"Whoever, within the special maritime and territorial jurisdiction of the United States, takes and carries away, with intent to steal or purloin, any personal property of another shall be punished as follows..."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it were me, I would bill them. Bill the foreign AGENTS for failure of consideration. "Here's what you've done, here's what you can do to correct it and here's what I'm going to do to you if you don't correct it". Bill the individuals ($500.00 - $1000.00 per day) involved in the theft of your property with an itemized list of the value. Invoice them via CERTIFIED MAIL, 30-60-90 days and then state a claim upon which relief can be granted for "triple damages". The bible says if you take your neighbor's cow without his permission, you must replace it plus three more. This is the origin of treble damages.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Wait 90+ days until the debt matures to an accounts receivables under the UCC and then draw out a certified copy to place behind an IRS FORM 1099-C and mail to Austin Texas, Atlanta, Fresno, Andover, etc. Tell the IRS people to go and get their money and that the debtors 'agree' to pay the tax on the unpaid debt on public record and that you are cancelling this debt because the debtors (to you) did not pay the amount they agreed that they owed you by their silence. Silence in admiralty is fatal and all commerce moves by CONTRACTS!!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it were me, I would put up signs that read: "Private Property for private use". The commercial term TRESPASSING throws it into "commerce" where the AGENTS for the oppressive State have jurisdiction.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Techically, men and women in the fifty states cannot own property under the current system of allodium. "Slaves" can't own property. Read carefully the Deed to the property you think is yours. You are listed as a TENANT. (Senate Document 43, 73rd Congress 1st Session).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and Attorneys Are Not Licensed To Practice Law {For Law Is An Open Practice}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LAWYERS AND ATTORNEYS ARE NOT LICENSED TO PRACTICE LAW THE NATURE OF LAWYER-CRAFT IN AMERICA AS PER THE UNITED STATES SUPREME COURT; The practice of Law CAN NOT be licensed by any state/State. (Schware v. Board of Examiners, 353 U.S. 238, 239)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practice of Law is AN OCCUPATION OF COMMON RIGHT! (Sims v. Aherns, 271 S.W. 720 (1925))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"CERTIFICATE" from the State Supreme Court: ONLY authorizes, to practice Law "IN COURTS" As a member of the STATE JUDICIAL BRANCH OF GOVERNMENT. Can ONLY represent WARDS OF THE COURT, INFANTS, PERSONS OF UNSOUND MIND (SEE CORPUS JURIS SECUNDUM, VOLUME 7, SECTION 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"CERTIFICATE" IS NOT A LICENSE to practice Law AS AN OCCUPATION, nor to DO BUSINESS AS A LAW FIRM!!!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BAR" CARD IS NOT A LICENSE!!! It is a "UNION DUES CARD". The "BAR" is a "PROFESSIONAL ASSOCIATION";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 like the Actors' Union, Painters' Union, etc.</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2. No other association, EVEN DOCTORS, issue their own license. ALL ARE ISSUED BY THE STATE.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3. The State Bar is a NON-GOVERNMENTAL PRIVATE ASSOCIATION - and dues must be current to sustain membership.</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State Bar is; an unconstitutional Monopoly. AN ILLEGAL Et CRIMINAL ENTERPRISE; Violates Article 2, Section 1, Separation of Powers clause of the Constitution. There is NO POWER OR AUTHORITY for joining of Legislative, Judicial, or Executive within a state as the BAR is attempting. BAR members have invaded all branches of government and are attempting to control de jure government as agents of a foreign entity!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is quite simple to see that a great fraud and conspiracy has been perpetrated on the people of America. The American Bar is an offshoot from London Lawyers' Guild and was established by people with invasive monopolistic goals in mind. In 1909 they incorporated this TRAITOROUS group in the state of Illinois and had the State Legislature (which was under the control of lawyers) pass an unconstitutional law that only members of this powerful union of lawyers, called the ABA, could practice law and hold all the key positions in law enforcement and the making of laws. At that time, Illinois became an outlaw state and for all practical purposes, they seceded from the United States of America.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BAR ASSOCIATION then sent organizers to all the other states and explained to the lawyers there how much more profitable and secure it would be for them, as lawyers, to join this union and be protected by its bylaws and cannons. They issued to the lawyers in each state a charter from the Illinois organization. California joined in 1927 and a few reluctant states and their lawyers waited until the 1930's to join when the treasonous act became DE FACTO and the Citizen's became captives. Under this system, the lawyers could guarantee prejudged decisions for the privileged class against the lower class.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This was all made possible by the AMERICAN BAR ASSOCIATION to favor the right and have unlawfully substituted them in place of Constitutional Laws. The Constitution was written in plain English and the Statutes passed by Congress were also in plain English, with the intent of Congress how each law should be used and not the opinions of various Judges as the codes list. Any normal person can read the Constitution and Statutes and understand them without any trouble.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public in California was shocked to learn that the State Government has no control or jurisdiction over the Bar Association or its members. The state does not accredit the law schools or hold Bar examinations. They do not issue state licenses to LAWYERS. The Bar Association accredits all the law schools, holds their private examinations and selects the students they will accept in their organization and issues them so-called license but keeps the fees for themselves. The Bar is the only one that can punish or disbar a Lawyer.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They also select the lawyers that they consider qualified for Judgeships and various other offices in the State. Only the Bar Association or their designated committees can remove any of these lawyers from public office. The State Legislature will not change this system as they are also a designated committee of the Bar.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 August 21, 1984, Rose Bird, Chief Justice of the California State Supreme Court, another of the Bar Associations Judicial Committee's, stated in essence that the Bar should determine the legality of all initiatives before they were allowed to go on the ballot. This is contrary to both State and Federal Constitutions, as well as the Laws of this Nation instituted By and For the People as a Sovereign UNITY of Independent States of We The People, not a fraudulent Corporate entity of Lawyers. This is a tremendous amount of power for a PRIVATE union that is incorporated and headquartered in Illinois to hold over the Citizens of California or any other state. The only recourse is through this initiative process and vote by the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After the Founding Fathers had formed the Constitution, outlining the laws as to the way our government was to be run, Thomas Jefferson said, in essence, "This proves that plain people, if given the chance, can enact laws and run a government as well as or better than royalty and the blue bloods of Europe." The American people must stop thinking that lawyers are better than they are and can do a better job than they can before the courts of America. Under the Common Law and the Laws of America, no where is it expressly given for anyone to have the power or the right to form a Corporation. Corporations are given birth because of ignorance on the part of the American people and are operating under implied consent and power which they have usurped and otherwise stolen from the people. By RIGHT AND LAW THEY HAVE NO POWER, AUTHORITY OR JURISDICTION, and must be put out of business by the good Citizens of America in their fight for FREEDOM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 COP CAN DRAG U INTO JURISDICTRION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 officer can acquire jurisdiction by deciding he has it.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officer, whether judicial or ministerial, decides at his own peril." Middleton v. Low (1866), 30 C. 596, citing Prosser v. Secor (1849), 5 Barb.(N.Y) 607, 608. "The innocent individual who is harmed by an abuse of governmental authority is assured that he will be compensated for his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injury." Owens v. City of Independence, 100 S.Ct 1398 (1980) " ...If one individual does not possess such a right over the conduct of another [Good and Lawful Christian Man], no number of individuals [in a deliberative body] can possess such a right. All combinations, therefore, to effect such an object, are injurious, not only to the individuals particularly oppressed, but to the public at large". People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v. Fisher, 14Wend.(N.Y.) 9, 28 Am.Dec. 501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Police officer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Police constable.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police constable is a man or woman acting under a uniform who operates only on common law offences and to protect the innocent from harm. They operate under the unwritten law of 'do no harm' There is a website outlining the Office of Constable.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police officer is a man or woman in the employ of a private organisation whose duty it is to enforce the rules and regulations of the private corporation. A private corporation is a military organisation, hence they employ 'officers' They only operate under and within the bounds of legislation - the written 'law'. Written law is not for man, only legal persons. So a man or woman who wears a police uniform with a PC badge number and who is enFORCING the rules of the private corporation upon you, is in fact operating in fraud (deception) unless you consent to their actions. There is NO website for the Police Officer.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Most POLICE OFFICERS a.k.a., "Corporate Statutes codes and administration POLICYMEN" are obsessed with cars/automobiles with TAGS which are in "TRUST" to the "STATE" as a "MOTOR VEHICLE". POLICYMEN are obsessed with the status of your car and whether or not you have all of your Gestapo paperwork in order. They are fixated on your corporate compliance and obedience to municipal CODES, DMV CODE and colorable State statutes (which do not apply to men or women in any of the fifty state republics).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 appears that their job is to fine, extort, arrest and kidnap held for ransom , human trafficking "municipal CODE breakers".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my opinion, I strongly recommend never to trust a POLICE OFFICER in a costume impersonating a policeman because they are trained never to trust "you". They are liars, dangerous commercial predators and third-party debt collectors for all of the municipal CORPORATIONS they "Protect and Serve"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Federal Crime Reporting Statute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federal offense of failure to disclose a felony, if coupled with some act concealing the felony, such as suppression of evidence, harboring or protecting the person performing the felony, intimidation or harming a witness, or any other act designed to conceal from authorities the fact that a crime has been committed.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Title 18 U.S.C. § 4.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federal judge, or any other government official, is required as part of the judge's mandatory administrative duties, to receive any offer of information of a federal crime. If that judge blocks such report, that block is a felony under related obstruction of justice statutes, and constitutes a serious offense.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Upon receiving such information, the judge is then required to make it known to a government law enforcement body that is not themselves involved in the federal crime.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 Bounds v. Smith, 430 U.S. 817 (1977), we held that "the fundamental constitutional right of access to the courts requires prison authorities to assist inmates in the preparation and filing of meaningful legal papers by providing prisoners with adequate law libraries or adequate assistance from persons trained in the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Lewis v. Casey, 518 U.S. 343, 346 (U.S. 1996)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POLICE and All Law enforcement OUR SWORN DUTY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Sorry Officer, You Have a Duty to Protect and Serve, Not...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"http://www.aclu.org/blog/criminal-law-reform/sorry-officer-you-have-duty-protect-and-serve-not-proselytize"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www.aclu.org/blog/criminal-law-reform/sorry-officer-you-have-duty-protect-and-serve-not-proselytize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May 23, 2014 ... In a unanimous decision yesterday, a federal appellate court rightly found Captain Fields's claims to have no merit, agreeing with the Tulsa Police Department and the ACLU. Though certainly entitled to his own deeply held beliefs, as a police officer, Captain Fields is bound to serve all members of the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Supreme Court: Police Have No Liability for Failing to Enforce 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"http://policelink.monster.com/training/articles/2152-supreme-court-police-have-no-liability-for-failing-to-enforce-a-restraining-order-"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policelink.monster.com/training/articles/2152-supreme-court-police-have-no-liability-for-failing-to-enforce-a-restraining-order-</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 area of serious consideration for every police officer, is to understand that the most important law in our land he has taken an oath to protect, defend, AND ENFORCE, is not state laws, nor city or county ordinances, but, that law that supersede all other laws in our nation, – the U.S. Constitution. If laws in a particular police officer’s state, or local community are in conflict with the SUPREME LAW of our nation, there Is no question that the officer’s duty is to “uphold the U.S. Constitution.”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What does this mean to the “patrol officer” who will be the only sworn “Executive Officer” on the scene, when knowledgeable Citizens raise serious objections over possession of insurance, drivers licenses and other restrictions? It definitely means these officers will be faced with a hard decision. (Most certainly if that decision effects state, city or county revenues, such as the issuing of citations do.)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Example: If a state legislator, judge or a superior tells a police officer to proceed and enforce a contradictory, (illegal), state law rather than the Supreme Law of this country, what is that “sworn officer” to do? Although we may not want to hear it, there is but one right answer, – “the officer is duty bound to uphold his oath of office” and obey the highest laws of the nation. THIS IS OUR SWORN DUTY AND IT’S THE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Such a strong honest stand taken by a police officer, upholding his or her oath of office, takes moral strength of character. It will, without question, “SEPARATE THE MEN FROM THE BOYS.” Such honest and straight forward decisions on behalf of a government official have often caused pressure to be applied to force such officers to set aside, or compromise their morals or convictions.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As a solace for those brave souls in uniform that will stand up for law and justice, even when it’s unpopular, or uncomfortable to do so…let me say this. In any legal stand-off over a sworn official “violating” or “upholding” their oath of office, those that would side with the “violation” should inevitable lose.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Our Founding Fathers assured us, on many occasions, the following: Defending our freedoms in the face of people that would for “expedients sake,” or behind the guise, “for the safety and welfare of the masses,” ignore peoples rights, would forever demand sacrifice andvigilance from those that desired to remain free. That sounds a little like – “Freedom is not free!”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Every police officer should keep the following court ruling, that was covered earlier, in mind before issuing citations in regard to “mandatory licensing, registration and insurance” – verses – “the right of the people to travel unencumbered”: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CLAlM AND EXERCISE OF A CONSTITUTIONAL RlGHT CANNOT BE CONVERTED INTO A CRIME.” – Miller v U.S., 230 F 2d 486. 489.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"governments are but trustees acting under derived authority and have no power to delegate what is not delegated to them, But the people, as the original fountain, might take away what they have delegated and entrust to whom they please. ... The sovereignty on every state resided in the people of the state and they may alter or change their form of government at their own pleasure."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Luther v Borden, 48 U.S. 1, 12 Led 581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 v. Manuel, 20 NC 122: “the term ‘citizen’ in the United States, is analogous to the term `subject’ in common law; the change of phrase has resulted from the change in government.”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Supreme Court: Jones v. Temmer, 89 F. Supp 1226: "The privileges and immunities clause of the 14th Amendment protects very few rights because it neither incorporates the Bill of Rights, nor protects all rights of individual citizens. Instead this provision protects only those rights peculiar to being a citizen of the federal government; it does not protect those rights which relate to state citizenship." Supreme Court: US vs. Valentine 288 F. Supp. 957: "The only absolute and unqualified right of a United States citizen is to residence within the territorial boundaries of the United States." Supreme Court 1795 a.“Inasmuch as every government is an artificial person, an abstraction, and a creature of the mind only, a government can interface only with other artificial persons. The imaginary, having neither actuality nor substance, is foreclosed from creating and attaining parity with the tangible. The legal manifestation of this is that no government, as well as any law, agency, aspect, court, etc. can concern itself with anything other than corporate, artificial persons and the contracts between them.” S.C.R. 1795, Penhallow v. Doane’s Administrators 3 U.S. 54; 1 L.Ed. 57; 3 Dall. 54;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 “the contracts between them” involve U.S. Citizens, which are deemed as Corporate Entities: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 “Therefore, the U.S. Citizens residing in one of the states of the union, are classified as property and franchises of the federal government as an “individual entity””, Wheeling Steel Corp. v. Fox, 298 U.S. 193, 80 L.Ed. 1143, 56 S.Ct. 773 .....................................................................OUR rights” are such as “existed” by the Law of the Land (Common Law) “long antecedent” to the organization of the State”, and can only be taken from him by “due process of law”, and “in accordance with the Constitution.” (the original organic Constitution not the Second Secret fake FEDERAL D.C. Corporate CONstitution charter version)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'Statute’ is not a Law,” (Flournoy v. First Nat. Bank of Shreveport, 197 La. 1067, 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So.2d 244, 248),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“Code’ is not a Law,” (In Re Self v Rhay Wn 2d 261), in point of fact in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concurrent or ‘joint resolution’of legislature is not “Law,” (Koenig v.Flynn, 258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N.Y. 292, 179 N. E. 705, 707; Ward v State, 176 Okl. 368, 56 P.2d 136, 137; State ex rel. Todd v.</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Yelle, 7 Wash.2d 443, 110 P.2d 162, 165).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codes, rules, and regulations are for government authorities only, not human/Creators 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accord with God’s Laws.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codes, rules, and regulations are unconstitutional and lacking due process of</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Law..”(Rodriques v. Ray Donavan, U.S. Department of Labor, 769 F.2d 1344, 1348 (1985))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Natural Law, as practiced by all men, and from which all fictions, lesser forms of law and governance are derived, is from the creator, and man's unalienable and inherent natural liberty rights (the Will), and not from government, which can create no right or law governing the liberty of man, existing only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to protect those lawfully exercised natural liberty rights which existed separate and sovereign from it, before the creation of government by the power of this liberty.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you’ve relied on prior decisions of the Supreme Court you have a perfect defense for willfulness.” (U.S. v. Bishop, 412 U.S. 346), as “The claim and exercise of a Constitutional right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cannot be converted into a crime.”(Miller v. U.S., 230</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F.2d. 486, 489).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 rights secured by the Constitution are involved, there can be no rule making or legislation which would abrogate them." (Miranda v. Arizona 384 U.S. 436, 86 S. Ct. 1602, 16 L.Ed. 2d 694</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(1966))</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Should any state convert any right to work into a privilege, issue a license and charge a fee, the same is unconstitutional, void, and without effect in law. (Marburry vs Madison 5 US 137 (1803))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acts of legislature apparently contrary to natural right and justice are, in our laws and must be in the nature of things, considered as void. The laws of nature are the laws of the greatspirit mother earth the creator aka  God; whose authority can be superseded by no power on earth. A legislature must not obstruct our obedience to him from whose punishments they cannot protect us. All human constitutions which contradict his laws, we are in conscience bound to disobey. Such have been the adjudications of our courts of justice." (Robin v. Hardaway, 1 Jefferson 109, 114 (1772)).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Supreme Court has warned: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"Because of what appear to be Lawful commands on the surface, many citizens, because of their respect for what appears to be law, are cunningly coerced into waiving their rights, due to ignorance." (U.S. v. Minker, 350 U.S. 179, 187),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general misconception among the public being that any statute passed by legislators bearing the appearance of law constitutes Law. THAT A statute is not a "law," (Flournoy v. First Nat. Bank of Shreveport, 197 La. 1067, 3 So.2d 244, 248),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concurrent or joint resolution of legislature is not "a law,"" (Koenig v. Flynn, 258 N.Y. 292, 179 N.E. 705, 707; Ward v. State, 176 Okl.368, 56 P.2d 136, 137; State ex rel. Todd v. Yelle, 7 Wash.2d 443, 110 P.2d 162, 165), nor is 'Code' "Law" (In Re Self v Rhay, 61 Wn (2d) 261)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These being defined by Black's Law Dictionary as rebuttable prima facie, or superficial, evidence of law, a facade, represented by 'public policy,' being color-able, or 'color of law,' being 'counterfeit or feigned' as defined.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Natural Liberty of man is to be free from any superior power on earth, and not to be under the will or legislative authority of man, but only to have the law of nature for his rule." - Samuel Adams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'Litigants may be assisted by unlicensed layman during judicial proceedings' (Brotherhood of Trainmen v. Virginia ex rel. Virginia State Bar 377 U.S. 1; Gideon v. Wainwright 372 U.S. 335; Argersinger v. Hamlin, Sheriff 407 U.S. 425),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'Members of groups who are competent nonlawyers may assist other members of the group [family, association, or class] achieve the goals of the group in court without being charged with "Unauthorized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practice of law." ' (NAACP v. Button 371 U.S. 415; United Mineworkers of America v. Gibbs 383 U.S. 715; and Johnson v. Avery 89 S. Ct. 747 (1969).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"Each citizen acts as a 'Private Attorney General who 'takes on the mantel of sovereign' " (Title 42 U.S.C. Sec. 1983, Wood v. Breier, 54 F.R.D. 7, 10-11 (E.D. Wis. 1972; Frankenhauser v. Rizzo, 59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F.R.D. 339 E.D. Pa. (1973).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"Except in certain situations not here pertinent, the court cannot force a competent defendant to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 represented by an attorney." (People v. Mattson (1959), 51 Cal.2d 777, 778-789 [336 P.2d 937]; see Reynolds v. United States (1959, C.A. 9), 267 F.2d 235, 236; Duke v. United States (1958, C.A. 9), 255 F.2d 721, 724 [4, 5],cert. den. 357 U.S. 920 [78 S.Ct. 1361, 2 L.Ed.2d 1365].)[2, 3]</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defendant in this court requested termination of the appointment of his counsel we were "not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required to demand that defendant, as a prerequisite to appearing in person, demonstrate either the acumen or the learning of a skilled lawyer" (People v. Linden (1959), 52 Cal.2d 1, 17 [3] [338 P.2d 397])</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THERE ARE SO MANY CRIMINALS IN UNIFORM AND SO MANY OTHERS IN UNIFORM WHO DONT PROSECUTE THEIR "BROTHERS" FOR ACTS OF VIOLENCE AGAINST THE PEOPLE IT'S TIME TO EXPOSE THEM FOR THEIR ACTS OF TREASON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POLICE WHO DONT PROSECUTE THESE JACKASS COPS ARE ALSO JACKASS COPS GUILTY OF FELONY AND TREASON AND MISPRISION OF FELONY AND MISPRISION OF TREASON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SEND YOUR VIDEOS OR STORIES HERE SO WE CAN EXPOSE THEM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THOSE WHO UNDER THE COLOR OF LAW WHO VIOLATE AND OR DEPRIVE A FUNDAMENTAL LIBERTY INTEREST 18USC241,242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Addressing cops' confusion over 'the public duty doctrine'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"http://www.policeone.com/police-jobs-and-careers/articles/4913117-Addressing-cops-confusion-over-the-public-duty-doctrine/"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www.policeone.com/police-jobs-and-careers/articles/4913117-Addressing-cops-confusion-over-the-public-duty-doctrine/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Jan 5, 2012 ... Often, officers believe that they have a legal obligation to act above and ... officers must understand that they have no obligation to protect any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Police Have No Duty to Protect You | Cop Block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"http://www.copblock.org/27067/police-have-no-duty-to-protect-you/"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www.copblock.org/27067/police-have-no-duty-to-protect-you/</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93% of all town's revenue is from traffic tickets and fees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"https://www.youtube.com/watch?v=1QMy98cP3SY&amp;feature=youtu.be"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https://www.youtube.com/watch?v=1QMy98cP3SY&amp;feature=youtu.be</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Feb 12, 2013 ... This is but one of the more-recent examples where those in legal land have stated that so-claimed “authorities” have no duty to protect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POLICE OFFICER is always an AGENT for the corporate, oppressive 'State' who routinely acts and conducts all of their affairs under State statutory "color of law". They have not any vested interest in protecting or serving you since the POLICE no longer work for the American people anymore.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Truth be known: A POLICE OFFICER is a dangerous commercial predator. A POLICE OFFICER is not part of law enforcement and they do not enforce or uphold de jure law or laws. They will readily break the law, step on state as well as the federal constitutions (ignore the Bill of Rights) in order to stalk, accost you, breach the peace, arrest, fine and kidnap you so that you might be slave-processed through one their private, administrative military tribunals [COURTS] of admiralty and equity.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All POLICE OFFICERS are very much aware of how terribly unjust and corrupt the State so-called "courts" are. They do not care about you, your safety, your rights, your future, your family or your livelihood (job). A POLICE OFFICER can ruin your life and far too many of them are malignant narcissistic paired with having a sick (derranged) sadistic streak. People with narcissistic personality disorder love positions of authority, e.g., joining the POLICE FORCE.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POLICYMEN (order takers) have not any vested interest in, any duty or allegiance to this soil. They don't know you from a hole in the wall. I strongly recommend never to trust a POLICE OFFICER since they are all trained never to trust YOU!</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COLOR OF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appearance or semblance, without the substance, of legal right. Misuse of power (all POLICE OFFICERS, BAR attorneys, politicians) possessed by virtue of 'State' law and made possible only because wrongdoer is clothed with authority of state, is action taken under “color of law.” Black’s Law Dictionary, Fifth Edition, page 241.</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Without prejudice, without recourse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All Rights Retained - "..... and never to be trespassed upon, violated or 'taken away by a CORPORATE POLICYMAN with a badge in blue uniform".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41 CFR 302-9.1 - What is a Authorities (U.S. Code)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302-9.1 What is a “privately owned vehicle (POV)”?</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 “privately owned vehicle (POV)” is a motor vehicle not owned by the Government and used by the employee or his/her immediate family for the primary purpose of providing personal transportation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the cop serves the summons,an-impersonation of a Sheriff is taking place.The Sheriff is a member of the executive branch of government.The day-to-day enforcement and administration of federal laws is , permitted NOT CITY , COUNTY , STATE , CODES OR STATUTES AND OR ADMINISTRATION RULERS , REGULATIONS.There fore the cop is only enforcing statutes codes administration and violation of the law,as vigilantes.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When the pirate cop forces you to sign the ticket ,he or she is impersonating a Bailiff.The Bailiff is a member of the judicial branch of the Elected and public servant government.The cop is not apart of the government at all and the demand to appear does not come from the government at all. The BLM ,cop is not a civil officer of the judiciary and the summons did not come from any court.The ticket under threat of torture and imprisonment is pure fraud. When the cop commits any crime he or she is a trespasser abinitio.The cop owes special duty to the law and when he becomes the“LAW”,not the servant of the law,he or she becomes a trespasser abinitio. it is a felony for the cop to turn on emergency lights when there is no (LIFE OR DEATH) emergency.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Operations Back To Basics: “True Emergency” And “Due Regard”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"http://www.firehouse.com/article/10545016/operations-back-to-basics-true-emergency-and-due-regard"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www.firehouse.com/article/10545016/operations-back-to-basics-true-emergency-and-due-regard</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Mar 31, 2003 ... Most states' vehicle and traffic laws define emergency operation this way: "The operating or parking of an authorized emergency vehicle when such vehicle is ... Why are emergency vehicle operators consistently abusing the privilege (yes it is a privilege) of using emergency lights, sirens and air horns on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Use of Warning Lights and Siren in Emergency Medical Vehicle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"http://www.emergencydispatch.org/articles/useoflights1.htm"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www.emergencydispatch.org/articles/useoflights1.htm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search terms: Use of warning lights and siren, emergency medical vehicle collisions, effectiveness of lights and siren, position statements, protocols and guidelines, ... Despite the lack of data, it generally is accepted that the use of L&amp;S is a privilege granted to emergency medical responders that should be reserved for those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 The flag of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State of Hawaii has this day been admitted into the Union incorporation ;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section 2 of title 4 of the United States Code provides as follows: "On the admission of a new State into the Union one star shall be added to the union of the flag; and such addition shall take effect on the fourth day of July then next succeeding such admission.";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Federal Property and Administrative Services Act of 1949 (63 Stat. 377), as amended, authorizes the President to prescribe policies and directives governing the procurement and utilization of property by executive agencies; and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WHEREAS the interests of the Government require that orderly and reasonable provision be made for various matters pertaining to the flag and that appropriate regulations governing the procurement and utilization of national flags and union jacks by executive agencies be prescribed: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Part I — Design of the Flag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Section 1. The flag of the United States shall have thirteen horizontal stripes, alternate red and white, and a union consisting of white stars on a field of blue.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Sec. 2. The positions of the stars in the union of the flag and in the union jack shall be as indicated on the attachment to this order, which is hereby made a part of this order.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Sec. 3. The dimensions of the constituent parts of the flag shall conform to the proportions set forth in the attachment referred to in section 2 of this order.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Flag of the United Kingdom - Wikipedia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"http://en.wikipedia.org/wiki/Flag_of_the_United_Kingdom"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en.wikipedia.org/wiki/Flag_of_the_United_Kingdom</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national flag of the United Kingdom is the Union Jack, also known as the Union Flag. The current design of the Union Jack dates from the union of Ireland and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Executive Order 10834, EO 10834 DATE: 08-21-59. 36 — Parks, Forests, and Public Property. The flag of the United States. WHEREAS the State of Hawaii has this day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FLAG Martial law; "The use of such a fringe is prescribed in current Army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Regulation no. 260-10." 34 Ops. Atty. . Gen. 483, 485.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FLAG Martial law; "Ancient custom sanctions the use of the fringe on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regimental colors and standards, but there seems to be no good reason 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precedent for its use on other flags." The Adjutant General of the Army,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March 28, 1924, (1925); 34 ()Ops. Atty. Gen. 483, 485.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DISPLAY OF MILITARY FLAG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National flags listed below are for indoor display and for use 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ceremonies and parades. For these purposes the United States flag will be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rayon banner cloth, trimmed on three sides with golden yellow fringe, 2 1/2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inches wide. It will be the same size as the flags displayed or carried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with it.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Authorization for indoor display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Each military courtroom Any courtroom that displays these flags behind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Judge is a military courtroom. You are under military law and not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constitutional law, or common law, or civil law, or statute law.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Restrictions "The following limitations and prohibitions are applicable to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flags guidons, streamers, and components."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Unauthorized use of official flags, guidons, and streamers. Display or use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of flags, guidons, and streamers or replicas thereof, including those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presently or formerly carried by U.S. Army units, by other than the office,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individual, or organization for which authorized, is prohibited except as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indicated in below.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Use only by recognized United States Army division associations..." United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States Army Regulation AR 640-10, October 1, 1979</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According to Army Regulations, (AR 840-10, Oct. 1, 1979.) "the Flag is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trimmed on three sides with Fringe of Gold, 2 1/2 inches wide," and that,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"such flags are flown indoors, ONLY in military courtrooms." And that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Gold Fringed Flag is not to be carried by anyone except units of the United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States Army, and the United States Army division associations."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Authority For Fringe On The Flag Is Specified In Army Regulations, But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Only For The National (Military) Flag!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U.S. Attorney General has stated: "The placing of a gold fringe on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national flag, the dimensions of the flag, and the arrangements of the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stars in the union are matters of detail not controlled by statute, but are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within the discretion of the President as Commander-in-Chief of the Army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and Navy. ...ancient custom sanctions the use of fringe on regimental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colors and standards, but there seems to be no good reason or precedent for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its use on other flags. . .the use of such a fringe is prescribed in</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current Army Regulations, No. 260-10." (See 34 Ops. Atty. Gen. 483 &amp; 485)</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only statute or regulation, in the United States, prescribing a yellow</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fringed United States flag is Army Regulation No. 260-10, making it a</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military flag.</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adornments (FINIAL) on the top of the flag pole are for military use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only. The gold eagle is for the use of the President of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only, and only in time of war.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Marius, the Consul of Rome, 102 B. C., ordained that the Eagle should be the sole designation of the legions as their ensign, and allowed other emblems to designate the cohorts. The single headed Eagle thereby became the emblem of the imperial power of Rome ever afterwards.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After the division of the Roman Empire into the East and the West, the emperors of the West used a black Eagle, and those of the East a golden one, since which period Austria, Prussia, Russia, France, and also Poland, when a nation, have also used the Eagle as their royal emblem.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double headed Eagle signifies a double imperial power, and was for the use of emperors who claim to be the successor of the Caesars of Rome ; Thus the Eagle of the Eastern Empire united with that of the West, typifying the Holy Roman Empire, and is where we see the use of this double head.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gold spear ball is for military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recruiting centers only. The gold acorn is for military parades only. (Army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Regulation 840-10, chapter 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adornments (FINIAL) on the top of the flag pole are for military use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only. The gold eagle is for the use of the President of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only, and only in time of war.</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Marius, the Consul of Rome, 102 B. C., ordained that the Eagle should be the sole designation of the legions as their ensign, and allowed other emblems to designate the cohorts. The single headed Eagle thereby became the emblem of the imperial power of Rome ever afterwards.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After the division of the Roman Empire into the East and the West, the emperors of the West used a black Eagle, and those of the East a golden one, since which period Austria, Prussia, Russia, France, and also Poland, when a nation, have also used the Eagle as their royal emblem.</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double headed Eagle signifies a double imperial power, and was for the use of emperors who claim to be the successor of the Caesars of Rome ; Thus the Eagle of the Eastern Empire united with that of the West, typifying the Holy Roman Empire, and is where we see the use of this double head.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The gold spear ball is for military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recruiting centers only. The gold acorn is for military parades only. (Army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Regulation 840-10, chapter 8).</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"If money is wanted by rulers who have in any manner oppressed the People, they may retain it until their grievances are redressed, and thus peaceably procure relief, without trusting to despised petitions or disturbing the public tranquility." Journals of the Continental Congress. 26 October, 1774Â©1789. Journals 1: 105Â©13.SXo</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why dose churches ,Jesus  or god need money ask god why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Notice: All Rights Reserved. Permission to distribute for non-commercial purposes is hereby granted, in whole or part, provided attribution and a link to this article is included. Commercial distribution without the written permission of the author is prohibited. This Public email message, including any attachment(s) is limited to the sole use of the intended recipient and may contain Privileged and/or Confidential Information. Any and All Political, Private or Public Entities, Federal, State, or Local Corporate Government(s), Municipality(ies), International Organizations, Corporation(s), agent(s), investigator(s), or informant(s), et. al., and/or Third Party(ies) working in collusion by collecting and/or monitoring My email(s),and any other means of spying and collecting these Communications Without my Exclusive Permission are Barred from Any and All Unauthorized Review, Use, Disclosure or Distribution. With Explicit Reservation of All My Rights,Without Prejudice and Without Recourse to Me. Any omission does not constitute a waiver of any and/or ALL Intellectual Property Rights or Reserved Rights Notice.Copy right lawful bloodline Americans , lawful Americans 2013*The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Anything stated in this email may be limited in the content and is not to be taken out of context.**Wireless Copyright Notice**. Federal and State laws govern copyrights to this Message. You must have the originator’s full written consent to alter, copy, or use this Message.Originator acknowledges others’ copyrighted content in this Message. Otherwise Without Prejudice and Without Recourse to Me. Any omission does not constitute a waiver of any and/or ALL Intellectual Property Rights or Reserved Rights U.C.C, 1-207.1-308. NOTICE TO AGENTS IS NOTICE TO PRINCIPALS. NOTICE TO PRINCIPALS IS NOTICE TO AGENTS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Home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 xml:space="preserve">Edward M Johnston Has Filed in State of Oregon secretary office including this filed with the senate and house as you can see, Not one of the Elected and Public servants have disagree with the facts this public notice published for three weeks in… Filed </w:t>
      </w:r>
      <w:r>
        <w:rPr>
          <w:rFonts w:hint="default" w:ascii="Times New Roman" w:hAnsi="Times New Roman" w:eastAsia="SimSun" w:cs="Times New Roman"/>
          <w:sz w:val="24"/>
          <w:szCs w:val="24"/>
        </w:rPr>
        <w:fldChar w:fldCharType="begin"/>
      </w:r>
      <w:r>
        <w:rPr>
          <w:rFonts w:hint="default" w:ascii="Times New Roman" w:hAnsi="Times New Roman" w:eastAsia="SimSun" w:cs="Times New Roman"/>
          <w:sz w:val="24"/>
          <w:szCs w:val="24"/>
        </w:rPr>
        <w:instrText xml:space="preserve"> HYPERLINK "https://olis.leg.state.or.us/liz/2015R1/Downloads/CommitteeMeetingDocument/72439" \t "https://mail.google.com/mail/u/0/_blank" </w:instrText>
      </w:r>
      <w:r>
        <w:rPr>
          <w:rFonts w:hint="default" w:ascii="Times New Roman" w:hAnsi="Times New Roman" w:eastAsia="SimSun" w:cs="Times New Roman"/>
          <w:sz w:val="24"/>
          <w:szCs w:val="24"/>
        </w:rPr>
        <w:fldChar w:fldCharType="separate"/>
      </w:r>
      <w:r>
        <w:rPr>
          <w:rStyle w:val="5"/>
          <w:rFonts w:hint="default" w:ascii="Times New Roman" w:hAnsi="Times New Roman" w:eastAsia="SimSun" w:cs="Times New Roman"/>
          <w:sz w:val="24"/>
          <w:szCs w:val="24"/>
        </w:rPr>
        <w:t>https://olis.leg.state.or.us/liz/2015R1/Downloads/CommitteeMeetingDocument/72439</w:t>
      </w:r>
      <w:r>
        <w:rPr>
          <w:rFonts w:hint="default" w:ascii="Times New Roman" w:hAnsi="Times New Roman" w:eastAsia="SimSun" w:cs="Times New Roman"/>
          <w:sz w:val="24"/>
          <w:szCs w:val="24"/>
        </w:rPr>
        <w:fldChar w:fldCharType="end"/>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Signature of servants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Using a notary on this document constitutes an adhesion in Equity. It does not alter my status as Pro Se’ in any manner. The purpose for the notary is verification and identification only not for entrance into ANY Foreign Jurisdiction (I:E “Without the UNITED STATES”.)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I declare under penalty of perjury that the statements I have made in this complaint are true and correct to the best of my knowledge.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Executor of this Instrument</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Printed Name Date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Autograph</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Address__________________________________________ City___________________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State______________________________________ Zipcode [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Proof of service by Mail.</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Certified Mail tracking number____________________________________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Witness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Before me, _____________________________, the subscriber, personally appeared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 to me known to be the Living Soul described in and who executed the foregoing instrument and sworn before me that they executed the same as their own free will act and deed.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Witness Autograph ______________________________ (State____________Jurat Attached)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Using a notary on this document constitutes an adhesion. [it does not alter my status in any manner.] The purpose for the notary is verification and identification only. [Not for entrance into ANY Foreign Jurisdiction.] Please respond within 10 Business days of Reciept. ("Silence can only be equated with fraud where there is a legal or moral duty to speak, or where an inquiry left unanswered would be intentionally misleading. . . We cannot condone this shocking behavior... This sort of deception will not be tolerated and if this is routine it should be corrected immediately." U.S. v. Tweel, 550 F.2d 297, 299. See also U.S. v. Prudden, 424 F.2d 1021, 1032; Carmine v. Bowen, 64 A. 932.)</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Registered Response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Herein, the undersigned Public Servant/attorney , representing and signing for the ( Agency, Department or Law Firm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Servant printed name 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 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Servant, Autograph____________________________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Witness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Before me, _____________________________, the subscriber, personally appeared ___________________________, to me known to be the living Soul described and who executed the foregoing instrument and sworn before me that they executed the same as their own free will act and deed.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Witness Autograph ______________________________ (State______________ Jurat Attached)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Please return by Certified Mail only.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Certified Mailing tracking number_______________________________________________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Registered Response</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Herein, the undersigned Public Servant/attorney , representing and signing for the ( Agency, Department or Law Firm )</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Servant printed name 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 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Public Servant, Autograph____________________________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Witness</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Before me, _____________________________, the subscriber, personally appeared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___________________________, to me known to be the living Soul described and who executed the foregoing instrument and sworn before me that they executed the same as their own free will act and deed.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Witness Autograph ______________________________ (state____________ Jurat Attached)</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Date___________________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Please return by Certified Mail only.</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Certified Mailing tracking number________________________________________________</w:t>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br w:type="textWrapping"/>
      </w:r>
      <w:r>
        <w:rPr>
          <w:rFonts w:hint="default" w:ascii="Times New Roman" w:hAnsi="Times New Roman" w:eastAsia="SimSun" w:cs="Times New Roman"/>
          <w:sz w:val="24"/>
          <w:szCs w:val="24"/>
        </w:rPr>
        <w:t>number_______________________________________________</w:t>
      </w:r>
    </w:p>
    <w:sectPr>
      <w:footerReference r:id="rId3" w:type="default"/>
      <w:pgSz w:w="11906" w:h="16838"/>
      <w:pgMar w:top="1440" w:right="1800" w:bottom="1440" w:left="1800" w:header="720" w:footer="720" w:gutter="0"/>
      <w:lnNumType w:countBy="1" w:restart="continuou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Yu Gothic UI Semibold">
    <w:panose1 w:val="020B07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NJWO7QAAAABQEAAA8AAAAAAAAAAQAgAAAAIgAAAGRycy9kb3du&#10;cmV2LnhtbFBLAQIUABQAAAAIAIdO4kDCQpMasgIAANUFAAAOAAAAAAAAAAEAIAAAAB8BAABkcnMv&#10;ZTJvRG9jLnhtbFBLBQYAAAAABgAGAFkBAABDBgAAAAA=&#10;">
              <v:fill on="f" focussize="0,0"/>
              <v:stroke on="f" weight="0.5pt"/>
              <v:imagedata o:title=""/>
              <o:lock v:ext="edit" aspectratio="f"/>
              <v:textbox inset="0mm,0mm,0mm,0mm" style="mso-fit-shape-to-text:t;">
                <w:txbxContent>
                  <w:p>
                    <w:pPr>
                      <w:pStyle w:val="2"/>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B16A35"/>
    <w:rsid w:val="44B16A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2018-01-12T19:19:00Z</dcterms:created>
  <dc:creator>Linx</dc:creator>
  <cp:lastModifiedBy>Linx</cp:lastModifiedBy>
  <dcterms:modified xsi:type="dcterms:W3CDTF">2018-01-12T19:34:50Z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