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E2" w:rsidRDefault="00907F96" w:rsidP="00907F9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Noema Counseling, L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LC</w:t>
      </w:r>
    </w:p>
    <w:p w:rsidR="00907F96" w:rsidRDefault="00907F96" w:rsidP="00907F96">
      <w:pPr>
        <w:jc w:val="center"/>
        <w:rPr>
          <w:rFonts w:ascii="Times New Roman" w:hAnsi="Times New Roman" w:cs="Times New Roman"/>
          <w:sz w:val="40"/>
          <w:szCs w:val="40"/>
        </w:rPr>
      </w:pPr>
      <w:r w:rsidRPr="00907F96">
        <w:rPr>
          <w:rFonts w:ascii="Times New Roman" w:hAnsi="Times New Roman" w:cs="Times New Roman"/>
          <w:b/>
          <w:bCs/>
          <w:sz w:val="40"/>
          <w:szCs w:val="40"/>
        </w:rPr>
        <w:drawing>
          <wp:inline distT="0" distB="0" distL="0" distR="0" wp14:anchorId="716D82F9" wp14:editId="11468E56">
            <wp:extent cx="5943600" cy="615255"/>
            <wp:effectExtent l="0" t="0" r="0" b="0"/>
            <wp:docPr id="1" name="Picture 1" descr="https://lh4.googleusercontent.com/ypEo_7-1hkNwrQheHqd6iJ9JT_bgRs162O0UCFy6fjwGGsqrRrLgcyFliqoLBY0ZZwkQTOW9mRhs-2dsWgZZilliDrk3CvAmFaYYLgV_LDISvXRPfJMRXcnS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pEo_7-1hkNwrQheHqd6iJ9JT_bgRs162O0UCFy6fjwGGsqrRrLgcyFliqoLBY0ZZwkQTOW9mRhs-2dsWgZZilliDrk3CvAmFaYYLgV_LDISvXRPfJMRXcnSr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96" w:rsidRDefault="00907F96" w:rsidP="00907F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Acknowledgement of Notice of Privacy Practices.</w:t>
      </w:r>
      <w:proofErr w:type="gramEnd"/>
    </w:p>
    <w:p w:rsidR="00907F96" w:rsidRDefault="00907F96" w:rsidP="00907F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acknowledge that I was given the opportunity to read and receive a copy of the Notice of Privacy Practices.  These can also be read at:</w:t>
      </w: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92D61">
          <w:rPr>
            <w:rStyle w:val="Hyperlink"/>
            <w:rFonts w:ascii="Times New Roman" w:hAnsi="Times New Roman" w:cs="Times New Roman"/>
            <w:sz w:val="24"/>
            <w:szCs w:val="24"/>
          </w:rPr>
          <w:t>http://www.hhs.gov/ocr/privacy/hipaa/understanding/coveredentities/notice.html</w:t>
        </w:r>
      </w:hyperlink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Client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</w:p>
    <w:p w:rsid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07F96" w:rsidRPr="00907F96" w:rsidRDefault="00907F96" w:rsidP="00907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Noema Counseling Staff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907F96" w:rsidRPr="0090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96"/>
    <w:rsid w:val="00014F7C"/>
    <w:rsid w:val="00153895"/>
    <w:rsid w:val="00193701"/>
    <w:rsid w:val="001966E2"/>
    <w:rsid w:val="00343AB9"/>
    <w:rsid w:val="00427D69"/>
    <w:rsid w:val="00497E8B"/>
    <w:rsid w:val="005231DB"/>
    <w:rsid w:val="005B743F"/>
    <w:rsid w:val="00756E45"/>
    <w:rsid w:val="007610AE"/>
    <w:rsid w:val="007B180B"/>
    <w:rsid w:val="0083565F"/>
    <w:rsid w:val="00907F96"/>
    <w:rsid w:val="009E4136"/>
    <w:rsid w:val="009E64FE"/>
    <w:rsid w:val="00A12FC8"/>
    <w:rsid w:val="00A1744F"/>
    <w:rsid w:val="00A270AD"/>
    <w:rsid w:val="00B12281"/>
    <w:rsid w:val="00B17BB5"/>
    <w:rsid w:val="00B37367"/>
    <w:rsid w:val="00B7225A"/>
    <w:rsid w:val="00B87AFE"/>
    <w:rsid w:val="00C259E2"/>
    <w:rsid w:val="00CF2085"/>
    <w:rsid w:val="00E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privacy/hipaa/understanding/coveredentities/notic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</cp:lastModifiedBy>
  <cp:revision>1</cp:revision>
  <dcterms:created xsi:type="dcterms:W3CDTF">2013-11-17T15:05:00Z</dcterms:created>
  <dcterms:modified xsi:type="dcterms:W3CDTF">2013-11-17T15:10:00Z</dcterms:modified>
</cp:coreProperties>
</file>