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7A" w:rsidRDefault="001B3A7A" w:rsidP="001B3A7A">
      <w:pPr>
        <w:jc w:val="center"/>
      </w:pPr>
      <w:r>
        <w:t>Heirloom Tomato Festival 201</w:t>
      </w:r>
      <w:r w:rsidR="000F09D5">
        <w:t>7</w:t>
      </w:r>
    </w:p>
    <w:p w:rsidR="001B3A7A" w:rsidRDefault="001B3A7A" w:rsidP="001B3A7A">
      <w:pPr>
        <w:jc w:val="center"/>
      </w:pPr>
    </w:p>
    <w:p w:rsidR="001B3A7A" w:rsidRDefault="001B3A7A" w:rsidP="001B3A7A"/>
    <w:p w:rsidR="001B3A7A" w:rsidRDefault="001B3A7A" w:rsidP="001B3A7A">
      <w:r>
        <w:t>The Pierceton Heirloom Tomato Festival will be held August 2</w:t>
      </w:r>
      <w:r w:rsidR="000F09D5">
        <w:t>6, 2017</w:t>
      </w:r>
      <w:r>
        <w:t xml:space="preserve"> at the Brower Park and Old Train Depot located on State Road 13 and Market Street.  The event hours are 10:00 A.M. to 4:00 P.M.  The festival offers a Farmers Market, Art and Crafts, Music, Speakers Tent, Heirloom Tomato Display, Heirloom Vegetable Display, Green Tomato Pie Contest and Auction.  Prizes awarded for largest heirloom tomato, pie contest winners, largest tomato worm, attendees periodic drawing and tomato worn cartoon winner.  Among the good things to eat will be BBQ, fri</w:t>
      </w:r>
      <w:r w:rsidR="00733C1F">
        <w:t>ed green tomatoes from the wood-</w:t>
      </w:r>
      <w:r>
        <w:t>burning cook stove, ham, and beans from the iron kettle, home-made ice cream, baked goods, tomato sandwich social and much more.  Inside the Depot will be food preparation demonstrations and sampling and Q &amp; A of unusual tomato pres</w:t>
      </w:r>
      <w:r w:rsidR="000F09D5">
        <w:t>erves and dishes.  This is the 10</w:t>
      </w:r>
      <w:r w:rsidRPr="001258E2">
        <w:rPr>
          <w:vertAlign w:val="superscript"/>
        </w:rPr>
        <w:t>th</w:t>
      </w:r>
      <w:r>
        <w:t xml:space="preserve"> year for our Heirloom Festival, supporting the celebration of buying local, eating actual farm fresh, seed saving, tasting varieties that were becoming extinct, and learning about your food.</w:t>
      </w:r>
    </w:p>
    <w:p w:rsidR="001B3A7A" w:rsidRDefault="001B3A7A" w:rsidP="001B3A7A"/>
    <w:p w:rsidR="001B3A7A" w:rsidRDefault="001B3A7A" w:rsidP="001B3A7A">
      <w:r>
        <w:t>We hope you will come and be a part of this fantastic festival</w:t>
      </w:r>
      <w:r w:rsidR="00733C1F">
        <w:t>!</w:t>
      </w:r>
      <w:r>
        <w:t xml:space="preserve">  Want to s</w:t>
      </w:r>
      <w:r w:rsidR="00733C1F">
        <w:t>hare thoughts and helpful ideas? C</w:t>
      </w:r>
      <w:r>
        <w:t>all Pat Knott at 574-453-1887 or Bernadene Boggs at 574-268-2199</w:t>
      </w:r>
    </w:p>
    <w:p w:rsidR="001B3A7A" w:rsidRDefault="001B3A7A" w:rsidP="001B3A7A">
      <w:bookmarkStart w:id="0" w:name="_GoBack"/>
      <w:bookmarkEnd w:id="0"/>
    </w:p>
    <w:p w:rsidR="001B3A7A" w:rsidRDefault="001B3A7A" w:rsidP="001B3A7A">
      <w:r>
        <w:t xml:space="preserve">Booths are 10 X 10 foot, Electricity available.  Setting up times starts at 7:00 A.M. completed by 9:30 A.M.  No tear down before 4:00 P.M.  Cost is $25.00 per booth.  </w:t>
      </w:r>
    </w:p>
    <w:p w:rsidR="001B3A7A" w:rsidRDefault="001B3A7A" w:rsidP="001B3A7A"/>
    <w:p w:rsidR="001B3A7A" w:rsidRDefault="001B3A7A" w:rsidP="001B3A7A">
      <w:r>
        <w:t xml:space="preserve">If you should have any questions to sign up as a vender, food, art, crafts, market, or other contributions, contact:  </w:t>
      </w:r>
      <w:hyperlink r:id="rId4" w:history="1">
        <w:r w:rsidRPr="005F76E8">
          <w:rPr>
            <w:rStyle w:val="Hyperlink"/>
          </w:rPr>
          <w:t>gogreentomato@yahoo.com</w:t>
        </w:r>
      </w:hyperlink>
    </w:p>
    <w:p w:rsidR="001B3A7A" w:rsidRDefault="001B3A7A" w:rsidP="001B3A7A"/>
    <w:p w:rsidR="001B3A7A" w:rsidRDefault="001B3A7A" w:rsidP="001B3A7A">
      <w:r>
        <w:t>Name _________________________________________</w:t>
      </w:r>
    </w:p>
    <w:p w:rsidR="001B3A7A" w:rsidRDefault="001B3A7A" w:rsidP="001B3A7A"/>
    <w:p w:rsidR="001B3A7A" w:rsidRDefault="001B3A7A" w:rsidP="001B3A7A">
      <w:r>
        <w:t>Address _______________________________________</w:t>
      </w:r>
    </w:p>
    <w:p w:rsidR="001B3A7A" w:rsidRDefault="001B3A7A" w:rsidP="001B3A7A"/>
    <w:p w:rsidR="001B3A7A" w:rsidRDefault="001B3A7A" w:rsidP="001B3A7A">
      <w:r>
        <w:t>City and St. Zip Code _____________________________________</w:t>
      </w:r>
    </w:p>
    <w:p w:rsidR="001B3A7A" w:rsidRDefault="001B3A7A" w:rsidP="001B3A7A"/>
    <w:p w:rsidR="001B3A7A" w:rsidRDefault="001B3A7A" w:rsidP="001B3A7A">
      <w:r>
        <w:t>Phone __________________________________________</w:t>
      </w:r>
    </w:p>
    <w:p w:rsidR="001B3A7A" w:rsidRDefault="001B3A7A" w:rsidP="001B3A7A"/>
    <w:p w:rsidR="001B3A7A" w:rsidRDefault="001B3A7A" w:rsidP="001B3A7A">
      <w:r>
        <w:t>E-mail __________________________________________</w:t>
      </w:r>
    </w:p>
    <w:p w:rsidR="001B3A7A" w:rsidRDefault="001B3A7A" w:rsidP="001B3A7A"/>
    <w:p w:rsidR="001B3A7A" w:rsidRDefault="001B3A7A" w:rsidP="001B3A7A">
      <w:r>
        <w:t>Electricity ____________     Booths needed _______________</w:t>
      </w:r>
    </w:p>
    <w:p w:rsidR="001B3A7A" w:rsidRDefault="001B3A7A" w:rsidP="001B3A7A"/>
    <w:p w:rsidR="001B3A7A" w:rsidRDefault="001B3A7A" w:rsidP="001B3A7A">
      <w:r>
        <w:t xml:space="preserve">Brief description of booth and/or items for sale:  </w:t>
      </w:r>
    </w:p>
    <w:p w:rsidR="001B3A7A" w:rsidRDefault="001B3A7A" w:rsidP="001B3A7A"/>
    <w:p w:rsidR="001B3A7A" w:rsidRDefault="001B3A7A" w:rsidP="001B3A7A">
      <w:r>
        <w:t>__________________________________________________________________________</w:t>
      </w:r>
    </w:p>
    <w:p w:rsidR="001B3A7A" w:rsidRDefault="001B3A7A" w:rsidP="001B3A7A"/>
    <w:p w:rsidR="001B3A7A" w:rsidRDefault="001B3A7A" w:rsidP="001B3A7A">
      <w:r>
        <w:t>Mail check to Pierceton Chamber of Commerce P. O. Box 49, Pierceton, IN 46562</w:t>
      </w:r>
    </w:p>
    <w:p w:rsidR="001B3A7A" w:rsidRDefault="001B3A7A" w:rsidP="001B3A7A"/>
    <w:p w:rsidR="001B3A7A" w:rsidRDefault="001B3A7A" w:rsidP="001B3A7A">
      <w:r>
        <w:t>Looking forward to a great event,</w:t>
      </w:r>
    </w:p>
    <w:p w:rsidR="001B3A7A" w:rsidRDefault="001B3A7A" w:rsidP="001B3A7A"/>
    <w:p w:rsidR="001B3A7A" w:rsidRDefault="001B3A7A" w:rsidP="001B3A7A">
      <w:r>
        <w:t xml:space="preserve">Pat Knott              </w:t>
      </w:r>
      <w:r>
        <w:tab/>
      </w:r>
      <w:r>
        <w:tab/>
      </w:r>
      <w:r>
        <w:tab/>
      </w:r>
      <w:r>
        <w:tab/>
        <w:t>Bernadene Boggs</w:t>
      </w:r>
    </w:p>
    <w:p w:rsidR="001B3A7A" w:rsidRDefault="001B3A7A" w:rsidP="001B3A7A">
      <w:r>
        <w:t xml:space="preserve">Event Coordinator </w:t>
      </w:r>
      <w:r>
        <w:tab/>
      </w:r>
      <w:r>
        <w:tab/>
      </w:r>
      <w:r>
        <w:tab/>
      </w:r>
      <w:r>
        <w:tab/>
      </w:r>
      <w:r w:rsidR="000F09D5">
        <w:t>Vice-</w:t>
      </w:r>
      <w:r>
        <w:t>President of Chamber</w:t>
      </w:r>
    </w:p>
    <w:sectPr w:rsidR="001B3A7A" w:rsidSect="0041331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7A"/>
    <w:rsid w:val="000E574D"/>
    <w:rsid w:val="000F09D5"/>
    <w:rsid w:val="001B3A7A"/>
    <w:rsid w:val="0073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E814-11DB-4BEB-B1C3-C67F89E2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7A"/>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greentoma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Bernadene Boggs</dc:creator>
  <cp:keywords/>
  <dc:description/>
  <cp:lastModifiedBy>Alicia</cp:lastModifiedBy>
  <cp:revision>3</cp:revision>
  <dcterms:created xsi:type="dcterms:W3CDTF">2016-11-03T04:38:00Z</dcterms:created>
  <dcterms:modified xsi:type="dcterms:W3CDTF">2016-11-03T04:39:00Z</dcterms:modified>
</cp:coreProperties>
</file>