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951A" w14:textId="40BB80C4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463415">
        <w:rPr>
          <w:rFonts w:ascii="Helvetica-Bold" w:hAnsi="Helvetica-Bold" w:cs="Helvetica-Bold"/>
          <w:b/>
          <w:bCs/>
          <w:sz w:val="28"/>
          <w:szCs w:val="28"/>
          <w:u w:val="single"/>
        </w:rPr>
        <w:t>NORTH WIND QUILTERS GUILD SCHOLARSHIP PROGRAM</w:t>
      </w:r>
    </w:p>
    <w:p w14:paraId="7447BB70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14:paraId="5921C648" w14:textId="7EEEA88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463415">
        <w:rPr>
          <w:rFonts w:ascii="Helvetica-Bold" w:hAnsi="Helvetica-Bold" w:cs="Helvetica-Bold"/>
          <w:b/>
          <w:bCs/>
          <w:sz w:val="28"/>
          <w:szCs w:val="28"/>
          <w:u w:val="single"/>
        </w:rPr>
        <w:t>Application Instructions</w:t>
      </w:r>
    </w:p>
    <w:p w14:paraId="24C4322A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sz w:val="26"/>
          <w:szCs w:val="26"/>
        </w:rPr>
      </w:pPr>
    </w:p>
    <w:p w14:paraId="7FC0AF10" w14:textId="7BF7814C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• Complete the Application Form in black ink, preferably typed. For convenience</w:t>
      </w:r>
      <w:r>
        <w:rPr>
          <w:rFonts w:cs="Helvetica"/>
          <w:sz w:val="24"/>
          <w:szCs w:val="24"/>
        </w:rPr>
        <w:t>,</w:t>
      </w:r>
      <w:r w:rsidRPr="00463415">
        <w:rPr>
          <w:rFonts w:cs="Helvetica"/>
          <w:sz w:val="24"/>
          <w:szCs w:val="24"/>
        </w:rPr>
        <w:t xml:space="preserve"> the form may</w:t>
      </w:r>
    </w:p>
    <w:p w14:paraId="1E090322" w14:textId="70A63B5D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be filled out on a computer and printed on your printer.</w:t>
      </w:r>
    </w:p>
    <w:p w14:paraId="34405D6A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5AC9EED1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• Provide a Personal Statement, not longer than 250 words, describing your goals and</w:t>
      </w:r>
    </w:p>
    <w:p w14:paraId="0FDB9C00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motivation for pursing the chosen area of study. Sign and date the Personal Statement. A</w:t>
      </w:r>
    </w:p>
    <w:p w14:paraId="76FC57D4" w14:textId="244C8473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Personal Statement without a student signature will not be processed.</w:t>
      </w:r>
    </w:p>
    <w:p w14:paraId="2681FA8F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49C26A2F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• The application must be accompanied by two (2) letters of recommendation which may be</w:t>
      </w:r>
    </w:p>
    <w:p w14:paraId="427064D1" w14:textId="6375FE10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from instructors, teachers, employers, and/or community members.</w:t>
      </w:r>
    </w:p>
    <w:p w14:paraId="40A09BE8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6CD8744C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• Enclose an unofficial copy of your high school transcript (required</w:t>
      </w:r>
      <w:proofErr w:type="gramStart"/>
      <w:r w:rsidRPr="00463415">
        <w:rPr>
          <w:rFonts w:cs="Helvetica"/>
          <w:sz w:val="24"/>
          <w:szCs w:val="24"/>
        </w:rPr>
        <w:t>);</w:t>
      </w:r>
      <w:proofErr w:type="gramEnd"/>
      <w:r w:rsidRPr="00463415">
        <w:rPr>
          <w:rFonts w:cs="Helvetica"/>
          <w:sz w:val="24"/>
          <w:szCs w:val="24"/>
        </w:rPr>
        <w:t xml:space="preserve"> and an unofficial copy of</w:t>
      </w:r>
    </w:p>
    <w:p w14:paraId="46F287A9" w14:textId="6C89E2ED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your college transcript if you are currently enrolled in college.</w:t>
      </w:r>
    </w:p>
    <w:p w14:paraId="00D3A187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614B4891" w14:textId="51E85C3C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• Make a copy of your completed application for your records.</w:t>
      </w:r>
    </w:p>
    <w:p w14:paraId="5A27395F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202BCB47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• Submit your completed application, including application form, personal statement, letters of</w:t>
      </w:r>
    </w:p>
    <w:p w14:paraId="4B222C26" w14:textId="2DD0D312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recommendation, and transcript(s) to:</w:t>
      </w:r>
    </w:p>
    <w:p w14:paraId="3F3E200C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790480F9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North Wind Quilters Guild</w:t>
      </w:r>
    </w:p>
    <w:p w14:paraId="3CD4C220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Attention: Scholarship Program</w:t>
      </w:r>
    </w:p>
    <w:p w14:paraId="49280E3B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P.O. Box 2891</w:t>
      </w:r>
    </w:p>
    <w:p w14:paraId="20B6C7A6" w14:textId="4D60434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Fairfield, CA 94533</w:t>
      </w:r>
    </w:p>
    <w:p w14:paraId="0101C93F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1F15F975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Applications which are incomplete or lack any of the required components will not be</w:t>
      </w:r>
    </w:p>
    <w:p w14:paraId="290FC24A" w14:textId="3C92302E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processed. All materials must be sent together in a single envelope.</w:t>
      </w:r>
    </w:p>
    <w:p w14:paraId="4F4F3AB0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5C9D60FB" w14:textId="0907717B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 xml:space="preserve">Applications must be postmarked no later than </w:t>
      </w:r>
      <w:r w:rsidR="0076339F">
        <w:rPr>
          <w:rFonts w:cs="Helvetica"/>
          <w:sz w:val="24"/>
          <w:szCs w:val="24"/>
        </w:rPr>
        <w:t>Monday, February 28, 2022</w:t>
      </w:r>
      <w:r w:rsidRPr="00463415">
        <w:rPr>
          <w:rFonts w:cs="Helvetica"/>
          <w:sz w:val="24"/>
          <w:szCs w:val="24"/>
        </w:rPr>
        <w:t>.</w:t>
      </w:r>
    </w:p>
    <w:p w14:paraId="73E1B9B8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1C9E5DB2" w14:textId="2786A7D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63415">
        <w:rPr>
          <w:rFonts w:cs="Helvetica"/>
          <w:sz w:val="24"/>
          <w:szCs w:val="24"/>
        </w:rPr>
        <w:t>Please note that finalists may be asked to attend a personal interview.</w:t>
      </w:r>
    </w:p>
    <w:p w14:paraId="56D80115" w14:textId="37AE5679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3638439D" w14:textId="77777777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027D2758" w14:textId="359EC726" w:rsidR="00463415" w:rsidRPr="00463415" w:rsidRDefault="00463415" w:rsidP="0046341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513DD48D" w14:textId="77777777" w:rsidR="00463415" w:rsidRDefault="00463415" w:rsidP="00463415">
      <w:pPr>
        <w:spacing w:line="240" w:lineRule="auto"/>
        <w:rPr>
          <w:rFonts w:cs="Helvetica"/>
          <w:sz w:val="24"/>
          <w:szCs w:val="24"/>
        </w:rPr>
      </w:pPr>
    </w:p>
    <w:p w14:paraId="1F849A49" w14:textId="77777777" w:rsidR="00463415" w:rsidRDefault="00463415" w:rsidP="00463415">
      <w:pPr>
        <w:spacing w:line="240" w:lineRule="auto"/>
        <w:rPr>
          <w:rFonts w:cs="Helvetica"/>
          <w:sz w:val="24"/>
          <w:szCs w:val="24"/>
        </w:rPr>
      </w:pPr>
    </w:p>
    <w:p w14:paraId="012BB968" w14:textId="77777777" w:rsidR="00463415" w:rsidRDefault="00463415" w:rsidP="00463415">
      <w:pPr>
        <w:spacing w:line="240" w:lineRule="auto"/>
        <w:rPr>
          <w:rFonts w:cs="Helvetica"/>
          <w:sz w:val="24"/>
          <w:szCs w:val="24"/>
        </w:rPr>
      </w:pPr>
    </w:p>
    <w:p w14:paraId="5FD1EA85" w14:textId="77777777" w:rsidR="00463415" w:rsidRDefault="00463415" w:rsidP="00463415">
      <w:pPr>
        <w:spacing w:line="240" w:lineRule="auto"/>
        <w:rPr>
          <w:rFonts w:cs="Helvetica"/>
          <w:sz w:val="24"/>
          <w:szCs w:val="24"/>
        </w:rPr>
      </w:pPr>
    </w:p>
    <w:p w14:paraId="4B9157E9" w14:textId="1EECDF24" w:rsidR="00463415" w:rsidRPr="00463415" w:rsidRDefault="00463415" w:rsidP="00463415">
      <w:pPr>
        <w:spacing w:line="240" w:lineRule="auto"/>
        <w:rPr>
          <w:sz w:val="24"/>
          <w:szCs w:val="24"/>
        </w:rPr>
      </w:pPr>
      <w:r w:rsidRPr="00463415">
        <w:rPr>
          <w:rFonts w:cs="Helvetica"/>
          <w:sz w:val="24"/>
          <w:szCs w:val="24"/>
        </w:rPr>
        <w:t xml:space="preserve">NWQG revised </w:t>
      </w:r>
      <w:r w:rsidR="0076339F">
        <w:rPr>
          <w:rFonts w:cs="Helvetica"/>
          <w:sz w:val="24"/>
          <w:szCs w:val="24"/>
        </w:rPr>
        <w:t xml:space="preserve">December </w:t>
      </w:r>
      <w:r>
        <w:rPr>
          <w:rFonts w:cs="Helvetica"/>
          <w:sz w:val="24"/>
          <w:szCs w:val="24"/>
        </w:rPr>
        <w:t>2021</w:t>
      </w:r>
      <w:r w:rsidRPr="00463415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</w:p>
    <w:sectPr w:rsidR="00463415" w:rsidRPr="00463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15"/>
    <w:rsid w:val="0001217D"/>
    <w:rsid w:val="0045244E"/>
    <w:rsid w:val="00463415"/>
    <w:rsid w:val="0076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1329"/>
  <w15:chartTrackingRefBased/>
  <w15:docId w15:val="{FE592D36-A24A-4A6C-976A-1E4929D5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Leonore Tagudin</dc:creator>
  <cp:keywords/>
  <dc:description/>
  <cp:lastModifiedBy>Debbie Peterson</cp:lastModifiedBy>
  <cp:revision>2</cp:revision>
  <dcterms:created xsi:type="dcterms:W3CDTF">2021-12-16T07:24:00Z</dcterms:created>
  <dcterms:modified xsi:type="dcterms:W3CDTF">2021-12-16T07:24:00Z</dcterms:modified>
</cp:coreProperties>
</file>