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B860" w14:textId="7936B8FF" w:rsidR="00A94531" w:rsidRPr="0010199A" w:rsidRDefault="0010199A" w:rsidP="0010199A">
      <w:pPr>
        <w:spacing w:after="0"/>
        <w:jc w:val="center"/>
        <w:rPr>
          <w:color w:val="4C94D8" w:themeColor="text2" w:themeTint="80"/>
        </w:rPr>
      </w:pPr>
      <w:r w:rsidRPr="0010199A">
        <w:rPr>
          <w:rFonts w:ascii="Eras ITC" w:eastAsia="Eras ITC" w:hAnsi="Eras ITC" w:cs="Eras ITC"/>
          <w:color w:val="4C94D8" w:themeColor="text2" w:themeTint="80"/>
          <w:sz w:val="72"/>
        </w:rPr>
        <w:t>Punkin Patch Summercrest Menu</w:t>
      </w:r>
    </w:p>
    <w:tbl>
      <w:tblPr>
        <w:tblStyle w:val="TableGrid"/>
        <w:tblW w:w="11695" w:type="dxa"/>
        <w:tblInd w:w="159" w:type="dxa"/>
        <w:tblBorders>
          <w:top w:val="single" w:sz="12" w:space="0" w:color="A02B93" w:themeColor="accent5"/>
          <w:left w:val="single" w:sz="12" w:space="0" w:color="A02B93" w:themeColor="accent5"/>
          <w:bottom w:val="single" w:sz="12" w:space="0" w:color="A02B93" w:themeColor="accent5"/>
          <w:right w:val="single" w:sz="12" w:space="0" w:color="A02B93" w:themeColor="accent5"/>
          <w:insideH w:val="single" w:sz="12" w:space="0" w:color="A02B93" w:themeColor="accent5"/>
          <w:insideV w:val="single" w:sz="12" w:space="0" w:color="A02B93" w:themeColor="accent5"/>
        </w:tblBorders>
        <w:tblCellMar>
          <w:top w:w="59" w:type="dxa"/>
          <w:left w:w="15" w:type="dxa"/>
          <w:bottom w:w="32" w:type="dxa"/>
          <w:right w:w="50" w:type="dxa"/>
        </w:tblCellMar>
        <w:tblLook w:val="04A0" w:firstRow="1" w:lastRow="0" w:firstColumn="1" w:lastColumn="0" w:noHBand="0" w:noVBand="1"/>
      </w:tblPr>
      <w:tblGrid>
        <w:gridCol w:w="1396"/>
        <w:gridCol w:w="2050"/>
        <w:gridCol w:w="2141"/>
        <w:gridCol w:w="2044"/>
        <w:gridCol w:w="2158"/>
        <w:gridCol w:w="1906"/>
      </w:tblGrid>
      <w:tr w:rsidR="00A94531" w:rsidRPr="00577049" w14:paraId="295EEDF8" w14:textId="77777777" w:rsidTr="0010199A">
        <w:trPr>
          <w:trHeight w:val="1272"/>
        </w:trPr>
        <w:tc>
          <w:tcPr>
            <w:tcW w:w="1399" w:type="dxa"/>
          </w:tcPr>
          <w:p w14:paraId="1528171D" w14:textId="77777777" w:rsidR="00A94531" w:rsidRPr="0010199A" w:rsidRDefault="00C64919">
            <w:pPr>
              <w:rPr>
                <w:color w:val="E97132" w:themeColor="accent2"/>
              </w:rPr>
            </w:pPr>
            <w:r w:rsidRPr="0010199A">
              <w:rPr>
                <w:rFonts w:ascii="Eras ITC" w:eastAsia="Eras ITC" w:hAnsi="Eras ITC" w:cs="Eras ITC"/>
                <w:color w:val="E97132" w:themeColor="accent2"/>
                <w:sz w:val="28"/>
              </w:rPr>
              <w:t xml:space="preserve"> </w:t>
            </w:r>
          </w:p>
          <w:p w14:paraId="3E0B7E04" w14:textId="77777777" w:rsidR="00A94531" w:rsidRPr="0010199A" w:rsidRDefault="00C64919">
            <w:pPr>
              <w:ind w:left="145"/>
              <w:rPr>
                <w:color w:val="E97132" w:themeColor="accent2"/>
              </w:rPr>
            </w:pPr>
            <w:r w:rsidRPr="0010199A">
              <w:rPr>
                <w:rFonts w:ascii="Eras ITC" w:eastAsia="Eras ITC" w:hAnsi="Eras ITC" w:cs="Eras ITC"/>
                <w:color w:val="E97132" w:themeColor="accent2"/>
                <w:sz w:val="28"/>
              </w:rPr>
              <w:t xml:space="preserve">Breakfast </w:t>
            </w:r>
          </w:p>
        </w:tc>
        <w:tc>
          <w:tcPr>
            <w:tcW w:w="2070" w:type="dxa"/>
          </w:tcPr>
          <w:p w14:paraId="59EE280F" w14:textId="77777777" w:rsidR="00A94531" w:rsidRDefault="00C64919">
            <w:r>
              <w:rPr>
                <w:rFonts w:ascii="Eras ITC" w:eastAsia="Eras ITC" w:hAnsi="Eras ITC" w:cs="Eras ITC"/>
                <w:sz w:val="25"/>
              </w:rPr>
              <w:t xml:space="preserve"> </w:t>
            </w:r>
          </w:p>
          <w:p w14:paraId="2083A1AA" w14:textId="5AD99B15" w:rsidR="00A94531" w:rsidRDefault="00E533CE">
            <w:pPr>
              <w:ind w:left="101"/>
              <w:jc w:val="center"/>
            </w:pPr>
            <w:r>
              <w:rPr>
                <w:rFonts w:ascii="Eras ITC" w:eastAsia="Eras ITC" w:hAnsi="Eras ITC" w:cs="Eras ITC"/>
              </w:rPr>
              <w:t xml:space="preserve">WGR Cereal </w:t>
            </w:r>
          </w:p>
          <w:p w14:paraId="74DDC4E8" w14:textId="77777777" w:rsidR="00A94531" w:rsidRDefault="00C64919">
            <w:pPr>
              <w:ind w:left="316" w:right="159"/>
              <w:jc w:val="center"/>
            </w:pPr>
            <w:r>
              <w:rPr>
                <w:rFonts w:ascii="Eras ITC" w:eastAsia="Eras ITC" w:hAnsi="Eras ITC" w:cs="Eras ITC"/>
              </w:rPr>
              <w:t xml:space="preserve">Applesauce Milk </w:t>
            </w:r>
          </w:p>
        </w:tc>
        <w:tc>
          <w:tcPr>
            <w:tcW w:w="2160" w:type="dxa"/>
            <w:vAlign w:val="bottom"/>
          </w:tcPr>
          <w:p w14:paraId="7AD7E36D" w14:textId="77777777" w:rsidR="00A94531" w:rsidRDefault="00C64919">
            <w:pPr>
              <w:spacing w:after="1" w:line="242" w:lineRule="auto"/>
              <w:ind w:left="292" w:right="138"/>
              <w:jc w:val="center"/>
            </w:pPr>
            <w:r>
              <w:rPr>
                <w:rFonts w:ascii="Eras ITC" w:eastAsia="Eras ITC" w:hAnsi="Eras ITC" w:cs="Eras ITC"/>
              </w:rPr>
              <w:t xml:space="preserve">Pancakes &amp; Syrup </w:t>
            </w:r>
          </w:p>
          <w:p w14:paraId="473CC336" w14:textId="77777777" w:rsidR="00A94531" w:rsidRDefault="00C64919">
            <w:pPr>
              <w:ind w:left="393" w:right="240"/>
              <w:jc w:val="center"/>
            </w:pPr>
            <w:r>
              <w:rPr>
                <w:rFonts w:ascii="Eras ITC" w:eastAsia="Eras ITC" w:hAnsi="Eras ITC" w:cs="Eras ITC"/>
              </w:rPr>
              <w:t xml:space="preserve">Pineapples Milk </w:t>
            </w:r>
          </w:p>
        </w:tc>
        <w:tc>
          <w:tcPr>
            <w:tcW w:w="2070" w:type="dxa"/>
          </w:tcPr>
          <w:p w14:paraId="0119B6C7" w14:textId="77777777" w:rsidR="00A94531" w:rsidRDefault="00C64919">
            <w:r>
              <w:rPr>
                <w:rFonts w:ascii="Eras ITC" w:eastAsia="Eras ITC" w:hAnsi="Eras ITC" w:cs="Eras ITC"/>
                <w:sz w:val="25"/>
              </w:rPr>
              <w:t xml:space="preserve"> </w:t>
            </w:r>
          </w:p>
          <w:p w14:paraId="5285A0B2" w14:textId="2E421B3E" w:rsidR="00A94531" w:rsidRDefault="0010199A">
            <w:pPr>
              <w:ind w:left="101"/>
              <w:jc w:val="center"/>
            </w:pPr>
            <w:r>
              <w:rPr>
                <w:rFonts w:ascii="Eras ITC" w:eastAsia="Eras ITC" w:hAnsi="Eras ITC" w:cs="Eras ITC"/>
              </w:rPr>
              <w:t>Blueberry Muffins</w:t>
            </w:r>
          </w:p>
          <w:p w14:paraId="6B72B38A" w14:textId="77777777" w:rsidR="00A94531" w:rsidRDefault="00C64919">
            <w:pPr>
              <w:ind w:left="316" w:right="163"/>
              <w:jc w:val="center"/>
            </w:pPr>
            <w:r>
              <w:rPr>
                <w:rFonts w:ascii="Eras ITC" w:eastAsia="Eras ITC" w:hAnsi="Eras ITC" w:cs="Eras ITC"/>
              </w:rPr>
              <w:t xml:space="preserve">Mixed Fruit Milk </w:t>
            </w:r>
          </w:p>
        </w:tc>
        <w:tc>
          <w:tcPr>
            <w:tcW w:w="2070" w:type="dxa"/>
          </w:tcPr>
          <w:p w14:paraId="2A5EA980" w14:textId="77777777" w:rsidR="00A94531" w:rsidRDefault="00C64919">
            <w:pPr>
              <w:spacing w:after="14"/>
            </w:pPr>
            <w:r>
              <w:rPr>
                <w:rFonts w:ascii="Eras ITC" w:eastAsia="Eras ITC" w:hAnsi="Eras ITC" w:cs="Eras ITC"/>
                <w:sz w:val="19"/>
              </w:rPr>
              <w:t xml:space="preserve"> </w:t>
            </w:r>
          </w:p>
          <w:p w14:paraId="6FC8F08A" w14:textId="5621B937" w:rsidR="00A94531" w:rsidRDefault="0010199A">
            <w:pPr>
              <w:ind w:left="102"/>
              <w:jc w:val="center"/>
            </w:pPr>
            <w:r>
              <w:rPr>
                <w:rFonts w:ascii="Eras ITC" w:eastAsia="Eras ITC" w:hAnsi="Eras ITC" w:cs="Eras ITC"/>
              </w:rPr>
              <w:t xml:space="preserve">Biscuits </w:t>
            </w:r>
            <w:r w:rsidR="00EA7B9B">
              <w:rPr>
                <w:rFonts w:ascii="Eras ITC" w:eastAsia="Eras ITC" w:hAnsi="Eras ITC" w:cs="Eras ITC"/>
              </w:rPr>
              <w:t>&amp; Jelly</w:t>
            </w:r>
          </w:p>
          <w:p w14:paraId="22E6E817" w14:textId="77777777" w:rsidR="00EA7B9B" w:rsidRDefault="00C64919">
            <w:pPr>
              <w:ind w:left="307" w:right="150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 xml:space="preserve">Applesauce </w:t>
            </w:r>
          </w:p>
          <w:p w14:paraId="0AC0E023" w14:textId="66CB5E20" w:rsidR="00A94531" w:rsidRDefault="00C64919">
            <w:pPr>
              <w:ind w:left="307" w:right="150"/>
              <w:jc w:val="center"/>
            </w:pPr>
            <w:r>
              <w:rPr>
                <w:rFonts w:ascii="Eras ITC" w:eastAsia="Eras ITC" w:hAnsi="Eras ITC" w:cs="Eras ITC"/>
              </w:rPr>
              <w:t xml:space="preserve">Milk </w:t>
            </w:r>
          </w:p>
        </w:tc>
        <w:tc>
          <w:tcPr>
            <w:tcW w:w="1926" w:type="dxa"/>
          </w:tcPr>
          <w:p w14:paraId="246357E3" w14:textId="77777777" w:rsidR="00A94531" w:rsidRDefault="00C64919">
            <w:r>
              <w:rPr>
                <w:rFonts w:ascii="Eras ITC" w:eastAsia="Eras ITC" w:hAnsi="Eras ITC" w:cs="Eras ITC"/>
                <w:sz w:val="25"/>
              </w:rPr>
              <w:t xml:space="preserve"> </w:t>
            </w:r>
          </w:p>
          <w:p w14:paraId="122F69A6" w14:textId="1B74E3F2" w:rsidR="00A94531" w:rsidRDefault="004D4EA0">
            <w:pPr>
              <w:ind w:left="108"/>
              <w:jc w:val="center"/>
            </w:pPr>
            <w:r>
              <w:rPr>
                <w:rFonts w:ascii="Eras ITC" w:eastAsia="Eras ITC" w:hAnsi="Eras ITC" w:cs="Eras ITC"/>
              </w:rPr>
              <w:t xml:space="preserve">WGR Cereal </w:t>
            </w:r>
          </w:p>
          <w:p w14:paraId="3FF4B20A" w14:textId="77777777" w:rsidR="00A94531" w:rsidRDefault="00C64919">
            <w:pPr>
              <w:ind w:left="410" w:right="249"/>
              <w:jc w:val="center"/>
            </w:pPr>
            <w:r>
              <w:rPr>
                <w:rFonts w:ascii="Eras ITC" w:eastAsia="Eras ITC" w:hAnsi="Eras ITC" w:cs="Eras ITC"/>
              </w:rPr>
              <w:t xml:space="preserve">Peaches Milk </w:t>
            </w:r>
          </w:p>
        </w:tc>
      </w:tr>
      <w:tr w:rsidR="00A94531" w14:paraId="296992E1" w14:textId="77777777" w:rsidTr="0010199A">
        <w:trPr>
          <w:trHeight w:val="1816"/>
        </w:trPr>
        <w:tc>
          <w:tcPr>
            <w:tcW w:w="1399" w:type="dxa"/>
          </w:tcPr>
          <w:p w14:paraId="39DC0FBF" w14:textId="77777777" w:rsidR="00A94531" w:rsidRPr="0010199A" w:rsidRDefault="00C64919">
            <w:pPr>
              <w:rPr>
                <w:color w:val="E97132" w:themeColor="accent2"/>
              </w:rPr>
            </w:pPr>
            <w:r w:rsidRPr="0010199A">
              <w:rPr>
                <w:rFonts w:ascii="Eras ITC" w:eastAsia="Eras ITC" w:hAnsi="Eras ITC" w:cs="Eras ITC"/>
                <w:color w:val="E97132" w:themeColor="accent2"/>
                <w:sz w:val="34"/>
              </w:rPr>
              <w:t xml:space="preserve"> </w:t>
            </w:r>
          </w:p>
          <w:p w14:paraId="4A54E542" w14:textId="77777777" w:rsidR="00A94531" w:rsidRPr="0010199A" w:rsidRDefault="00C64919">
            <w:pPr>
              <w:ind w:left="234"/>
              <w:rPr>
                <w:color w:val="E97132" w:themeColor="accent2"/>
              </w:rPr>
            </w:pPr>
            <w:r w:rsidRPr="0010199A">
              <w:rPr>
                <w:rFonts w:ascii="Eras ITC" w:eastAsia="Eras ITC" w:hAnsi="Eras ITC" w:cs="Eras ITC"/>
                <w:color w:val="E97132" w:themeColor="accent2"/>
                <w:sz w:val="28"/>
              </w:rPr>
              <w:t xml:space="preserve">Lunch </w:t>
            </w:r>
          </w:p>
          <w:p w14:paraId="35EBEAC5" w14:textId="77777777" w:rsidR="00A94531" w:rsidRPr="0010199A" w:rsidRDefault="00C64919">
            <w:pPr>
              <w:ind w:left="234"/>
              <w:rPr>
                <w:color w:val="E97132" w:themeColor="accent2"/>
              </w:rPr>
            </w:pPr>
            <w:r w:rsidRPr="0010199A">
              <w:rPr>
                <w:rFonts w:ascii="Eras ITC" w:eastAsia="Eras ITC" w:hAnsi="Eras ITC" w:cs="Eras ITC"/>
                <w:color w:val="E97132" w:themeColor="accent2"/>
                <w:sz w:val="28"/>
              </w:rPr>
              <w:t xml:space="preserve">Week </w:t>
            </w:r>
          </w:p>
          <w:p w14:paraId="369A6095" w14:textId="77777777" w:rsidR="00A94531" w:rsidRPr="0010199A" w:rsidRDefault="00C64919">
            <w:pPr>
              <w:ind w:left="234"/>
              <w:rPr>
                <w:color w:val="E97132" w:themeColor="accent2"/>
              </w:rPr>
            </w:pPr>
            <w:r w:rsidRPr="0010199A">
              <w:rPr>
                <w:rFonts w:ascii="Eras ITC" w:eastAsia="Eras ITC" w:hAnsi="Eras ITC" w:cs="Eras ITC"/>
                <w:color w:val="E97132" w:themeColor="accent2"/>
                <w:sz w:val="28"/>
              </w:rPr>
              <w:t xml:space="preserve">One </w:t>
            </w:r>
          </w:p>
        </w:tc>
        <w:tc>
          <w:tcPr>
            <w:tcW w:w="2070" w:type="dxa"/>
          </w:tcPr>
          <w:p w14:paraId="5B7805E0" w14:textId="77777777" w:rsidR="00A94531" w:rsidRDefault="00C64919">
            <w:r>
              <w:rPr>
                <w:rFonts w:ascii="Eras ITC" w:eastAsia="Eras ITC" w:hAnsi="Eras ITC" w:cs="Eras ITC"/>
                <w:sz w:val="21"/>
              </w:rPr>
              <w:t xml:space="preserve"> </w:t>
            </w:r>
          </w:p>
          <w:p w14:paraId="268642BC" w14:textId="77777777" w:rsidR="00A94531" w:rsidRDefault="00C64919">
            <w:pPr>
              <w:ind w:left="92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 xml:space="preserve">BBQ Meatballs </w:t>
            </w:r>
          </w:p>
          <w:p w14:paraId="61237E94" w14:textId="469AD16B" w:rsidR="005303DA" w:rsidRDefault="005303DA">
            <w:pPr>
              <w:ind w:left="92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Dinner Roll</w:t>
            </w:r>
          </w:p>
          <w:p w14:paraId="07BAF068" w14:textId="77777777" w:rsidR="00A94531" w:rsidRDefault="00C64919">
            <w:pPr>
              <w:ind w:left="95"/>
              <w:jc w:val="center"/>
            </w:pPr>
            <w:r>
              <w:rPr>
                <w:rFonts w:ascii="Eras ITC" w:eastAsia="Eras ITC" w:hAnsi="Eras ITC" w:cs="Eras ITC"/>
              </w:rPr>
              <w:t xml:space="preserve">Mashed Potatoes </w:t>
            </w:r>
          </w:p>
          <w:p w14:paraId="4F1C2A8A" w14:textId="1D9AA5A2" w:rsidR="00EA7B9B" w:rsidRDefault="009F2AB6">
            <w:pPr>
              <w:ind w:left="302" w:right="154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Corn</w:t>
            </w:r>
          </w:p>
          <w:p w14:paraId="29A56B8C" w14:textId="0F627481" w:rsidR="00A94531" w:rsidRDefault="00C64919">
            <w:pPr>
              <w:ind w:left="302" w:right="154"/>
              <w:jc w:val="center"/>
            </w:pPr>
            <w:r>
              <w:rPr>
                <w:rFonts w:ascii="Eras ITC" w:eastAsia="Eras ITC" w:hAnsi="Eras ITC" w:cs="Eras ITC"/>
              </w:rPr>
              <w:t xml:space="preserve">Milk </w:t>
            </w:r>
          </w:p>
        </w:tc>
        <w:tc>
          <w:tcPr>
            <w:tcW w:w="2160" w:type="dxa"/>
          </w:tcPr>
          <w:p w14:paraId="4A1BA251" w14:textId="77777777" w:rsidR="00A94531" w:rsidRDefault="00C64919">
            <w:r>
              <w:rPr>
                <w:rFonts w:ascii="Eras ITC" w:eastAsia="Eras ITC" w:hAnsi="Eras ITC" w:cs="Eras ITC"/>
                <w:sz w:val="26"/>
              </w:rPr>
              <w:t xml:space="preserve"> </w:t>
            </w:r>
          </w:p>
          <w:p w14:paraId="61770D72" w14:textId="115E0AE7" w:rsidR="00EA7B9B" w:rsidRDefault="009F2AB6">
            <w:pPr>
              <w:ind w:left="104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Mac&amp;Cheese</w:t>
            </w:r>
          </w:p>
          <w:p w14:paraId="09EB9FF3" w14:textId="328761B5" w:rsidR="009F2AB6" w:rsidRDefault="009F2AB6">
            <w:pPr>
              <w:ind w:left="104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w/Hotdogs</w:t>
            </w:r>
          </w:p>
          <w:p w14:paraId="629618C6" w14:textId="523969FF" w:rsidR="009F2AB6" w:rsidRDefault="009F2AB6">
            <w:pPr>
              <w:ind w:left="104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Green Beans</w:t>
            </w:r>
          </w:p>
          <w:p w14:paraId="3480074B" w14:textId="59E354B3" w:rsidR="0097308B" w:rsidRDefault="0097308B">
            <w:pPr>
              <w:ind w:left="104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Mixed Fruit</w:t>
            </w:r>
          </w:p>
          <w:p w14:paraId="5C5BDB3A" w14:textId="49EA70FB" w:rsidR="00A94531" w:rsidRDefault="00C64919">
            <w:pPr>
              <w:ind w:left="104"/>
              <w:jc w:val="center"/>
            </w:pPr>
            <w:r>
              <w:rPr>
                <w:rFonts w:ascii="Eras ITC" w:eastAsia="Eras ITC" w:hAnsi="Eras ITC" w:cs="Eras ITC"/>
              </w:rPr>
              <w:t xml:space="preserve">Milk </w:t>
            </w:r>
          </w:p>
        </w:tc>
        <w:tc>
          <w:tcPr>
            <w:tcW w:w="2070" w:type="dxa"/>
          </w:tcPr>
          <w:p w14:paraId="4AF62380" w14:textId="77777777" w:rsidR="00A94531" w:rsidRDefault="00C64919">
            <w:r>
              <w:rPr>
                <w:rFonts w:ascii="Eras ITC" w:eastAsia="Eras ITC" w:hAnsi="Eras ITC" w:cs="Eras ITC"/>
                <w:sz w:val="25"/>
              </w:rPr>
              <w:t xml:space="preserve"> </w:t>
            </w:r>
          </w:p>
          <w:p w14:paraId="1C3D06B5" w14:textId="06CD85B4" w:rsidR="0097308B" w:rsidRDefault="00E533CE">
            <w:pPr>
              <w:ind w:left="318" w:right="162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 xml:space="preserve">WGR </w:t>
            </w:r>
            <w:r w:rsidR="0097308B">
              <w:rPr>
                <w:rFonts w:ascii="Eras ITC" w:eastAsia="Eras ITC" w:hAnsi="Eras ITC" w:cs="Eras ITC"/>
              </w:rPr>
              <w:t>Hotdogs</w:t>
            </w:r>
          </w:p>
          <w:p w14:paraId="24FEDD46" w14:textId="10E0D44B" w:rsidR="00EA7B9B" w:rsidRDefault="00EA7B9B">
            <w:pPr>
              <w:ind w:left="318" w:right="162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Peas</w:t>
            </w:r>
          </w:p>
          <w:p w14:paraId="3268CE3E" w14:textId="284E0C07" w:rsidR="00EA7B9B" w:rsidRDefault="00EA7B9B">
            <w:pPr>
              <w:ind w:left="318" w:right="162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Peaches</w:t>
            </w:r>
          </w:p>
          <w:p w14:paraId="7E6CDF1A" w14:textId="260EC3F4" w:rsidR="00A94531" w:rsidRDefault="00C64919">
            <w:pPr>
              <w:ind w:left="318" w:right="162"/>
              <w:jc w:val="center"/>
            </w:pPr>
            <w:r>
              <w:rPr>
                <w:rFonts w:ascii="Eras ITC" w:eastAsia="Eras ITC" w:hAnsi="Eras ITC" w:cs="Eras ITC"/>
              </w:rPr>
              <w:t xml:space="preserve">Milk </w:t>
            </w:r>
          </w:p>
        </w:tc>
        <w:tc>
          <w:tcPr>
            <w:tcW w:w="2070" w:type="dxa"/>
          </w:tcPr>
          <w:p w14:paraId="31B7E427" w14:textId="77777777" w:rsidR="00A94531" w:rsidRDefault="00C64919">
            <w:r>
              <w:rPr>
                <w:rFonts w:ascii="Eras ITC" w:eastAsia="Eras ITC" w:hAnsi="Eras ITC" w:cs="Eras ITC"/>
                <w:sz w:val="21"/>
              </w:rPr>
              <w:t xml:space="preserve"> </w:t>
            </w:r>
          </w:p>
          <w:p w14:paraId="7B47C6A9" w14:textId="36FB8BFA" w:rsidR="0097308B" w:rsidRDefault="0097308B">
            <w:pPr>
              <w:ind w:left="316" w:right="159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Chicken Nuggets</w:t>
            </w:r>
          </w:p>
          <w:p w14:paraId="67AB3D41" w14:textId="3B09A753" w:rsidR="00E533CE" w:rsidRDefault="00E533CE">
            <w:pPr>
              <w:ind w:left="316" w:right="159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Carrots</w:t>
            </w:r>
          </w:p>
          <w:p w14:paraId="48C4A563" w14:textId="7DEDC636" w:rsidR="00E533CE" w:rsidRDefault="00E533CE" w:rsidP="00E533CE">
            <w:pPr>
              <w:ind w:left="316" w:right="159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Pineapples</w:t>
            </w:r>
          </w:p>
          <w:p w14:paraId="23739E07" w14:textId="07E8711B" w:rsidR="00A94531" w:rsidRDefault="00FF5933">
            <w:pPr>
              <w:ind w:left="316" w:right="159"/>
              <w:jc w:val="center"/>
            </w:pPr>
            <w:r>
              <w:rPr>
                <w:rFonts w:ascii="Eras ITC" w:eastAsia="Eras ITC" w:hAnsi="Eras ITC" w:cs="Eras ITC"/>
              </w:rPr>
              <w:t xml:space="preserve"> Milk </w:t>
            </w:r>
          </w:p>
        </w:tc>
        <w:tc>
          <w:tcPr>
            <w:tcW w:w="1926" w:type="dxa"/>
          </w:tcPr>
          <w:p w14:paraId="25823B73" w14:textId="77777777" w:rsidR="00A94531" w:rsidRDefault="00C64919">
            <w:r>
              <w:rPr>
                <w:rFonts w:ascii="Eras ITC" w:eastAsia="Eras ITC" w:hAnsi="Eras ITC" w:cs="Eras ITC"/>
                <w:sz w:val="25"/>
              </w:rPr>
              <w:t xml:space="preserve"> </w:t>
            </w:r>
          </w:p>
          <w:p w14:paraId="113B3FE9" w14:textId="43EADAE8" w:rsidR="00140A9E" w:rsidRDefault="00140A9E">
            <w:pPr>
              <w:ind w:left="156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 xml:space="preserve">Turkey &amp; Cheese Rollups </w:t>
            </w:r>
          </w:p>
          <w:p w14:paraId="3C069375" w14:textId="751515AA" w:rsidR="00140A9E" w:rsidRDefault="00140A9E" w:rsidP="00140A9E">
            <w:pPr>
              <w:ind w:left="156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Mixed Veggies</w:t>
            </w:r>
          </w:p>
          <w:p w14:paraId="54394341" w14:textId="21CE864D" w:rsidR="00140A9E" w:rsidRDefault="009F2AB6">
            <w:pPr>
              <w:ind w:left="156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Mandarin Oranges</w:t>
            </w:r>
          </w:p>
          <w:p w14:paraId="3FB1F750" w14:textId="44ED072E" w:rsidR="00A94531" w:rsidRDefault="00C64919">
            <w:pPr>
              <w:ind w:left="156"/>
              <w:jc w:val="center"/>
            </w:pPr>
            <w:r>
              <w:rPr>
                <w:rFonts w:ascii="Eras ITC" w:eastAsia="Eras ITC" w:hAnsi="Eras ITC" w:cs="Eras ITC"/>
              </w:rPr>
              <w:t xml:space="preserve">Milk </w:t>
            </w:r>
          </w:p>
        </w:tc>
      </w:tr>
      <w:tr w:rsidR="00A94531" w14:paraId="009543F8" w14:textId="77777777" w:rsidTr="0010199A">
        <w:trPr>
          <w:trHeight w:val="1706"/>
        </w:trPr>
        <w:tc>
          <w:tcPr>
            <w:tcW w:w="1399" w:type="dxa"/>
          </w:tcPr>
          <w:p w14:paraId="5234865F" w14:textId="77777777" w:rsidR="00A94531" w:rsidRPr="0010199A" w:rsidRDefault="00C64919">
            <w:pPr>
              <w:rPr>
                <w:color w:val="E97132" w:themeColor="accent2"/>
              </w:rPr>
            </w:pPr>
            <w:r w:rsidRPr="0010199A">
              <w:rPr>
                <w:rFonts w:ascii="Eras ITC" w:eastAsia="Eras ITC" w:hAnsi="Eras ITC" w:cs="Eras ITC"/>
                <w:color w:val="E97132" w:themeColor="accent2"/>
                <w:sz w:val="33"/>
              </w:rPr>
              <w:t xml:space="preserve"> </w:t>
            </w:r>
          </w:p>
          <w:p w14:paraId="4413D309" w14:textId="77777777" w:rsidR="00A94531" w:rsidRPr="0010199A" w:rsidRDefault="00C64919">
            <w:pPr>
              <w:ind w:left="234"/>
              <w:rPr>
                <w:color w:val="E97132" w:themeColor="accent2"/>
              </w:rPr>
            </w:pPr>
            <w:r w:rsidRPr="0010199A">
              <w:rPr>
                <w:rFonts w:ascii="Eras ITC" w:eastAsia="Eras ITC" w:hAnsi="Eras ITC" w:cs="Eras ITC"/>
                <w:color w:val="E97132" w:themeColor="accent2"/>
                <w:sz w:val="28"/>
              </w:rPr>
              <w:t xml:space="preserve">Lunch </w:t>
            </w:r>
          </w:p>
          <w:p w14:paraId="4793E905" w14:textId="77777777" w:rsidR="00A94531" w:rsidRPr="0010199A" w:rsidRDefault="00C64919">
            <w:pPr>
              <w:ind w:left="234"/>
              <w:rPr>
                <w:color w:val="E97132" w:themeColor="accent2"/>
              </w:rPr>
            </w:pPr>
            <w:r w:rsidRPr="0010199A">
              <w:rPr>
                <w:rFonts w:ascii="Eras ITC" w:eastAsia="Eras ITC" w:hAnsi="Eras ITC" w:cs="Eras ITC"/>
                <w:color w:val="E97132" w:themeColor="accent2"/>
                <w:sz w:val="28"/>
              </w:rPr>
              <w:t xml:space="preserve">Week </w:t>
            </w:r>
          </w:p>
          <w:p w14:paraId="105F3C1C" w14:textId="77777777" w:rsidR="00A94531" w:rsidRPr="0010199A" w:rsidRDefault="00C64919">
            <w:pPr>
              <w:ind w:left="234"/>
              <w:rPr>
                <w:color w:val="E97132" w:themeColor="accent2"/>
              </w:rPr>
            </w:pPr>
            <w:r w:rsidRPr="0010199A">
              <w:rPr>
                <w:rFonts w:ascii="Eras ITC" w:eastAsia="Eras ITC" w:hAnsi="Eras ITC" w:cs="Eras ITC"/>
                <w:color w:val="E97132" w:themeColor="accent2"/>
                <w:sz w:val="28"/>
              </w:rPr>
              <w:t xml:space="preserve">Two </w:t>
            </w:r>
          </w:p>
        </w:tc>
        <w:tc>
          <w:tcPr>
            <w:tcW w:w="2070" w:type="dxa"/>
          </w:tcPr>
          <w:p w14:paraId="3091C91A" w14:textId="77777777" w:rsidR="00A94531" w:rsidRDefault="00C64919">
            <w:r>
              <w:rPr>
                <w:rFonts w:ascii="Eras ITC" w:eastAsia="Eras ITC" w:hAnsi="Eras ITC" w:cs="Eras ITC"/>
                <w:sz w:val="25"/>
              </w:rPr>
              <w:t xml:space="preserve"> </w:t>
            </w:r>
          </w:p>
          <w:p w14:paraId="4ED4197E" w14:textId="03F1D0E8" w:rsidR="00DA28F4" w:rsidRDefault="00DA28F4">
            <w:pPr>
              <w:ind w:left="106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Salsbury Steak</w:t>
            </w:r>
          </w:p>
          <w:p w14:paraId="339D9BA6" w14:textId="6FA16191" w:rsidR="005303DA" w:rsidRDefault="005303DA">
            <w:pPr>
              <w:ind w:left="106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Dinner Roll</w:t>
            </w:r>
          </w:p>
          <w:p w14:paraId="58055D8F" w14:textId="52C3D99F" w:rsidR="00DA28F4" w:rsidRDefault="00DA28F4">
            <w:pPr>
              <w:ind w:left="106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Mashed Potatoes</w:t>
            </w:r>
          </w:p>
          <w:p w14:paraId="666959B9" w14:textId="7C6C952E" w:rsidR="00DA28F4" w:rsidRDefault="009F2AB6">
            <w:pPr>
              <w:ind w:left="106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Corn</w:t>
            </w:r>
          </w:p>
          <w:p w14:paraId="182773B8" w14:textId="4AEF065E" w:rsidR="00A94531" w:rsidRDefault="00C64919">
            <w:pPr>
              <w:ind w:left="106"/>
              <w:jc w:val="center"/>
            </w:pPr>
            <w:r>
              <w:rPr>
                <w:rFonts w:ascii="Eras ITC" w:eastAsia="Eras ITC" w:hAnsi="Eras ITC" w:cs="Eras ITC"/>
              </w:rPr>
              <w:t xml:space="preserve">Milk </w:t>
            </w:r>
          </w:p>
        </w:tc>
        <w:tc>
          <w:tcPr>
            <w:tcW w:w="2160" w:type="dxa"/>
          </w:tcPr>
          <w:p w14:paraId="3C8F2167" w14:textId="77777777" w:rsidR="00A94531" w:rsidRDefault="00C64919">
            <w:r>
              <w:rPr>
                <w:rFonts w:ascii="Eras ITC" w:eastAsia="Eras ITC" w:hAnsi="Eras ITC" w:cs="Eras ITC"/>
                <w:sz w:val="21"/>
              </w:rPr>
              <w:t xml:space="preserve"> </w:t>
            </w:r>
          </w:p>
          <w:p w14:paraId="5AA0C0EC" w14:textId="542BAA5A" w:rsidR="00BE14F5" w:rsidRDefault="009F2AB6">
            <w:pPr>
              <w:ind w:left="393" w:right="239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Spaghetti w/Meat Sauce</w:t>
            </w:r>
          </w:p>
          <w:p w14:paraId="5C47DC99" w14:textId="7F73D31A" w:rsidR="009F2AB6" w:rsidRDefault="009F2AB6">
            <w:pPr>
              <w:ind w:left="393" w:right="239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Green Beans</w:t>
            </w:r>
          </w:p>
          <w:p w14:paraId="739D23EB" w14:textId="1DD713C7" w:rsidR="0097308B" w:rsidRDefault="0097308B">
            <w:pPr>
              <w:ind w:left="393" w:right="239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Mixed Fruit</w:t>
            </w:r>
          </w:p>
          <w:p w14:paraId="0DDA848C" w14:textId="36CFBD5F" w:rsidR="00A94531" w:rsidRDefault="00C64919">
            <w:pPr>
              <w:ind w:left="393" w:right="239"/>
              <w:jc w:val="center"/>
            </w:pPr>
            <w:r>
              <w:rPr>
                <w:rFonts w:ascii="Eras ITC" w:eastAsia="Eras ITC" w:hAnsi="Eras ITC" w:cs="Eras ITC"/>
              </w:rPr>
              <w:t xml:space="preserve">Milk </w:t>
            </w:r>
          </w:p>
        </w:tc>
        <w:tc>
          <w:tcPr>
            <w:tcW w:w="2070" w:type="dxa"/>
          </w:tcPr>
          <w:p w14:paraId="342419A1" w14:textId="77777777" w:rsidR="00BE14F5" w:rsidRDefault="00BE14F5" w:rsidP="00BE14F5">
            <w:pPr>
              <w:jc w:val="center"/>
              <w:rPr>
                <w:rFonts w:ascii="Eras ITC" w:eastAsia="Eras ITC" w:hAnsi="Eras ITC" w:cs="Eras ITC"/>
              </w:rPr>
            </w:pPr>
          </w:p>
          <w:p w14:paraId="3D3CEC3E" w14:textId="383ADB74" w:rsidR="00BE14F5" w:rsidRDefault="00E533CE" w:rsidP="00BE14F5">
            <w:pPr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 xml:space="preserve">WGR </w:t>
            </w:r>
            <w:r w:rsidR="00A3286E">
              <w:rPr>
                <w:rFonts w:ascii="Eras ITC" w:eastAsia="Eras ITC" w:hAnsi="Eras ITC" w:cs="Eras ITC"/>
              </w:rPr>
              <w:t>Cheeseburger</w:t>
            </w:r>
          </w:p>
          <w:p w14:paraId="3B752F17" w14:textId="1DBDABAB" w:rsidR="00BE14F5" w:rsidRDefault="00BE14F5" w:rsidP="00BE14F5">
            <w:pPr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Peas</w:t>
            </w:r>
          </w:p>
          <w:p w14:paraId="2505C410" w14:textId="106F7586" w:rsidR="00BE14F5" w:rsidRDefault="00BE14F5" w:rsidP="00BE14F5">
            <w:pPr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Peaches</w:t>
            </w:r>
          </w:p>
          <w:p w14:paraId="4801E6D0" w14:textId="1EFC4436" w:rsidR="00A94531" w:rsidRDefault="00C64919" w:rsidP="00BE14F5">
            <w:pPr>
              <w:jc w:val="center"/>
            </w:pPr>
            <w:r>
              <w:rPr>
                <w:rFonts w:ascii="Eras ITC" w:eastAsia="Eras ITC" w:hAnsi="Eras ITC" w:cs="Eras ITC"/>
              </w:rPr>
              <w:t>Milk</w:t>
            </w:r>
          </w:p>
        </w:tc>
        <w:tc>
          <w:tcPr>
            <w:tcW w:w="2070" w:type="dxa"/>
            <w:vAlign w:val="bottom"/>
          </w:tcPr>
          <w:p w14:paraId="79F2CC62" w14:textId="3E3B45C1" w:rsidR="0097308B" w:rsidRDefault="00E533CE" w:rsidP="0097308B">
            <w:pPr>
              <w:ind w:right="314"/>
              <w:jc w:val="center"/>
              <w:rPr>
                <w:rFonts w:ascii="Eras ITC" w:hAnsi="Eras ITC"/>
              </w:rPr>
            </w:pPr>
            <w:r>
              <w:rPr>
                <w:rFonts w:ascii="Eras ITC" w:hAnsi="Eras ITC"/>
              </w:rPr>
              <w:t>Chili Mac</w:t>
            </w:r>
          </w:p>
          <w:p w14:paraId="528D95BC" w14:textId="02D916FD" w:rsidR="00E533CE" w:rsidRDefault="00E533CE" w:rsidP="0097308B">
            <w:pPr>
              <w:ind w:right="314"/>
              <w:jc w:val="center"/>
              <w:rPr>
                <w:rFonts w:ascii="Eras ITC" w:hAnsi="Eras ITC"/>
              </w:rPr>
            </w:pPr>
            <w:r>
              <w:rPr>
                <w:rFonts w:ascii="Eras ITC" w:hAnsi="Eras ITC"/>
              </w:rPr>
              <w:t>Carrots</w:t>
            </w:r>
          </w:p>
          <w:p w14:paraId="6CEFC5F4" w14:textId="21380A3F" w:rsidR="00E533CE" w:rsidRDefault="00E533CE" w:rsidP="0097308B">
            <w:pPr>
              <w:ind w:right="314"/>
              <w:jc w:val="center"/>
              <w:rPr>
                <w:rFonts w:ascii="Eras ITC" w:hAnsi="Eras ITC"/>
              </w:rPr>
            </w:pPr>
            <w:r>
              <w:rPr>
                <w:rFonts w:ascii="Eras ITC" w:hAnsi="Eras ITC"/>
              </w:rPr>
              <w:t>Pineapples</w:t>
            </w:r>
          </w:p>
          <w:p w14:paraId="1C8DB176" w14:textId="1CC98678" w:rsidR="0097308B" w:rsidRPr="0097308B" w:rsidRDefault="0097308B" w:rsidP="0097308B">
            <w:pPr>
              <w:ind w:right="314"/>
              <w:jc w:val="center"/>
              <w:rPr>
                <w:rFonts w:ascii="Eras Light ITC" w:hAnsi="Eras Light ITC"/>
              </w:rPr>
            </w:pPr>
            <w:r>
              <w:rPr>
                <w:rFonts w:ascii="Eras ITC" w:hAnsi="Eras ITC"/>
              </w:rPr>
              <w:t>Milk</w:t>
            </w:r>
          </w:p>
          <w:p w14:paraId="08EE7047" w14:textId="580966DD" w:rsidR="0097308B" w:rsidRPr="0097308B" w:rsidRDefault="0097308B" w:rsidP="0097308B">
            <w:pPr>
              <w:ind w:right="314"/>
              <w:jc w:val="center"/>
              <w:rPr>
                <w:rFonts w:ascii="Eras Light ITC" w:hAnsi="Eras Light ITC"/>
              </w:rPr>
            </w:pPr>
          </w:p>
        </w:tc>
        <w:tc>
          <w:tcPr>
            <w:tcW w:w="1926" w:type="dxa"/>
          </w:tcPr>
          <w:p w14:paraId="421716B5" w14:textId="77777777" w:rsidR="009F2AB6" w:rsidRDefault="009F2AB6" w:rsidP="00EA7B9B">
            <w:pPr>
              <w:jc w:val="center"/>
              <w:rPr>
                <w:rFonts w:ascii="Eras ITC" w:eastAsia="Eras ITC" w:hAnsi="Eras ITC" w:cs="Eras ITC"/>
              </w:rPr>
            </w:pPr>
          </w:p>
          <w:p w14:paraId="2458A9C7" w14:textId="6B1FE4FA" w:rsidR="009F2AB6" w:rsidRDefault="009F2AB6" w:rsidP="009F2AB6">
            <w:pPr>
              <w:ind w:left="156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Ham &amp; Cheese Rollups</w:t>
            </w:r>
          </w:p>
          <w:p w14:paraId="4CE1A243" w14:textId="55366F4C" w:rsidR="009F2AB6" w:rsidRDefault="009F2AB6" w:rsidP="009F2AB6">
            <w:pPr>
              <w:ind w:left="156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Mixed Veggies</w:t>
            </w:r>
          </w:p>
          <w:p w14:paraId="27A92635" w14:textId="4425021D" w:rsidR="009F2AB6" w:rsidRDefault="009F2AB6" w:rsidP="009F2AB6">
            <w:pPr>
              <w:ind w:left="156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Mandarin Oranges</w:t>
            </w:r>
          </w:p>
          <w:p w14:paraId="6C57D50D" w14:textId="0B02FF75" w:rsidR="00A94531" w:rsidRDefault="00C64919" w:rsidP="00EA7B9B">
            <w:pPr>
              <w:jc w:val="center"/>
            </w:pPr>
            <w:r>
              <w:rPr>
                <w:rFonts w:ascii="Eras ITC" w:eastAsia="Eras ITC" w:hAnsi="Eras ITC" w:cs="Eras ITC"/>
              </w:rPr>
              <w:t>Milk</w:t>
            </w:r>
          </w:p>
        </w:tc>
      </w:tr>
      <w:tr w:rsidR="00A94531" w14:paraId="05F4A319" w14:textId="77777777" w:rsidTr="0010199A">
        <w:trPr>
          <w:trHeight w:val="1706"/>
        </w:trPr>
        <w:tc>
          <w:tcPr>
            <w:tcW w:w="1399" w:type="dxa"/>
          </w:tcPr>
          <w:p w14:paraId="795D3876" w14:textId="77777777" w:rsidR="00A94531" w:rsidRPr="0010199A" w:rsidRDefault="00C64919">
            <w:pPr>
              <w:rPr>
                <w:color w:val="E97132" w:themeColor="accent2"/>
              </w:rPr>
            </w:pPr>
            <w:r w:rsidRPr="0010199A">
              <w:rPr>
                <w:rFonts w:ascii="Eras ITC" w:eastAsia="Eras ITC" w:hAnsi="Eras ITC" w:cs="Eras ITC"/>
                <w:color w:val="E97132" w:themeColor="accent2"/>
                <w:sz w:val="28"/>
              </w:rPr>
              <w:t xml:space="preserve"> </w:t>
            </w:r>
          </w:p>
          <w:p w14:paraId="084C0FFE" w14:textId="77777777" w:rsidR="00A94531" w:rsidRPr="0010199A" w:rsidRDefault="00C64919">
            <w:pPr>
              <w:ind w:left="234"/>
              <w:rPr>
                <w:color w:val="E97132" w:themeColor="accent2"/>
              </w:rPr>
            </w:pPr>
            <w:r w:rsidRPr="0010199A">
              <w:rPr>
                <w:rFonts w:ascii="Eras ITC" w:eastAsia="Eras ITC" w:hAnsi="Eras ITC" w:cs="Eras ITC"/>
                <w:color w:val="E97132" w:themeColor="accent2"/>
                <w:sz w:val="28"/>
              </w:rPr>
              <w:t xml:space="preserve">Lunch </w:t>
            </w:r>
          </w:p>
          <w:p w14:paraId="690E2B5C" w14:textId="77777777" w:rsidR="00A94531" w:rsidRPr="0010199A" w:rsidRDefault="00C64919">
            <w:pPr>
              <w:ind w:left="234"/>
              <w:rPr>
                <w:color w:val="E97132" w:themeColor="accent2"/>
              </w:rPr>
            </w:pPr>
            <w:r w:rsidRPr="0010199A">
              <w:rPr>
                <w:rFonts w:ascii="Eras ITC" w:eastAsia="Eras ITC" w:hAnsi="Eras ITC" w:cs="Eras ITC"/>
                <w:color w:val="E97132" w:themeColor="accent2"/>
                <w:sz w:val="28"/>
              </w:rPr>
              <w:t xml:space="preserve">Week </w:t>
            </w:r>
          </w:p>
          <w:p w14:paraId="5FA24914" w14:textId="77777777" w:rsidR="00A94531" w:rsidRPr="0010199A" w:rsidRDefault="00C64919">
            <w:pPr>
              <w:ind w:left="234"/>
              <w:rPr>
                <w:color w:val="E97132" w:themeColor="accent2"/>
              </w:rPr>
            </w:pPr>
            <w:r w:rsidRPr="0010199A">
              <w:rPr>
                <w:rFonts w:ascii="Eras ITC" w:eastAsia="Eras ITC" w:hAnsi="Eras ITC" w:cs="Eras ITC"/>
                <w:color w:val="E97132" w:themeColor="accent2"/>
                <w:sz w:val="28"/>
              </w:rPr>
              <w:t xml:space="preserve">Three </w:t>
            </w:r>
          </w:p>
        </w:tc>
        <w:tc>
          <w:tcPr>
            <w:tcW w:w="2070" w:type="dxa"/>
          </w:tcPr>
          <w:p w14:paraId="6FDA6A3E" w14:textId="77777777" w:rsidR="00A94531" w:rsidRDefault="00C64919">
            <w:r>
              <w:rPr>
                <w:rFonts w:ascii="Eras ITC" w:eastAsia="Eras ITC" w:hAnsi="Eras ITC" w:cs="Eras ITC"/>
                <w:sz w:val="21"/>
              </w:rPr>
              <w:t xml:space="preserve"> </w:t>
            </w:r>
          </w:p>
          <w:p w14:paraId="0981EAFB" w14:textId="7659450E" w:rsidR="00A94531" w:rsidRDefault="00EA7B9B">
            <w:pPr>
              <w:spacing w:after="3"/>
              <w:ind w:left="70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Cheesy Meatballs</w:t>
            </w:r>
          </w:p>
          <w:p w14:paraId="69E1F080" w14:textId="1D28F063" w:rsidR="005303DA" w:rsidRDefault="005303DA">
            <w:pPr>
              <w:spacing w:after="3"/>
              <w:ind w:left="70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Dinner Roll</w:t>
            </w:r>
          </w:p>
          <w:p w14:paraId="798EAE6E" w14:textId="5F2B5382" w:rsidR="00EA7B9B" w:rsidRDefault="00EA7B9B">
            <w:pPr>
              <w:spacing w:after="3"/>
              <w:ind w:left="70"/>
              <w:jc w:val="center"/>
            </w:pPr>
            <w:r>
              <w:t>Mashed Potatoes</w:t>
            </w:r>
          </w:p>
          <w:p w14:paraId="6907382F" w14:textId="1260A8E5" w:rsidR="00EA7B9B" w:rsidRDefault="00EA7B9B">
            <w:pPr>
              <w:spacing w:after="3"/>
              <w:ind w:left="70"/>
              <w:jc w:val="center"/>
            </w:pPr>
            <w:r>
              <w:t>Corn</w:t>
            </w:r>
          </w:p>
          <w:p w14:paraId="58204984" w14:textId="213C1117" w:rsidR="00A94531" w:rsidRDefault="00C64919">
            <w:pPr>
              <w:ind w:left="290" w:right="166"/>
              <w:jc w:val="center"/>
            </w:pPr>
            <w:r>
              <w:rPr>
                <w:rFonts w:ascii="Eras ITC" w:eastAsia="Eras ITC" w:hAnsi="Eras ITC" w:cs="Eras ITC"/>
              </w:rPr>
              <w:t xml:space="preserve">Milk </w:t>
            </w:r>
          </w:p>
        </w:tc>
        <w:tc>
          <w:tcPr>
            <w:tcW w:w="2160" w:type="dxa"/>
          </w:tcPr>
          <w:p w14:paraId="69B13ED8" w14:textId="77777777" w:rsidR="00A94531" w:rsidRDefault="00C64919">
            <w:r>
              <w:rPr>
                <w:rFonts w:ascii="Eras ITC" w:eastAsia="Eras ITC" w:hAnsi="Eras ITC" w:cs="Eras ITC"/>
                <w:sz w:val="21"/>
              </w:rPr>
              <w:t xml:space="preserve"> </w:t>
            </w:r>
          </w:p>
          <w:p w14:paraId="45D3C72E" w14:textId="77777777" w:rsidR="009F2AB6" w:rsidRDefault="009F2AB6" w:rsidP="009F2AB6">
            <w:pPr>
              <w:ind w:left="318" w:right="162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Chicken Alfredo</w:t>
            </w:r>
          </w:p>
          <w:p w14:paraId="18A67B45" w14:textId="6E945423" w:rsidR="009F2AB6" w:rsidRDefault="009F2AB6">
            <w:pPr>
              <w:ind w:left="97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Green Beans</w:t>
            </w:r>
          </w:p>
          <w:p w14:paraId="2D42731C" w14:textId="20027DC1" w:rsidR="0097308B" w:rsidRDefault="0097308B">
            <w:pPr>
              <w:ind w:left="97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Mixed Fruit</w:t>
            </w:r>
          </w:p>
          <w:p w14:paraId="471EB4E0" w14:textId="04DC75F9" w:rsidR="00A94531" w:rsidRDefault="00C64919">
            <w:pPr>
              <w:ind w:left="97"/>
              <w:jc w:val="center"/>
            </w:pPr>
            <w:r>
              <w:rPr>
                <w:rFonts w:ascii="Eras ITC" w:eastAsia="Eras ITC" w:hAnsi="Eras ITC" w:cs="Eras ITC"/>
              </w:rPr>
              <w:t xml:space="preserve">Milk </w:t>
            </w:r>
          </w:p>
        </w:tc>
        <w:tc>
          <w:tcPr>
            <w:tcW w:w="2070" w:type="dxa"/>
          </w:tcPr>
          <w:p w14:paraId="000DD7E9" w14:textId="77777777" w:rsidR="00A94531" w:rsidRDefault="00C64919">
            <w:r>
              <w:rPr>
                <w:rFonts w:ascii="Eras ITC" w:eastAsia="Eras ITC" w:hAnsi="Eras ITC" w:cs="Eras ITC"/>
                <w:sz w:val="21"/>
              </w:rPr>
              <w:t xml:space="preserve"> </w:t>
            </w:r>
          </w:p>
          <w:p w14:paraId="08CA4FA3" w14:textId="40598B03" w:rsidR="00DA28F4" w:rsidRDefault="00E533CE">
            <w:pPr>
              <w:ind w:left="332" w:right="209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 xml:space="preserve">WGR </w:t>
            </w:r>
            <w:r w:rsidR="00A3286E">
              <w:rPr>
                <w:rFonts w:ascii="Eras ITC" w:eastAsia="Eras ITC" w:hAnsi="Eras ITC" w:cs="Eras ITC"/>
              </w:rPr>
              <w:t>Mini Corndogs</w:t>
            </w:r>
          </w:p>
          <w:p w14:paraId="02EB0D45" w14:textId="355E2964" w:rsidR="00DA28F4" w:rsidRDefault="00DA28F4">
            <w:pPr>
              <w:ind w:left="332" w:right="209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 xml:space="preserve">Peas </w:t>
            </w:r>
          </w:p>
          <w:p w14:paraId="19328645" w14:textId="73A64E05" w:rsidR="00DA28F4" w:rsidRDefault="00DA28F4">
            <w:pPr>
              <w:ind w:left="332" w:right="209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Peaches</w:t>
            </w:r>
          </w:p>
          <w:p w14:paraId="67465ADD" w14:textId="57022821" w:rsidR="00A94531" w:rsidRDefault="00C64919">
            <w:pPr>
              <w:ind w:left="332" w:right="209"/>
              <w:jc w:val="center"/>
            </w:pPr>
            <w:r>
              <w:rPr>
                <w:rFonts w:ascii="Eras ITC" w:eastAsia="Eras ITC" w:hAnsi="Eras ITC" w:cs="Eras ITC"/>
              </w:rPr>
              <w:t xml:space="preserve">Milk </w:t>
            </w:r>
          </w:p>
        </w:tc>
        <w:tc>
          <w:tcPr>
            <w:tcW w:w="2070" w:type="dxa"/>
          </w:tcPr>
          <w:p w14:paraId="1118C840" w14:textId="77777777" w:rsidR="00A94531" w:rsidRDefault="00C64919">
            <w:r>
              <w:rPr>
                <w:rFonts w:ascii="Eras ITC" w:eastAsia="Eras ITC" w:hAnsi="Eras ITC" w:cs="Eras ITC"/>
                <w:sz w:val="26"/>
              </w:rPr>
              <w:t xml:space="preserve"> </w:t>
            </w:r>
          </w:p>
          <w:p w14:paraId="33DB8376" w14:textId="77777777" w:rsidR="00E533CE" w:rsidRDefault="00E533CE">
            <w:pPr>
              <w:ind w:left="332" w:right="210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Bean and Cheese Tacos</w:t>
            </w:r>
          </w:p>
          <w:p w14:paraId="34CE211D" w14:textId="44F987CC" w:rsidR="00E533CE" w:rsidRDefault="00E533CE">
            <w:pPr>
              <w:ind w:left="332" w:right="210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Carrots</w:t>
            </w:r>
          </w:p>
          <w:p w14:paraId="43BB4A87" w14:textId="5E0CF934" w:rsidR="00E533CE" w:rsidRDefault="00E533CE">
            <w:pPr>
              <w:ind w:left="332" w:right="210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Pineapples</w:t>
            </w:r>
          </w:p>
          <w:p w14:paraId="56C77FD0" w14:textId="7297D7F1" w:rsidR="00A94531" w:rsidRDefault="00C64919">
            <w:pPr>
              <w:ind w:left="332" w:right="210"/>
              <w:jc w:val="center"/>
            </w:pPr>
            <w:r>
              <w:rPr>
                <w:rFonts w:ascii="Eras ITC" w:eastAsia="Eras ITC" w:hAnsi="Eras ITC" w:cs="Eras ITC"/>
              </w:rPr>
              <w:t xml:space="preserve">Milk </w:t>
            </w:r>
          </w:p>
        </w:tc>
        <w:tc>
          <w:tcPr>
            <w:tcW w:w="1926" w:type="dxa"/>
          </w:tcPr>
          <w:p w14:paraId="3E7F2508" w14:textId="77777777" w:rsidR="00A94531" w:rsidRDefault="00C64919">
            <w:r>
              <w:rPr>
                <w:rFonts w:ascii="Eras ITC" w:eastAsia="Eras ITC" w:hAnsi="Eras ITC" w:cs="Eras ITC"/>
                <w:sz w:val="24"/>
              </w:rPr>
              <w:t xml:space="preserve"> </w:t>
            </w:r>
          </w:p>
          <w:p w14:paraId="74F8A73A" w14:textId="4705C2BC" w:rsidR="009F2AB6" w:rsidRDefault="009F2AB6" w:rsidP="009F2AB6">
            <w:pPr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Turkey &amp; Cheese Rollups</w:t>
            </w:r>
          </w:p>
          <w:p w14:paraId="02346318" w14:textId="77777777" w:rsidR="009F2AB6" w:rsidRDefault="009F2AB6" w:rsidP="009F2AB6">
            <w:pPr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Mixed Veggies</w:t>
            </w:r>
          </w:p>
          <w:p w14:paraId="2ECA4F7C" w14:textId="77777777" w:rsidR="009F2AB6" w:rsidRDefault="009F2AB6" w:rsidP="009F2AB6">
            <w:pPr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Mandarin Oranges</w:t>
            </w:r>
          </w:p>
          <w:p w14:paraId="08A31F69" w14:textId="77777777" w:rsidR="009F2AB6" w:rsidRDefault="009F2AB6">
            <w:pPr>
              <w:ind w:left="64"/>
              <w:jc w:val="center"/>
              <w:rPr>
                <w:rFonts w:ascii="Eras ITC" w:eastAsia="Eras ITC" w:hAnsi="Eras ITC" w:cs="Eras ITC"/>
              </w:rPr>
            </w:pPr>
          </w:p>
          <w:p w14:paraId="7DC83DB7" w14:textId="5A4448A1" w:rsidR="00A94531" w:rsidRDefault="00C64919">
            <w:pPr>
              <w:ind w:left="64"/>
              <w:jc w:val="center"/>
            </w:pPr>
            <w:r>
              <w:rPr>
                <w:rFonts w:ascii="Eras ITC" w:eastAsia="Eras ITC" w:hAnsi="Eras ITC" w:cs="Eras ITC"/>
              </w:rPr>
              <w:t xml:space="preserve">Milk </w:t>
            </w:r>
          </w:p>
        </w:tc>
      </w:tr>
      <w:tr w:rsidR="00A94531" w14:paraId="27758B3E" w14:textId="77777777" w:rsidTr="00EA7B9B">
        <w:trPr>
          <w:trHeight w:val="1999"/>
        </w:trPr>
        <w:tc>
          <w:tcPr>
            <w:tcW w:w="1399" w:type="dxa"/>
          </w:tcPr>
          <w:p w14:paraId="1521B540" w14:textId="77777777" w:rsidR="00A94531" w:rsidRPr="0010199A" w:rsidRDefault="00C64919">
            <w:pPr>
              <w:rPr>
                <w:color w:val="E97132" w:themeColor="accent2"/>
              </w:rPr>
            </w:pPr>
            <w:r w:rsidRPr="0010199A">
              <w:rPr>
                <w:rFonts w:ascii="Eras ITC" w:eastAsia="Eras ITC" w:hAnsi="Eras ITC" w:cs="Eras ITC"/>
                <w:color w:val="E97132" w:themeColor="accent2"/>
                <w:sz w:val="28"/>
              </w:rPr>
              <w:t xml:space="preserve"> </w:t>
            </w:r>
          </w:p>
          <w:p w14:paraId="49331072" w14:textId="77777777" w:rsidR="00A94531" w:rsidRPr="0010199A" w:rsidRDefault="00C64919">
            <w:pPr>
              <w:ind w:left="234"/>
              <w:rPr>
                <w:color w:val="E97132" w:themeColor="accent2"/>
              </w:rPr>
            </w:pPr>
            <w:r w:rsidRPr="0010199A">
              <w:rPr>
                <w:rFonts w:ascii="Eras ITC" w:eastAsia="Eras ITC" w:hAnsi="Eras ITC" w:cs="Eras ITC"/>
                <w:color w:val="E97132" w:themeColor="accent2"/>
                <w:sz w:val="28"/>
              </w:rPr>
              <w:t xml:space="preserve">Lunch </w:t>
            </w:r>
          </w:p>
          <w:p w14:paraId="470AC818" w14:textId="77777777" w:rsidR="00A94531" w:rsidRPr="0010199A" w:rsidRDefault="00C64919">
            <w:pPr>
              <w:ind w:left="234"/>
              <w:rPr>
                <w:color w:val="E97132" w:themeColor="accent2"/>
              </w:rPr>
            </w:pPr>
            <w:r w:rsidRPr="0010199A">
              <w:rPr>
                <w:rFonts w:ascii="Eras ITC" w:eastAsia="Eras ITC" w:hAnsi="Eras ITC" w:cs="Eras ITC"/>
                <w:color w:val="E97132" w:themeColor="accent2"/>
                <w:sz w:val="28"/>
              </w:rPr>
              <w:t xml:space="preserve">Week Four </w:t>
            </w:r>
          </w:p>
        </w:tc>
        <w:tc>
          <w:tcPr>
            <w:tcW w:w="2070" w:type="dxa"/>
          </w:tcPr>
          <w:p w14:paraId="03AB2307" w14:textId="77777777" w:rsidR="00A94531" w:rsidRDefault="00C64919">
            <w:r>
              <w:rPr>
                <w:rFonts w:ascii="Eras ITC" w:eastAsia="Eras ITC" w:hAnsi="Eras ITC" w:cs="Eras ITC"/>
                <w:sz w:val="21"/>
              </w:rPr>
              <w:t xml:space="preserve"> </w:t>
            </w:r>
          </w:p>
          <w:p w14:paraId="30B425B9" w14:textId="38E44E15" w:rsidR="00DA28F4" w:rsidRDefault="006E4A22">
            <w:pPr>
              <w:ind w:left="70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 xml:space="preserve">WGR </w:t>
            </w:r>
            <w:r w:rsidR="0097308B">
              <w:rPr>
                <w:rFonts w:ascii="Eras ITC" w:eastAsia="Eras ITC" w:hAnsi="Eras ITC" w:cs="Eras ITC"/>
              </w:rPr>
              <w:t>Chicken Nuggets</w:t>
            </w:r>
          </w:p>
          <w:p w14:paraId="5492928E" w14:textId="318DDC5F" w:rsidR="0097308B" w:rsidRDefault="0097308B">
            <w:pPr>
              <w:ind w:left="70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 xml:space="preserve">Mashed Potatoes </w:t>
            </w:r>
          </w:p>
          <w:p w14:paraId="40569021" w14:textId="52A88C03" w:rsidR="0097308B" w:rsidRDefault="0097308B">
            <w:pPr>
              <w:ind w:left="70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Corn</w:t>
            </w:r>
          </w:p>
          <w:p w14:paraId="75A9A0FA" w14:textId="77777777" w:rsidR="00A94531" w:rsidRDefault="00C64919">
            <w:pPr>
              <w:ind w:left="70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 xml:space="preserve">Milk </w:t>
            </w:r>
          </w:p>
          <w:p w14:paraId="65139723" w14:textId="1F26DB34" w:rsidR="00312AE1" w:rsidRDefault="00312AE1">
            <w:pPr>
              <w:ind w:left="70"/>
              <w:jc w:val="center"/>
            </w:pPr>
          </w:p>
        </w:tc>
        <w:tc>
          <w:tcPr>
            <w:tcW w:w="2160" w:type="dxa"/>
          </w:tcPr>
          <w:p w14:paraId="3B9A17D2" w14:textId="77777777" w:rsidR="00A94531" w:rsidRDefault="00C64919">
            <w:r>
              <w:rPr>
                <w:rFonts w:ascii="Eras ITC" w:eastAsia="Eras ITC" w:hAnsi="Eras ITC" w:cs="Eras ITC"/>
                <w:sz w:val="21"/>
              </w:rPr>
              <w:t xml:space="preserve"> </w:t>
            </w:r>
          </w:p>
          <w:p w14:paraId="23008B44" w14:textId="78873043" w:rsidR="009F2AB6" w:rsidRDefault="009F2AB6">
            <w:pPr>
              <w:ind w:left="333" w:right="213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Beef G</w:t>
            </w:r>
            <w:r w:rsidR="0097308B">
              <w:rPr>
                <w:rFonts w:ascii="Eras ITC" w:eastAsia="Eras ITC" w:hAnsi="Eras ITC" w:cs="Eras ITC"/>
              </w:rPr>
              <w:t>oulash</w:t>
            </w:r>
          </w:p>
          <w:p w14:paraId="1D4946FD" w14:textId="782A7BEB" w:rsidR="0097308B" w:rsidRDefault="0097308B">
            <w:pPr>
              <w:ind w:left="333" w:right="213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Green Beans</w:t>
            </w:r>
          </w:p>
          <w:p w14:paraId="66E1E36F" w14:textId="69B31EFB" w:rsidR="0097308B" w:rsidRDefault="0097308B">
            <w:pPr>
              <w:ind w:left="333" w:right="213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Mixed Fruit</w:t>
            </w:r>
          </w:p>
          <w:p w14:paraId="4496D072" w14:textId="4B6CAB9D" w:rsidR="00A94531" w:rsidRDefault="00C64919">
            <w:pPr>
              <w:ind w:left="333" w:right="213"/>
              <w:jc w:val="center"/>
            </w:pPr>
            <w:r>
              <w:rPr>
                <w:rFonts w:ascii="Eras ITC" w:eastAsia="Eras ITC" w:hAnsi="Eras ITC" w:cs="Eras ITC"/>
              </w:rPr>
              <w:t xml:space="preserve">Milk </w:t>
            </w:r>
          </w:p>
        </w:tc>
        <w:tc>
          <w:tcPr>
            <w:tcW w:w="2070" w:type="dxa"/>
          </w:tcPr>
          <w:p w14:paraId="68C78F83" w14:textId="77777777" w:rsidR="00A94531" w:rsidRDefault="00C64919">
            <w:r>
              <w:rPr>
                <w:rFonts w:ascii="Eras ITC" w:eastAsia="Eras ITC" w:hAnsi="Eras ITC" w:cs="Eras ITC"/>
                <w:sz w:val="21"/>
              </w:rPr>
              <w:t xml:space="preserve"> </w:t>
            </w:r>
          </w:p>
          <w:p w14:paraId="59893803" w14:textId="1934FDB5" w:rsidR="00DA28F4" w:rsidRDefault="00E533CE" w:rsidP="00DA28F4">
            <w:pPr>
              <w:ind w:left="321" w:right="172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WGR Chicken Sandwich</w:t>
            </w:r>
          </w:p>
          <w:p w14:paraId="10E7E169" w14:textId="77777777" w:rsidR="00DA28F4" w:rsidRDefault="00DA28F4" w:rsidP="00DA28F4">
            <w:pPr>
              <w:ind w:left="321" w:right="172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 xml:space="preserve">Peas </w:t>
            </w:r>
          </w:p>
          <w:p w14:paraId="703F6412" w14:textId="77777777" w:rsidR="00DA28F4" w:rsidRDefault="00DA28F4" w:rsidP="00DA28F4">
            <w:pPr>
              <w:ind w:left="321" w:right="172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 xml:space="preserve">Peaches </w:t>
            </w:r>
          </w:p>
          <w:p w14:paraId="3D5D36E1" w14:textId="6679F881" w:rsidR="00A94531" w:rsidRPr="00DA28F4" w:rsidRDefault="00C64919" w:rsidP="00DA28F4">
            <w:pPr>
              <w:ind w:left="321" w:right="172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 xml:space="preserve"> Milk </w:t>
            </w:r>
          </w:p>
        </w:tc>
        <w:tc>
          <w:tcPr>
            <w:tcW w:w="2070" w:type="dxa"/>
          </w:tcPr>
          <w:p w14:paraId="3C0F271C" w14:textId="77777777" w:rsidR="00A94531" w:rsidRDefault="00C64919">
            <w:r>
              <w:rPr>
                <w:rFonts w:ascii="Eras ITC" w:eastAsia="Eras ITC" w:hAnsi="Eras ITC" w:cs="Eras ITC"/>
                <w:sz w:val="21"/>
              </w:rPr>
              <w:t xml:space="preserve"> </w:t>
            </w:r>
          </w:p>
          <w:p w14:paraId="07DCF58E" w14:textId="03BA7913" w:rsidR="0097308B" w:rsidRDefault="0097308B">
            <w:pPr>
              <w:ind w:left="633" w:right="430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 xml:space="preserve">Chicken Parmesan </w:t>
            </w:r>
          </w:p>
          <w:p w14:paraId="37DF0BC2" w14:textId="6D2E33B0" w:rsidR="00E533CE" w:rsidRDefault="00E533CE">
            <w:pPr>
              <w:ind w:left="633" w:right="430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Carrots</w:t>
            </w:r>
          </w:p>
          <w:p w14:paraId="2ECD0D05" w14:textId="21AB3C60" w:rsidR="00E533CE" w:rsidRDefault="00E533CE">
            <w:pPr>
              <w:ind w:left="633" w:right="430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Pineapples</w:t>
            </w:r>
          </w:p>
          <w:p w14:paraId="745FA1D4" w14:textId="6B35BE93" w:rsidR="00A94531" w:rsidRDefault="00C64919">
            <w:pPr>
              <w:ind w:left="633" w:right="430"/>
              <w:jc w:val="center"/>
            </w:pPr>
            <w:r>
              <w:rPr>
                <w:rFonts w:ascii="Eras ITC" w:eastAsia="Eras ITC" w:hAnsi="Eras ITC" w:cs="Eras ITC"/>
              </w:rPr>
              <w:t xml:space="preserve">Milk </w:t>
            </w:r>
          </w:p>
        </w:tc>
        <w:tc>
          <w:tcPr>
            <w:tcW w:w="1926" w:type="dxa"/>
          </w:tcPr>
          <w:p w14:paraId="13D02898" w14:textId="77777777" w:rsidR="00A94531" w:rsidRDefault="00C64919">
            <w:r>
              <w:rPr>
                <w:rFonts w:ascii="Eras ITC" w:eastAsia="Eras ITC" w:hAnsi="Eras ITC" w:cs="Eras ITC"/>
                <w:sz w:val="21"/>
              </w:rPr>
              <w:t xml:space="preserve"> </w:t>
            </w:r>
          </w:p>
          <w:p w14:paraId="40E2BB40" w14:textId="146E78FD" w:rsidR="009F2AB6" w:rsidRDefault="009F2AB6" w:rsidP="009F2AB6">
            <w:pPr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Ham &amp; Cheese RollUps</w:t>
            </w:r>
          </w:p>
          <w:p w14:paraId="3888FC42" w14:textId="5CAF01BE" w:rsidR="009F2AB6" w:rsidRDefault="009F2AB6" w:rsidP="009F2AB6">
            <w:pPr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Mixed Veggies</w:t>
            </w:r>
          </w:p>
          <w:p w14:paraId="7A424DC9" w14:textId="77777777" w:rsidR="009F2AB6" w:rsidRDefault="009F2AB6" w:rsidP="009F2AB6">
            <w:pPr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>Mandarin Oranges</w:t>
            </w:r>
          </w:p>
          <w:p w14:paraId="52F54C1B" w14:textId="76B571CD" w:rsidR="00A94531" w:rsidRDefault="00C64919">
            <w:pPr>
              <w:ind w:left="340" w:right="142"/>
              <w:jc w:val="center"/>
            </w:pPr>
            <w:r>
              <w:rPr>
                <w:rFonts w:ascii="Eras ITC" w:eastAsia="Eras ITC" w:hAnsi="Eras ITC" w:cs="Eras ITC"/>
              </w:rPr>
              <w:t xml:space="preserve">Milk </w:t>
            </w:r>
          </w:p>
        </w:tc>
      </w:tr>
      <w:tr w:rsidR="00A94531" w14:paraId="69404A9A" w14:textId="77777777" w:rsidTr="0010199A">
        <w:trPr>
          <w:trHeight w:val="1498"/>
        </w:trPr>
        <w:tc>
          <w:tcPr>
            <w:tcW w:w="1399" w:type="dxa"/>
          </w:tcPr>
          <w:p w14:paraId="636B7E6C" w14:textId="77777777" w:rsidR="00A94531" w:rsidRPr="0010199A" w:rsidRDefault="00C64919">
            <w:pPr>
              <w:ind w:left="124"/>
              <w:rPr>
                <w:color w:val="E97132" w:themeColor="accent2"/>
              </w:rPr>
            </w:pPr>
            <w:r w:rsidRPr="0010199A">
              <w:rPr>
                <w:rFonts w:ascii="Eras ITC" w:eastAsia="Eras ITC" w:hAnsi="Eras ITC" w:cs="Eras ITC"/>
                <w:color w:val="E97132" w:themeColor="accent2"/>
                <w:sz w:val="28"/>
              </w:rPr>
              <w:t xml:space="preserve">  PM </w:t>
            </w:r>
          </w:p>
          <w:p w14:paraId="2DDDD837" w14:textId="77777777" w:rsidR="00A94531" w:rsidRPr="0010199A" w:rsidRDefault="00C64919">
            <w:pPr>
              <w:ind w:left="124"/>
              <w:rPr>
                <w:color w:val="E97132" w:themeColor="accent2"/>
              </w:rPr>
            </w:pPr>
            <w:r w:rsidRPr="0010199A">
              <w:rPr>
                <w:rFonts w:ascii="Eras ITC" w:eastAsia="Eras ITC" w:hAnsi="Eras ITC" w:cs="Eras ITC"/>
                <w:color w:val="E97132" w:themeColor="accent2"/>
                <w:sz w:val="28"/>
              </w:rPr>
              <w:t xml:space="preserve">  Snack </w:t>
            </w:r>
          </w:p>
        </w:tc>
        <w:tc>
          <w:tcPr>
            <w:tcW w:w="2070" w:type="dxa"/>
          </w:tcPr>
          <w:p w14:paraId="32BC8DCC" w14:textId="20170EA2" w:rsidR="00A94531" w:rsidRDefault="00A94531" w:rsidP="00EA7B9B">
            <w:pPr>
              <w:jc w:val="center"/>
            </w:pPr>
          </w:p>
          <w:p w14:paraId="285057B6" w14:textId="31FA09ED" w:rsidR="00A94531" w:rsidRDefault="00EA7B9B" w:rsidP="00EA7B9B">
            <w:pPr>
              <w:ind w:left="566"/>
              <w:jc w:val="center"/>
            </w:pPr>
            <w:r>
              <w:rPr>
                <w:rFonts w:ascii="Eras ITC" w:eastAsia="Eras ITC" w:hAnsi="Eras ITC" w:cs="Eras ITC"/>
              </w:rPr>
              <w:t>Graham Crackers</w:t>
            </w:r>
          </w:p>
          <w:p w14:paraId="2D41A53A" w14:textId="39C666C6" w:rsidR="00A94531" w:rsidRDefault="006E4A22" w:rsidP="00EA7B9B">
            <w:pPr>
              <w:ind w:left="566"/>
              <w:jc w:val="center"/>
            </w:pPr>
            <w:r>
              <w:rPr>
                <w:rFonts w:ascii="Eras ITC" w:eastAsia="Eras ITC" w:hAnsi="Eras ITC" w:cs="Eras ITC"/>
              </w:rPr>
              <w:t>Juice</w:t>
            </w:r>
          </w:p>
        </w:tc>
        <w:tc>
          <w:tcPr>
            <w:tcW w:w="2160" w:type="dxa"/>
          </w:tcPr>
          <w:p w14:paraId="4A6C802E" w14:textId="219ACF95" w:rsidR="00A94531" w:rsidRDefault="00A94531" w:rsidP="00EA7B9B">
            <w:pPr>
              <w:jc w:val="center"/>
            </w:pPr>
          </w:p>
          <w:p w14:paraId="3E0220D5" w14:textId="77D3212D" w:rsidR="00EA7B9B" w:rsidRDefault="00E533CE" w:rsidP="00EA7B9B">
            <w:pPr>
              <w:ind w:left="428" w:right="269" w:hanging="3"/>
              <w:jc w:val="center"/>
              <w:rPr>
                <w:rFonts w:ascii="Eras ITC" w:eastAsia="Eras ITC" w:hAnsi="Eras ITC" w:cs="Eras ITC"/>
              </w:rPr>
            </w:pPr>
            <w:r>
              <w:rPr>
                <w:rFonts w:ascii="Eras ITC" w:eastAsia="Eras ITC" w:hAnsi="Eras ITC" w:cs="Eras ITC"/>
              </w:rPr>
              <w:t xml:space="preserve">WGR </w:t>
            </w:r>
            <w:r w:rsidR="00BE14F5">
              <w:rPr>
                <w:rFonts w:ascii="Eras ITC" w:eastAsia="Eras ITC" w:hAnsi="Eras ITC" w:cs="Eras ITC"/>
              </w:rPr>
              <w:t>Wheat Thins</w:t>
            </w:r>
            <w:r w:rsidR="00EA7B9B">
              <w:rPr>
                <w:rFonts w:ascii="Eras ITC" w:eastAsia="Eras ITC" w:hAnsi="Eras ITC" w:cs="Eras ITC"/>
              </w:rPr>
              <w:t xml:space="preserve"> &amp; Cheese</w:t>
            </w:r>
          </w:p>
          <w:p w14:paraId="3F7E43F2" w14:textId="1974AEB6" w:rsidR="00A94531" w:rsidRDefault="006E4A22" w:rsidP="00EA7B9B">
            <w:pPr>
              <w:ind w:left="428" w:right="269" w:hanging="3"/>
              <w:jc w:val="center"/>
            </w:pPr>
            <w:r>
              <w:t>Juice</w:t>
            </w:r>
          </w:p>
        </w:tc>
        <w:tc>
          <w:tcPr>
            <w:tcW w:w="2070" w:type="dxa"/>
          </w:tcPr>
          <w:p w14:paraId="6A016F95" w14:textId="47A49924" w:rsidR="00A94531" w:rsidRDefault="00A94531" w:rsidP="00EA7B9B">
            <w:pPr>
              <w:jc w:val="center"/>
            </w:pPr>
          </w:p>
          <w:p w14:paraId="54228AB5" w14:textId="34A10F72" w:rsidR="00A94531" w:rsidRDefault="00EA7B9B" w:rsidP="00EA7B9B">
            <w:pPr>
              <w:ind w:right="112"/>
              <w:jc w:val="center"/>
            </w:pPr>
            <w:r>
              <w:rPr>
                <w:rFonts w:ascii="Eras ITC" w:eastAsia="Eras ITC" w:hAnsi="Eras ITC" w:cs="Eras ITC"/>
              </w:rPr>
              <w:t>Goldfish</w:t>
            </w:r>
          </w:p>
          <w:p w14:paraId="4C302AF4" w14:textId="44874286" w:rsidR="00A94531" w:rsidRDefault="006E4A22" w:rsidP="00EA7B9B">
            <w:pPr>
              <w:ind w:left="560"/>
            </w:pPr>
            <w:r>
              <w:rPr>
                <w:rFonts w:ascii="Eras ITC" w:eastAsia="Eras ITC" w:hAnsi="Eras ITC" w:cs="Eras ITC"/>
              </w:rPr>
              <w:t>Juice</w:t>
            </w:r>
          </w:p>
        </w:tc>
        <w:tc>
          <w:tcPr>
            <w:tcW w:w="2070" w:type="dxa"/>
          </w:tcPr>
          <w:p w14:paraId="6EECAD60" w14:textId="122190F4" w:rsidR="00A94531" w:rsidRDefault="00A94531" w:rsidP="00EA7B9B">
            <w:pPr>
              <w:jc w:val="center"/>
            </w:pPr>
          </w:p>
          <w:p w14:paraId="6B10BF49" w14:textId="0FD5F050" w:rsidR="00A94531" w:rsidRDefault="00E533CE" w:rsidP="00E533CE">
            <w:pPr>
              <w:ind w:left="534"/>
              <w:jc w:val="center"/>
            </w:pPr>
            <w:r>
              <w:rPr>
                <w:rFonts w:ascii="Eras ITC" w:eastAsia="Eras ITC" w:hAnsi="Eras ITC" w:cs="Eras ITC"/>
              </w:rPr>
              <w:t xml:space="preserve">WGR </w:t>
            </w:r>
            <w:r w:rsidR="00BE14F5">
              <w:rPr>
                <w:rFonts w:ascii="Eras ITC" w:eastAsia="Eras ITC" w:hAnsi="Eras ITC" w:cs="Eras ITC"/>
              </w:rPr>
              <w:t>Nutrigrain Bars</w:t>
            </w:r>
          </w:p>
          <w:p w14:paraId="7C87342C" w14:textId="50A90150" w:rsidR="00A94531" w:rsidRDefault="006E4A22" w:rsidP="00E533CE">
            <w:pPr>
              <w:ind w:left="534"/>
              <w:jc w:val="center"/>
            </w:pPr>
            <w:r>
              <w:rPr>
                <w:rFonts w:ascii="Eras ITC" w:eastAsia="Eras ITC" w:hAnsi="Eras ITC" w:cs="Eras ITC"/>
              </w:rPr>
              <w:t>Juice</w:t>
            </w:r>
          </w:p>
        </w:tc>
        <w:tc>
          <w:tcPr>
            <w:tcW w:w="1926" w:type="dxa"/>
          </w:tcPr>
          <w:p w14:paraId="69E98879" w14:textId="3E3AC5C5" w:rsidR="00A94531" w:rsidRDefault="00A94531" w:rsidP="00EA7B9B">
            <w:pPr>
              <w:jc w:val="center"/>
            </w:pPr>
          </w:p>
          <w:p w14:paraId="1BC53481" w14:textId="73E66E33" w:rsidR="00A94531" w:rsidRDefault="00EA7B9B" w:rsidP="00EA7B9B">
            <w:pPr>
              <w:ind w:right="12"/>
              <w:jc w:val="center"/>
            </w:pPr>
            <w:r>
              <w:rPr>
                <w:rFonts w:ascii="Eras ITC" w:eastAsia="Eras ITC" w:hAnsi="Eras ITC" w:cs="Eras ITC"/>
              </w:rPr>
              <w:t>Cheeze Its</w:t>
            </w:r>
          </w:p>
          <w:p w14:paraId="777BF3AE" w14:textId="5F6CBB15" w:rsidR="00A94531" w:rsidRDefault="006E4A22" w:rsidP="00EA7B9B">
            <w:pPr>
              <w:ind w:left="527"/>
            </w:pPr>
            <w:r>
              <w:rPr>
                <w:rFonts w:ascii="Eras ITC" w:eastAsia="Eras ITC" w:hAnsi="Eras ITC" w:cs="Eras ITC"/>
              </w:rPr>
              <w:t>Juice</w:t>
            </w:r>
          </w:p>
        </w:tc>
      </w:tr>
    </w:tbl>
    <w:p w14:paraId="627AE177" w14:textId="39435EA8" w:rsidR="00A94531" w:rsidRDefault="00A94531">
      <w:pPr>
        <w:spacing w:after="197" w:line="216" w:lineRule="auto"/>
        <w:ind w:left="4295" w:hanging="3460"/>
      </w:pPr>
    </w:p>
    <w:p w14:paraId="096A3254" w14:textId="68931364" w:rsidR="00A94531" w:rsidRDefault="00C64919" w:rsidP="0010199A">
      <w:pPr>
        <w:spacing w:after="0"/>
      </w:pPr>
      <w:r>
        <w:rPr>
          <w:rFonts w:ascii="Eras ITC" w:eastAsia="Eras ITC" w:hAnsi="Eras ITC" w:cs="Eras ITC"/>
        </w:rPr>
        <w:t xml:space="preserve"> </w:t>
      </w:r>
    </w:p>
    <w:sectPr w:rsidR="00A94531">
      <w:headerReference w:type="default" r:id="rId7"/>
      <w:pgSz w:w="12240" w:h="15840"/>
      <w:pgMar w:top="1440" w:right="756" w:bottom="557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9EBB" w14:textId="77777777" w:rsidR="004A509B" w:rsidRDefault="004A509B" w:rsidP="00577049">
      <w:pPr>
        <w:spacing w:after="0" w:line="240" w:lineRule="auto"/>
      </w:pPr>
      <w:r>
        <w:separator/>
      </w:r>
    </w:p>
  </w:endnote>
  <w:endnote w:type="continuationSeparator" w:id="0">
    <w:p w14:paraId="2CE44C46" w14:textId="77777777" w:rsidR="004A509B" w:rsidRDefault="004A509B" w:rsidP="0057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ras ITC">
    <w:altName w:val="Cambria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E471" w14:textId="77777777" w:rsidR="004A509B" w:rsidRDefault="004A509B" w:rsidP="00577049">
      <w:pPr>
        <w:spacing w:after="0" w:line="240" w:lineRule="auto"/>
      </w:pPr>
      <w:r>
        <w:separator/>
      </w:r>
    </w:p>
  </w:footnote>
  <w:footnote w:type="continuationSeparator" w:id="0">
    <w:p w14:paraId="2007CA97" w14:textId="77777777" w:rsidR="004A509B" w:rsidRDefault="004A509B" w:rsidP="00577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CC65" w14:textId="262ECF80" w:rsidR="00577049" w:rsidRDefault="00577049" w:rsidP="00577049">
    <w:pPr>
      <w:pStyle w:val="Header"/>
      <w:jc w:val="center"/>
    </w:pPr>
    <w:r>
      <w:rPr>
        <w:noProof/>
      </w:rPr>
      <w:drawing>
        <wp:inline distT="0" distB="0" distL="0" distR="0" wp14:anchorId="6CDB2A41" wp14:editId="07E837F5">
          <wp:extent cx="657225" cy="647700"/>
          <wp:effectExtent l="0" t="0" r="9525" b="0"/>
          <wp:docPr id="3" name="Picture 2" descr="May be an image of child and text that says 'Punkin Patah DAYCARE where kids love to play'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y be an image of child and text that says 'Punkin Patah DAYCARE where kids love to play'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613" cy="657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87E70"/>
    <w:multiLevelType w:val="hybridMultilevel"/>
    <w:tmpl w:val="E92E3D18"/>
    <w:lvl w:ilvl="0" w:tplc="0CBCEB06">
      <w:start w:val="4"/>
      <w:numFmt w:val="decimal"/>
      <w:pStyle w:val="Heading1"/>
      <w:lvlText w:val="%1"/>
      <w:lvlJc w:val="left"/>
      <w:pPr>
        <w:ind w:left="0"/>
      </w:pPr>
      <w:rPr>
        <w:rFonts w:ascii="Eras ITC" w:eastAsia="Eras ITC" w:hAnsi="Eras ITC" w:cs="Eras ITC"/>
        <w:b w:val="0"/>
        <w:i w:val="0"/>
        <w:strike w:val="0"/>
        <w:dstrike w:val="0"/>
        <w:color w:val="C00000"/>
        <w:sz w:val="56"/>
        <w:szCs w:val="56"/>
        <w:u w:val="single" w:color="C00000"/>
        <w:bdr w:val="none" w:sz="0" w:space="0" w:color="auto"/>
        <w:shd w:val="clear" w:color="auto" w:fill="auto"/>
        <w:vertAlign w:val="baseline"/>
      </w:rPr>
    </w:lvl>
    <w:lvl w:ilvl="1" w:tplc="D1288EA0">
      <w:start w:val="1"/>
      <w:numFmt w:val="lowerLetter"/>
      <w:lvlText w:val="%2"/>
      <w:lvlJc w:val="left"/>
      <w:pPr>
        <w:ind w:left="1260"/>
      </w:pPr>
      <w:rPr>
        <w:rFonts w:ascii="Eras ITC" w:eastAsia="Eras ITC" w:hAnsi="Eras ITC" w:cs="Eras ITC"/>
        <w:b w:val="0"/>
        <w:i w:val="0"/>
        <w:strike w:val="0"/>
        <w:dstrike w:val="0"/>
        <w:color w:val="C00000"/>
        <w:sz w:val="56"/>
        <w:szCs w:val="56"/>
        <w:u w:val="single" w:color="C00000"/>
        <w:bdr w:val="none" w:sz="0" w:space="0" w:color="auto"/>
        <w:shd w:val="clear" w:color="auto" w:fill="auto"/>
        <w:vertAlign w:val="baseline"/>
      </w:rPr>
    </w:lvl>
    <w:lvl w:ilvl="2" w:tplc="015C69B6">
      <w:start w:val="1"/>
      <w:numFmt w:val="lowerRoman"/>
      <w:lvlText w:val="%3"/>
      <w:lvlJc w:val="left"/>
      <w:pPr>
        <w:ind w:left="1980"/>
      </w:pPr>
      <w:rPr>
        <w:rFonts w:ascii="Eras ITC" w:eastAsia="Eras ITC" w:hAnsi="Eras ITC" w:cs="Eras ITC"/>
        <w:b w:val="0"/>
        <w:i w:val="0"/>
        <w:strike w:val="0"/>
        <w:dstrike w:val="0"/>
        <w:color w:val="C00000"/>
        <w:sz w:val="56"/>
        <w:szCs w:val="56"/>
        <w:u w:val="single" w:color="C00000"/>
        <w:bdr w:val="none" w:sz="0" w:space="0" w:color="auto"/>
        <w:shd w:val="clear" w:color="auto" w:fill="auto"/>
        <w:vertAlign w:val="baseline"/>
      </w:rPr>
    </w:lvl>
    <w:lvl w:ilvl="3" w:tplc="F81A8DEE">
      <w:start w:val="1"/>
      <w:numFmt w:val="decimal"/>
      <w:lvlText w:val="%4"/>
      <w:lvlJc w:val="left"/>
      <w:pPr>
        <w:ind w:left="2700"/>
      </w:pPr>
      <w:rPr>
        <w:rFonts w:ascii="Eras ITC" w:eastAsia="Eras ITC" w:hAnsi="Eras ITC" w:cs="Eras ITC"/>
        <w:b w:val="0"/>
        <w:i w:val="0"/>
        <w:strike w:val="0"/>
        <w:dstrike w:val="0"/>
        <w:color w:val="C00000"/>
        <w:sz w:val="56"/>
        <w:szCs w:val="56"/>
        <w:u w:val="single" w:color="C00000"/>
        <w:bdr w:val="none" w:sz="0" w:space="0" w:color="auto"/>
        <w:shd w:val="clear" w:color="auto" w:fill="auto"/>
        <w:vertAlign w:val="baseline"/>
      </w:rPr>
    </w:lvl>
    <w:lvl w:ilvl="4" w:tplc="893A0266">
      <w:start w:val="1"/>
      <w:numFmt w:val="lowerLetter"/>
      <w:lvlText w:val="%5"/>
      <w:lvlJc w:val="left"/>
      <w:pPr>
        <w:ind w:left="3420"/>
      </w:pPr>
      <w:rPr>
        <w:rFonts w:ascii="Eras ITC" w:eastAsia="Eras ITC" w:hAnsi="Eras ITC" w:cs="Eras ITC"/>
        <w:b w:val="0"/>
        <w:i w:val="0"/>
        <w:strike w:val="0"/>
        <w:dstrike w:val="0"/>
        <w:color w:val="C00000"/>
        <w:sz w:val="56"/>
        <w:szCs w:val="56"/>
        <w:u w:val="single" w:color="C00000"/>
        <w:bdr w:val="none" w:sz="0" w:space="0" w:color="auto"/>
        <w:shd w:val="clear" w:color="auto" w:fill="auto"/>
        <w:vertAlign w:val="baseline"/>
      </w:rPr>
    </w:lvl>
    <w:lvl w:ilvl="5" w:tplc="74624A8A">
      <w:start w:val="1"/>
      <w:numFmt w:val="lowerRoman"/>
      <w:lvlText w:val="%6"/>
      <w:lvlJc w:val="left"/>
      <w:pPr>
        <w:ind w:left="4140"/>
      </w:pPr>
      <w:rPr>
        <w:rFonts w:ascii="Eras ITC" w:eastAsia="Eras ITC" w:hAnsi="Eras ITC" w:cs="Eras ITC"/>
        <w:b w:val="0"/>
        <w:i w:val="0"/>
        <w:strike w:val="0"/>
        <w:dstrike w:val="0"/>
        <w:color w:val="C00000"/>
        <w:sz w:val="56"/>
        <w:szCs w:val="56"/>
        <w:u w:val="single" w:color="C00000"/>
        <w:bdr w:val="none" w:sz="0" w:space="0" w:color="auto"/>
        <w:shd w:val="clear" w:color="auto" w:fill="auto"/>
        <w:vertAlign w:val="baseline"/>
      </w:rPr>
    </w:lvl>
    <w:lvl w:ilvl="6" w:tplc="0A0A68C8">
      <w:start w:val="1"/>
      <w:numFmt w:val="decimal"/>
      <w:lvlText w:val="%7"/>
      <w:lvlJc w:val="left"/>
      <w:pPr>
        <w:ind w:left="4860"/>
      </w:pPr>
      <w:rPr>
        <w:rFonts w:ascii="Eras ITC" w:eastAsia="Eras ITC" w:hAnsi="Eras ITC" w:cs="Eras ITC"/>
        <w:b w:val="0"/>
        <w:i w:val="0"/>
        <w:strike w:val="0"/>
        <w:dstrike w:val="0"/>
        <w:color w:val="C00000"/>
        <w:sz w:val="56"/>
        <w:szCs w:val="56"/>
        <w:u w:val="single" w:color="C00000"/>
        <w:bdr w:val="none" w:sz="0" w:space="0" w:color="auto"/>
        <w:shd w:val="clear" w:color="auto" w:fill="auto"/>
        <w:vertAlign w:val="baseline"/>
      </w:rPr>
    </w:lvl>
    <w:lvl w:ilvl="7" w:tplc="1896B3C6">
      <w:start w:val="1"/>
      <w:numFmt w:val="lowerLetter"/>
      <w:lvlText w:val="%8"/>
      <w:lvlJc w:val="left"/>
      <w:pPr>
        <w:ind w:left="5580"/>
      </w:pPr>
      <w:rPr>
        <w:rFonts w:ascii="Eras ITC" w:eastAsia="Eras ITC" w:hAnsi="Eras ITC" w:cs="Eras ITC"/>
        <w:b w:val="0"/>
        <w:i w:val="0"/>
        <w:strike w:val="0"/>
        <w:dstrike w:val="0"/>
        <w:color w:val="C00000"/>
        <w:sz w:val="56"/>
        <w:szCs w:val="56"/>
        <w:u w:val="single" w:color="C00000"/>
        <w:bdr w:val="none" w:sz="0" w:space="0" w:color="auto"/>
        <w:shd w:val="clear" w:color="auto" w:fill="auto"/>
        <w:vertAlign w:val="baseline"/>
      </w:rPr>
    </w:lvl>
    <w:lvl w:ilvl="8" w:tplc="47EA701E">
      <w:start w:val="1"/>
      <w:numFmt w:val="lowerRoman"/>
      <w:lvlText w:val="%9"/>
      <w:lvlJc w:val="left"/>
      <w:pPr>
        <w:ind w:left="6300"/>
      </w:pPr>
      <w:rPr>
        <w:rFonts w:ascii="Eras ITC" w:eastAsia="Eras ITC" w:hAnsi="Eras ITC" w:cs="Eras ITC"/>
        <w:b w:val="0"/>
        <w:i w:val="0"/>
        <w:strike w:val="0"/>
        <w:dstrike w:val="0"/>
        <w:color w:val="C00000"/>
        <w:sz w:val="56"/>
        <w:szCs w:val="56"/>
        <w:u w:val="single" w:color="C00000"/>
        <w:bdr w:val="none" w:sz="0" w:space="0" w:color="auto"/>
        <w:shd w:val="clear" w:color="auto" w:fill="auto"/>
        <w:vertAlign w:val="baseline"/>
      </w:rPr>
    </w:lvl>
  </w:abstractNum>
  <w:num w:numId="1" w16cid:durableId="30158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531"/>
    <w:rsid w:val="0010199A"/>
    <w:rsid w:val="00140A9E"/>
    <w:rsid w:val="00312AE1"/>
    <w:rsid w:val="003153EF"/>
    <w:rsid w:val="004A509B"/>
    <w:rsid w:val="004D4EA0"/>
    <w:rsid w:val="005303DA"/>
    <w:rsid w:val="00577049"/>
    <w:rsid w:val="006E4A22"/>
    <w:rsid w:val="0097308B"/>
    <w:rsid w:val="009F2AB6"/>
    <w:rsid w:val="00A3286E"/>
    <w:rsid w:val="00A94531"/>
    <w:rsid w:val="00BE14F5"/>
    <w:rsid w:val="00C64919"/>
    <w:rsid w:val="00DA28F4"/>
    <w:rsid w:val="00E533CE"/>
    <w:rsid w:val="00E57C8F"/>
    <w:rsid w:val="00EA7B9B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9C72B"/>
  <w15:docId w15:val="{B09B1047-1593-4E95-AE79-9D3F9B00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" w:line="259" w:lineRule="auto"/>
      <w:ind w:left="180"/>
      <w:outlineLvl w:val="0"/>
    </w:pPr>
    <w:rPr>
      <w:rFonts w:ascii="Eras ITC" w:eastAsia="Eras ITC" w:hAnsi="Eras ITC" w:cs="Eras ITC"/>
      <w:color w:val="C00000"/>
      <w:sz w:val="56"/>
      <w:u w:val="single" w:color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Eras ITC" w:eastAsia="Eras ITC" w:hAnsi="Eras ITC" w:cs="Eras ITC"/>
      <w:color w:val="C00000"/>
      <w:sz w:val="56"/>
      <w:u w:val="single" w:color="C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7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49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577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4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Fish</dc:creator>
  <cp:keywords/>
  <cp:lastModifiedBy>Shelly Robertson</cp:lastModifiedBy>
  <cp:revision>2</cp:revision>
  <cp:lastPrinted>2024-04-10T19:51:00Z</cp:lastPrinted>
  <dcterms:created xsi:type="dcterms:W3CDTF">2024-04-11T14:24:00Z</dcterms:created>
  <dcterms:modified xsi:type="dcterms:W3CDTF">2024-04-11T14:24:00Z</dcterms:modified>
</cp:coreProperties>
</file>