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C0F2C4" w14:textId="235B191E" w:rsidR="005F28C9" w:rsidRPr="005B0D8F" w:rsidRDefault="005F28C9" w:rsidP="005B0D8F">
      <w:pPr>
        <w:jc w:val="center"/>
        <w:rPr>
          <w:rFonts w:ascii="Georgia" w:hAnsi="Georgia"/>
          <w:sz w:val="32"/>
          <w:szCs w:val="32"/>
          <w:u w:val="single"/>
        </w:rPr>
      </w:pPr>
      <w:r w:rsidRPr="005B0D8F">
        <w:rPr>
          <w:rFonts w:ascii="Georgia" w:hAnsi="Georgia"/>
          <w:sz w:val="32"/>
          <w:szCs w:val="32"/>
          <w:u w:val="single"/>
        </w:rPr>
        <w:t>Waco Town Board Meeting Topics</w:t>
      </w:r>
      <w:r w:rsidR="00D85AB5">
        <w:rPr>
          <w:rFonts w:ascii="Georgia" w:hAnsi="Georgia"/>
          <w:sz w:val="32"/>
          <w:szCs w:val="32"/>
          <w:u w:val="single"/>
        </w:rPr>
        <w:t xml:space="preserve"> December 18</w:t>
      </w:r>
      <w:r w:rsidR="00EA6396">
        <w:rPr>
          <w:rFonts w:ascii="Georgia" w:hAnsi="Georgia"/>
          <w:sz w:val="32"/>
          <w:szCs w:val="32"/>
          <w:u w:val="single"/>
        </w:rPr>
        <w:t>,</w:t>
      </w:r>
      <w:r w:rsidR="00EB7B2F">
        <w:rPr>
          <w:rFonts w:ascii="Georgia" w:hAnsi="Georgia"/>
          <w:sz w:val="32"/>
          <w:szCs w:val="32"/>
          <w:u w:val="single"/>
        </w:rPr>
        <w:t xml:space="preserve"> 2023</w:t>
      </w:r>
    </w:p>
    <w:p w14:paraId="1DF34931" w14:textId="59E22395" w:rsidR="00627A9D" w:rsidRPr="00B13ACE" w:rsidRDefault="00627A9D" w:rsidP="00177A74">
      <w:pPr>
        <w:rPr>
          <w:rFonts w:ascii="Georgia" w:hAnsi="Georgia"/>
          <w:sz w:val="20"/>
          <w:szCs w:val="20"/>
        </w:rPr>
      </w:pPr>
    </w:p>
    <w:p w14:paraId="22BBFC06" w14:textId="6219AD5B" w:rsidR="009629EF" w:rsidRPr="00324BE9" w:rsidRDefault="00C55A75" w:rsidP="00C87B62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  <w:u w:val="single"/>
        </w:rPr>
        <w:t>Infrastructure</w:t>
      </w:r>
      <w:r w:rsidR="008B1241">
        <w:rPr>
          <w:rFonts w:ascii="Georgia" w:hAnsi="Georgia"/>
          <w:sz w:val="20"/>
          <w:szCs w:val="20"/>
          <w:u w:val="single"/>
        </w:rPr>
        <w:t>:</w:t>
      </w:r>
    </w:p>
    <w:p w14:paraId="5858681C" w14:textId="61EBB043" w:rsidR="00EA6396" w:rsidRPr="00DE0675" w:rsidRDefault="00057B2C" w:rsidP="00F9106E">
      <w:pPr>
        <w:ind w:firstLine="720"/>
        <w:rPr>
          <w:rFonts w:ascii="Georgia" w:hAnsi="Georgia"/>
          <w:sz w:val="20"/>
          <w:szCs w:val="20"/>
        </w:rPr>
      </w:pPr>
      <w:r w:rsidRPr="00DE0675">
        <w:rPr>
          <w:rFonts w:ascii="Georgia" w:hAnsi="Georgia"/>
          <w:sz w:val="20"/>
          <w:szCs w:val="20"/>
        </w:rPr>
        <w:t xml:space="preserve">Community Center - </w:t>
      </w:r>
      <w:r w:rsidRPr="00DE0675">
        <w:rPr>
          <w:rFonts w:ascii="Georgia" w:hAnsi="Georgia"/>
          <w:sz w:val="20"/>
          <w:szCs w:val="20"/>
        </w:rPr>
        <w:tab/>
      </w:r>
      <w:r w:rsidRPr="00DE0675">
        <w:rPr>
          <w:rFonts w:ascii="Georgia" w:hAnsi="Georgia"/>
          <w:sz w:val="20"/>
          <w:szCs w:val="20"/>
        </w:rPr>
        <w:tab/>
      </w:r>
      <w:r w:rsidRPr="00DE0675">
        <w:rPr>
          <w:rFonts w:ascii="Georgia" w:hAnsi="Georgia"/>
          <w:sz w:val="20"/>
          <w:szCs w:val="20"/>
        </w:rPr>
        <w:tab/>
      </w:r>
      <w:r w:rsidR="00FD231E" w:rsidRPr="00DE0675">
        <w:rPr>
          <w:rFonts w:ascii="Georgia" w:hAnsi="Georgia"/>
          <w:sz w:val="20"/>
          <w:szCs w:val="20"/>
        </w:rPr>
        <w:t>Rental’s</w:t>
      </w:r>
      <w:r w:rsidR="00B37CE0" w:rsidRPr="00DE0675">
        <w:rPr>
          <w:rFonts w:ascii="Georgia" w:hAnsi="Georgia"/>
          <w:sz w:val="20"/>
          <w:szCs w:val="20"/>
        </w:rPr>
        <w:t xml:space="preserve"> report –</w:t>
      </w:r>
      <w:r w:rsidR="00EA6396" w:rsidRPr="00DE0675">
        <w:rPr>
          <w:rFonts w:ascii="Georgia" w:hAnsi="Georgia"/>
          <w:sz w:val="20"/>
          <w:szCs w:val="20"/>
        </w:rPr>
        <w:t xml:space="preserve"> </w:t>
      </w:r>
      <w:r w:rsidR="00B37CE0" w:rsidRPr="00DE0675">
        <w:rPr>
          <w:rFonts w:ascii="Georgia" w:hAnsi="Georgia"/>
          <w:sz w:val="20"/>
          <w:szCs w:val="20"/>
        </w:rPr>
        <w:t>Mike</w:t>
      </w:r>
    </w:p>
    <w:p w14:paraId="5F6B15F5" w14:textId="672451AA" w:rsidR="003E2DC0" w:rsidRPr="00DE0675" w:rsidRDefault="003E2DC0" w:rsidP="0081709A">
      <w:pPr>
        <w:tabs>
          <w:tab w:val="left" w:pos="5850"/>
        </w:tabs>
        <w:rPr>
          <w:rFonts w:ascii="Georgia" w:hAnsi="Georgia"/>
          <w:sz w:val="20"/>
          <w:szCs w:val="20"/>
        </w:rPr>
      </w:pPr>
    </w:p>
    <w:p w14:paraId="01A6B773" w14:textId="54CC7A9A" w:rsidR="00493454" w:rsidRPr="00DE0675" w:rsidRDefault="00657B38" w:rsidP="00D85AB5">
      <w:pPr>
        <w:ind w:firstLine="720"/>
        <w:rPr>
          <w:rFonts w:ascii="Georgia" w:hAnsi="Georgia"/>
          <w:sz w:val="20"/>
          <w:szCs w:val="20"/>
        </w:rPr>
      </w:pPr>
      <w:r w:rsidRPr="00DE0675">
        <w:rPr>
          <w:rFonts w:ascii="Georgia" w:hAnsi="Georgia"/>
          <w:sz w:val="20"/>
          <w:szCs w:val="20"/>
        </w:rPr>
        <w:t xml:space="preserve">Community Center Renovations - </w:t>
      </w:r>
      <w:r w:rsidRPr="00DE0675">
        <w:rPr>
          <w:rFonts w:ascii="Georgia" w:hAnsi="Georgia"/>
          <w:sz w:val="20"/>
          <w:szCs w:val="20"/>
        </w:rPr>
        <w:tab/>
        <w:t>Electrical outlet covers</w:t>
      </w:r>
      <w:r w:rsidR="00EB1308">
        <w:rPr>
          <w:rFonts w:ascii="Georgia" w:hAnsi="Georgia"/>
          <w:sz w:val="20"/>
          <w:szCs w:val="20"/>
        </w:rPr>
        <w:t xml:space="preserve"> – Fixed?</w:t>
      </w:r>
      <w:r w:rsidR="004F3AB2" w:rsidRPr="00DE0675">
        <w:rPr>
          <w:rFonts w:ascii="Georgia" w:hAnsi="Georgia"/>
          <w:sz w:val="20"/>
          <w:szCs w:val="20"/>
        </w:rPr>
        <w:tab/>
      </w:r>
    </w:p>
    <w:p w14:paraId="64A3284C" w14:textId="2CE98FB3" w:rsidR="004F3AB2" w:rsidRPr="00DE0675" w:rsidRDefault="004F3AB2" w:rsidP="00657B38">
      <w:pPr>
        <w:ind w:firstLine="720"/>
        <w:rPr>
          <w:rFonts w:ascii="Georgia" w:hAnsi="Georgia"/>
          <w:sz w:val="20"/>
          <w:szCs w:val="20"/>
        </w:rPr>
      </w:pPr>
      <w:r w:rsidRPr="00DE0675">
        <w:rPr>
          <w:rFonts w:ascii="Georgia" w:hAnsi="Georgia"/>
          <w:sz w:val="20"/>
          <w:szCs w:val="20"/>
        </w:rPr>
        <w:tab/>
      </w:r>
      <w:r w:rsidRPr="00DE0675">
        <w:rPr>
          <w:rFonts w:ascii="Georgia" w:hAnsi="Georgia"/>
          <w:sz w:val="20"/>
          <w:szCs w:val="20"/>
        </w:rPr>
        <w:tab/>
      </w:r>
      <w:r w:rsidRPr="00DE0675">
        <w:rPr>
          <w:rFonts w:ascii="Georgia" w:hAnsi="Georgia"/>
          <w:sz w:val="20"/>
          <w:szCs w:val="20"/>
        </w:rPr>
        <w:tab/>
      </w:r>
      <w:r w:rsidRPr="00DE0675">
        <w:rPr>
          <w:rFonts w:ascii="Georgia" w:hAnsi="Georgia"/>
          <w:sz w:val="20"/>
          <w:szCs w:val="20"/>
        </w:rPr>
        <w:tab/>
      </w:r>
      <w:r w:rsidRPr="00DE0675">
        <w:rPr>
          <w:rFonts w:ascii="Georgia" w:hAnsi="Georgia"/>
          <w:sz w:val="20"/>
          <w:szCs w:val="20"/>
        </w:rPr>
        <w:tab/>
      </w:r>
    </w:p>
    <w:p w14:paraId="5CF81813" w14:textId="0035044B" w:rsidR="00760891" w:rsidRPr="00DE0675" w:rsidRDefault="00C87B62" w:rsidP="00642F90">
      <w:pPr>
        <w:ind w:firstLine="720"/>
        <w:rPr>
          <w:rFonts w:ascii="Georgia" w:hAnsi="Georgia"/>
          <w:sz w:val="20"/>
          <w:szCs w:val="20"/>
        </w:rPr>
      </w:pPr>
      <w:r w:rsidRPr="00DE0675">
        <w:rPr>
          <w:rFonts w:ascii="Georgia" w:hAnsi="Georgia"/>
          <w:sz w:val="20"/>
          <w:szCs w:val="20"/>
        </w:rPr>
        <w:t>Town Hall Renovations -</w:t>
      </w:r>
      <w:r w:rsidR="00F14311" w:rsidRPr="00DE0675">
        <w:rPr>
          <w:rFonts w:ascii="Georgia" w:hAnsi="Georgia"/>
          <w:sz w:val="20"/>
          <w:szCs w:val="20"/>
        </w:rPr>
        <w:tab/>
      </w:r>
      <w:r w:rsidR="00F14311" w:rsidRPr="00DE0675">
        <w:rPr>
          <w:rFonts w:ascii="Georgia" w:hAnsi="Georgia"/>
          <w:sz w:val="20"/>
          <w:szCs w:val="20"/>
        </w:rPr>
        <w:tab/>
      </w:r>
      <w:r w:rsidR="00D85AB5">
        <w:rPr>
          <w:rFonts w:ascii="Georgia" w:hAnsi="Georgia"/>
          <w:sz w:val="20"/>
          <w:szCs w:val="20"/>
        </w:rPr>
        <w:t>Access to security system footage</w:t>
      </w:r>
    </w:p>
    <w:p w14:paraId="67D3B34F" w14:textId="77777777" w:rsidR="00C55A75" w:rsidRPr="00DE0675" w:rsidRDefault="00C55A75" w:rsidP="006D2D57">
      <w:pPr>
        <w:rPr>
          <w:rFonts w:ascii="Georgia" w:hAnsi="Georgia"/>
          <w:sz w:val="20"/>
          <w:szCs w:val="20"/>
        </w:rPr>
      </w:pPr>
    </w:p>
    <w:p w14:paraId="211EE95E" w14:textId="16557C9D" w:rsidR="003F0C27" w:rsidRDefault="003F0C27" w:rsidP="00D85AB5">
      <w:pPr>
        <w:ind w:firstLine="72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Pole mount lights -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proofErr w:type="spellStart"/>
      <w:r w:rsidR="00D85AB5">
        <w:rPr>
          <w:rFonts w:ascii="Georgia" w:hAnsi="Georgia"/>
          <w:sz w:val="20"/>
          <w:szCs w:val="20"/>
        </w:rPr>
        <w:t>Grigg</w:t>
      </w:r>
      <w:proofErr w:type="spellEnd"/>
      <w:r w:rsidR="00D85AB5">
        <w:rPr>
          <w:rFonts w:ascii="Georgia" w:hAnsi="Georgia"/>
          <w:sz w:val="20"/>
          <w:szCs w:val="20"/>
        </w:rPr>
        <w:t xml:space="preserve"> Electric taking down?</w:t>
      </w:r>
    </w:p>
    <w:p w14:paraId="68130507" w14:textId="77777777" w:rsidR="00FB3E2C" w:rsidRDefault="00FB3E2C" w:rsidP="00324BE9">
      <w:pPr>
        <w:ind w:firstLine="720"/>
        <w:rPr>
          <w:rFonts w:ascii="Georgia" w:hAnsi="Georgia"/>
          <w:sz w:val="20"/>
          <w:szCs w:val="20"/>
        </w:rPr>
      </w:pPr>
    </w:p>
    <w:p w14:paraId="7A1125DD" w14:textId="03B0EEF2" w:rsidR="00F847CB" w:rsidRPr="00DE0675" w:rsidRDefault="00F4365E" w:rsidP="00324BE9">
      <w:pPr>
        <w:ind w:firstLine="72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Christmas lights -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 w:rsidR="00946867">
        <w:rPr>
          <w:rFonts w:ascii="Georgia" w:hAnsi="Georgia"/>
          <w:sz w:val="20"/>
          <w:szCs w:val="20"/>
        </w:rPr>
        <w:t>Take down date?</w:t>
      </w:r>
    </w:p>
    <w:p w14:paraId="3F92DA28" w14:textId="77777777" w:rsidR="00C55A75" w:rsidRPr="00DE0675" w:rsidRDefault="00C55A75" w:rsidP="006D2D57">
      <w:pPr>
        <w:rPr>
          <w:rFonts w:ascii="Georgia" w:hAnsi="Georgia"/>
          <w:sz w:val="20"/>
          <w:szCs w:val="20"/>
        </w:rPr>
      </w:pPr>
    </w:p>
    <w:p w14:paraId="6CC91BAA" w14:textId="1D82BFD7" w:rsidR="00C55A75" w:rsidRPr="00DE0675" w:rsidRDefault="00C55A75" w:rsidP="00EA6396">
      <w:pPr>
        <w:rPr>
          <w:rFonts w:ascii="Georgia" w:hAnsi="Georgia"/>
          <w:sz w:val="20"/>
          <w:szCs w:val="20"/>
          <w:u w:val="single"/>
        </w:rPr>
      </w:pPr>
      <w:r w:rsidRPr="00DE0675">
        <w:rPr>
          <w:rFonts w:ascii="Georgia" w:hAnsi="Georgia"/>
          <w:sz w:val="20"/>
          <w:szCs w:val="20"/>
          <w:u w:val="single"/>
        </w:rPr>
        <w:t>Street Projects – Roadside Curbs and Gutters</w:t>
      </w:r>
      <w:r w:rsidR="00324BE9" w:rsidRPr="00DE0675">
        <w:rPr>
          <w:rFonts w:ascii="Georgia" w:hAnsi="Georgia"/>
          <w:sz w:val="20"/>
          <w:szCs w:val="20"/>
          <w:u w:val="single"/>
        </w:rPr>
        <w:t xml:space="preserve"> – Lawn Maintenance</w:t>
      </w:r>
      <w:r w:rsidR="008B1241" w:rsidRPr="00DE0675">
        <w:rPr>
          <w:rFonts w:ascii="Georgia" w:hAnsi="Georgia"/>
          <w:sz w:val="20"/>
          <w:szCs w:val="20"/>
          <w:u w:val="single"/>
        </w:rPr>
        <w:t xml:space="preserve"> and </w:t>
      </w:r>
      <w:r w:rsidR="00881C91" w:rsidRPr="00DE0675">
        <w:rPr>
          <w:rFonts w:ascii="Georgia" w:hAnsi="Georgia"/>
          <w:sz w:val="20"/>
          <w:szCs w:val="20"/>
          <w:u w:val="single"/>
        </w:rPr>
        <w:t>Appearance</w:t>
      </w:r>
      <w:r w:rsidRPr="00DE0675">
        <w:rPr>
          <w:rFonts w:ascii="Georgia" w:hAnsi="Georgia"/>
          <w:sz w:val="20"/>
          <w:szCs w:val="20"/>
          <w:u w:val="single"/>
        </w:rPr>
        <w:t>:</w:t>
      </w:r>
    </w:p>
    <w:p w14:paraId="2BA18D03" w14:textId="77777777" w:rsidR="00C55A75" w:rsidRPr="00DE0675" w:rsidRDefault="00C55A75" w:rsidP="00EA6396">
      <w:pPr>
        <w:rPr>
          <w:rFonts w:ascii="Georgia" w:hAnsi="Georgia"/>
          <w:sz w:val="20"/>
          <w:szCs w:val="20"/>
        </w:rPr>
      </w:pPr>
    </w:p>
    <w:p w14:paraId="2FD74711" w14:textId="77777777" w:rsidR="009D7B87" w:rsidRDefault="00493454" w:rsidP="00493454">
      <w:pPr>
        <w:ind w:firstLine="720"/>
        <w:rPr>
          <w:rFonts w:ascii="Georgia" w:hAnsi="Georgia"/>
          <w:sz w:val="20"/>
          <w:szCs w:val="20"/>
        </w:rPr>
      </w:pPr>
      <w:r w:rsidRPr="00DE0675">
        <w:rPr>
          <w:rFonts w:ascii="Georgia" w:hAnsi="Georgia"/>
          <w:sz w:val="20"/>
          <w:szCs w:val="20"/>
        </w:rPr>
        <w:t>Street work -</w:t>
      </w:r>
      <w:r w:rsidRPr="00DE0675">
        <w:rPr>
          <w:rFonts w:ascii="Georgia" w:hAnsi="Georgia"/>
          <w:sz w:val="20"/>
          <w:szCs w:val="20"/>
        </w:rPr>
        <w:tab/>
      </w:r>
      <w:r w:rsidRPr="00DE0675">
        <w:rPr>
          <w:rFonts w:ascii="Georgia" w:hAnsi="Georgia"/>
          <w:sz w:val="20"/>
          <w:szCs w:val="20"/>
        </w:rPr>
        <w:tab/>
      </w:r>
      <w:r w:rsidRPr="00DE0675">
        <w:rPr>
          <w:rFonts w:ascii="Georgia" w:hAnsi="Georgia"/>
          <w:sz w:val="20"/>
          <w:szCs w:val="20"/>
        </w:rPr>
        <w:tab/>
      </w:r>
      <w:r w:rsidRPr="00DE0675">
        <w:rPr>
          <w:rFonts w:ascii="Georgia" w:hAnsi="Georgia"/>
          <w:sz w:val="20"/>
          <w:szCs w:val="20"/>
        </w:rPr>
        <w:tab/>
      </w:r>
      <w:proofErr w:type="spellStart"/>
      <w:r w:rsidRPr="00DE0675">
        <w:rPr>
          <w:rFonts w:ascii="Georgia" w:hAnsi="Georgia"/>
          <w:sz w:val="20"/>
          <w:szCs w:val="20"/>
        </w:rPr>
        <w:t>Devenny</w:t>
      </w:r>
      <w:proofErr w:type="spellEnd"/>
      <w:r w:rsidRPr="00DE0675">
        <w:rPr>
          <w:rFonts w:ascii="Georgia" w:hAnsi="Georgia"/>
          <w:sz w:val="20"/>
          <w:szCs w:val="20"/>
        </w:rPr>
        <w:t xml:space="preserve"> Rd. </w:t>
      </w:r>
      <w:r w:rsidR="00F9106E">
        <w:rPr>
          <w:rFonts w:ascii="Georgia" w:hAnsi="Georgia"/>
          <w:sz w:val="20"/>
          <w:szCs w:val="20"/>
        </w:rPr>
        <w:t xml:space="preserve">and Walnut St. </w:t>
      </w:r>
      <w:r w:rsidRPr="00DE0675">
        <w:rPr>
          <w:rFonts w:ascii="Georgia" w:hAnsi="Georgia"/>
          <w:sz w:val="20"/>
          <w:szCs w:val="20"/>
        </w:rPr>
        <w:t xml:space="preserve">ditch and culvert issues          </w:t>
      </w:r>
    </w:p>
    <w:p w14:paraId="445C6CB7" w14:textId="78A220F5" w:rsidR="00493454" w:rsidRPr="00DE0675" w:rsidRDefault="00493454" w:rsidP="00F847CB">
      <w:pPr>
        <w:rPr>
          <w:rFonts w:ascii="Georgia" w:hAnsi="Georgia"/>
          <w:sz w:val="20"/>
          <w:szCs w:val="20"/>
        </w:rPr>
      </w:pPr>
      <w:r w:rsidRPr="00DE0675">
        <w:rPr>
          <w:rFonts w:ascii="Georgia" w:hAnsi="Georgia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E298265" w14:textId="1AF69605" w:rsidR="00C55A75" w:rsidRPr="00DE0675" w:rsidRDefault="000754D0" w:rsidP="00F847CB">
      <w:pPr>
        <w:ind w:firstLine="720"/>
        <w:rPr>
          <w:rFonts w:ascii="Georgia" w:hAnsi="Georgia"/>
          <w:sz w:val="20"/>
          <w:szCs w:val="20"/>
        </w:rPr>
      </w:pPr>
      <w:r w:rsidRPr="00DE0675">
        <w:rPr>
          <w:rFonts w:ascii="Georgia" w:hAnsi="Georgia"/>
          <w:sz w:val="20"/>
          <w:szCs w:val="20"/>
        </w:rPr>
        <w:t>Railroa</w:t>
      </w:r>
      <w:r w:rsidR="005C7125" w:rsidRPr="00DE0675">
        <w:rPr>
          <w:rFonts w:ascii="Georgia" w:hAnsi="Georgia"/>
          <w:sz w:val="20"/>
          <w:szCs w:val="20"/>
        </w:rPr>
        <w:t>d right-of-way -</w:t>
      </w:r>
      <w:r w:rsidR="005C7125" w:rsidRPr="00DE0675">
        <w:rPr>
          <w:rFonts w:ascii="Georgia" w:hAnsi="Georgia"/>
          <w:sz w:val="20"/>
          <w:szCs w:val="20"/>
        </w:rPr>
        <w:tab/>
      </w:r>
      <w:r w:rsidR="005C7125" w:rsidRPr="00DE0675">
        <w:rPr>
          <w:rFonts w:ascii="Georgia" w:hAnsi="Georgia"/>
          <w:sz w:val="20"/>
          <w:szCs w:val="20"/>
        </w:rPr>
        <w:tab/>
      </w:r>
      <w:r w:rsidR="005C7125" w:rsidRPr="00DE0675">
        <w:rPr>
          <w:rFonts w:ascii="Georgia" w:hAnsi="Georgia"/>
          <w:sz w:val="20"/>
          <w:szCs w:val="20"/>
        </w:rPr>
        <w:tab/>
        <w:t>Cherryville R</w:t>
      </w:r>
      <w:r w:rsidRPr="00DE0675">
        <w:rPr>
          <w:rFonts w:ascii="Georgia" w:hAnsi="Georgia"/>
          <w:sz w:val="20"/>
          <w:szCs w:val="20"/>
        </w:rPr>
        <w:t>d. side</w:t>
      </w:r>
      <w:r w:rsidR="006D30D4">
        <w:rPr>
          <w:rFonts w:ascii="Georgia" w:hAnsi="Georgia"/>
          <w:sz w:val="20"/>
          <w:szCs w:val="20"/>
        </w:rPr>
        <w:t xml:space="preserve"> </w:t>
      </w:r>
      <w:r w:rsidR="00946867">
        <w:rPr>
          <w:rFonts w:ascii="Georgia" w:hAnsi="Georgia"/>
          <w:sz w:val="20"/>
          <w:szCs w:val="20"/>
        </w:rPr>
        <w:t>–</w:t>
      </w:r>
      <w:r w:rsidR="00D85AB5">
        <w:rPr>
          <w:rFonts w:ascii="Georgia" w:hAnsi="Georgia"/>
          <w:sz w:val="20"/>
          <w:szCs w:val="20"/>
        </w:rPr>
        <w:t xml:space="preserve"> Mike</w:t>
      </w:r>
      <w:r w:rsidR="00946867">
        <w:rPr>
          <w:rFonts w:ascii="Georgia" w:hAnsi="Georgia"/>
          <w:sz w:val="20"/>
          <w:szCs w:val="20"/>
        </w:rPr>
        <w:t xml:space="preserve"> quote</w:t>
      </w:r>
    </w:p>
    <w:p w14:paraId="6D26676C" w14:textId="77777777" w:rsidR="00657B38" w:rsidRPr="00DE0675" w:rsidRDefault="00657B38" w:rsidP="00324BE9">
      <w:pPr>
        <w:ind w:firstLine="720"/>
        <w:rPr>
          <w:rFonts w:ascii="Georgia" w:hAnsi="Georgia"/>
          <w:sz w:val="20"/>
          <w:szCs w:val="20"/>
        </w:rPr>
      </w:pPr>
    </w:p>
    <w:p w14:paraId="755A8E72" w14:textId="71215C9F" w:rsidR="00657B38" w:rsidRPr="00DE0675" w:rsidRDefault="00657B38" w:rsidP="00324BE9">
      <w:pPr>
        <w:ind w:firstLine="720"/>
        <w:rPr>
          <w:rFonts w:ascii="Georgia" w:hAnsi="Georgia"/>
          <w:sz w:val="20"/>
          <w:szCs w:val="20"/>
        </w:rPr>
      </w:pPr>
      <w:r w:rsidRPr="00DE0675">
        <w:rPr>
          <w:rFonts w:ascii="Georgia" w:hAnsi="Georgia"/>
          <w:sz w:val="20"/>
          <w:szCs w:val="20"/>
        </w:rPr>
        <w:t>Powell Bill -</w:t>
      </w:r>
      <w:r w:rsidRPr="00DE0675">
        <w:rPr>
          <w:rFonts w:ascii="Georgia" w:hAnsi="Georgia"/>
          <w:sz w:val="20"/>
          <w:szCs w:val="20"/>
        </w:rPr>
        <w:tab/>
      </w:r>
      <w:r w:rsidRPr="00DE0675">
        <w:rPr>
          <w:rFonts w:ascii="Georgia" w:hAnsi="Georgia"/>
          <w:sz w:val="20"/>
          <w:szCs w:val="20"/>
        </w:rPr>
        <w:tab/>
      </w:r>
      <w:r w:rsidRPr="00DE0675">
        <w:rPr>
          <w:rFonts w:ascii="Georgia" w:hAnsi="Georgia"/>
          <w:sz w:val="20"/>
          <w:szCs w:val="20"/>
        </w:rPr>
        <w:tab/>
      </w:r>
      <w:r w:rsidRPr="00DE0675">
        <w:rPr>
          <w:rFonts w:ascii="Georgia" w:hAnsi="Georgia"/>
          <w:sz w:val="20"/>
          <w:szCs w:val="20"/>
        </w:rPr>
        <w:tab/>
      </w:r>
      <w:r w:rsidR="00D85AB5">
        <w:rPr>
          <w:rFonts w:ascii="Georgia" w:hAnsi="Georgia"/>
          <w:sz w:val="20"/>
          <w:szCs w:val="20"/>
        </w:rPr>
        <w:t>Complete</w:t>
      </w:r>
    </w:p>
    <w:p w14:paraId="57616EB5" w14:textId="0697FAF9" w:rsidR="00D91C34" w:rsidRPr="00DE0675" w:rsidRDefault="00D91C34" w:rsidP="00657B38">
      <w:pPr>
        <w:rPr>
          <w:rFonts w:ascii="Georgia" w:hAnsi="Georgia"/>
          <w:sz w:val="20"/>
          <w:szCs w:val="20"/>
        </w:rPr>
      </w:pPr>
    </w:p>
    <w:p w14:paraId="2296E920" w14:textId="1F04D045" w:rsidR="00C55A75" w:rsidRPr="00DE0675" w:rsidRDefault="00C55A75" w:rsidP="00C55A75">
      <w:pPr>
        <w:rPr>
          <w:rFonts w:ascii="Georgia" w:hAnsi="Georgia"/>
          <w:sz w:val="20"/>
          <w:szCs w:val="20"/>
          <w:u w:val="single"/>
        </w:rPr>
      </w:pPr>
      <w:r w:rsidRPr="00DE0675">
        <w:rPr>
          <w:rFonts w:ascii="Georgia" w:hAnsi="Georgia"/>
          <w:sz w:val="20"/>
          <w:szCs w:val="20"/>
          <w:u w:val="single"/>
        </w:rPr>
        <w:t xml:space="preserve">Grant Funding </w:t>
      </w:r>
      <w:r w:rsidR="008B1241" w:rsidRPr="00DE0675">
        <w:rPr>
          <w:rFonts w:ascii="Georgia" w:hAnsi="Georgia"/>
          <w:sz w:val="20"/>
          <w:szCs w:val="20"/>
          <w:u w:val="single"/>
        </w:rPr>
        <w:t xml:space="preserve">and </w:t>
      </w:r>
      <w:r w:rsidRPr="00DE0675">
        <w:rPr>
          <w:rFonts w:ascii="Georgia" w:hAnsi="Georgia"/>
          <w:sz w:val="20"/>
          <w:szCs w:val="20"/>
          <w:u w:val="single"/>
        </w:rPr>
        <w:t>Projects</w:t>
      </w:r>
      <w:r w:rsidR="008B1241" w:rsidRPr="00DE0675">
        <w:rPr>
          <w:rFonts w:ascii="Georgia" w:hAnsi="Georgia"/>
          <w:sz w:val="20"/>
          <w:szCs w:val="20"/>
          <w:u w:val="single"/>
        </w:rPr>
        <w:t>:</w:t>
      </w:r>
    </w:p>
    <w:p w14:paraId="6451953C" w14:textId="77777777" w:rsidR="00C55A75" w:rsidRPr="00DE0675" w:rsidRDefault="00C55A75" w:rsidP="00BF7B6D">
      <w:pPr>
        <w:rPr>
          <w:rFonts w:ascii="Georgia" w:hAnsi="Georgia"/>
          <w:sz w:val="20"/>
          <w:szCs w:val="20"/>
        </w:rPr>
      </w:pPr>
    </w:p>
    <w:p w14:paraId="38CA352D" w14:textId="245BC704" w:rsidR="00F675AA" w:rsidRPr="00DE0675" w:rsidRDefault="00635E54" w:rsidP="00324BE9">
      <w:pPr>
        <w:ind w:firstLine="720"/>
        <w:rPr>
          <w:rFonts w:ascii="Georgia" w:hAnsi="Georgia"/>
          <w:sz w:val="20"/>
          <w:szCs w:val="20"/>
        </w:rPr>
      </w:pPr>
      <w:r w:rsidRPr="00DE0675">
        <w:rPr>
          <w:rFonts w:ascii="Georgia" w:hAnsi="Georgia"/>
          <w:sz w:val="20"/>
          <w:szCs w:val="20"/>
        </w:rPr>
        <w:t>American Rescue Plan -</w:t>
      </w:r>
      <w:r w:rsidRPr="00DE0675">
        <w:rPr>
          <w:rFonts w:ascii="Georgia" w:hAnsi="Georgia"/>
          <w:sz w:val="20"/>
          <w:szCs w:val="20"/>
        </w:rPr>
        <w:tab/>
      </w:r>
      <w:r w:rsidRPr="00DE0675">
        <w:rPr>
          <w:rFonts w:ascii="Georgia" w:hAnsi="Georgia"/>
          <w:sz w:val="20"/>
          <w:szCs w:val="20"/>
        </w:rPr>
        <w:tab/>
      </w:r>
      <w:r w:rsidRPr="00DE0675">
        <w:rPr>
          <w:rFonts w:ascii="Georgia" w:hAnsi="Georgia"/>
          <w:sz w:val="20"/>
          <w:szCs w:val="20"/>
        </w:rPr>
        <w:tab/>
      </w:r>
      <w:r w:rsidR="00906207" w:rsidRPr="00DE0675">
        <w:rPr>
          <w:rFonts w:ascii="Georgia" w:hAnsi="Georgia"/>
          <w:sz w:val="20"/>
          <w:szCs w:val="20"/>
        </w:rPr>
        <w:t xml:space="preserve">Remaining funds - </w:t>
      </w:r>
      <w:r w:rsidR="000E48E9" w:rsidRPr="00DE0675">
        <w:rPr>
          <w:rFonts w:ascii="Georgia" w:hAnsi="Georgia"/>
          <w:sz w:val="20"/>
          <w:szCs w:val="20"/>
        </w:rPr>
        <w:t>$25,139.15</w:t>
      </w:r>
      <w:r w:rsidR="00F36749" w:rsidRPr="00DE0675">
        <w:rPr>
          <w:rFonts w:ascii="Georgia" w:hAnsi="Georgia"/>
          <w:sz w:val="20"/>
          <w:szCs w:val="20"/>
        </w:rPr>
        <w:t xml:space="preserve"> </w:t>
      </w:r>
    </w:p>
    <w:p w14:paraId="460E1AEE" w14:textId="5CD23333" w:rsidR="00C55A75" w:rsidRPr="00DE0675" w:rsidRDefault="0023705D" w:rsidP="00493454">
      <w:pPr>
        <w:rPr>
          <w:rFonts w:ascii="Georgia" w:hAnsi="Georgia"/>
          <w:sz w:val="20"/>
          <w:szCs w:val="20"/>
        </w:rPr>
      </w:pPr>
      <w:r w:rsidRPr="00DE0675">
        <w:rPr>
          <w:rFonts w:ascii="Georgia" w:hAnsi="Georgia"/>
          <w:sz w:val="20"/>
          <w:szCs w:val="20"/>
        </w:rPr>
        <w:tab/>
      </w:r>
      <w:r w:rsidRPr="00DE0675">
        <w:rPr>
          <w:rFonts w:ascii="Georgia" w:hAnsi="Georgia"/>
          <w:sz w:val="20"/>
          <w:szCs w:val="20"/>
        </w:rPr>
        <w:tab/>
      </w:r>
      <w:r w:rsidR="00C55A75" w:rsidRPr="00DE0675">
        <w:rPr>
          <w:rFonts w:ascii="Georgia" w:hAnsi="Georgia"/>
          <w:sz w:val="20"/>
          <w:szCs w:val="20"/>
        </w:rPr>
        <w:tab/>
      </w:r>
      <w:r w:rsidR="00C55A75" w:rsidRPr="00DE0675">
        <w:rPr>
          <w:rFonts w:ascii="Georgia" w:hAnsi="Georgia"/>
          <w:sz w:val="20"/>
          <w:szCs w:val="20"/>
        </w:rPr>
        <w:tab/>
      </w:r>
      <w:r w:rsidR="00C55A75" w:rsidRPr="00DE0675">
        <w:rPr>
          <w:rFonts w:ascii="Georgia" w:hAnsi="Georgia"/>
          <w:sz w:val="20"/>
          <w:szCs w:val="20"/>
        </w:rPr>
        <w:tab/>
      </w:r>
      <w:r w:rsidR="00324BE9" w:rsidRPr="00DE0675">
        <w:rPr>
          <w:rFonts w:ascii="Georgia" w:hAnsi="Georgia"/>
          <w:sz w:val="20"/>
          <w:szCs w:val="20"/>
        </w:rPr>
        <w:tab/>
      </w:r>
      <w:r w:rsidRPr="00DE0675">
        <w:rPr>
          <w:rFonts w:ascii="Georgia" w:hAnsi="Georgia"/>
          <w:sz w:val="20"/>
          <w:szCs w:val="20"/>
        </w:rPr>
        <w:t xml:space="preserve">Ideas for remaining funds </w:t>
      </w:r>
      <w:r w:rsidR="00C55A75" w:rsidRPr="00DE0675">
        <w:rPr>
          <w:rFonts w:ascii="Georgia" w:hAnsi="Georgia"/>
          <w:sz w:val="20"/>
          <w:szCs w:val="20"/>
        </w:rPr>
        <w:t xml:space="preserve">– </w:t>
      </w:r>
      <w:r w:rsidR="00F36749" w:rsidRPr="00DE0675">
        <w:rPr>
          <w:rFonts w:ascii="Georgia" w:hAnsi="Georgia"/>
          <w:sz w:val="20"/>
          <w:szCs w:val="20"/>
        </w:rPr>
        <w:t>$18,814.65</w:t>
      </w:r>
    </w:p>
    <w:p w14:paraId="262BE9DD" w14:textId="77777777" w:rsidR="00C55A75" w:rsidRPr="00DE0675" w:rsidRDefault="00C55A75" w:rsidP="00C55A75">
      <w:pPr>
        <w:rPr>
          <w:rFonts w:ascii="Georgia" w:hAnsi="Georgia"/>
          <w:sz w:val="20"/>
          <w:szCs w:val="20"/>
        </w:rPr>
      </w:pPr>
    </w:p>
    <w:p w14:paraId="5B07603F" w14:textId="394EB950" w:rsidR="005C7125" w:rsidRPr="00DE0675" w:rsidRDefault="00625560" w:rsidP="007575B0">
      <w:pPr>
        <w:ind w:firstLine="720"/>
        <w:rPr>
          <w:rFonts w:ascii="Georgia" w:hAnsi="Georgia"/>
          <w:sz w:val="20"/>
          <w:szCs w:val="20"/>
        </w:rPr>
      </w:pPr>
      <w:r w:rsidRPr="00DE0675">
        <w:rPr>
          <w:rFonts w:ascii="Georgia" w:hAnsi="Georgia"/>
          <w:sz w:val="20"/>
          <w:szCs w:val="20"/>
        </w:rPr>
        <w:t>Pla</w:t>
      </w:r>
      <w:r w:rsidR="008A68EB" w:rsidRPr="00DE0675">
        <w:rPr>
          <w:rFonts w:ascii="Georgia" w:hAnsi="Georgia"/>
          <w:sz w:val="20"/>
          <w:szCs w:val="20"/>
        </w:rPr>
        <w:t xml:space="preserve">yground - </w:t>
      </w:r>
      <w:r w:rsidR="008A68EB" w:rsidRPr="00DE0675">
        <w:rPr>
          <w:rFonts w:ascii="Georgia" w:hAnsi="Georgia"/>
          <w:sz w:val="20"/>
          <w:szCs w:val="20"/>
        </w:rPr>
        <w:tab/>
      </w:r>
      <w:r w:rsidR="008A68EB" w:rsidRPr="00DE0675">
        <w:rPr>
          <w:rFonts w:ascii="Georgia" w:hAnsi="Georgia"/>
          <w:sz w:val="20"/>
          <w:szCs w:val="20"/>
        </w:rPr>
        <w:tab/>
      </w:r>
      <w:r w:rsidR="008A68EB" w:rsidRPr="00DE0675">
        <w:rPr>
          <w:rFonts w:ascii="Georgia" w:hAnsi="Georgia"/>
          <w:sz w:val="20"/>
          <w:szCs w:val="20"/>
        </w:rPr>
        <w:tab/>
      </w:r>
      <w:r w:rsidR="008A68EB" w:rsidRPr="00DE0675">
        <w:rPr>
          <w:rFonts w:ascii="Georgia" w:hAnsi="Georgia"/>
          <w:sz w:val="20"/>
          <w:szCs w:val="20"/>
        </w:rPr>
        <w:tab/>
      </w:r>
      <w:r w:rsidR="00D85AB5">
        <w:rPr>
          <w:rFonts w:ascii="Georgia" w:hAnsi="Georgia"/>
          <w:sz w:val="20"/>
          <w:szCs w:val="20"/>
        </w:rPr>
        <w:t>Paid</w:t>
      </w:r>
    </w:p>
    <w:p w14:paraId="69E9CAE4" w14:textId="77777777" w:rsidR="005905E5" w:rsidRPr="00DE0675" w:rsidRDefault="005905E5" w:rsidP="00493454">
      <w:pPr>
        <w:ind w:left="3600" w:firstLine="720"/>
        <w:rPr>
          <w:rFonts w:ascii="Georgia" w:hAnsi="Georgia"/>
          <w:sz w:val="20"/>
          <w:szCs w:val="20"/>
        </w:rPr>
      </w:pPr>
    </w:p>
    <w:p w14:paraId="58117B49" w14:textId="0DB72454" w:rsidR="00F36749" w:rsidRDefault="00493454" w:rsidP="00F36749">
      <w:pPr>
        <w:rPr>
          <w:rFonts w:ascii="Georgia" w:hAnsi="Georgia"/>
          <w:sz w:val="20"/>
          <w:szCs w:val="20"/>
        </w:rPr>
      </w:pPr>
      <w:r w:rsidRPr="00DE0675">
        <w:rPr>
          <w:rFonts w:ascii="Georgia" w:hAnsi="Georgia"/>
          <w:sz w:val="20"/>
          <w:szCs w:val="20"/>
        </w:rPr>
        <w:tab/>
      </w:r>
      <w:r w:rsidR="00F36749" w:rsidRPr="00DE0675">
        <w:rPr>
          <w:rFonts w:ascii="Georgia" w:hAnsi="Georgia"/>
          <w:sz w:val="20"/>
          <w:szCs w:val="20"/>
        </w:rPr>
        <w:t>New grant (Cleveland Co.) -</w:t>
      </w:r>
      <w:r w:rsidR="00F36749" w:rsidRPr="00DE0675">
        <w:rPr>
          <w:rFonts w:ascii="Georgia" w:hAnsi="Georgia"/>
          <w:sz w:val="20"/>
          <w:szCs w:val="20"/>
        </w:rPr>
        <w:tab/>
      </w:r>
      <w:r w:rsidR="00F36749" w:rsidRPr="00DE0675">
        <w:rPr>
          <w:rFonts w:ascii="Georgia" w:hAnsi="Georgia"/>
          <w:sz w:val="20"/>
          <w:szCs w:val="20"/>
        </w:rPr>
        <w:tab/>
        <w:t xml:space="preserve">$2,410.05 </w:t>
      </w:r>
      <w:r w:rsidR="00D85AB5">
        <w:rPr>
          <w:rFonts w:ascii="Georgia" w:hAnsi="Georgia"/>
          <w:sz w:val="20"/>
          <w:szCs w:val="20"/>
        </w:rPr>
        <w:t xml:space="preserve">– funds released </w:t>
      </w:r>
      <w:r w:rsidR="00946867">
        <w:rPr>
          <w:rFonts w:ascii="Georgia" w:hAnsi="Georgia"/>
          <w:sz w:val="20"/>
          <w:szCs w:val="20"/>
        </w:rPr>
        <w:t>(did we receive the check?)</w:t>
      </w:r>
    </w:p>
    <w:p w14:paraId="1F96F52C" w14:textId="7D485FA3" w:rsidR="00D85AB5" w:rsidRDefault="00D85AB5" w:rsidP="00F36749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</w:r>
    </w:p>
    <w:p w14:paraId="5C89FB6E" w14:textId="494E478C" w:rsidR="00D85AB5" w:rsidRDefault="00D85AB5" w:rsidP="00F36749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  <w:t>OSBM grant -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W</w:t>
      </w:r>
      <w:r w:rsidR="00642F90">
        <w:rPr>
          <w:rFonts w:ascii="Georgia" w:hAnsi="Georgia"/>
          <w:sz w:val="20"/>
          <w:szCs w:val="20"/>
        </w:rPr>
        <w:t xml:space="preserve">orking on paperwork </w:t>
      </w:r>
    </w:p>
    <w:p w14:paraId="11D13CC6" w14:textId="590A6E44" w:rsidR="00642F90" w:rsidRPr="00DE0675" w:rsidRDefault="00642F90" w:rsidP="00F36749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Conflict of Interest policy / W9 form / No Overdue taxes form/ Vendor payment form/ Scope of Work</w:t>
      </w:r>
    </w:p>
    <w:p w14:paraId="768FC286" w14:textId="77777777" w:rsidR="008B1241" w:rsidRPr="00DE0675" w:rsidRDefault="008B1241" w:rsidP="008B1241">
      <w:pPr>
        <w:rPr>
          <w:rFonts w:ascii="Georgia" w:hAnsi="Georgia"/>
          <w:sz w:val="20"/>
          <w:szCs w:val="20"/>
        </w:rPr>
      </w:pPr>
    </w:p>
    <w:p w14:paraId="30152C6B" w14:textId="76E81F09" w:rsidR="00324BE9" w:rsidRPr="00946867" w:rsidRDefault="00324BE9" w:rsidP="00C55A75">
      <w:pPr>
        <w:rPr>
          <w:rFonts w:ascii="Georgia" w:hAnsi="Georgia"/>
          <w:sz w:val="20"/>
          <w:szCs w:val="20"/>
        </w:rPr>
      </w:pPr>
      <w:r w:rsidRPr="00DE0675">
        <w:rPr>
          <w:rFonts w:ascii="Georgia" w:hAnsi="Georgia"/>
          <w:sz w:val="20"/>
          <w:szCs w:val="20"/>
          <w:u w:val="single"/>
        </w:rPr>
        <w:t>Ordinances issues</w:t>
      </w:r>
      <w:r w:rsidR="008B1241" w:rsidRPr="00DE0675">
        <w:rPr>
          <w:rFonts w:ascii="Georgia" w:hAnsi="Georgia"/>
          <w:sz w:val="20"/>
          <w:szCs w:val="20"/>
          <w:u w:val="single"/>
        </w:rPr>
        <w:t>:</w:t>
      </w:r>
      <w:r w:rsidR="00946867">
        <w:rPr>
          <w:rFonts w:ascii="Georgia" w:hAnsi="Georgia"/>
          <w:sz w:val="20"/>
          <w:szCs w:val="20"/>
        </w:rPr>
        <w:tab/>
      </w:r>
      <w:r w:rsidR="00946867">
        <w:rPr>
          <w:rFonts w:ascii="Georgia" w:hAnsi="Georgia"/>
          <w:sz w:val="20"/>
          <w:szCs w:val="20"/>
        </w:rPr>
        <w:tab/>
      </w:r>
      <w:r w:rsidR="00946867">
        <w:rPr>
          <w:rFonts w:ascii="Georgia" w:hAnsi="Georgia"/>
          <w:sz w:val="20"/>
          <w:szCs w:val="20"/>
        </w:rPr>
        <w:tab/>
      </w:r>
      <w:r w:rsidR="00946867">
        <w:rPr>
          <w:rFonts w:ascii="Georgia" w:hAnsi="Georgia"/>
          <w:sz w:val="20"/>
          <w:szCs w:val="20"/>
        </w:rPr>
        <w:tab/>
        <w:t>N/A</w:t>
      </w:r>
    </w:p>
    <w:p w14:paraId="70F52453" w14:textId="77777777" w:rsidR="00324BE9" w:rsidRPr="00DE0675" w:rsidRDefault="00324BE9" w:rsidP="00C55A75">
      <w:pPr>
        <w:rPr>
          <w:rFonts w:ascii="Georgia" w:hAnsi="Georgia"/>
          <w:sz w:val="20"/>
          <w:szCs w:val="20"/>
        </w:rPr>
      </w:pPr>
    </w:p>
    <w:p w14:paraId="0CD2DE07" w14:textId="77777777" w:rsidR="00324BE9" w:rsidRPr="00DE0675" w:rsidRDefault="00324BE9" w:rsidP="00C55A75">
      <w:pPr>
        <w:rPr>
          <w:rFonts w:ascii="Georgia" w:hAnsi="Georgia"/>
          <w:sz w:val="20"/>
          <w:szCs w:val="20"/>
        </w:rPr>
      </w:pPr>
    </w:p>
    <w:p w14:paraId="109C7695" w14:textId="704BE0C3" w:rsidR="00324BE9" w:rsidRPr="00DE0675" w:rsidRDefault="00324BE9" w:rsidP="00C55A75">
      <w:pPr>
        <w:rPr>
          <w:rFonts w:ascii="Georgia" w:hAnsi="Georgia"/>
          <w:sz w:val="20"/>
          <w:szCs w:val="20"/>
          <w:u w:val="single"/>
        </w:rPr>
      </w:pPr>
      <w:r w:rsidRPr="00DE0675">
        <w:rPr>
          <w:rFonts w:ascii="Georgia" w:hAnsi="Georgia"/>
          <w:sz w:val="20"/>
          <w:szCs w:val="20"/>
          <w:u w:val="single"/>
        </w:rPr>
        <w:t>Community Programs</w:t>
      </w:r>
      <w:r w:rsidR="008B1241" w:rsidRPr="00DE0675">
        <w:rPr>
          <w:rFonts w:ascii="Georgia" w:hAnsi="Georgia"/>
          <w:sz w:val="20"/>
          <w:szCs w:val="20"/>
          <w:u w:val="single"/>
        </w:rPr>
        <w:t>:</w:t>
      </w:r>
    </w:p>
    <w:p w14:paraId="1ACC5A12" w14:textId="77777777" w:rsidR="00C55A75" w:rsidRPr="00DE0675" w:rsidRDefault="00C55A75" w:rsidP="00C55A75">
      <w:pPr>
        <w:rPr>
          <w:rFonts w:ascii="Georgia" w:hAnsi="Georgia"/>
          <w:sz w:val="20"/>
          <w:szCs w:val="20"/>
        </w:rPr>
      </w:pPr>
    </w:p>
    <w:p w14:paraId="775418BE" w14:textId="50ED4A0D" w:rsidR="00E15661" w:rsidRDefault="00581B26" w:rsidP="00657B38">
      <w:pPr>
        <w:ind w:firstLine="720"/>
        <w:rPr>
          <w:rFonts w:ascii="Georgia" w:hAnsi="Georgia"/>
          <w:sz w:val="20"/>
          <w:szCs w:val="20"/>
        </w:rPr>
      </w:pPr>
      <w:r w:rsidRPr="00DE0675">
        <w:rPr>
          <w:rFonts w:ascii="Georgia" w:hAnsi="Georgia"/>
          <w:sz w:val="20"/>
          <w:szCs w:val="20"/>
        </w:rPr>
        <w:t>Community W</w:t>
      </w:r>
      <w:r w:rsidR="000C226C" w:rsidRPr="00DE0675">
        <w:rPr>
          <w:rFonts w:ascii="Georgia" w:hAnsi="Georgia"/>
          <w:sz w:val="20"/>
          <w:szCs w:val="20"/>
        </w:rPr>
        <w:t>atch program -</w:t>
      </w:r>
      <w:r w:rsidR="000C226C" w:rsidRPr="00DE0675">
        <w:rPr>
          <w:rFonts w:ascii="Georgia" w:hAnsi="Georgia"/>
          <w:sz w:val="20"/>
          <w:szCs w:val="20"/>
        </w:rPr>
        <w:tab/>
      </w:r>
      <w:r w:rsidR="00D85AB5">
        <w:rPr>
          <w:rFonts w:ascii="Georgia" w:hAnsi="Georgia"/>
          <w:sz w:val="20"/>
          <w:szCs w:val="20"/>
        </w:rPr>
        <w:tab/>
        <w:t>Tee shirts for sale /</w:t>
      </w:r>
      <w:r w:rsidR="00E222FB">
        <w:rPr>
          <w:rFonts w:ascii="Georgia" w:hAnsi="Georgia"/>
          <w:sz w:val="20"/>
          <w:szCs w:val="20"/>
        </w:rPr>
        <w:t xml:space="preserve"> Fund balance $650.00</w:t>
      </w:r>
      <w:r w:rsidR="004B2C6E">
        <w:rPr>
          <w:rFonts w:ascii="Georgia" w:hAnsi="Georgia"/>
          <w:sz w:val="20"/>
          <w:szCs w:val="20"/>
        </w:rPr>
        <w:tab/>
      </w:r>
    </w:p>
    <w:p w14:paraId="05DFDFA1" w14:textId="77777777" w:rsidR="00F9106E" w:rsidRDefault="00F9106E" w:rsidP="00657B38">
      <w:pPr>
        <w:ind w:firstLine="720"/>
        <w:rPr>
          <w:rFonts w:ascii="Georgia" w:hAnsi="Georgia"/>
          <w:sz w:val="20"/>
          <w:szCs w:val="20"/>
        </w:rPr>
      </w:pPr>
    </w:p>
    <w:p w14:paraId="6A0C7A9F" w14:textId="777305E4" w:rsidR="009D7B87" w:rsidRDefault="00F9106E" w:rsidP="00337002">
      <w:pPr>
        <w:ind w:firstLine="72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Waco Light</w:t>
      </w:r>
      <w:r w:rsidR="003F0C27">
        <w:rPr>
          <w:rFonts w:ascii="Georgia" w:hAnsi="Georgia"/>
          <w:sz w:val="20"/>
          <w:szCs w:val="20"/>
        </w:rPr>
        <w:t>s Up</w:t>
      </w:r>
      <w:r w:rsidR="00F847CB">
        <w:rPr>
          <w:rFonts w:ascii="Georgia" w:hAnsi="Georgia"/>
          <w:sz w:val="20"/>
          <w:szCs w:val="20"/>
        </w:rPr>
        <w:t xml:space="preserve"> for Christmas -</w:t>
      </w:r>
      <w:r w:rsidR="00F847CB">
        <w:rPr>
          <w:rFonts w:ascii="Georgia" w:hAnsi="Georgia"/>
          <w:sz w:val="20"/>
          <w:szCs w:val="20"/>
        </w:rPr>
        <w:tab/>
      </w:r>
      <w:r w:rsidR="00F847CB">
        <w:rPr>
          <w:rFonts w:ascii="Georgia" w:hAnsi="Georgia"/>
          <w:sz w:val="20"/>
          <w:szCs w:val="20"/>
        </w:rPr>
        <w:tab/>
      </w:r>
      <w:r w:rsidR="00D85AB5">
        <w:rPr>
          <w:rFonts w:ascii="Georgia" w:hAnsi="Georgia"/>
          <w:sz w:val="20"/>
          <w:szCs w:val="20"/>
        </w:rPr>
        <w:t>Judging - Winners</w:t>
      </w:r>
    </w:p>
    <w:p w14:paraId="1AFF9E15" w14:textId="77777777" w:rsidR="003F0C27" w:rsidRDefault="003F0C27" w:rsidP="003F0C27">
      <w:pPr>
        <w:rPr>
          <w:rFonts w:ascii="Georgia" w:hAnsi="Georgia"/>
          <w:sz w:val="20"/>
          <w:szCs w:val="20"/>
        </w:rPr>
      </w:pPr>
    </w:p>
    <w:p w14:paraId="5B6052A9" w14:textId="4810B38A" w:rsidR="003F0C27" w:rsidRPr="003F0C27" w:rsidRDefault="003F0C27" w:rsidP="003F0C27">
      <w:pPr>
        <w:rPr>
          <w:rFonts w:ascii="Georgia" w:hAnsi="Georgia"/>
          <w:sz w:val="20"/>
          <w:szCs w:val="20"/>
          <w:u w:val="single"/>
        </w:rPr>
      </w:pPr>
      <w:r>
        <w:rPr>
          <w:rFonts w:ascii="Georgia" w:hAnsi="Georgia"/>
          <w:sz w:val="20"/>
          <w:szCs w:val="20"/>
          <w:u w:val="single"/>
        </w:rPr>
        <w:t>Other concerns / issues / projects:</w:t>
      </w:r>
    </w:p>
    <w:p w14:paraId="23909178" w14:textId="77777777" w:rsidR="00FB3E2C" w:rsidRDefault="00FB3E2C" w:rsidP="00657B38">
      <w:pPr>
        <w:ind w:firstLine="720"/>
        <w:rPr>
          <w:rFonts w:ascii="Georgia" w:hAnsi="Georgia"/>
          <w:sz w:val="20"/>
          <w:szCs w:val="20"/>
        </w:rPr>
      </w:pPr>
    </w:p>
    <w:p w14:paraId="2B458462" w14:textId="77777777" w:rsidR="00946867" w:rsidRDefault="00946867" w:rsidP="00D044AA">
      <w:pPr>
        <w:rPr>
          <w:rFonts w:ascii="Georgia" w:hAnsi="Georgia"/>
          <w:sz w:val="20"/>
          <w:szCs w:val="20"/>
          <w:u w:val="single"/>
        </w:rPr>
      </w:pPr>
    </w:p>
    <w:p w14:paraId="24F45F06" w14:textId="77777777" w:rsidR="00946867" w:rsidRDefault="00946867" w:rsidP="00D044AA">
      <w:pPr>
        <w:rPr>
          <w:rFonts w:ascii="Georgia" w:hAnsi="Georgia"/>
          <w:sz w:val="20"/>
          <w:szCs w:val="20"/>
          <w:u w:val="single"/>
        </w:rPr>
      </w:pPr>
    </w:p>
    <w:p w14:paraId="2AB07F90" w14:textId="39AC01E7" w:rsidR="00D21F36" w:rsidRDefault="00075C5D" w:rsidP="00D044AA">
      <w:pPr>
        <w:rPr>
          <w:rFonts w:ascii="Georgia" w:hAnsi="Georgia"/>
          <w:sz w:val="20"/>
          <w:szCs w:val="20"/>
          <w:u w:val="single"/>
        </w:rPr>
      </w:pPr>
      <w:bookmarkStart w:id="0" w:name="_GoBack"/>
      <w:bookmarkEnd w:id="0"/>
      <w:r w:rsidRPr="00DE0675">
        <w:rPr>
          <w:rFonts w:ascii="Georgia" w:hAnsi="Georgia"/>
          <w:sz w:val="20"/>
          <w:szCs w:val="20"/>
          <w:u w:val="single"/>
        </w:rPr>
        <w:t>New Business:</w:t>
      </w:r>
    </w:p>
    <w:p w14:paraId="42267F49" w14:textId="7B7435A4" w:rsidR="00337002" w:rsidRPr="00337002" w:rsidRDefault="00337002" w:rsidP="00D044AA">
      <w:pPr>
        <w:rPr>
          <w:rFonts w:ascii="Georgia" w:hAnsi="Georgia"/>
          <w:sz w:val="20"/>
          <w:szCs w:val="20"/>
        </w:rPr>
      </w:pPr>
    </w:p>
    <w:p w14:paraId="428183A5" w14:textId="35C5940E" w:rsidR="00D85AB5" w:rsidRDefault="00D85AB5" w:rsidP="00A814F3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Swearing in Board members - 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 w:rsidR="00946867">
        <w:rPr>
          <w:rFonts w:ascii="Georgia" w:hAnsi="Georgia"/>
          <w:sz w:val="20"/>
          <w:szCs w:val="20"/>
        </w:rPr>
        <w:t>New Board</w:t>
      </w:r>
    </w:p>
    <w:p w14:paraId="7DA4174C" w14:textId="77777777" w:rsidR="00D85AB5" w:rsidRDefault="00D85AB5" w:rsidP="00A814F3">
      <w:pPr>
        <w:rPr>
          <w:rFonts w:ascii="Georgia" w:hAnsi="Georgia"/>
          <w:sz w:val="20"/>
          <w:szCs w:val="20"/>
        </w:rPr>
      </w:pPr>
    </w:p>
    <w:p w14:paraId="331FEC6D" w14:textId="299F6C1A" w:rsidR="006A07DA" w:rsidRPr="00337002" w:rsidRDefault="000F161B" w:rsidP="00A814F3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Park</w:t>
      </w:r>
      <w:r w:rsidR="006D30D4">
        <w:rPr>
          <w:rFonts w:ascii="Georgia" w:hAnsi="Georgia"/>
          <w:sz w:val="20"/>
          <w:szCs w:val="20"/>
        </w:rPr>
        <w:t xml:space="preserve"> committee -</w:t>
      </w:r>
      <w:r w:rsidR="006D30D4">
        <w:rPr>
          <w:rFonts w:ascii="Georgia" w:hAnsi="Georgia"/>
          <w:sz w:val="20"/>
          <w:szCs w:val="20"/>
        </w:rPr>
        <w:tab/>
      </w:r>
      <w:r w:rsidR="006D30D4">
        <w:rPr>
          <w:rFonts w:ascii="Georgia" w:hAnsi="Georgia"/>
          <w:sz w:val="20"/>
          <w:szCs w:val="20"/>
        </w:rPr>
        <w:tab/>
      </w:r>
      <w:r w:rsidR="006D30D4">
        <w:rPr>
          <w:rFonts w:ascii="Georgia" w:hAnsi="Georgia"/>
          <w:sz w:val="20"/>
          <w:szCs w:val="20"/>
        </w:rPr>
        <w:tab/>
      </w:r>
      <w:r w:rsidR="006D30D4">
        <w:rPr>
          <w:rFonts w:ascii="Georgia" w:hAnsi="Georgia"/>
          <w:sz w:val="20"/>
          <w:szCs w:val="20"/>
        </w:rPr>
        <w:tab/>
        <w:t>Need to f</w:t>
      </w:r>
      <w:r>
        <w:rPr>
          <w:rFonts w:ascii="Georgia" w:hAnsi="Georgia"/>
          <w:sz w:val="20"/>
          <w:szCs w:val="20"/>
        </w:rPr>
        <w:t>orm a committee to make recommendations to Board</w:t>
      </w:r>
    </w:p>
    <w:p w14:paraId="7A1A7E85" w14:textId="77777777" w:rsidR="006B4C11" w:rsidRPr="006A07DA" w:rsidRDefault="006B4C11" w:rsidP="00D044AA">
      <w:pPr>
        <w:rPr>
          <w:rFonts w:ascii="Georgia" w:hAnsi="Georgia"/>
          <w:sz w:val="32"/>
          <w:szCs w:val="20"/>
        </w:rPr>
      </w:pPr>
    </w:p>
    <w:p w14:paraId="6574B305" w14:textId="77777777" w:rsidR="006B4C11" w:rsidRDefault="006B4C11" w:rsidP="00D044AA">
      <w:pPr>
        <w:rPr>
          <w:rFonts w:ascii="Georgia" w:hAnsi="Georgia"/>
          <w:sz w:val="20"/>
          <w:szCs w:val="20"/>
        </w:rPr>
      </w:pPr>
    </w:p>
    <w:p w14:paraId="7F5C7808" w14:textId="77777777" w:rsidR="006D30D4" w:rsidRDefault="006D30D4" w:rsidP="00D044AA">
      <w:pPr>
        <w:rPr>
          <w:rFonts w:ascii="Georgia" w:hAnsi="Georgia"/>
          <w:sz w:val="18"/>
          <w:szCs w:val="18"/>
          <w:u w:val="single"/>
        </w:rPr>
      </w:pPr>
    </w:p>
    <w:p w14:paraId="1975C62A" w14:textId="77777777" w:rsidR="006D30D4" w:rsidRDefault="006D30D4" w:rsidP="00D044AA">
      <w:pPr>
        <w:rPr>
          <w:rFonts w:ascii="Georgia" w:hAnsi="Georgia"/>
          <w:sz w:val="18"/>
          <w:szCs w:val="18"/>
          <w:u w:val="single"/>
        </w:rPr>
      </w:pPr>
    </w:p>
    <w:p w14:paraId="56400B74" w14:textId="77777777" w:rsidR="006D30D4" w:rsidRDefault="006D30D4" w:rsidP="00D044AA">
      <w:pPr>
        <w:rPr>
          <w:rFonts w:ascii="Georgia" w:hAnsi="Georgia"/>
          <w:sz w:val="18"/>
          <w:szCs w:val="18"/>
          <w:u w:val="single"/>
        </w:rPr>
      </w:pPr>
    </w:p>
    <w:p w14:paraId="720444F1" w14:textId="77777777" w:rsidR="006D30D4" w:rsidRDefault="006D30D4" w:rsidP="00D044AA">
      <w:pPr>
        <w:rPr>
          <w:rFonts w:ascii="Georgia" w:hAnsi="Georgia"/>
          <w:sz w:val="18"/>
          <w:szCs w:val="18"/>
          <w:u w:val="single"/>
        </w:rPr>
      </w:pPr>
    </w:p>
    <w:p w14:paraId="28D5CFA8" w14:textId="77777777" w:rsidR="006D30D4" w:rsidRDefault="006D30D4" w:rsidP="00D044AA">
      <w:pPr>
        <w:rPr>
          <w:rFonts w:ascii="Georgia" w:hAnsi="Georgia"/>
          <w:sz w:val="18"/>
          <w:szCs w:val="18"/>
          <w:u w:val="single"/>
        </w:rPr>
      </w:pPr>
    </w:p>
    <w:p w14:paraId="2D8C2E7C" w14:textId="77777777" w:rsidR="006D30D4" w:rsidRDefault="006D30D4" w:rsidP="00D044AA">
      <w:pPr>
        <w:rPr>
          <w:rFonts w:ascii="Georgia" w:hAnsi="Georgia"/>
          <w:sz w:val="18"/>
          <w:szCs w:val="18"/>
          <w:u w:val="single"/>
        </w:rPr>
      </w:pPr>
    </w:p>
    <w:p w14:paraId="75E00557" w14:textId="77777777" w:rsidR="006D30D4" w:rsidRDefault="006D30D4" w:rsidP="00D044AA">
      <w:pPr>
        <w:rPr>
          <w:rFonts w:ascii="Georgia" w:hAnsi="Georgia"/>
          <w:sz w:val="18"/>
          <w:szCs w:val="18"/>
          <w:u w:val="single"/>
        </w:rPr>
      </w:pPr>
    </w:p>
    <w:p w14:paraId="2E39C096" w14:textId="77777777" w:rsidR="006D30D4" w:rsidRDefault="006D30D4" w:rsidP="00D044AA">
      <w:pPr>
        <w:rPr>
          <w:rFonts w:ascii="Georgia" w:hAnsi="Georgia"/>
          <w:sz w:val="18"/>
          <w:szCs w:val="18"/>
          <w:u w:val="single"/>
        </w:rPr>
      </w:pPr>
    </w:p>
    <w:p w14:paraId="789DF635" w14:textId="77777777" w:rsidR="006D30D4" w:rsidRDefault="006D30D4" w:rsidP="00D044AA">
      <w:pPr>
        <w:rPr>
          <w:rFonts w:ascii="Georgia" w:hAnsi="Georgia"/>
          <w:sz w:val="18"/>
          <w:szCs w:val="18"/>
          <w:u w:val="single"/>
        </w:rPr>
      </w:pPr>
    </w:p>
    <w:p w14:paraId="52A41EB1" w14:textId="77777777" w:rsidR="00D85AB5" w:rsidRDefault="00D85AB5" w:rsidP="00D044AA">
      <w:pPr>
        <w:rPr>
          <w:rFonts w:ascii="Georgia" w:hAnsi="Georgia"/>
          <w:sz w:val="18"/>
          <w:szCs w:val="18"/>
          <w:u w:val="single"/>
        </w:rPr>
      </w:pPr>
    </w:p>
    <w:p w14:paraId="7D3A5951" w14:textId="77777777" w:rsidR="00D85AB5" w:rsidRDefault="00D85AB5" w:rsidP="00D044AA">
      <w:pPr>
        <w:rPr>
          <w:rFonts w:ascii="Georgia" w:hAnsi="Georgia"/>
          <w:sz w:val="18"/>
          <w:szCs w:val="18"/>
          <w:u w:val="single"/>
        </w:rPr>
      </w:pPr>
    </w:p>
    <w:p w14:paraId="77CDBFD7" w14:textId="77777777" w:rsidR="00946867" w:rsidRDefault="00946867" w:rsidP="00D044AA">
      <w:pPr>
        <w:rPr>
          <w:rFonts w:ascii="Georgia" w:hAnsi="Georgia"/>
          <w:sz w:val="18"/>
          <w:szCs w:val="18"/>
          <w:u w:val="single"/>
        </w:rPr>
      </w:pPr>
    </w:p>
    <w:p w14:paraId="58963330" w14:textId="04FEC1C4" w:rsidR="0003621C" w:rsidRPr="00010C72" w:rsidRDefault="005B4178" w:rsidP="00D044AA">
      <w:pPr>
        <w:rPr>
          <w:rFonts w:ascii="Georgia" w:hAnsi="Georgia"/>
          <w:sz w:val="22"/>
          <w:szCs w:val="22"/>
        </w:rPr>
      </w:pPr>
      <w:r w:rsidRPr="00D54AB0">
        <w:rPr>
          <w:rFonts w:ascii="Georgia" w:hAnsi="Georgia"/>
          <w:sz w:val="18"/>
          <w:szCs w:val="18"/>
          <w:u w:val="single"/>
        </w:rPr>
        <w:t>20</w:t>
      </w:r>
      <w:r w:rsidR="004330C5" w:rsidRPr="00D54AB0">
        <w:rPr>
          <w:rFonts w:ascii="Georgia" w:hAnsi="Georgia"/>
          <w:sz w:val="18"/>
          <w:szCs w:val="18"/>
          <w:u w:val="single"/>
        </w:rPr>
        <w:t>2</w:t>
      </w:r>
      <w:r w:rsidR="00E11459">
        <w:rPr>
          <w:rFonts w:ascii="Georgia" w:hAnsi="Georgia"/>
          <w:sz w:val="18"/>
          <w:szCs w:val="18"/>
          <w:u w:val="single"/>
        </w:rPr>
        <w:t>3</w:t>
      </w:r>
      <w:r w:rsidR="004330C5" w:rsidRPr="00D54AB0">
        <w:rPr>
          <w:rFonts w:ascii="Georgia" w:hAnsi="Georgia"/>
          <w:sz w:val="18"/>
          <w:szCs w:val="18"/>
          <w:u w:val="single"/>
        </w:rPr>
        <w:t xml:space="preserve"> – 202</w:t>
      </w:r>
      <w:r w:rsidR="00E11459">
        <w:rPr>
          <w:rFonts w:ascii="Georgia" w:hAnsi="Georgia"/>
          <w:sz w:val="18"/>
          <w:szCs w:val="18"/>
          <w:u w:val="single"/>
        </w:rPr>
        <w:t>4</w:t>
      </w:r>
      <w:r w:rsidR="004330C5" w:rsidRPr="00D54AB0">
        <w:rPr>
          <w:rFonts w:ascii="Georgia" w:hAnsi="Georgia"/>
          <w:sz w:val="18"/>
          <w:szCs w:val="18"/>
          <w:u w:val="single"/>
        </w:rPr>
        <w:t xml:space="preserve"> Focus</w:t>
      </w:r>
      <w:r w:rsidR="000B47DE" w:rsidRPr="00D54AB0">
        <w:rPr>
          <w:rFonts w:ascii="Georgia" w:hAnsi="Georgia"/>
          <w:sz w:val="18"/>
          <w:szCs w:val="18"/>
          <w:u w:val="single"/>
        </w:rPr>
        <w:t xml:space="preserve"> </w:t>
      </w:r>
      <w:r w:rsidR="00773E48" w:rsidRPr="00D54AB0">
        <w:rPr>
          <w:rFonts w:ascii="Georgia" w:hAnsi="Georgia"/>
          <w:sz w:val="18"/>
          <w:szCs w:val="18"/>
          <w:u w:val="single"/>
        </w:rPr>
        <w:t xml:space="preserve">and </w:t>
      </w:r>
      <w:r w:rsidR="000B47DE" w:rsidRPr="00D54AB0">
        <w:rPr>
          <w:rFonts w:ascii="Georgia" w:hAnsi="Georgia"/>
          <w:sz w:val="18"/>
          <w:szCs w:val="18"/>
          <w:u w:val="single"/>
        </w:rPr>
        <w:t>on-going</w:t>
      </w:r>
      <w:r w:rsidR="00773E48" w:rsidRPr="00D54AB0">
        <w:rPr>
          <w:rFonts w:ascii="Georgia" w:hAnsi="Georgia"/>
          <w:sz w:val="18"/>
          <w:szCs w:val="18"/>
          <w:u w:val="single"/>
        </w:rPr>
        <w:t xml:space="preserve"> projects</w:t>
      </w:r>
      <w:r w:rsidR="000B47DE" w:rsidRPr="00D54AB0">
        <w:rPr>
          <w:rFonts w:ascii="Georgia" w:hAnsi="Georgia"/>
          <w:sz w:val="18"/>
          <w:szCs w:val="18"/>
        </w:rPr>
        <w:t>:</w:t>
      </w:r>
      <w:r w:rsidR="0003621C" w:rsidRPr="00D54AB0">
        <w:rPr>
          <w:rFonts w:ascii="Georgia" w:hAnsi="Georgia"/>
          <w:sz w:val="18"/>
          <w:szCs w:val="18"/>
        </w:rPr>
        <w:tab/>
      </w:r>
      <w:r w:rsidR="0003621C" w:rsidRPr="00D54AB0">
        <w:rPr>
          <w:rFonts w:ascii="Georgia" w:hAnsi="Georgia"/>
          <w:sz w:val="18"/>
          <w:szCs w:val="18"/>
        </w:rPr>
        <w:tab/>
      </w:r>
    </w:p>
    <w:p w14:paraId="15368CE2" w14:textId="77777777" w:rsidR="0003621C" w:rsidRPr="00D54AB0" w:rsidRDefault="0003621C" w:rsidP="005B0D8F">
      <w:pPr>
        <w:rPr>
          <w:rFonts w:ascii="Georgia" w:hAnsi="Georgia"/>
          <w:sz w:val="18"/>
          <w:szCs w:val="18"/>
        </w:rPr>
      </w:pPr>
    </w:p>
    <w:p w14:paraId="68C788C6" w14:textId="6E3877F5" w:rsidR="0003621C" w:rsidRDefault="0003621C" w:rsidP="0003621C">
      <w:pPr>
        <w:pStyle w:val="ListParagraph"/>
        <w:numPr>
          <w:ilvl w:val="0"/>
          <w:numId w:val="2"/>
        </w:numPr>
        <w:rPr>
          <w:rFonts w:ascii="Georgia" w:hAnsi="Georgia"/>
          <w:sz w:val="18"/>
          <w:szCs w:val="18"/>
        </w:rPr>
      </w:pPr>
      <w:r w:rsidRPr="00D54AB0">
        <w:rPr>
          <w:rFonts w:ascii="Georgia" w:hAnsi="Georgia"/>
          <w:sz w:val="18"/>
          <w:szCs w:val="18"/>
        </w:rPr>
        <w:t>Streets</w:t>
      </w:r>
      <w:r w:rsidR="00F12292">
        <w:rPr>
          <w:rFonts w:ascii="Georgia" w:hAnsi="Georgia"/>
          <w:sz w:val="18"/>
          <w:szCs w:val="18"/>
        </w:rPr>
        <w:t xml:space="preserve"> </w:t>
      </w:r>
      <w:r w:rsidR="00F12292">
        <w:rPr>
          <w:rFonts w:ascii="Georgia" w:hAnsi="Georgia"/>
          <w:sz w:val="18"/>
          <w:szCs w:val="18"/>
        </w:rPr>
        <w:tab/>
      </w:r>
      <w:r w:rsidR="00F12292">
        <w:rPr>
          <w:rFonts w:ascii="Georgia" w:hAnsi="Georgia"/>
          <w:sz w:val="18"/>
          <w:szCs w:val="18"/>
        </w:rPr>
        <w:tab/>
      </w:r>
      <w:r w:rsidR="00E11459">
        <w:rPr>
          <w:rFonts w:ascii="Georgia" w:hAnsi="Georgia"/>
          <w:sz w:val="18"/>
          <w:szCs w:val="18"/>
        </w:rPr>
        <w:tab/>
      </w:r>
      <w:r w:rsidR="00E11459">
        <w:rPr>
          <w:rFonts w:ascii="Georgia" w:hAnsi="Georgia"/>
          <w:sz w:val="18"/>
          <w:szCs w:val="18"/>
        </w:rPr>
        <w:tab/>
        <w:t>Continue with repair and sealcoating plan for one street a year</w:t>
      </w:r>
    </w:p>
    <w:p w14:paraId="075ED6A3" w14:textId="6348133F" w:rsidR="00F12292" w:rsidRPr="00D54AB0" w:rsidRDefault="00F12292" w:rsidP="0003621C">
      <w:pPr>
        <w:pStyle w:val="ListParagraph"/>
        <w:numPr>
          <w:ilvl w:val="0"/>
          <w:numId w:val="2"/>
        </w:num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Sidewalks</w:t>
      </w: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  <w:t xml:space="preserve">Review and replace broken areas that are a safety hazard or not ADA compliant </w:t>
      </w:r>
    </w:p>
    <w:p w14:paraId="49D7097E" w14:textId="22BB5558" w:rsidR="0003621C" w:rsidRDefault="00F12292" w:rsidP="0003621C">
      <w:pPr>
        <w:pStyle w:val="ListParagraph"/>
        <w:numPr>
          <w:ilvl w:val="0"/>
          <w:numId w:val="2"/>
        </w:num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Street r</w:t>
      </w:r>
      <w:r w:rsidR="0003621C" w:rsidRPr="00D54AB0">
        <w:rPr>
          <w:rFonts w:ascii="Georgia" w:hAnsi="Georgia"/>
          <w:sz w:val="18"/>
          <w:szCs w:val="18"/>
        </w:rPr>
        <w:t>ight</w:t>
      </w:r>
      <w:r w:rsidR="00B003E3" w:rsidRPr="00D54AB0">
        <w:rPr>
          <w:rFonts w:ascii="Georgia" w:hAnsi="Georgia"/>
          <w:sz w:val="18"/>
          <w:szCs w:val="18"/>
        </w:rPr>
        <w:t>s of way</w:t>
      </w:r>
      <w:r w:rsidR="00B003E3" w:rsidRPr="00D54AB0">
        <w:rPr>
          <w:rFonts w:ascii="Georgia" w:hAnsi="Georgia"/>
          <w:sz w:val="18"/>
          <w:szCs w:val="18"/>
        </w:rPr>
        <w:tab/>
      </w:r>
      <w:r w:rsidR="00E40BA9" w:rsidRPr="00D54AB0">
        <w:rPr>
          <w:rFonts w:ascii="Georgia" w:hAnsi="Georgia"/>
          <w:sz w:val="18"/>
          <w:szCs w:val="18"/>
        </w:rPr>
        <w:tab/>
      </w:r>
      <w:r w:rsidR="00DB6229" w:rsidRPr="00D54AB0">
        <w:rPr>
          <w:rFonts w:ascii="Georgia" w:hAnsi="Georgia"/>
          <w:sz w:val="18"/>
          <w:szCs w:val="18"/>
        </w:rPr>
        <w:t xml:space="preserve">Continue </w:t>
      </w:r>
      <w:r w:rsidR="00E11459">
        <w:rPr>
          <w:rFonts w:ascii="Georgia" w:hAnsi="Georgia"/>
          <w:sz w:val="18"/>
          <w:szCs w:val="18"/>
        </w:rPr>
        <w:t xml:space="preserve">to address vegetation </w:t>
      </w:r>
    </w:p>
    <w:p w14:paraId="70FA199C" w14:textId="0ED0BFC7" w:rsidR="00077D5B" w:rsidRPr="00D54AB0" w:rsidRDefault="00077D5B" w:rsidP="0003621C">
      <w:pPr>
        <w:pStyle w:val="ListParagraph"/>
        <w:numPr>
          <w:ilvl w:val="0"/>
          <w:numId w:val="2"/>
        </w:num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Railroad Right o</w:t>
      </w:r>
      <w:r w:rsidR="00E11459">
        <w:rPr>
          <w:rFonts w:ascii="Georgia" w:hAnsi="Georgia"/>
          <w:sz w:val="18"/>
          <w:szCs w:val="18"/>
        </w:rPr>
        <w:t xml:space="preserve">f way </w:t>
      </w:r>
      <w:r w:rsidR="00E11459">
        <w:rPr>
          <w:rFonts w:ascii="Georgia" w:hAnsi="Georgia"/>
          <w:sz w:val="18"/>
          <w:szCs w:val="18"/>
        </w:rPr>
        <w:tab/>
      </w:r>
      <w:r w:rsidR="00E11459">
        <w:rPr>
          <w:rFonts w:ascii="Georgia" w:hAnsi="Georgia"/>
          <w:sz w:val="18"/>
          <w:szCs w:val="18"/>
        </w:rPr>
        <w:tab/>
        <w:t xml:space="preserve">Address the Cherryville Rd. side </w:t>
      </w:r>
    </w:p>
    <w:p w14:paraId="1DDFB919" w14:textId="2F749592" w:rsidR="00773E48" w:rsidRPr="000E6AE6" w:rsidRDefault="00E11459" w:rsidP="000E6AE6">
      <w:pPr>
        <w:pStyle w:val="ListParagraph"/>
        <w:numPr>
          <w:ilvl w:val="0"/>
          <w:numId w:val="2"/>
        </w:num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Street Signs</w:t>
      </w: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</w:r>
      <w:r w:rsidR="0003621C" w:rsidRPr="00D54AB0">
        <w:rPr>
          <w:rFonts w:ascii="Georgia" w:hAnsi="Georgia"/>
          <w:sz w:val="18"/>
          <w:szCs w:val="18"/>
        </w:rPr>
        <w:t>Continue to address</w:t>
      </w:r>
      <w:r w:rsidR="00A9367A" w:rsidRPr="00D54AB0">
        <w:rPr>
          <w:rFonts w:ascii="Georgia" w:hAnsi="Georgia"/>
          <w:sz w:val="18"/>
          <w:szCs w:val="18"/>
        </w:rPr>
        <w:t xml:space="preserve"> replacement/</w:t>
      </w:r>
      <w:r w:rsidR="0003621C" w:rsidRPr="00D54AB0">
        <w:rPr>
          <w:rFonts w:ascii="Georgia" w:hAnsi="Georgia"/>
          <w:sz w:val="18"/>
          <w:szCs w:val="18"/>
        </w:rPr>
        <w:t>repair</w:t>
      </w:r>
      <w:r w:rsidR="00B04313" w:rsidRPr="00D54AB0">
        <w:rPr>
          <w:rFonts w:ascii="Georgia" w:hAnsi="Georgia"/>
          <w:sz w:val="18"/>
          <w:szCs w:val="18"/>
        </w:rPr>
        <w:t xml:space="preserve"> of </w:t>
      </w:r>
      <w:r w:rsidR="00A9367A" w:rsidRPr="00D54AB0">
        <w:rPr>
          <w:rFonts w:ascii="Georgia" w:hAnsi="Georgia"/>
          <w:sz w:val="18"/>
          <w:szCs w:val="18"/>
        </w:rPr>
        <w:t>signs</w:t>
      </w:r>
      <w:r w:rsidR="00A9367A" w:rsidRPr="00D54AB0">
        <w:rPr>
          <w:rFonts w:ascii="Georgia" w:hAnsi="Georgia"/>
          <w:sz w:val="18"/>
          <w:szCs w:val="18"/>
        </w:rPr>
        <w:tab/>
      </w:r>
    </w:p>
    <w:p w14:paraId="6A5709A1" w14:textId="69895DF1" w:rsidR="00EE1B4F" w:rsidRPr="00DD30B8" w:rsidRDefault="00773E48" w:rsidP="00DD30B8">
      <w:pPr>
        <w:pStyle w:val="ListParagraph"/>
        <w:numPr>
          <w:ilvl w:val="0"/>
          <w:numId w:val="2"/>
        </w:numPr>
        <w:rPr>
          <w:rFonts w:ascii="Georgia" w:hAnsi="Georgia"/>
          <w:sz w:val="18"/>
          <w:szCs w:val="18"/>
        </w:rPr>
      </w:pPr>
      <w:r w:rsidRPr="00D54AB0">
        <w:rPr>
          <w:rFonts w:ascii="Georgia" w:hAnsi="Georgia"/>
          <w:sz w:val="18"/>
          <w:szCs w:val="18"/>
        </w:rPr>
        <w:t>Curbside cleaning</w:t>
      </w:r>
      <w:r w:rsidRPr="00D54AB0">
        <w:rPr>
          <w:rFonts w:ascii="Georgia" w:hAnsi="Georgia"/>
          <w:sz w:val="18"/>
          <w:szCs w:val="18"/>
        </w:rPr>
        <w:tab/>
      </w:r>
      <w:r w:rsidRPr="00D54AB0">
        <w:rPr>
          <w:rFonts w:ascii="Georgia" w:hAnsi="Georgia"/>
          <w:sz w:val="18"/>
          <w:szCs w:val="18"/>
        </w:rPr>
        <w:tab/>
      </w:r>
      <w:r w:rsidR="004330C5" w:rsidRPr="00D54AB0">
        <w:rPr>
          <w:rFonts w:ascii="Georgia" w:hAnsi="Georgia"/>
          <w:sz w:val="18"/>
          <w:szCs w:val="18"/>
        </w:rPr>
        <w:tab/>
      </w:r>
      <w:r w:rsidR="00E11459">
        <w:rPr>
          <w:rFonts w:ascii="Georgia" w:hAnsi="Georgia"/>
          <w:sz w:val="18"/>
          <w:szCs w:val="18"/>
        </w:rPr>
        <w:t>Review and address as needed</w:t>
      </w:r>
      <w:r w:rsidR="00AF0BD3" w:rsidRPr="00D54AB0">
        <w:rPr>
          <w:rFonts w:ascii="Georgia" w:hAnsi="Georgia"/>
          <w:sz w:val="18"/>
          <w:szCs w:val="18"/>
        </w:rPr>
        <w:tab/>
      </w:r>
    </w:p>
    <w:p w14:paraId="4D810E7E" w14:textId="58AFEA39" w:rsidR="00443140" w:rsidRDefault="00E11459" w:rsidP="000C314A">
      <w:pPr>
        <w:pStyle w:val="ListParagraph"/>
        <w:numPr>
          <w:ilvl w:val="0"/>
          <w:numId w:val="2"/>
        </w:num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 xml:space="preserve">NCDOT  </w:t>
      </w: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  <w:t>Continue to monitor b</w:t>
      </w:r>
      <w:r w:rsidR="00443140" w:rsidRPr="00D54AB0">
        <w:rPr>
          <w:rFonts w:ascii="Georgia" w:hAnsi="Georgia"/>
          <w:sz w:val="18"/>
          <w:szCs w:val="18"/>
        </w:rPr>
        <w:t>ridge project</w:t>
      </w:r>
      <w:r>
        <w:rPr>
          <w:rFonts w:ascii="Georgia" w:hAnsi="Georgia"/>
          <w:sz w:val="18"/>
          <w:szCs w:val="18"/>
        </w:rPr>
        <w:t xml:space="preserve"> discussions with NCDOT</w:t>
      </w:r>
    </w:p>
    <w:p w14:paraId="63D1DB39" w14:textId="377490F6" w:rsidR="00017405" w:rsidRDefault="00E11459" w:rsidP="000C314A">
      <w:pPr>
        <w:pStyle w:val="ListParagraph"/>
        <w:numPr>
          <w:ilvl w:val="0"/>
          <w:numId w:val="2"/>
        </w:num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 xml:space="preserve">Holiday lights </w:t>
      </w:r>
      <w:r w:rsidR="00017405">
        <w:rPr>
          <w:rFonts w:ascii="Georgia" w:hAnsi="Georgia"/>
          <w:sz w:val="18"/>
          <w:szCs w:val="18"/>
        </w:rPr>
        <w:t xml:space="preserve"> </w:t>
      </w:r>
      <w:r w:rsidR="00017405">
        <w:rPr>
          <w:rFonts w:ascii="Georgia" w:hAnsi="Georgia"/>
          <w:sz w:val="18"/>
          <w:szCs w:val="18"/>
        </w:rPr>
        <w:tab/>
      </w:r>
      <w:r w:rsidR="00017405">
        <w:rPr>
          <w:rFonts w:ascii="Georgia" w:hAnsi="Georgia"/>
          <w:sz w:val="18"/>
          <w:szCs w:val="18"/>
        </w:rPr>
        <w:tab/>
      </w:r>
      <w:r w:rsidR="00017405">
        <w:rPr>
          <w:rFonts w:ascii="Georgia" w:hAnsi="Georgia"/>
          <w:sz w:val="18"/>
          <w:szCs w:val="18"/>
        </w:rPr>
        <w:tab/>
        <w:t xml:space="preserve">Extend lights on Cherryville Rd. and </w:t>
      </w:r>
      <w:r w:rsidR="00C87B62">
        <w:rPr>
          <w:rFonts w:ascii="Georgia" w:hAnsi="Georgia"/>
          <w:sz w:val="18"/>
          <w:szCs w:val="18"/>
        </w:rPr>
        <w:t xml:space="preserve">North and South </w:t>
      </w:r>
      <w:r w:rsidR="00017405">
        <w:rPr>
          <w:rFonts w:ascii="Georgia" w:hAnsi="Georgia"/>
          <w:sz w:val="18"/>
          <w:szCs w:val="18"/>
        </w:rPr>
        <w:t>Main St.</w:t>
      </w:r>
    </w:p>
    <w:p w14:paraId="5D530AB7" w14:textId="1964B14A" w:rsidR="005B6CF7" w:rsidRDefault="005B6CF7" w:rsidP="000C314A">
      <w:pPr>
        <w:pStyle w:val="ListParagraph"/>
        <w:numPr>
          <w:ilvl w:val="0"/>
          <w:numId w:val="2"/>
        </w:num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C</w:t>
      </w:r>
      <w:r w:rsidR="00BA3ADB">
        <w:rPr>
          <w:rFonts w:ascii="Georgia" w:hAnsi="Georgia"/>
          <w:sz w:val="18"/>
          <w:szCs w:val="18"/>
        </w:rPr>
        <w:t>ommunity Appearance Code</w:t>
      </w:r>
      <w:r w:rsidR="00BA3ADB">
        <w:rPr>
          <w:rFonts w:ascii="Georgia" w:hAnsi="Georgia"/>
          <w:sz w:val="18"/>
          <w:szCs w:val="18"/>
        </w:rPr>
        <w:tab/>
      </w:r>
      <w:r w:rsidR="00C87B62">
        <w:rPr>
          <w:rFonts w:ascii="Georgia" w:hAnsi="Georgia"/>
          <w:sz w:val="18"/>
          <w:szCs w:val="18"/>
        </w:rPr>
        <w:t>R</w:t>
      </w:r>
      <w:r>
        <w:rPr>
          <w:rFonts w:ascii="Georgia" w:hAnsi="Georgia"/>
          <w:sz w:val="18"/>
          <w:szCs w:val="18"/>
        </w:rPr>
        <w:t>eview</w:t>
      </w:r>
      <w:r w:rsidR="00E11459">
        <w:rPr>
          <w:rFonts w:ascii="Georgia" w:hAnsi="Georgia"/>
          <w:sz w:val="18"/>
          <w:szCs w:val="18"/>
        </w:rPr>
        <w:t xml:space="preserve"> and discuss to move forward</w:t>
      </w:r>
    </w:p>
    <w:p w14:paraId="3439DAFE" w14:textId="575B76CF" w:rsidR="00E11459" w:rsidRDefault="00E11459" w:rsidP="000C314A">
      <w:pPr>
        <w:pStyle w:val="ListParagraph"/>
        <w:numPr>
          <w:ilvl w:val="0"/>
          <w:numId w:val="2"/>
        </w:num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Town Hall renovations</w:t>
      </w: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  <w:t>Awning / paint</w:t>
      </w:r>
      <w:r w:rsidR="00627EB9">
        <w:rPr>
          <w:rFonts w:ascii="Georgia" w:hAnsi="Georgia"/>
          <w:sz w:val="18"/>
          <w:szCs w:val="18"/>
        </w:rPr>
        <w:t xml:space="preserve">ing / bathroom </w:t>
      </w:r>
    </w:p>
    <w:p w14:paraId="65D5939E" w14:textId="0ED4B5D6" w:rsidR="00E11459" w:rsidRDefault="00E11459" w:rsidP="000C314A">
      <w:pPr>
        <w:pStyle w:val="ListParagraph"/>
        <w:numPr>
          <w:ilvl w:val="0"/>
          <w:numId w:val="2"/>
        </w:num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Community Center renovations</w:t>
      </w:r>
      <w:r>
        <w:rPr>
          <w:rFonts w:ascii="Georgia" w:hAnsi="Georgia"/>
          <w:sz w:val="18"/>
          <w:szCs w:val="18"/>
        </w:rPr>
        <w:tab/>
        <w:t xml:space="preserve">Kitchen ceiling / cabinet tops / refrigerator / bathroom ceiling </w:t>
      </w:r>
    </w:p>
    <w:p w14:paraId="0DEA08B5" w14:textId="6AE9CFD8" w:rsidR="00E11459" w:rsidRDefault="00E11459" w:rsidP="00627EB9">
      <w:pPr>
        <w:pStyle w:val="ListParagraph"/>
        <w:rPr>
          <w:rFonts w:ascii="Georgia" w:hAnsi="Georgia"/>
          <w:sz w:val="18"/>
          <w:szCs w:val="18"/>
        </w:rPr>
      </w:pPr>
    </w:p>
    <w:p w14:paraId="19223EC0" w14:textId="77777777" w:rsidR="00395F62" w:rsidRDefault="00395F62" w:rsidP="00C87B62">
      <w:pPr>
        <w:rPr>
          <w:rFonts w:ascii="Georgia" w:hAnsi="Georgia"/>
          <w:sz w:val="28"/>
          <w:szCs w:val="28"/>
        </w:rPr>
      </w:pPr>
    </w:p>
    <w:sectPr w:rsidR="00395F62" w:rsidSect="00EE57D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21164"/>
    <w:multiLevelType w:val="hybridMultilevel"/>
    <w:tmpl w:val="1DFC9A06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" w15:restartNumberingAfterBreak="0">
    <w:nsid w:val="360C2CD5"/>
    <w:multiLevelType w:val="hybridMultilevel"/>
    <w:tmpl w:val="54EEC99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" w15:restartNumberingAfterBreak="0">
    <w:nsid w:val="394952DB"/>
    <w:multiLevelType w:val="hybridMultilevel"/>
    <w:tmpl w:val="D07A8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94163D"/>
    <w:multiLevelType w:val="hybridMultilevel"/>
    <w:tmpl w:val="18A4AEEE"/>
    <w:lvl w:ilvl="0" w:tplc="46848F68">
      <w:numFmt w:val="bullet"/>
      <w:lvlText w:val="-"/>
      <w:lvlJc w:val="left"/>
      <w:pPr>
        <w:ind w:left="420" w:hanging="360"/>
      </w:pPr>
      <w:rPr>
        <w:rFonts w:ascii="Georgia" w:eastAsiaTheme="minorHAnsi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405E0808"/>
    <w:multiLevelType w:val="hybridMultilevel"/>
    <w:tmpl w:val="49E06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437F28"/>
    <w:multiLevelType w:val="hybridMultilevel"/>
    <w:tmpl w:val="249E314C"/>
    <w:lvl w:ilvl="0" w:tplc="0409000D">
      <w:start w:val="1"/>
      <w:numFmt w:val="bullet"/>
      <w:lvlText w:val=""/>
      <w:lvlJc w:val="left"/>
      <w:pPr>
        <w:ind w:left="4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8C9"/>
    <w:rsid w:val="000035FC"/>
    <w:rsid w:val="00010C72"/>
    <w:rsid w:val="00017405"/>
    <w:rsid w:val="00017C43"/>
    <w:rsid w:val="000219FA"/>
    <w:rsid w:val="00022408"/>
    <w:rsid w:val="00023780"/>
    <w:rsid w:val="00030570"/>
    <w:rsid w:val="0003621C"/>
    <w:rsid w:val="00043077"/>
    <w:rsid w:val="00043A3F"/>
    <w:rsid w:val="00054305"/>
    <w:rsid w:val="00057B2C"/>
    <w:rsid w:val="00060AC8"/>
    <w:rsid w:val="0006374D"/>
    <w:rsid w:val="00063993"/>
    <w:rsid w:val="00067860"/>
    <w:rsid w:val="00074B11"/>
    <w:rsid w:val="000754D0"/>
    <w:rsid w:val="00075C5D"/>
    <w:rsid w:val="000775D7"/>
    <w:rsid w:val="00077D5B"/>
    <w:rsid w:val="000A4475"/>
    <w:rsid w:val="000B47DE"/>
    <w:rsid w:val="000C226C"/>
    <w:rsid w:val="000C314A"/>
    <w:rsid w:val="000C35C3"/>
    <w:rsid w:val="000D17EB"/>
    <w:rsid w:val="000E48E9"/>
    <w:rsid w:val="000E4F9C"/>
    <w:rsid w:val="000E6AE6"/>
    <w:rsid w:val="000F161B"/>
    <w:rsid w:val="000F1823"/>
    <w:rsid w:val="0010029A"/>
    <w:rsid w:val="00114B32"/>
    <w:rsid w:val="0012612C"/>
    <w:rsid w:val="00143E94"/>
    <w:rsid w:val="00153195"/>
    <w:rsid w:val="00156D53"/>
    <w:rsid w:val="00157405"/>
    <w:rsid w:val="00160FA9"/>
    <w:rsid w:val="00165D04"/>
    <w:rsid w:val="001707EA"/>
    <w:rsid w:val="00171B87"/>
    <w:rsid w:val="00176FEA"/>
    <w:rsid w:val="00177A74"/>
    <w:rsid w:val="001848EB"/>
    <w:rsid w:val="001858EC"/>
    <w:rsid w:val="00187B95"/>
    <w:rsid w:val="001A4B5A"/>
    <w:rsid w:val="001A5A54"/>
    <w:rsid w:val="001A76DB"/>
    <w:rsid w:val="001A7831"/>
    <w:rsid w:val="001B02C0"/>
    <w:rsid w:val="001C43E1"/>
    <w:rsid w:val="001C7041"/>
    <w:rsid w:val="001D13EB"/>
    <w:rsid w:val="001D3A3F"/>
    <w:rsid w:val="001D5E94"/>
    <w:rsid w:val="001E3F8E"/>
    <w:rsid w:val="001E4849"/>
    <w:rsid w:val="001E6681"/>
    <w:rsid w:val="001F0DFC"/>
    <w:rsid w:val="00213031"/>
    <w:rsid w:val="002139B6"/>
    <w:rsid w:val="00222ED4"/>
    <w:rsid w:val="00226C66"/>
    <w:rsid w:val="00227065"/>
    <w:rsid w:val="00231438"/>
    <w:rsid w:val="002333D7"/>
    <w:rsid w:val="0023705D"/>
    <w:rsid w:val="00237C7E"/>
    <w:rsid w:val="00243F19"/>
    <w:rsid w:val="00257E70"/>
    <w:rsid w:val="002637AB"/>
    <w:rsid w:val="00264749"/>
    <w:rsid w:val="00267181"/>
    <w:rsid w:val="0027120D"/>
    <w:rsid w:val="002812F6"/>
    <w:rsid w:val="00293A12"/>
    <w:rsid w:val="00294628"/>
    <w:rsid w:val="002966A0"/>
    <w:rsid w:val="002B5A99"/>
    <w:rsid w:val="002D1BA7"/>
    <w:rsid w:val="002D4611"/>
    <w:rsid w:val="002D4683"/>
    <w:rsid w:val="002E7C7A"/>
    <w:rsid w:val="00307D07"/>
    <w:rsid w:val="00315235"/>
    <w:rsid w:val="00315995"/>
    <w:rsid w:val="00321F7B"/>
    <w:rsid w:val="0032460A"/>
    <w:rsid w:val="00324BE9"/>
    <w:rsid w:val="00333DC8"/>
    <w:rsid w:val="00337002"/>
    <w:rsid w:val="00343B8E"/>
    <w:rsid w:val="0034750B"/>
    <w:rsid w:val="0036118F"/>
    <w:rsid w:val="00363600"/>
    <w:rsid w:val="00364116"/>
    <w:rsid w:val="00364C5A"/>
    <w:rsid w:val="00371635"/>
    <w:rsid w:val="00375503"/>
    <w:rsid w:val="00395F62"/>
    <w:rsid w:val="003A0998"/>
    <w:rsid w:val="003A1921"/>
    <w:rsid w:val="003B4EEB"/>
    <w:rsid w:val="003B7D51"/>
    <w:rsid w:val="003C0F59"/>
    <w:rsid w:val="003E2DC0"/>
    <w:rsid w:val="003E46F4"/>
    <w:rsid w:val="003F0C27"/>
    <w:rsid w:val="003F2FCC"/>
    <w:rsid w:val="003F31C2"/>
    <w:rsid w:val="00400312"/>
    <w:rsid w:val="00412951"/>
    <w:rsid w:val="004215C3"/>
    <w:rsid w:val="00424338"/>
    <w:rsid w:val="004308A6"/>
    <w:rsid w:val="00431D5C"/>
    <w:rsid w:val="004330C5"/>
    <w:rsid w:val="00434350"/>
    <w:rsid w:val="004352AF"/>
    <w:rsid w:val="0043780B"/>
    <w:rsid w:val="004423FD"/>
    <w:rsid w:val="00442822"/>
    <w:rsid w:val="00442AE1"/>
    <w:rsid w:val="00442EEC"/>
    <w:rsid w:val="00443140"/>
    <w:rsid w:val="004477F1"/>
    <w:rsid w:val="00453921"/>
    <w:rsid w:val="00461B37"/>
    <w:rsid w:val="004625E2"/>
    <w:rsid w:val="0047462A"/>
    <w:rsid w:val="00493454"/>
    <w:rsid w:val="00494417"/>
    <w:rsid w:val="004B09D8"/>
    <w:rsid w:val="004B2C6E"/>
    <w:rsid w:val="004B4523"/>
    <w:rsid w:val="004B5671"/>
    <w:rsid w:val="004B7E98"/>
    <w:rsid w:val="004C22F6"/>
    <w:rsid w:val="004D7583"/>
    <w:rsid w:val="004E6690"/>
    <w:rsid w:val="004F3AB2"/>
    <w:rsid w:val="004F4A24"/>
    <w:rsid w:val="004F7C35"/>
    <w:rsid w:val="005004E3"/>
    <w:rsid w:val="00504932"/>
    <w:rsid w:val="00506C43"/>
    <w:rsid w:val="0051011A"/>
    <w:rsid w:val="00512C1A"/>
    <w:rsid w:val="00514483"/>
    <w:rsid w:val="00523BAF"/>
    <w:rsid w:val="005314DF"/>
    <w:rsid w:val="00531984"/>
    <w:rsid w:val="00532801"/>
    <w:rsid w:val="005377CE"/>
    <w:rsid w:val="005447D1"/>
    <w:rsid w:val="00546EA3"/>
    <w:rsid w:val="00552167"/>
    <w:rsid w:val="00557DE4"/>
    <w:rsid w:val="005643EE"/>
    <w:rsid w:val="00572BD0"/>
    <w:rsid w:val="005734FC"/>
    <w:rsid w:val="005774DE"/>
    <w:rsid w:val="00581B26"/>
    <w:rsid w:val="005905E5"/>
    <w:rsid w:val="0059333A"/>
    <w:rsid w:val="00597506"/>
    <w:rsid w:val="005A0EBE"/>
    <w:rsid w:val="005A55F8"/>
    <w:rsid w:val="005B06AE"/>
    <w:rsid w:val="005B0D8F"/>
    <w:rsid w:val="005B242C"/>
    <w:rsid w:val="005B4178"/>
    <w:rsid w:val="005B6CF7"/>
    <w:rsid w:val="005C184E"/>
    <w:rsid w:val="005C2382"/>
    <w:rsid w:val="005C4B2F"/>
    <w:rsid w:val="005C5662"/>
    <w:rsid w:val="005C7125"/>
    <w:rsid w:val="005C7CEC"/>
    <w:rsid w:val="005D5C08"/>
    <w:rsid w:val="005E33D6"/>
    <w:rsid w:val="005F0A7B"/>
    <w:rsid w:val="005F28C9"/>
    <w:rsid w:val="005F41C1"/>
    <w:rsid w:val="005F5379"/>
    <w:rsid w:val="005F6625"/>
    <w:rsid w:val="0060312E"/>
    <w:rsid w:val="006141F6"/>
    <w:rsid w:val="00625560"/>
    <w:rsid w:val="00627813"/>
    <w:rsid w:val="00627A9D"/>
    <w:rsid w:val="00627EB9"/>
    <w:rsid w:val="006317CB"/>
    <w:rsid w:val="0063338B"/>
    <w:rsid w:val="0063591E"/>
    <w:rsid w:val="00635E54"/>
    <w:rsid w:val="00637068"/>
    <w:rsid w:val="00642F90"/>
    <w:rsid w:val="006472C1"/>
    <w:rsid w:val="0065499F"/>
    <w:rsid w:val="00656BF2"/>
    <w:rsid w:val="00657B38"/>
    <w:rsid w:val="00663D92"/>
    <w:rsid w:val="00670EF3"/>
    <w:rsid w:val="006900CA"/>
    <w:rsid w:val="006909E8"/>
    <w:rsid w:val="00691DC6"/>
    <w:rsid w:val="006930EA"/>
    <w:rsid w:val="006A07DA"/>
    <w:rsid w:val="006A1B7D"/>
    <w:rsid w:val="006A22CF"/>
    <w:rsid w:val="006B4C11"/>
    <w:rsid w:val="006B4F8F"/>
    <w:rsid w:val="006B5447"/>
    <w:rsid w:val="006B63C2"/>
    <w:rsid w:val="006C1AC7"/>
    <w:rsid w:val="006C49D4"/>
    <w:rsid w:val="006C5474"/>
    <w:rsid w:val="006D04F2"/>
    <w:rsid w:val="006D0774"/>
    <w:rsid w:val="006D2A22"/>
    <w:rsid w:val="006D2D57"/>
    <w:rsid w:val="006D30D4"/>
    <w:rsid w:val="006D6B3D"/>
    <w:rsid w:val="006E1CA7"/>
    <w:rsid w:val="006F196B"/>
    <w:rsid w:val="006F6446"/>
    <w:rsid w:val="006F6B34"/>
    <w:rsid w:val="007042BA"/>
    <w:rsid w:val="00706157"/>
    <w:rsid w:val="00712D73"/>
    <w:rsid w:val="0071532F"/>
    <w:rsid w:val="00721945"/>
    <w:rsid w:val="007241F8"/>
    <w:rsid w:val="007247C7"/>
    <w:rsid w:val="00730C5A"/>
    <w:rsid w:val="00736500"/>
    <w:rsid w:val="00744DD7"/>
    <w:rsid w:val="00745B77"/>
    <w:rsid w:val="007575B0"/>
    <w:rsid w:val="00760891"/>
    <w:rsid w:val="00772FB0"/>
    <w:rsid w:val="00773E48"/>
    <w:rsid w:val="00780ECA"/>
    <w:rsid w:val="007852F3"/>
    <w:rsid w:val="00792698"/>
    <w:rsid w:val="007A23BE"/>
    <w:rsid w:val="007B03DE"/>
    <w:rsid w:val="007B3C18"/>
    <w:rsid w:val="007C29F4"/>
    <w:rsid w:val="007C4712"/>
    <w:rsid w:val="007C6BCB"/>
    <w:rsid w:val="007C758B"/>
    <w:rsid w:val="007D69F1"/>
    <w:rsid w:val="007E348A"/>
    <w:rsid w:val="007F06B7"/>
    <w:rsid w:val="008016FC"/>
    <w:rsid w:val="00801F95"/>
    <w:rsid w:val="0081492C"/>
    <w:rsid w:val="0081709A"/>
    <w:rsid w:val="00821F4B"/>
    <w:rsid w:val="0082411E"/>
    <w:rsid w:val="0083397E"/>
    <w:rsid w:val="008346E2"/>
    <w:rsid w:val="008378FA"/>
    <w:rsid w:val="00860ABA"/>
    <w:rsid w:val="00881C91"/>
    <w:rsid w:val="008828DC"/>
    <w:rsid w:val="008A365E"/>
    <w:rsid w:val="008A68EB"/>
    <w:rsid w:val="008B1241"/>
    <w:rsid w:val="008B22A5"/>
    <w:rsid w:val="008B4AF8"/>
    <w:rsid w:val="008C3FEB"/>
    <w:rsid w:val="008C481B"/>
    <w:rsid w:val="008C5370"/>
    <w:rsid w:val="008D0BBC"/>
    <w:rsid w:val="008E5C30"/>
    <w:rsid w:val="008E6A27"/>
    <w:rsid w:val="008F4D9B"/>
    <w:rsid w:val="00906207"/>
    <w:rsid w:val="009062A0"/>
    <w:rsid w:val="00922805"/>
    <w:rsid w:val="00935F87"/>
    <w:rsid w:val="00936171"/>
    <w:rsid w:val="00940233"/>
    <w:rsid w:val="00941B80"/>
    <w:rsid w:val="009426BA"/>
    <w:rsid w:val="00946867"/>
    <w:rsid w:val="00955817"/>
    <w:rsid w:val="00956CF9"/>
    <w:rsid w:val="00961B66"/>
    <w:rsid w:val="009629EF"/>
    <w:rsid w:val="009635EC"/>
    <w:rsid w:val="009646DB"/>
    <w:rsid w:val="00976039"/>
    <w:rsid w:val="00985643"/>
    <w:rsid w:val="0099313C"/>
    <w:rsid w:val="00993D88"/>
    <w:rsid w:val="00994C65"/>
    <w:rsid w:val="009A0A5B"/>
    <w:rsid w:val="009A53DF"/>
    <w:rsid w:val="009A5CF5"/>
    <w:rsid w:val="009B01A2"/>
    <w:rsid w:val="009B3513"/>
    <w:rsid w:val="009B6EAA"/>
    <w:rsid w:val="009C04C6"/>
    <w:rsid w:val="009C7B76"/>
    <w:rsid w:val="009D0E5B"/>
    <w:rsid w:val="009D4B7F"/>
    <w:rsid w:val="009D7B87"/>
    <w:rsid w:val="009E2F9C"/>
    <w:rsid w:val="00A00368"/>
    <w:rsid w:val="00A14A6A"/>
    <w:rsid w:val="00A14E5E"/>
    <w:rsid w:val="00A235D9"/>
    <w:rsid w:val="00A26AC9"/>
    <w:rsid w:val="00A303EB"/>
    <w:rsid w:val="00A30DDF"/>
    <w:rsid w:val="00A315AB"/>
    <w:rsid w:val="00A36F6C"/>
    <w:rsid w:val="00A43508"/>
    <w:rsid w:val="00A51B80"/>
    <w:rsid w:val="00A523F8"/>
    <w:rsid w:val="00A64513"/>
    <w:rsid w:val="00A65126"/>
    <w:rsid w:val="00A725D7"/>
    <w:rsid w:val="00A814F3"/>
    <w:rsid w:val="00A81F31"/>
    <w:rsid w:val="00A820FD"/>
    <w:rsid w:val="00A82883"/>
    <w:rsid w:val="00A9367A"/>
    <w:rsid w:val="00A939A0"/>
    <w:rsid w:val="00AA0294"/>
    <w:rsid w:val="00AA6385"/>
    <w:rsid w:val="00AA7199"/>
    <w:rsid w:val="00AA7B4C"/>
    <w:rsid w:val="00AC5DF1"/>
    <w:rsid w:val="00AD31EE"/>
    <w:rsid w:val="00AD5CB9"/>
    <w:rsid w:val="00AE32FC"/>
    <w:rsid w:val="00AF064A"/>
    <w:rsid w:val="00AF0BD3"/>
    <w:rsid w:val="00AF20A9"/>
    <w:rsid w:val="00AF7D96"/>
    <w:rsid w:val="00B003E3"/>
    <w:rsid w:val="00B01D67"/>
    <w:rsid w:val="00B039F5"/>
    <w:rsid w:val="00B04313"/>
    <w:rsid w:val="00B05454"/>
    <w:rsid w:val="00B07ACA"/>
    <w:rsid w:val="00B13ACE"/>
    <w:rsid w:val="00B17A03"/>
    <w:rsid w:val="00B37CE0"/>
    <w:rsid w:val="00B43339"/>
    <w:rsid w:val="00B46FA4"/>
    <w:rsid w:val="00B51605"/>
    <w:rsid w:val="00B54979"/>
    <w:rsid w:val="00B60F8C"/>
    <w:rsid w:val="00B6426D"/>
    <w:rsid w:val="00B66703"/>
    <w:rsid w:val="00B6792D"/>
    <w:rsid w:val="00B70092"/>
    <w:rsid w:val="00B71836"/>
    <w:rsid w:val="00B839C9"/>
    <w:rsid w:val="00B83A61"/>
    <w:rsid w:val="00B879D9"/>
    <w:rsid w:val="00B92A4A"/>
    <w:rsid w:val="00BA3ADB"/>
    <w:rsid w:val="00BB497E"/>
    <w:rsid w:val="00BC133C"/>
    <w:rsid w:val="00BC3B98"/>
    <w:rsid w:val="00BC6A5E"/>
    <w:rsid w:val="00BF6A30"/>
    <w:rsid w:val="00BF6AEF"/>
    <w:rsid w:val="00BF7689"/>
    <w:rsid w:val="00BF7B6D"/>
    <w:rsid w:val="00C02B37"/>
    <w:rsid w:val="00C17BA1"/>
    <w:rsid w:val="00C30A14"/>
    <w:rsid w:val="00C34787"/>
    <w:rsid w:val="00C37767"/>
    <w:rsid w:val="00C5178C"/>
    <w:rsid w:val="00C55A75"/>
    <w:rsid w:val="00C57E22"/>
    <w:rsid w:val="00C6421F"/>
    <w:rsid w:val="00C7579F"/>
    <w:rsid w:val="00C810D4"/>
    <w:rsid w:val="00C832F8"/>
    <w:rsid w:val="00C87B62"/>
    <w:rsid w:val="00C907F2"/>
    <w:rsid w:val="00CA3B0D"/>
    <w:rsid w:val="00CB5524"/>
    <w:rsid w:val="00CC3C08"/>
    <w:rsid w:val="00CC546E"/>
    <w:rsid w:val="00CC7175"/>
    <w:rsid w:val="00CE1341"/>
    <w:rsid w:val="00CE4D15"/>
    <w:rsid w:val="00CE6656"/>
    <w:rsid w:val="00CF4999"/>
    <w:rsid w:val="00D0047E"/>
    <w:rsid w:val="00D00840"/>
    <w:rsid w:val="00D00EEB"/>
    <w:rsid w:val="00D03F38"/>
    <w:rsid w:val="00D044AA"/>
    <w:rsid w:val="00D1103D"/>
    <w:rsid w:val="00D1298F"/>
    <w:rsid w:val="00D155AF"/>
    <w:rsid w:val="00D16A09"/>
    <w:rsid w:val="00D17848"/>
    <w:rsid w:val="00D21F36"/>
    <w:rsid w:val="00D3274B"/>
    <w:rsid w:val="00D32DDF"/>
    <w:rsid w:val="00D37C73"/>
    <w:rsid w:val="00D4355E"/>
    <w:rsid w:val="00D45C74"/>
    <w:rsid w:val="00D54AB0"/>
    <w:rsid w:val="00D57707"/>
    <w:rsid w:val="00D65024"/>
    <w:rsid w:val="00D7231C"/>
    <w:rsid w:val="00D72491"/>
    <w:rsid w:val="00D72ADD"/>
    <w:rsid w:val="00D777C1"/>
    <w:rsid w:val="00D851A9"/>
    <w:rsid w:val="00D85AB5"/>
    <w:rsid w:val="00D91C34"/>
    <w:rsid w:val="00D9320C"/>
    <w:rsid w:val="00DA16A8"/>
    <w:rsid w:val="00DB46A8"/>
    <w:rsid w:val="00DB6229"/>
    <w:rsid w:val="00DC1CBA"/>
    <w:rsid w:val="00DC1D59"/>
    <w:rsid w:val="00DC409A"/>
    <w:rsid w:val="00DD30B8"/>
    <w:rsid w:val="00DE0675"/>
    <w:rsid w:val="00DE4A72"/>
    <w:rsid w:val="00DE544D"/>
    <w:rsid w:val="00DE5DE6"/>
    <w:rsid w:val="00DF0699"/>
    <w:rsid w:val="00DF7676"/>
    <w:rsid w:val="00DF7679"/>
    <w:rsid w:val="00E026CF"/>
    <w:rsid w:val="00E11459"/>
    <w:rsid w:val="00E11749"/>
    <w:rsid w:val="00E15661"/>
    <w:rsid w:val="00E222FB"/>
    <w:rsid w:val="00E23FB7"/>
    <w:rsid w:val="00E362F4"/>
    <w:rsid w:val="00E36FDD"/>
    <w:rsid w:val="00E40BA9"/>
    <w:rsid w:val="00E41637"/>
    <w:rsid w:val="00E43DB9"/>
    <w:rsid w:val="00E50FC7"/>
    <w:rsid w:val="00E533DB"/>
    <w:rsid w:val="00E5540A"/>
    <w:rsid w:val="00E57F51"/>
    <w:rsid w:val="00E6288F"/>
    <w:rsid w:val="00E66109"/>
    <w:rsid w:val="00E747BF"/>
    <w:rsid w:val="00E81F53"/>
    <w:rsid w:val="00E82516"/>
    <w:rsid w:val="00E878F8"/>
    <w:rsid w:val="00EA4B48"/>
    <w:rsid w:val="00EA6396"/>
    <w:rsid w:val="00EB0797"/>
    <w:rsid w:val="00EB1308"/>
    <w:rsid w:val="00EB1402"/>
    <w:rsid w:val="00EB1D39"/>
    <w:rsid w:val="00EB5A04"/>
    <w:rsid w:val="00EB6EBA"/>
    <w:rsid w:val="00EB7B2F"/>
    <w:rsid w:val="00EC4A68"/>
    <w:rsid w:val="00EC5659"/>
    <w:rsid w:val="00EC66D8"/>
    <w:rsid w:val="00ED4E8A"/>
    <w:rsid w:val="00ED756A"/>
    <w:rsid w:val="00EE1B4F"/>
    <w:rsid w:val="00EE4F4B"/>
    <w:rsid w:val="00EE57D2"/>
    <w:rsid w:val="00EF4088"/>
    <w:rsid w:val="00EF4915"/>
    <w:rsid w:val="00F0434F"/>
    <w:rsid w:val="00F06701"/>
    <w:rsid w:val="00F06888"/>
    <w:rsid w:val="00F12292"/>
    <w:rsid w:val="00F14311"/>
    <w:rsid w:val="00F16122"/>
    <w:rsid w:val="00F20D51"/>
    <w:rsid w:val="00F22D52"/>
    <w:rsid w:val="00F2339C"/>
    <w:rsid w:val="00F24BD7"/>
    <w:rsid w:val="00F25BC6"/>
    <w:rsid w:val="00F36749"/>
    <w:rsid w:val="00F40AB7"/>
    <w:rsid w:val="00F4365E"/>
    <w:rsid w:val="00F45B92"/>
    <w:rsid w:val="00F519BC"/>
    <w:rsid w:val="00F56401"/>
    <w:rsid w:val="00F57202"/>
    <w:rsid w:val="00F6045A"/>
    <w:rsid w:val="00F6686D"/>
    <w:rsid w:val="00F674F7"/>
    <w:rsid w:val="00F675AA"/>
    <w:rsid w:val="00F70481"/>
    <w:rsid w:val="00F80D61"/>
    <w:rsid w:val="00F847CB"/>
    <w:rsid w:val="00F9106E"/>
    <w:rsid w:val="00FA1156"/>
    <w:rsid w:val="00FA66FA"/>
    <w:rsid w:val="00FA6703"/>
    <w:rsid w:val="00FB3E2C"/>
    <w:rsid w:val="00FB77E8"/>
    <w:rsid w:val="00FD1595"/>
    <w:rsid w:val="00FD231E"/>
    <w:rsid w:val="00FD7752"/>
    <w:rsid w:val="00FE2800"/>
    <w:rsid w:val="00FE394D"/>
    <w:rsid w:val="00FE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7FDBD"/>
  <w15:docId w15:val="{281B57B5-E170-451D-8AE0-EA0E8DC8B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FC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0FC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50FC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50FC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50FC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50FC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50FC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50FC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50FC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50FC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0FC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50FC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50FC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50FC7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50FC7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50FC7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50FC7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50FC7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50FC7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E50FC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50FC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0FC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E50FC7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E50FC7"/>
    <w:rPr>
      <w:b/>
      <w:bCs/>
    </w:rPr>
  </w:style>
  <w:style w:type="character" w:styleId="Emphasis">
    <w:name w:val="Emphasis"/>
    <w:basedOn w:val="DefaultParagraphFont"/>
    <w:uiPriority w:val="20"/>
    <w:qFormat/>
    <w:rsid w:val="00E50FC7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E50FC7"/>
    <w:rPr>
      <w:szCs w:val="32"/>
    </w:rPr>
  </w:style>
  <w:style w:type="paragraph" w:styleId="ListParagraph">
    <w:name w:val="List Paragraph"/>
    <w:basedOn w:val="Normal"/>
    <w:uiPriority w:val="34"/>
    <w:qFormat/>
    <w:rsid w:val="00E50FC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50FC7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50FC7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50FC7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50FC7"/>
    <w:rPr>
      <w:b/>
      <w:i/>
      <w:sz w:val="24"/>
    </w:rPr>
  </w:style>
  <w:style w:type="character" w:styleId="SubtleEmphasis">
    <w:name w:val="Subtle Emphasis"/>
    <w:uiPriority w:val="19"/>
    <w:qFormat/>
    <w:rsid w:val="00E50FC7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50FC7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50FC7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50FC7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50FC7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50FC7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3A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A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Technologies Corporation</Company>
  <LinksUpToDate>false</LinksUpToDate>
  <CharactersWithSpaces>3514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Barrett</dc:creator>
  <cp:keywords/>
  <dc:description/>
  <cp:lastModifiedBy>John Barrett</cp:lastModifiedBy>
  <cp:revision>5</cp:revision>
  <cp:lastPrinted>2023-12-15T14:12:00Z</cp:lastPrinted>
  <dcterms:created xsi:type="dcterms:W3CDTF">2023-12-08T18:20:00Z</dcterms:created>
  <dcterms:modified xsi:type="dcterms:W3CDTF">2023-12-15T14:12:00Z</dcterms:modified>
</cp:coreProperties>
</file>