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60" w:rsidRDefault="00807E82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.75pt;margin-top:366.75pt;width:495.75pt;height:326.25pt;z-index:251658240">
            <v:textbox>
              <w:txbxContent>
                <w:p w:rsidR="00807E82" w:rsidRDefault="00807E82"/>
              </w:txbxContent>
            </v:textbox>
          </v:shape>
        </w:pict>
      </w:r>
      <w:r>
        <w:rPr>
          <w:noProof/>
          <w:lang w:eastAsia="en-GB"/>
        </w:rPr>
        <w:drawing>
          <wp:inline distT="0" distB="0" distL="0" distR="0">
            <wp:extent cx="6000750" cy="3838575"/>
            <wp:effectExtent l="19050" t="0" r="0" b="0"/>
            <wp:docPr id="1" name="Picture 1" descr="http://3.bp.blogspot.com/_LTDarCYdGZc/TQStjBP_jPI/AAAAAAAACx4/ZuONYh8ofZ8/s160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_LTDarCYdGZc/TQStjBP_jPI/AAAAAAAACx4/ZuONYh8ofZ8/s1600/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6060" w:rsidSect="00BC60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7E82"/>
    <w:rsid w:val="00807E82"/>
    <w:rsid w:val="00BC6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E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>Franklin College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john.payne</dc:creator>
  <cp:keywords/>
  <dc:description/>
  <cp:lastModifiedBy>john.payne</cp:lastModifiedBy>
  <cp:revision>1</cp:revision>
  <cp:lastPrinted>2011-03-25T08:36:00Z</cp:lastPrinted>
  <dcterms:created xsi:type="dcterms:W3CDTF">2011-03-25T08:35:00Z</dcterms:created>
  <dcterms:modified xsi:type="dcterms:W3CDTF">2011-03-25T08:38:00Z</dcterms:modified>
</cp:coreProperties>
</file>