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F00" w:rsidRDefault="00986F00" w:rsidP="003347F1">
      <w:pPr>
        <w:pStyle w:val="NoSpacing"/>
        <w:jc w:val="center"/>
      </w:pPr>
      <w:r>
        <w:t>AMARILLO COLON AND RECTAL CLINIC</w:t>
      </w:r>
    </w:p>
    <w:p w:rsidR="00CD3895" w:rsidRDefault="003347F1" w:rsidP="003347F1">
      <w:pPr>
        <w:pStyle w:val="NoSpacing"/>
        <w:jc w:val="center"/>
      </w:pPr>
      <w:r>
        <w:t>AUTHORIZATION TO RELEASE MEDICAL RECORDS</w:t>
      </w:r>
    </w:p>
    <w:p w:rsidR="003347F1" w:rsidRDefault="003347F1" w:rsidP="003347F1">
      <w:pPr>
        <w:pStyle w:val="NoSpacing"/>
        <w:jc w:val="center"/>
      </w:pPr>
    </w:p>
    <w:p w:rsidR="003347F1" w:rsidRDefault="003347F1" w:rsidP="003347F1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I, _____________________________ who resides at, ________________________________ in the city of, _______________________, in the state of _________________________, Hereby authorize:</w:t>
      </w:r>
    </w:p>
    <w:p w:rsidR="003347F1" w:rsidRDefault="003347F1" w:rsidP="003347F1">
      <w:pPr>
        <w:pStyle w:val="NoSpacing"/>
        <w:rPr>
          <w:sz w:val="20"/>
          <w:szCs w:val="20"/>
        </w:rPr>
      </w:pPr>
    </w:p>
    <w:p w:rsidR="003347F1" w:rsidRDefault="003347F1" w:rsidP="003347F1">
      <w:pPr>
        <w:pStyle w:val="NoSpacing"/>
        <w:rPr>
          <w:sz w:val="20"/>
          <w:szCs w:val="20"/>
        </w:rPr>
      </w:pPr>
      <w:r w:rsidRPr="003347F1">
        <w:rPr>
          <w:sz w:val="20"/>
          <w:szCs w:val="20"/>
          <w:u w:val="single"/>
        </w:rPr>
        <w:t>From</w:t>
      </w:r>
      <w:r>
        <w:rPr>
          <w:sz w:val="20"/>
          <w:szCs w:val="20"/>
          <w:u w:val="single"/>
        </w:rPr>
        <w:t>:</w:t>
      </w:r>
      <w:r>
        <w:rPr>
          <w:sz w:val="20"/>
          <w:szCs w:val="20"/>
        </w:rPr>
        <w:tab/>
        <w:t>Dr./Clinic Name:  _________________________________________</w:t>
      </w:r>
    </w:p>
    <w:p w:rsidR="003347F1" w:rsidRDefault="003347F1" w:rsidP="003347F1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ab/>
        <w:t>Address:  ________________________________________________</w:t>
      </w:r>
    </w:p>
    <w:p w:rsidR="003347F1" w:rsidRDefault="003347F1" w:rsidP="003347F1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ab/>
        <w:t>City, State, Zip:  __________________________________________</w:t>
      </w:r>
    </w:p>
    <w:p w:rsidR="001B16D2" w:rsidRDefault="001B16D2" w:rsidP="003347F1">
      <w:pPr>
        <w:pStyle w:val="NoSpacing"/>
        <w:rPr>
          <w:sz w:val="20"/>
          <w:szCs w:val="20"/>
        </w:rPr>
      </w:pPr>
    </w:p>
    <w:p w:rsidR="003347F1" w:rsidRDefault="003347F1" w:rsidP="003347F1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to disclose the following specific medical information by _____ Mail or _____ Fax or _____ Email</w:t>
      </w:r>
    </w:p>
    <w:p w:rsidR="003347F1" w:rsidRDefault="003347F1" w:rsidP="003347F1">
      <w:pPr>
        <w:pStyle w:val="NoSpacing"/>
        <w:rPr>
          <w:sz w:val="20"/>
          <w:szCs w:val="20"/>
        </w:rPr>
      </w:pPr>
    </w:p>
    <w:p w:rsidR="003347F1" w:rsidRDefault="003347F1" w:rsidP="003347F1">
      <w:pPr>
        <w:pStyle w:val="NoSpacing"/>
        <w:rPr>
          <w:sz w:val="20"/>
          <w:szCs w:val="20"/>
        </w:rPr>
      </w:pPr>
      <w:r w:rsidRPr="003347F1">
        <w:rPr>
          <w:sz w:val="20"/>
          <w:szCs w:val="20"/>
          <w:u w:val="single"/>
        </w:rPr>
        <w:t>To:</w:t>
      </w:r>
      <w:r>
        <w:rPr>
          <w:sz w:val="20"/>
          <w:szCs w:val="20"/>
        </w:rPr>
        <w:tab/>
        <w:t>Dr./Clinic Name:  _________________________________________</w:t>
      </w:r>
    </w:p>
    <w:p w:rsidR="003347F1" w:rsidRDefault="003347F1" w:rsidP="003347F1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ab/>
        <w:t>Address:  ________________________________________________</w:t>
      </w:r>
      <w:bookmarkStart w:id="0" w:name="_GoBack"/>
      <w:bookmarkEnd w:id="0"/>
    </w:p>
    <w:p w:rsidR="003347F1" w:rsidRDefault="003347F1" w:rsidP="003347F1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ab/>
        <w:t>City, State, Zip:  __________________________________________</w:t>
      </w:r>
    </w:p>
    <w:p w:rsidR="00DC7876" w:rsidRDefault="00DC7876" w:rsidP="003347F1">
      <w:pPr>
        <w:pStyle w:val="NoSpacing"/>
        <w:rPr>
          <w:sz w:val="20"/>
          <w:szCs w:val="20"/>
        </w:rPr>
      </w:pPr>
    </w:p>
    <w:p w:rsidR="003347F1" w:rsidRDefault="003347F1" w:rsidP="003347F1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from the health records of:</w:t>
      </w:r>
    </w:p>
    <w:p w:rsidR="003347F1" w:rsidRDefault="003347F1" w:rsidP="003347F1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ab/>
        <w:t>Patients Name:  ___________________________________________</w:t>
      </w:r>
      <w:r>
        <w:rPr>
          <w:sz w:val="20"/>
          <w:szCs w:val="20"/>
        </w:rPr>
        <w:tab/>
        <w:t>DOB:  _________________</w:t>
      </w:r>
    </w:p>
    <w:p w:rsidR="003347F1" w:rsidRDefault="003347F1" w:rsidP="003347F1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ab/>
        <w:t>Address:  ________________________________________________</w:t>
      </w:r>
    </w:p>
    <w:p w:rsidR="003347F1" w:rsidRDefault="003347F1" w:rsidP="003347F1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ab/>
        <w:t>City, State, Zip:  __________________________________________</w:t>
      </w:r>
    </w:p>
    <w:p w:rsidR="003347F1" w:rsidRDefault="003347F1" w:rsidP="003347F1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ab/>
        <w:t>For the purpose of:  ________________________________________</w:t>
      </w:r>
    </w:p>
    <w:p w:rsidR="001B16D2" w:rsidRDefault="001B16D2" w:rsidP="003347F1">
      <w:pPr>
        <w:pStyle w:val="NoSpacing"/>
        <w:rPr>
          <w:sz w:val="20"/>
          <w:szCs w:val="20"/>
        </w:rPr>
      </w:pPr>
    </w:p>
    <w:p w:rsidR="003347F1" w:rsidRDefault="003347F1" w:rsidP="003347F1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My authorization extends only to those data elements/documents initialed below:</w:t>
      </w:r>
    </w:p>
    <w:p w:rsidR="003347F1" w:rsidRDefault="003347F1" w:rsidP="003347F1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_____Records of visits for a specific date or dates.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 Records of visits (all visits)</w:t>
      </w:r>
    </w:p>
    <w:p w:rsidR="003347F1" w:rsidRDefault="003347F1" w:rsidP="003347F1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      Specific dates include or are limited to: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 Progress notes</w:t>
      </w:r>
    </w:p>
    <w:p w:rsidR="003347F1" w:rsidRDefault="003347F1" w:rsidP="003347F1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      ________________________________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 Discharge Summary</w:t>
      </w:r>
    </w:p>
    <w:p w:rsidR="003347F1" w:rsidRDefault="003347F1" w:rsidP="003347F1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_____ Copies of records or reports provided to the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 History and Physical Examination</w:t>
      </w:r>
    </w:p>
    <w:p w:rsidR="003347F1" w:rsidRDefault="003347F1" w:rsidP="003347F1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="0074564A">
        <w:rPr>
          <w:sz w:val="20"/>
          <w:szCs w:val="20"/>
        </w:rPr>
        <w:t>a</w:t>
      </w:r>
      <w:r>
        <w:rPr>
          <w:sz w:val="20"/>
          <w:szCs w:val="20"/>
        </w:rPr>
        <w:t>bove named (i.e. hospitals, lab, clinic, etc.)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 Consultation Reports</w:t>
      </w:r>
    </w:p>
    <w:p w:rsidR="003347F1" w:rsidRDefault="003347F1" w:rsidP="003347F1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_____ Photographs, videotapes, digital or other images</w:t>
      </w:r>
      <w:r>
        <w:rPr>
          <w:sz w:val="20"/>
          <w:szCs w:val="20"/>
        </w:rPr>
        <w:tab/>
        <w:t>_____ Statements of charges or payments</w:t>
      </w:r>
    </w:p>
    <w:p w:rsidR="003347F1" w:rsidRDefault="003347F1" w:rsidP="003347F1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_____ All of the above</w:t>
      </w:r>
    </w:p>
    <w:p w:rsidR="003347F1" w:rsidRDefault="003347F1" w:rsidP="003347F1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_____ Other (must be specific) ___________________________________________________________</w:t>
      </w:r>
    </w:p>
    <w:p w:rsidR="003347F1" w:rsidRDefault="000277FF" w:rsidP="003347F1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_____ Mental Health and/or alcohol and drug abuse treatment</w:t>
      </w:r>
    </w:p>
    <w:p w:rsidR="000277FF" w:rsidRDefault="000277FF" w:rsidP="003347F1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_____ AIDS (Acquired Immune Deficiency Syndrome) or HIV (Human Immune Deficiency Virus) info</w:t>
      </w:r>
    </w:p>
    <w:p w:rsidR="000277FF" w:rsidRDefault="000277FF" w:rsidP="003347F1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_____ Hepatitis Information</w:t>
      </w:r>
    </w:p>
    <w:p w:rsidR="001B16D2" w:rsidRDefault="001B16D2" w:rsidP="003347F1">
      <w:pPr>
        <w:pStyle w:val="NoSpacing"/>
        <w:rPr>
          <w:sz w:val="20"/>
          <w:szCs w:val="20"/>
        </w:rPr>
      </w:pPr>
    </w:p>
    <w:p w:rsidR="000277FF" w:rsidRDefault="000277FF" w:rsidP="003347F1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This authorization is given freely with the understanding that:</w:t>
      </w:r>
    </w:p>
    <w:p w:rsidR="000277FF" w:rsidRDefault="000277FF" w:rsidP="000277FF">
      <w:pPr>
        <w:pStyle w:val="NoSpacing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 Any and all records, whether written or oral or in electronic format, are confidential and cannot be disclosed without my prior written authorization except as otherwise provided by law.</w:t>
      </w:r>
    </w:p>
    <w:p w:rsidR="000277FF" w:rsidRDefault="000277FF" w:rsidP="000277FF">
      <w:pPr>
        <w:pStyle w:val="NoSpacing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A photocopy or fax of this authorization is as valid as this original.</w:t>
      </w:r>
    </w:p>
    <w:p w:rsidR="000277FF" w:rsidRDefault="000277FF" w:rsidP="000277FF">
      <w:pPr>
        <w:pStyle w:val="NoSpacing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I may revoke this authorization at any time, except where information has already been released.  This authorization is valid for a sixty (60) day period from the date it is signed, or sooner if noted below.</w:t>
      </w:r>
    </w:p>
    <w:p w:rsidR="000277FF" w:rsidRDefault="00534048" w:rsidP="000277FF">
      <w:pPr>
        <w:pStyle w:val="NoSpacing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Sambasiva R. Marupudi, M.D.</w:t>
      </w:r>
      <w:r w:rsidR="000277FF">
        <w:rPr>
          <w:sz w:val="20"/>
          <w:szCs w:val="20"/>
        </w:rPr>
        <w:t>, his employees, officers, and physicians are hereby released from any legal responsibility or liability for disclosure of the above information to the extent indicated and authorized herein.</w:t>
      </w:r>
    </w:p>
    <w:p w:rsidR="00511A20" w:rsidRDefault="00511A20" w:rsidP="00511A20">
      <w:pPr>
        <w:pStyle w:val="NoSpacing"/>
        <w:ind w:left="1080"/>
        <w:rPr>
          <w:sz w:val="20"/>
          <w:szCs w:val="20"/>
        </w:rPr>
      </w:pPr>
    </w:p>
    <w:p w:rsidR="000277FF" w:rsidRDefault="000277FF" w:rsidP="000277F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</w:t>
      </w:r>
    </w:p>
    <w:p w:rsidR="000277FF" w:rsidRDefault="000277FF" w:rsidP="000277F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Patients Name Printed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Date</w:t>
      </w:r>
    </w:p>
    <w:p w:rsidR="00DC7876" w:rsidRDefault="00DC7876" w:rsidP="000277FF">
      <w:pPr>
        <w:pStyle w:val="NoSpacing"/>
        <w:rPr>
          <w:sz w:val="20"/>
          <w:szCs w:val="20"/>
        </w:rPr>
      </w:pPr>
    </w:p>
    <w:p w:rsidR="000277FF" w:rsidRDefault="000277FF" w:rsidP="000277F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</w:t>
      </w:r>
    </w:p>
    <w:p w:rsidR="000277FF" w:rsidRDefault="000277FF" w:rsidP="000277F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Patients Name Signed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Revocation Date</w:t>
      </w:r>
    </w:p>
    <w:p w:rsidR="000277FF" w:rsidRDefault="000277FF" w:rsidP="000277F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</w:t>
      </w:r>
      <w:r>
        <w:rPr>
          <w:sz w:val="18"/>
          <w:szCs w:val="18"/>
        </w:rPr>
        <w:t>if other than 60 days from above)</w:t>
      </w:r>
    </w:p>
    <w:p w:rsidR="000277FF" w:rsidRDefault="000277FF" w:rsidP="000277F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</w:t>
      </w:r>
    </w:p>
    <w:p w:rsidR="000277FF" w:rsidRDefault="000277FF" w:rsidP="000277FF">
      <w:pPr>
        <w:pStyle w:val="NoSpacing"/>
        <w:rPr>
          <w:sz w:val="18"/>
          <w:szCs w:val="18"/>
        </w:rPr>
      </w:pPr>
      <w:r>
        <w:rPr>
          <w:sz w:val="20"/>
          <w:szCs w:val="20"/>
        </w:rPr>
        <w:t>Social Security # (</w:t>
      </w:r>
      <w:r>
        <w:rPr>
          <w:sz w:val="18"/>
          <w:szCs w:val="18"/>
        </w:rPr>
        <w:t>for identification purposes only)</w:t>
      </w:r>
    </w:p>
    <w:p w:rsidR="000277FF" w:rsidRDefault="000277FF" w:rsidP="000277FF">
      <w:pPr>
        <w:pStyle w:val="NoSpacing"/>
        <w:rPr>
          <w:sz w:val="18"/>
          <w:szCs w:val="18"/>
        </w:rPr>
      </w:pPr>
    </w:p>
    <w:p w:rsidR="000277FF" w:rsidRDefault="000277FF" w:rsidP="000277FF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________________________________</w:t>
      </w:r>
    </w:p>
    <w:p w:rsidR="000277FF" w:rsidRPr="000277FF" w:rsidRDefault="000277FF" w:rsidP="000277FF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Witness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Date</w:t>
      </w:r>
    </w:p>
    <w:sectPr w:rsidR="000277FF" w:rsidRPr="000277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3169E8"/>
    <w:multiLevelType w:val="hybridMultilevel"/>
    <w:tmpl w:val="C2B429EC"/>
    <w:lvl w:ilvl="0" w:tplc="6F94FB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7F1"/>
    <w:rsid w:val="000277FF"/>
    <w:rsid w:val="001B16D2"/>
    <w:rsid w:val="003347F1"/>
    <w:rsid w:val="00511A20"/>
    <w:rsid w:val="00534048"/>
    <w:rsid w:val="006D57F8"/>
    <w:rsid w:val="0074564A"/>
    <w:rsid w:val="00820FF3"/>
    <w:rsid w:val="0084215D"/>
    <w:rsid w:val="00986F00"/>
    <w:rsid w:val="00B72BE5"/>
    <w:rsid w:val="00CD3895"/>
    <w:rsid w:val="00DC7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347F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347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Shari Burkham</dc:creator>
  <cp:lastModifiedBy>Catherine Stowers</cp:lastModifiedBy>
  <cp:revision>2</cp:revision>
  <cp:lastPrinted>2015-04-22T13:50:00Z</cp:lastPrinted>
  <dcterms:created xsi:type="dcterms:W3CDTF">2018-10-24T16:43:00Z</dcterms:created>
  <dcterms:modified xsi:type="dcterms:W3CDTF">2018-10-24T16:43:00Z</dcterms:modified>
</cp:coreProperties>
</file>