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68A0" w14:textId="58746D7A" w:rsidR="009B48E2" w:rsidRDefault="00B338E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EB7C3" wp14:editId="4C5FE82F">
                <wp:simplePos x="0" y="0"/>
                <wp:positionH relativeFrom="page">
                  <wp:posOffset>641350</wp:posOffset>
                </wp:positionH>
                <wp:positionV relativeFrom="page">
                  <wp:posOffset>3016250</wp:posOffset>
                </wp:positionV>
                <wp:extent cx="6400800" cy="1708150"/>
                <wp:effectExtent l="0" t="0" r="0" b="6350"/>
                <wp:wrapTight wrapText="bothSides">
                  <wp:wrapPolygon edited="0">
                    <wp:start x="129" y="0"/>
                    <wp:lineTo x="129" y="21439"/>
                    <wp:lineTo x="21407" y="21439"/>
                    <wp:lineTo x="21407" y="0"/>
                    <wp:lineTo x="129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4D1E88" w14:textId="735FA891" w:rsidR="00547C67" w:rsidRDefault="00F41540" w:rsidP="00A531C0">
                            <w:pPr>
                              <w:pStyle w:val="Date"/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  <w:t>Saturday, April 7, 2018</w:t>
                            </w:r>
                          </w:p>
                          <w:p w14:paraId="7A24DDD8" w14:textId="2B5D058E" w:rsidR="00F41540" w:rsidRDefault="00F41540" w:rsidP="00A531C0">
                            <w:pPr>
                              <w:pStyle w:val="Date"/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  <w:t>2:00-4:00</w:t>
                            </w:r>
                          </w:p>
                          <w:p w14:paraId="2AAAEE28" w14:textId="3A02C3F8" w:rsidR="00F41540" w:rsidRDefault="00F41540" w:rsidP="00A531C0">
                            <w:pPr>
                              <w:pStyle w:val="Date"/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  <w:t xml:space="preserve"> 7 bullard lane</w:t>
                            </w:r>
                            <w:r w:rsidR="00B338E4"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  <w:t>holliston, ma</w:t>
                            </w:r>
                          </w:p>
                          <w:p w14:paraId="621F96FA" w14:textId="77777777" w:rsidR="00B338E4" w:rsidRPr="00B338E4" w:rsidRDefault="00B338E4" w:rsidP="00B338E4">
                            <w:pPr>
                              <w:pStyle w:val="Date"/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28"/>
                                <w:szCs w:val="28"/>
                              </w:rPr>
                            </w:pPr>
                            <w:r w:rsidRPr="00B338E4"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28"/>
                                <w:szCs w:val="28"/>
                              </w:rPr>
                              <w:t>Tickets are $5/person, children free.  To reserve your tickets, please email</w:t>
                            </w:r>
                          </w:p>
                          <w:p w14:paraId="70EFD0E8" w14:textId="77777777" w:rsidR="00B338E4" w:rsidRPr="00B338E4" w:rsidRDefault="00B338E4" w:rsidP="00B338E4">
                            <w:pPr>
                              <w:pStyle w:val="Date"/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28"/>
                                <w:szCs w:val="28"/>
                              </w:rPr>
                            </w:pPr>
                            <w:r w:rsidRPr="00B338E4"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28"/>
                                <w:szCs w:val="28"/>
                              </w:rPr>
                              <w:t>bmfaprograms@gmail.com or call (508) 429-1638</w:t>
                            </w:r>
                          </w:p>
                          <w:p w14:paraId="1724CA74" w14:textId="3B2E3730" w:rsidR="00B338E4" w:rsidRPr="008A17B0" w:rsidRDefault="00B338E4" w:rsidP="00B338E4">
                            <w:pPr>
                              <w:pStyle w:val="Date"/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</w:pPr>
                            <w:r w:rsidRPr="00B338E4"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28"/>
                                <w:szCs w:val="28"/>
                              </w:rPr>
                              <w:t>and note the # of people in your party. For more information visit</w:t>
                            </w:r>
                            <w:r w:rsidRPr="00B338E4"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  <w:t xml:space="preserve"> www.bullardmemorialfarm.org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0.5pt;margin-top:237.5pt;width:7in;height:13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" filled="f" stroked="f">
                <v:textbox inset=",0,,0">
                  <w:txbxContent>
                    <w:p w14:paraId="484D1E88" w14:textId="735FA891" w:rsidR="00547C67" w:rsidRDefault="00F41540" w:rsidP="00A531C0">
                      <w:pPr>
                        <w:pStyle w:val="Date"/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  <w:t>Saturday, April 7, 2018</w:t>
                      </w:r>
                    </w:p>
                    <w:p w14:paraId="7A24DDD8" w14:textId="2B5D058E" w:rsidR="00F41540" w:rsidRDefault="00F41540" w:rsidP="00A531C0">
                      <w:pPr>
                        <w:pStyle w:val="Date"/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  <w:t>2:00-4:00</w:t>
                      </w:r>
                    </w:p>
                    <w:p w14:paraId="2AAAEE28" w14:textId="3A02C3F8" w:rsidR="00F41540" w:rsidRDefault="00F41540" w:rsidP="00A531C0">
                      <w:pPr>
                        <w:pStyle w:val="Date"/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  <w:t xml:space="preserve"> 7 bullard lane</w:t>
                      </w:r>
                      <w:r w:rsidR="00B338E4"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  <w:t>holliston, ma</w:t>
                      </w:r>
                    </w:p>
                    <w:p w14:paraId="621F96FA" w14:textId="77777777" w:rsidR="00B338E4" w:rsidRPr="00B338E4" w:rsidRDefault="00B338E4" w:rsidP="00B338E4">
                      <w:pPr>
                        <w:pStyle w:val="Date"/>
                        <w:rPr>
                          <w:rFonts w:asciiTheme="majorHAnsi" w:hAnsiTheme="majorHAnsi"/>
                          <w:color w:val="101F0E" w:themeColor="accent1" w:themeShade="1A"/>
                          <w:sz w:val="28"/>
                          <w:szCs w:val="28"/>
                        </w:rPr>
                      </w:pPr>
                      <w:r w:rsidRPr="00B338E4">
                        <w:rPr>
                          <w:rFonts w:asciiTheme="majorHAnsi" w:hAnsiTheme="majorHAnsi"/>
                          <w:color w:val="101F0E" w:themeColor="accent1" w:themeShade="1A"/>
                          <w:sz w:val="28"/>
                          <w:szCs w:val="28"/>
                        </w:rPr>
                        <w:t>Tickets are $5/person, children free.  To reserve your tickets, please email</w:t>
                      </w:r>
                    </w:p>
                    <w:p w14:paraId="70EFD0E8" w14:textId="77777777" w:rsidR="00B338E4" w:rsidRPr="00B338E4" w:rsidRDefault="00B338E4" w:rsidP="00B338E4">
                      <w:pPr>
                        <w:pStyle w:val="Date"/>
                        <w:rPr>
                          <w:rFonts w:asciiTheme="majorHAnsi" w:hAnsiTheme="majorHAnsi"/>
                          <w:color w:val="101F0E" w:themeColor="accent1" w:themeShade="1A"/>
                          <w:sz w:val="28"/>
                          <w:szCs w:val="28"/>
                        </w:rPr>
                      </w:pPr>
                      <w:r w:rsidRPr="00B338E4">
                        <w:rPr>
                          <w:rFonts w:asciiTheme="majorHAnsi" w:hAnsiTheme="majorHAnsi"/>
                          <w:color w:val="101F0E" w:themeColor="accent1" w:themeShade="1A"/>
                          <w:sz w:val="28"/>
                          <w:szCs w:val="28"/>
                        </w:rPr>
                        <w:t>bmfaprograms@gmail.com or call (508) 429-1638</w:t>
                      </w:r>
                    </w:p>
                    <w:p w14:paraId="1724CA74" w14:textId="3B2E3730" w:rsidR="00B338E4" w:rsidRPr="008A17B0" w:rsidRDefault="00B338E4" w:rsidP="00B338E4">
                      <w:pPr>
                        <w:pStyle w:val="Date"/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</w:pPr>
                      <w:r w:rsidRPr="00B338E4">
                        <w:rPr>
                          <w:rFonts w:asciiTheme="majorHAnsi" w:hAnsiTheme="majorHAnsi"/>
                          <w:color w:val="101F0E" w:themeColor="accent1" w:themeShade="1A"/>
                          <w:sz w:val="28"/>
                          <w:szCs w:val="28"/>
                        </w:rPr>
                        <w:t>and note the # of people in your party. For more information visit</w:t>
                      </w:r>
                      <w:r w:rsidRPr="00B338E4"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  <w:t xml:space="preserve"> www.bullardmemorialfarm.org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87269" wp14:editId="2424069F">
                <wp:simplePos x="0" y="0"/>
                <wp:positionH relativeFrom="page">
                  <wp:posOffset>647700</wp:posOffset>
                </wp:positionH>
                <wp:positionV relativeFrom="page">
                  <wp:posOffset>1314450</wp:posOffset>
                </wp:positionV>
                <wp:extent cx="6400800" cy="800100"/>
                <wp:effectExtent l="0" t="0" r="0" b="0"/>
                <wp:wrapTight wrapText="bothSides">
                  <wp:wrapPolygon edited="0">
                    <wp:start x="129" y="0"/>
                    <wp:lineTo x="129" y="21086"/>
                    <wp:lineTo x="21407" y="21086"/>
                    <wp:lineTo x="21407" y="0"/>
                    <wp:lineTo x="129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C104C5" w14:textId="77777777" w:rsidR="00B338E4" w:rsidRDefault="00B338E4" w:rsidP="00B338E4">
                            <w:pPr>
                              <w:jc w:val="center"/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32"/>
                                <w:szCs w:val="32"/>
                              </w:rPr>
                              <w:t>Bullard Memorial Farm</w:t>
                            </w:r>
                          </w:p>
                          <w:p w14:paraId="1B7C1985" w14:textId="716C0D5C" w:rsidR="00B338E4" w:rsidRDefault="00B338E4" w:rsidP="00B338E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D0DC2">
                              <w:rPr>
                                <w:rFonts w:asciiTheme="majorHAnsi" w:hAnsiTheme="majorHAnsi"/>
                                <w:color w:val="101F0E" w:themeColor="accent1" w:themeShade="1A"/>
                                <w:sz w:val="28"/>
                                <w:szCs w:val="28"/>
                              </w:rPr>
                              <w:t>Presents</w:t>
                            </w:r>
                          </w:p>
                          <w:p w14:paraId="015BDAC2" w14:textId="77777777" w:rsidR="00477B9B" w:rsidRPr="00CD0DC2" w:rsidRDefault="00547C67" w:rsidP="00E64BD7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CD0DC2">
                              <w:rPr>
                                <w:sz w:val="56"/>
                                <w:szCs w:val="56"/>
                              </w:rPr>
                              <w:t>LET THE LANDSCAPE SPEAK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1pt;margin-top:103.5pt;width:7in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" filled="f" stroked="f">
                <v:textbox inset=",0,,0">
                  <w:txbxContent>
                    <w:p w14:paraId="35C104C5" w14:textId="77777777" w:rsidR="00B338E4" w:rsidRDefault="00B338E4" w:rsidP="00B338E4">
                      <w:pPr>
                        <w:jc w:val="center"/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101F0E" w:themeColor="accent1" w:themeShade="1A"/>
                          <w:sz w:val="32"/>
                          <w:szCs w:val="32"/>
                        </w:rPr>
                        <w:t>Bullard Memorial Farm</w:t>
                      </w:r>
                    </w:p>
                    <w:p w14:paraId="1B7C1985" w14:textId="716C0D5C" w:rsidR="00B338E4" w:rsidRDefault="00B338E4" w:rsidP="00B338E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D0DC2">
                        <w:rPr>
                          <w:rFonts w:asciiTheme="majorHAnsi" w:hAnsiTheme="majorHAnsi"/>
                          <w:color w:val="101F0E" w:themeColor="accent1" w:themeShade="1A"/>
                          <w:sz w:val="28"/>
                          <w:szCs w:val="28"/>
                        </w:rPr>
                        <w:t>Presents</w:t>
                      </w:r>
                    </w:p>
                    <w:p w14:paraId="015BDAC2" w14:textId="77777777" w:rsidR="00477B9B" w:rsidRPr="00CD0DC2" w:rsidRDefault="00547C67" w:rsidP="00E64BD7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CD0DC2">
                        <w:rPr>
                          <w:sz w:val="56"/>
                          <w:szCs w:val="56"/>
                        </w:rPr>
                        <w:t>LET THE LANDSCAPE SPEAK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D0DC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B247457" wp14:editId="75561E09">
                <wp:simplePos x="0" y="0"/>
                <wp:positionH relativeFrom="page">
                  <wp:posOffset>1936750</wp:posOffset>
                </wp:positionH>
                <wp:positionV relativeFrom="page">
                  <wp:posOffset>4780280</wp:posOffset>
                </wp:positionV>
                <wp:extent cx="3460750" cy="2708910"/>
                <wp:effectExtent l="0" t="0" r="25400" b="15240"/>
                <wp:wrapTight wrapText="bothSides">
                  <wp:wrapPolygon edited="0">
                    <wp:start x="0" y="0"/>
                    <wp:lineTo x="0" y="21570"/>
                    <wp:lineTo x="21640" y="21570"/>
                    <wp:lineTo x="21640" y="0"/>
                    <wp:lineTo x="0" y="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2708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2.5pt;margin-top:376.4pt;width:272.5pt;height:213.3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" filled="f" fillcolor="#9bc1ff" strokecolor="#6e91a3 [3215]" strokeweight="1.5pt">
                <v:fill color2="#3f80cd" focus="100%" type="gradient">
                  <o:fill v:ext="view" type="gradientUnscaled"/>
                </v:fill>
                <v:shadow color="black"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CD0DC2">
        <w:rPr>
          <w:noProof/>
        </w:rPr>
        <w:drawing>
          <wp:anchor distT="0" distB="0" distL="118745" distR="118745" simplePos="0" relativeHeight="251674625" behindDoc="0" locked="0" layoutInCell="1" allowOverlap="1" wp14:anchorId="329AF27C" wp14:editId="73999DAB">
            <wp:simplePos x="0" y="0"/>
            <wp:positionH relativeFrom="page">
              <wp:posOffset>2120900</wp:posOffset>
            </wp:positionH>
            <wp:positionV relativeFrom="page">
              <wp:posOffset>4933950</wp:posOffset>
            </wp:positionV>
            <wp:extent cx="3098800" cy="2444115"/>
            <wp:effectExtent l="19050" t="19050" r="25400" b="13335"/>
            <wp:wrapTight wrapText="bothSides">
              <wp:wrapPolygon edited="0">
                <wp:start x="-133" y="-168"/>
                <wp:lineTo x="-133" y="21549"/>
                <wp:lineTo x="21644" y="21549"/>
                <wp:lineTo x="21644" y="-168"/>
                <wp:lineTo x="-133" y="-168"/>
              </wp:wrapPolygon>
            </wp:wrapTight>
            <wp:docPr id="3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2" r="17637"/>
                    <a:stretch/>
                  </pic:blipFill>
                  <pic:spPr bwMode="auto">
                    <a:xfrm>
                      <a:off x="0" y="0"/>
                      <a:ext cx="3098800" cy="244411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A4BF9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DC2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62A39B" wp14:editId="56573C31">
                <wp:simplePos x="0" y="0"/>
                <wp:positionH relativeFrom="page">
                  <wp:posOffset>1536700</wp:posOffset>
                </wp:positionH>
                <wp:positionV relativeFrom="page">
                  <wp:posOffset>7446010</wp:posOffset>
                </wp:positionV>
                <wp:extent cx="4343400" cy="344170"/>
                <wp:effectExtent l="0" t="0" r="19050" b="1778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79E22" w14:textId="77777777"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8" style="position:absolute;margin-left:121pt;margin-top:586.3pt;width:342pt;height:27.1pt;z-index:251668480;mso-position-horizontal-relative:page;mso-position-vertical-relative:page" coordorigin="2626,1112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">
                <v:line id="Line 14" o:spid="_x0000_s1029" style="position:absolute;visibility:visible;mso-wrap-style:square" from="2626,11340" to="58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yAIMAAAADbAAAADwAAAGRycy9kb3ducmV2LnhtbERPS2sCMRC+F/wPYYReimYrS5XVKNJa&#10;6K31dR+ScXd1M1mSVNN/3xQK3ubje85ilWwnruRD61jB87gAQaydablWcNi/j2YgQkQ22DkmBT8U&#10;YLUcPCywMu7GW7ruYi1yCIcKFTQx9pWUQTdkMYxdT5y5k/MWY4a+lsbjLYfbTk6K4kVabDk3NNjT&#10;a0P6svu2Cp6OnylymqL+8rO3rd6UxbkrlXocpvUcRKQU7+J/94fJ80v4+yUf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MgCDAAAAA2wAAAA8AAAAAAAAAAAAAAAAA&#10;oQIAAGRycy9kb3ducmV2LnhtbFBLBQYAAAAABAAEAPkAAACOAwAAAAA=&#10;" strokecolor="#6e91a3 [3215]" strokeweight="1.5pt">
                  <v:shadow color="black" opacity="22938f" offset="0"/>
                </v:line>
                <v:line id="Line 15" o:spid="_x0000_s1030" style="position:absolute;visibility:visible;mso-wrap-style:square" from="2626,11340" to="5722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Alu8AAAADbAAAADwAAAGRycy9kb3ducmV2LnhtbERPTWsCMRC9C/6HMAUvRbOKtrIaRbSF&#10;3qxW70My3d12M1mSqOm/bwoFb/N4n7NcJ9uKK/nQOFYwHhUgiLUzDVcKTh+vwzmIEJENto5JwQ8F&#10;WK/6vSWWxt34QNdjrEQO4VCigjrGrpQy6JoshpHriDP36bzFmKGvpPF4y+G2lZOieJIWG84NNXa0&#10;rUl/Hy9WweN5nyKnZ9Tvfr476Jdp8dVOlRo8pM0CRKQU7+J/95vJ82fw90s+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AJbvAAAAA2wAAAA8AAAAAAAAAAAAAAAAA&#10;oQIAAGRycy9kb3ducmV2LnhtbFBLBQYAAAAABAAEAPkAAACOAwAAAAA=&#10;" strokecolor="#6e91a3 [3215]" strokeweight="1.5pt">
                  <v:shadow color="black" opacity="22938f" offset="0"/>
                </v:line>
                <v:line id="Line 16" o:spid="_x0000_s1031" style="position:absolute;visibility:visible;mso-wrap-style:square" from="6370,11340" to="94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7zMAAAADbAAAADwAAAGRycy9kb3ducmV2LnhtbERPTWsCMRC9C/0PYQpeRLOKqKxGKdVC&#10;b63beh+ScXfbzWRJoqb/vikUvM3jfc5ml2wnruRD61jBdFKAINbOtFwr+Px4Ga9AhIhssHNMCn4o&#10;wG77MNhgadyNj3StYi1yCIcSFTQx9qWUQTdkMUxcT5y5s/MWY4a+lsbjLYfbTs6KYiEttpwbGuzp&#10;uSH9XV2sgtHpLUVOS9TvfrU/6sO8+OrmSg0f09MaRKQU7+J/96vJ8xfw90s+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Su8zAAAAA2wAAAA8AAAAAAAAAAAAAAAAA&#10;oQIAAGRycy9kb3ducmV2LnhtbFBLBQYAAAAABAAEAPkAAACOAwAAAAA=&#10;" strokecolor="#6e91a3 [3215]" strokeweight="1.5pt">
                  <v:shadow color="black" opacity="22938f" offset="0"/>
                </v:line>
                <v:shape id="Text Box 17" o:spid="_x0000_s1032" type="#_x0000_t202" style="position:absolute;left:5796;top:1112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37279E22" w14:textId="77777777"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D0DC2">
        <w:rPr>
          <w:noProof/>
        </w:rPr>
        <mc:AlternateContent>
          <mc:Choice Requires="wpg">
            <w:drawing>
              <wp:anchor distT="0" distB="0" distL="114300" distR="114300" simplePos="0" relativeHeight="251680769" behindDoc="0" locked="0" layoutInCell="1" allowOverlap="1" wp14:anchorId="5757FBC1" wp14:editId="680C519B">
                <wp:simplePos x="0" y="0"/>
                <wp:positionH relativeFrom="page">
                  <wp:posOffset>1714500</wp:posOffset>
                </wp:positionH>
                <wp:positionV relativeFrom="page">
                  <wp:posOffset>8522970</wp:posOffset>
                </wp:positionV>
                <wp:extent cx="4343400" cy="344170"/>
                <wp:effectExtent l="0" t="0" r="19050" b="1778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20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4C81C" w14:textId="77777777" w:rsidR="00F41540" w:rsidRPr="001F4570" w:rsidRDefault="00F41540" w:rsidP="00F4154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135pt;margin-top:671.1pt;width:342pt;height:27.1pt;z-index:251680769;mso-position-horizontal-relative:page;mso-position-vertical-relative:page" coordorigin="2626,1112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">
                <v:line id="Line 14" o:spid="_x0000_s1034" style="position:absolute;visibility:visible;mso-wrap-style:square" from="2626,11340" to="58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MnsAAAADbAAAADwAAAGRycy9kb3ducmV2LnhtbERPy2oCMRTdC/5DuEI3UjMVUZlORsS2&#10;0F19dX9JbmdGJzdDkmr6982i0OXhvKtNsr24kQ+dYwVPswIEsXam40bB+fT2uAYRIrLB3jEp+KEA&#10;m3o8qrA07s4Huh1jI3IIhxIVtDEOpZRBt2QxzNxAnLkv5y3GDH0jjcd7Dre9nBfFUlrsODe0ONCu&#10;JX09flsF08+PFDmtUO/9+uWgXxfFpV8o9TBJ22cQkVL8F/+5342CeV6fv+QfI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bTJ7AAAAA2wAAAA8AAAAAAAAAAAAAAAAA&#10;oQIAAGRycy9kb3ducmV2LnhtbFBLBQYAAAAABAAEAPkAAACOAwAAAAA=&#10;" strokecolor="#6e91a3 [3215]" strokeweight="1.5pt">
                  <v:shadow color="black" opacity="22938f" offset="0"/>
                </v:line>
                <v:line id="Line 15" o:spid="_x0000_s1035" style="position:absolute;visibility:visible;mso-wrap-style:square" from="2626,11340" to="5722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5xccIAAADbAAAADwAAAGRycy9kb3ducmV2LnhtbESPT2sCMRTE7wW/Q3iCl6LZiqisRpHW&#10;Qm+t/+6P5Lm7unlZklTTb98UCh6HmfkNs1wn24ob+dA4VvAyKkAQa2carhQcD+/DOYgQkQ22jknB&#10;DwVYr3pPSyyNu/OObvtYiQzhUKKCOsaulDLomiyGkeuIs3d23mLM0lfSeLxnuG3luCim0mLDeaHG&#10;jl5r0tf9t1XwfPpMkdMM9Zefv+30dlJc2olSg37aLEBESvER/m9/GAXjKfx9y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5xccIAAADbAAAADwAAAAAAAAAAAAAA&#10;AAChAgAAZHJzL2Rvd25yZXYueG1sUEsFBgAAAAAEAAQA+QAAAJADAAAAAA==&#10;" strokecolor="#6e91a3 [3215]" strokeweight="1.5pt">
                  <v:shadow color="black" opacity="22938f" offset="0"/>
                </v:line>
                <v:line id="Line 16" o:spid="_x0000_s1036" style="position:absolute;visibility:visible;mso-wrap-style:square" from="6370,11340" to="9466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ENMIAAADbAAAADwAAAGRycy9kb3ducmV2LnhtbESPW2sCMRSE3wX/QzhCX0rNWsXK1ijS&#10;C/hWr++H5HR3dXOyJKmm/94UCj4OM/MNM18m24oL+dA4VjAaFiCItTMNVwoO+8+nGYgQkQ22jknB&#10;LwVYLvq9OZbGXXlLl12sRIZwKFFBHWNXShl0TRbD0HXE2ft23mLM0lfSeLxmuG3lc1FMpcWG80KN&#10;Hb3VpM+7H6vg8fiVIqcX1Bs/e9/qj0lxaidKPQzS6hVEpBTv4f/22igYj+HvS/4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BENMIAAADbAAAADwAAAAAAAAAAAAAA&#10;AAChAgAAZHJzL2Rvd25yZXYueG1sUEsFBgAAAAAEAAQA+QAAAJADAAAAAA==&#10;" strokecolor="#6e91a3 [3215]" strokeweight="1.5pt">
                  <v:shadow color="black" opacity="22938f" offset="0"/>
                </v:line>
                <v:shape id="Text Box 35" o:spid="_x0000_s1037" type="#_x0000_t202" style="position:absolute;left:5796;top:1112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14:paraId="5804C81C" w14:textId="77777777" w:rsidR="00F41540" w:rsidRPr="001F4570" w:rsidRDefault="00F41540" w:rsidP="00F4154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D0D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D0433" wp14:editId="1DC3B97A">
                <wp:simplePos x="0" y="0"/>
                <wp:positionH relativeFrom="page">
                  <wp:posOffset>220980</wp:posOffset>
                </wp:positionH>
                <wp:positionV relativeFrom="page">
                  <wp:posOffset>7710805</wp:posOffset>
                </wp:positionV>
                <wp:extent cx="7223760" cy="2057400"/>
                <wp:effectExtent l="0" t="0" r="15240" b="0"/>
                <wp:wrapTight wrapText="bothSides">
                  <wp:wrapPolygon edited="0">
                    <wp:start x="0" y="0"/>
                    <wp:lineTo x="0" y="21400"/>
                    <wp:lineTo x="21589" y="21400"/>
                    <wp:lineTo x="21589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5AAAC18" w14:textId="77777777" w:rsidR="00547C67" w:rsidRPr="00547C67" w:rsidRDefault="00547C67" w:rsidP="00547C67">
                            <w:pPr>
                              <w:pStyle w:val="BodyText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FEATURED SPEAKER</w:t>
                            </w:r>
                          </w:p>
                          <w:p w14:paraId="300B9A21" w14:textId="77777777" w:rsidR="0054507D" w:rsidRDefault="00547C67" w:rsidP="00547C67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Doug Harris, Deputy Tribal Historic Preservation Of</w:t>
                            </w:r>
                            <w:r w:rsidR="00A5773B">
                              <w:rPr>
                                <w:sz w:val="32"/>
                                <w:szCs w:val="32"/>
                              </w:rPr>
                              <w:t xml:space="preserve">ficer, </w:t>
                            </w:r>
                          </w:p>
                          <w:p w14:paraId="0F98F022" w14:textId="4824BD87" w:rsidR="00547C67" w:rsidRDefault="00A5773B" w:rsidP="00547C67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Narragansett Indian Tribal Historic Preservation Office</w:t>
                            </w:r>
                          </w:p>
                          <w:p w14:paraId="794112E7" w14:textId="77777777" w:rsidR="00547C67" w:rsidRDefault="00547C67" w:rsidP="00547C67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AEBEC8" w14:textId="14D53AFE" w:rsidR="0054507D" w:rsidRDefault="0054507D" w:rsidP="0054507D">
                            <w:pPr>
                              <w:pStyle w:val="BodyText"/>
                              <w:spacing w:line="276" w:lineRule="aut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Indigenous Ceremonial Stone Landscape is of cultural significance to the Tribes of the northeast. Mr. Harris will explain why these cerem</w:t>
                            </w:r>
                            <w:r w:rsidR="00A1501B">
                              <w:rPr>
                                <w:sz w:val="32"/>
                                <w:szCs w:val="32"/>
                              </w:rPr>
                              <w:t>onial features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should be preserved, and what to do if you would like to help protect this </w:t>
                            </w:r>
                            <w:r w:rsidR="00A1501B">
                              <w:rPr>
                                <w:sz w:val="32"/>
                                <w:szCs w:val="32"/>
                              </w:rPr>
                              <w:t xml:space="preserve">important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landscape.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17.4pt;margin-top:607.15pt;width:568.8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" filled="f" stroked="f">
                <v:textbox inset="0,0,0,0">
                  <w:txbxContent>
                    <w:p w14:paraId="55AAAC18" w14:textId="77777777" w:rsidR="00547C67" w:rsidRPr="00547C67" w:rsidRDefault="00547C67" w:rsidP="00547C67">
                      <w:pPr>
                        <w:pStyle w:val="BodyText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FEATURED SPEAKER</w:t>
                      </w:r>
                    </w:p>
                    <w:p w14:paraId="300B9A21" w14:textId="77777777" w:rsidR="0054507D" w:rsidRDefault="00547C67" w:rsidP="00547C67">
                      <w:pPr>
                        <w:pStyle w:val="BodyText"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Doug Harris, Deputy Tribal Historic Preservation Of</w:t>
                      </w:r>
                      <w:r w:rsidR="00A5773B">
                        <w:rPr>
                          <w:sz w:val="32"/>
                          <w:szCs w:val="32"/>
                        </w:rPr>
                        <w:t xml:space="preserve">ficer, </w:t>
                      </w:r>
                    </w:p>
                    <w:p w14:paraId="0F98F022" w14:textId="4824BD87" w:rsidR="00547C67" w:rsidRDefault="00A5773B" w:rsidP="00547C67">
                      <w:pPr>
                        <w:pStyle w:val="BodyText"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Narragansett Indian Tribal Historic Preservation Office</w:t>
                      </w:r>
                    </w:p>
                    <w:p w14:paraId="794112E7" w14:textId="77777777" w:rsidR="00547C67" w:rsidRDefault="00547C67" w:rsidP="00547C67">
                      <w:pPr>
                        <w:pStyle w:val="BodyText"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0AEBEC8" w14:textId="14D53AFE" w:rsidR="0054507D" w:rsidRDefault="0054507D" w:rsidP="0054507D">
                      <w:pPr>
                        <w:pStyle w:val="BodyText"/>
                        <w:spacing w:line="276" w:lineRule="auto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Indigenous Ceremonial Stone Landscape is of cultural significance to the Tribes of the northeast. Mr. Harris will explain why these cerem</w:t>
                      </w:r>
                      <w:r w:rsidR="00A1501B">
                        <w:rPr>
                          <w:sz w:val="32"/>
                          <w:szCs w:val="32"/>
                        </w:rPr>
                        <w:t>onial features</w:t>
                      </w:r>
                      <w:r>
                        <w:rPr>
                          <w:sz w:val="32"/>
                          <w:szCs w:val="32"/>
                        </w:rPr>
                        <w:t xml:space="preserve"> should be preserved, and what to do if you would like to help protect this </w:t>
                      </w:r>
                      <w:r w:rsidR="00A1501B">
                        <w:rPr>
                          <w:sz w:val="32"/>
                          <w:szCs w:val="32"/>
                        </w:rPr>
                        <w:t xml:space="preserve">important </w:t>
                      </w:r>
                      <w:r>
                        <w:rPr>
                          <w:sz w:val="32"/>
                          <w:szCs w:val="32"/>
                        </w:rPr>
                        <w:t>landscape.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D0D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6506E" wp14:editId="27B3288C">
                <wp:simplePos x="0" y="0"/>
                <wp:positionH relativeFrom="page">
                  <wp:posOffset>617220</wp:posOffset>
                </wp:positionH>
                <wp:positionV relativeFrom="page">
                  <wp:posOffset>2144395</wp:posOffset>
                </wp:positionV>
                <wp:extent cx="6400800" cy="483235"/>
                <wp:effectExtent l="0" t="0" r="0" b="12065"/>
                <wp:wrapTight wrapText="bothSides">
                  <wp:wrapPolygon edited="0">
                    <wp:start x="129" y="0"/>
                    <wp:lineTo x="129" y="21288"/>
                    <wp:lineTo x="21407" y="21288"/>
                    <wp:lineTo x="21407" y="0"/>
                    <wp:lineTo x="129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6EEA9B" w14:textId="092D6E59" w:rsidR="001F4570" w:rsidRDefault="00547C67" w:rsidP="00E64BD7">
                            <w:pPr>
                              <w:pStyle w:val="Heading1"/>
                            </w:pPr>
                            <w:r>
                              <w:t>THE</w:t>
                            </w:r>
                            <w:r w:rsidR="00A5773B">
                              <w:t xml:space="preserve"> IMPORTANCE AND MEANING OF THE INDIGENO</w:t>
                            </w:r>
                            <w:bookmarkStart w:id="0" w:name="_GoBack"/>
                            <w:bookmarkEnd w:id="0"/>
                            <w:r w:rsidR="00A5773B">
                              <w:t>US</w:t>
                            </w:r>
                            <w:r>
                              <w:t xml:space="preserve"> CEREMONIAL STONE LANDSCAPE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8.6pt;margin-top:168.85pt;width:7in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" filled="f" stroked="f">
                <v:textbox inset=",0,,0">
                  <w:txbxContent>
                    <w:p w14:paraId="7C6EEA9B" w14:textId="092D6E59" w:rsidR="001F4570" w:rsidRDefault="00547C67" w:rsidP="00E64BD7">
                      <w:pPr>
                        <w:pStyle w:val="Heading1"/>
                      </w:pPr>
                      <w:r>
                        <w:t>THE</w:t>
                      </w:r>
                      <w:r w:rsidR="00A5773B">
                        <w:t xml:space="preserve"> IMPORTANCE AND MEANING OF THE INDIGENO</w:t>
                      </w:r>
                      <w:bookmarkStart w:id="1" w:name="_GoBack"/>
                      <w:bookmarkEnd w:id="1"/>
                      <w:r w:rsidR="00A5773B">
                        <w:t>US</w:t>
                      </w:r>
                      <w:r>
                        <w:t xml:space="preserve"> CEREMONIAL STONE LANDSCAPE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D0DC2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39E64E60" wp14:editId="0598CA99">
                <wp:simplePos x="0" y="0"/>
                <wp:positionH relativeFrom="page">
                  <wp:posOffset>1553210</wp:posOffset>
                </wp:positionH>
                <wp:positionV relativeFrom="page">
                  <wp:posOffset>2625725</wp:posOffset>
                </wp:positionV>
                <wp:extent cx="4343400" cy="344170"/>
                <wp:effectExtent l="0" t="0" r="19050" b="1778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8C111" w14:textId="77777777"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0" style="position:absolute;margin-left:122.3pt;margin-top:206.75pt;width:342pt;height:27.1pt;z-index:251663359;mso-position-horizontal-relative:page;mso-position-vertical-relative:page" coordorigin="2700,428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">
                <v:line id="Line 4" o:spid="_x0000_s1041" style="position:absolute;visibility:visible;mso-wrap-style:square" from="2700,4500" to="59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f9MEAAADaAAAADwAAAGRycy9kb3ducmV2LnhtbESPT2sCMRTE7wW/Q3hCL0WzlaXKahRp&#10;LfTW+u/+SJ67q5uXJUk1/fZNoeBxmJnfMItVsp24kg+tYwXP4wIEsXam5VrBYf8+moEIEdlg55gU&#10;/FCA1XLwsMDKuBtv6bqLtcgQDhUqaGLsKymDbshiGLueOHsn5y3GLH0tjcdbhttOToriRVpsOS80&#10;2NNrQ/qy+7YKno6fKXKaov7ys7et3pTFuSuVehym9RxEpBTv4f/2h1FQwt+Vf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FR/0wQAAANoAAAAPAAAAAAAAAAAAAAAA&#10;AKECAABkcnMvZG93bnJldi54bWxQSwUGAAAAAAQABAD5AAAAjwMAAAAA&#10;" strokecolor="#6e91a3 [3215]" strokeweight="1.5pt">
                  <v:shadow color="black" opacity="22938f" offset="0"/>
                </v:line>
                <v:line id="Line 7" o:spid="_x0000_s1042" style="position:absolute;visibility:visible;mso-wrap-style:square" from="2700,4500" to="5796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m6b8IAAADaAAAADwAAAGRycy9kb3ducmV2LnhtbESPT2sCMRTE74V+h/CEXqRmW6zK1iil&#10;VfBW/7T3R/LcXd28LEmq8dsbQehxmJnfMNN5sq04kQ+NYwUvgwIEsXam4UrBz275PAERIrLB1jEp&#10;uFCA+ezxYYqlcWfe0GkbK5EhHEpUUMfYlVIGXZPFMHAdcfb2zluMWfpKGo/nDLetfC2KkbTYcF6o&#10;saPPmvRx+2cV9H+/U+Q0Rr32k6+NXgyLQztU6qmXPt5BRErxP3xvr4yCN7hdyTdAz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m6b8IAAADaAAAADwAAAAAAAAAAAAAA&#10;AAChAgAAZHJzL2Rvd25yZXYueG1sUEsFBgAAAAAEAAQA+QAAAJADAAAAAA==&#10;" strokecolor="#6e91a3 [3215]" strokeweight="1.5pt">
                  <v:shadow color="black" opacity="22938f" offset="0"/>
                </v:line>
                <v:line id="Line 12" o:spid="_x0000_s1043" style="position:absolute;visibility:visible;mso-wrap-style:square" from="6444,4500" to="95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skGMEAAADaAAAADwAAAGRycy9kb3ducmV2LnhtbESPT2sCMRTE7wW/Q3hCL6VmW8TK1ihi&#10;K3jzb++P5HV3dfOyJKnGb28EocdhZn7DTGbJtuJMPjSOFbwNChDE2pmGKwWH/fJ1DCJEZIOtY1Jw&#10;pQCzae9pgqVxF97SeRcrkSEcSlRQx9iVUgZdk8UwcB1x9n6dtxiz9JU0Hi8Zblv5XhQjabHhvFBj&#10;R4ua9Gn3ZxW8/KxT5PSBeuPHX1v9PSyO7VCp536af4KIlOJ/+NFeGQUjuF/JN0B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yQYwQAAANoAAAAPAAAAAAAAAAAAAAAA&#10;AKECAABkcnMvZG93bnJldi54bWxQSwUGAAAAAAQABAD5AAAAjwMAAAAA&#10;" strokecolor="#6e91a3 [3215]" strokeweight="1.5pt">
                  <v:shadow color="black" opacity="22938f" offset="0"/>
                </v:line>
                <v:shape id="Text Box 13" o:spid="_x0000_s1044" type="#_x0000_t202" style="position:absolute;left:5870;top:428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3358C111" w14:textId="77777777"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D0DC2">
        <w:rPr>
          <w:noProof/>
        </w:rPr>
        <w:drawing>
          <wp:anchor distT="0" distB="0" distL="114300" distR="114300" simplePos="0" relativeHeight="251681793" behindDoc="0" locked="0" layoutInCell="1" allowOverlap="1" wp14:anchorId="11EA2EA5" wp14:editId="5325E692">
            <wp:simplePos x="0" y="0"/>
            <wp:positionH relativeFrom="column">
              <wp:posOffset>2903220</wp:posOffset>
            </wp:positionH>
            <wp:positionV relativeFrom="paragraph">
              <wp:posOffset>-169545</wp:posOffset>
            </wp:positionV>
            <wp:extent cx="1098550" cy="822960"/>
            <wp:effectExtent l="0" t="0" r="635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5005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8E2" w:rsidSect="0077175A">
      <w:headerReference w:type="default" r:id="rId10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98B0" w14:textId="77777777" w:rsidR="00300C7E" w:rsidRDefault="00300C7E">
      <w:r>
        <w:separator/>
      </w:r>
    </w:p>
  </w:endnote>
  <w:endnote w:type="continuationSeparator" w:id="0">
    <w:p w14:paraId="649F14B8" w14:textId="77777777" w:rsidR="00300C7E" w:rsidRDefault="0030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D6FD1" w14:textId="77777777" w:rsidR="00300C7E" w:rsidRDefault="00300C7E">
      <w:r>
        <w:separator/>
      </w:r>
    </w:p>
  </w:footnote>
  <w:footnote w:type="continuationSeparator" w:id="0">
    <w:p w14:paraId="42B80A97" w14:textId="77777777" w:rsidR="00300C7E" w:rsidRDefault="0030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316D" w14:textId="77777777" w:rsidR="0077175A" w:rsidRDefault="00CF606B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55AC2AFF" wp14:editId="48FA65BB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 w:rsidR="00385445">
      <w:rPr>
        <w:noProof/>
      </w:rPr>
      <w:drawing>
        <wp:anchor distT="0" distB="0" distL="114300" distR="114300" simplePos="0" relativeHeight="251659264" behindDoc="0" locked="0" layoutInCell="1" allowOverlap="1" wp14:anchorId="491DA2C1" wp14:editId="10F9AE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47C67"/>
    <w:rsid w:val="001F5124"/>
    <w:rsid w:val="002501EC"/>
    <w:rsid w:val="00300C7E"/>
    <w:rsid w:val="00385445"/>
    <w:rsid w:val="003A78E8"/>
    <w:rsid w:val="0054507D"/>
    <w:rsid w:val="00547C67"/>
    <w:rsid w:val="00560152"/>
    <w:rsid w:val="006062E4"/>
    <w:rsid w:val="006F2D9A"/>
    <w:rsid w:val="00843580"/>
    <w:rsid w:val="00852FD6"/>
    <w:rsid w:val="008A17B0"/>
    <w:rsid w:val="00942891"/>
    <w:rsid w:val="00A1501B"/>
    <w:rsid w:val="00A5773B"/>
    <w:rsid w:val="00AA51B2"/>
    <w:rsid w:val="00B338E4"/>
    <w:rsid w:val="00BA27F0"/>
    <w:rsid w:val="00C007DA"/>
    <w:rsid w:val="00C7272E"/>
    <w:rsid w:val="00CD0DC2"/>
    <w:rsid w:val="00CF31CB"/>
    <w:rsid w:val="00CF5D8C"/>
    <w:rsid w:val="00CF606B"/>
    <w:rsid w:val="00D35AC6"/>
    <w:rsid w:val="00D631FE"/>
    <w:rsid w:val="00DF2CC4"/>
    <w:rsid w:val="00E00331"/>
    <w:rsid w:val="00E745CD"/>
    <w:rsid w:val="00EA54F3"/>
    <w:rsid w:val="00F35B3A"/>
    <w:rsid w:val="00F41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E0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E4"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rsid w:val="001F4570"/>
    <w:rPr>
      <w:color w:val="6E91A3" w:themeColor="text2"/>
    </w:rPr>
  </w:style>
  <w:style w:type="character" w:styleId="Strong">
    <w:name w:val="Strong"/>
    <w:basedOn w:val="DefaultParagraphFont"/>
    <w:uiPriority w:val="22"/>
    <w:qFormat/>
    <w:rsid w:val="00547C67"/>
    <w:rPr>
      <w:b/>
      <w:bCs/>
    </w:rPr>
  </w:style>
  <w:style w:type="character" w:customStyle="1" w:styleId="apple-converted-space">
    <w:name w:val="apple-converted-space"/>
    <w:basedOn w:val="DefaultParagraphFont"/>
    <w:rsid w:val="0054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E4"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rsid w:val="001F4570"/>
    <w:rPr>
      <w:color w:val="6E91A3" w:themeColor="text2"/>
    </w:rPr>
  </w:style>
  <w:style w:type="character" w:styleId="Strong">
    <w:name w:val="Strong"/>
    <w:basedOn w:val="DefaultParagraphFont"/>
    <w:uiPriority w:val="22"/>
    <w:qFormat/>
    <w:rsid w:val="00547C67"/>
    <w:rPr>
      <w:b/>
      <w:bCs/>
    </w:rPr>
  </w:style>
  <w:style w:type="character" w:customStyle="1" w:styleId="apple-converted-space">
    <w:name w:val="apple-converted-space"/>
    <w:basedOn w:val="DefaultParagraphFont"/>
    <w:rsid w:val="005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McLoughlin</dc:creator>
  <cp:lastModifiedBy>Dell Audier</cp:lastModifiedBy>
  <cp:revision>2</cp:revision>
  <dcterms:created xsi:type="dcterms:W3CDTF">2018-02-27T21:07:00Z</dcterms:created>
  <dcterms:modified xsi:type="dcterms:W3CDTF">2018-02-27T21:07:00Z</dcterms:modified>
</cp:coreProperties>
</file>