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BCC3" w14:textId="77777777" w:rsidR="00274A3C" w:rsidRDefault="00E3365F" w:rsidP="000E3BA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66A8B5E" wp14:editId="207171FD">
            <wp:simplePos x="0" y="0"/>
            <wp:positionH relativeFrom="column">
              <wp:posOffset>-603250</wp:posOffset>
            </wp:positionH>
            <wp:positionV relativeFrom="paragraph">
              <wp:posOffset>-419100</wp:posOffset>
            </wp:positionV>
            <wp:extent cx="1759585" cy="6858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85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EAC69" wp14:editId="08990626">
                <wp:simplePos x="0" y="0"/>
                <wp:positionH relativeFrom="column">
                  <wp:posOffset>-914400</wp:posOffset>
                </wp:positionH>
                <wp:positionV relativeFrom="paragraph">
                  <wp:posOffset>-4445</wp:posOffset>
                </wp:positionV>
                <wp:extent cx="7772400" cy="1549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54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E2C0C"/>
                            </a:gs>
                            <a:gs pos="100000">
                              <a:srgbClr val="FFFF6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9B8C" id="Rectangle 4" o:spid="_x0000_s1026" style="position:absolute;margin-left:-1in;margin-top:-.35pt;width:612pt;height:1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" fillcolor="#ce2c0c" stroked="f">
                <v:fill color2="#ff6" rotate="t" focus="100%" type="gradien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8D96A6" wp14:editId="5FD95D02">
                <wp:simplePos x="0" y="0"/>
                <wp:positionH relativeFrom="column">
                  <wp:posOffset>1330193</wp:posOffset>
                </wp:positionH>
                <wp:positionV relativeFrom="paragraph">
                  <wp:posOffset>-181929</wp:posOffset>
                </wp:positionV>
                <wp:extent cx="4554747" cy="218229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4747" cy="21822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B7C9FA" w14:textId="77777777" w:rsidR="00AF6028" w:rsidRDefault="00AF6028" w:rsidP="00AF6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pperplate Gothic Bold" w:hAnsi="Copperplate Gothic Bold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National High School Gymnastics 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4.75pt;margin-top:-14.35pt;width:358.65pt;height:1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AF6028" w:rsidRDefault="00AF6028" w:rsidP="00AF6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pperplate Gothic Bold" w:hAnsi="Copperplate Gothic Bold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National High School Gymnastics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1A6366" w14:textId="77777777" w:rsidR="0070561A" w:rsidRDefault="0070561A" w:rsidP="000E3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422BD" w14:textId="77777777" w:rsidR="006E5313" w:rsidRPr="00274A3C" w:rsidRDefault="00A143FA" w:rsidP="000E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3C">
        <w:rPr>
          <w:rFonts w:ascii="Times New Roman" w:hAnsi="Times New Roman" w:cs="Times New Roman"/>
          <w:b/>
          <w:sz w:val="24"/>
          <w:szCs w:val="24"/>
        </w:rPr>
        <w:t xml:space="preserve">Athletic Director </w:t>
      </w:r>
      <w:r w:rsidR="00AA1733" w:rsidRPr="00274A3C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274A3C">
        <w:rPr>
          <w:rFonts w:ascii="Times New Roman" w:hAnsi="Times New Roman" w:cs="Times New Roman"/>
          <w:b/>
          <w:sz w:val="24"/>
          <w:szCs w:val="24"/>
        </w:rPr>
        <w:t>Verification for NHSGA SSI</w:t>
      </w:r>
    </w:p>
    <w:p w14:paraId="3D95689A" w14:textId="77777777" w:rsidR="000E3BAC" w:rsidRPr="00274A3C" w:rsidRDefault="000E3BAC">
      <w:pPr>
        <w:rPr>
          <w:rFonts w:ascii="Times New Roman" w:hAnsi="Times New Roman" w:cs="Times New Roman"/>
          <w:sz w:val="24"/>
          <w:szCs w:val="24"/>
        </w:rPr>
      </w:pPr>
      <w:r w:rsidRPr="00274A3C">
        <w:rPr>
          <w:rFonts w:ascii="Times New Roman" w:hAnsi="Times New Roman" w:cs="Times New Roman"/>
          <w:sz w:val="24"/>
          <w:szCs w:val="24"/>
        </w:rPr>
        <w:t>Here is basically what you need from your Athletic Director…………</w:t>
      </w:r>
    </w:p>
    <w:p w14:paraId="27DAC1C6" w14:textId="77777777" w:rsidR="0070561A" w:rsidRDefault="0070561A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</w:t>
      </w:r>
      <w:r w:rsidR="00AA1733" w:rsidRPr="00274A3C">
        <w:rPr>
          <w:rFonts w:ascii="Times New Roman" w:hAnsi="Times New Roman" w:cs="Times New Roman"/>
          <w:sz w:val="24"/>
          <w:szCs w:val="24"/>
        </w:rPr>
        <w:t xml:space="preserve"> on school letterhead, </w:t>
      </w:r>
      <w:r>
        <w:rPr>
          <w:rFonts w:ascii="Times New Roman" w:hAnsi="Times New Roman" w:cs="Times New Roman"/>
          <w:sz w:val="24"/>
          <w:szCs w:val="24"/>
        </w:rPr>
        <w:t xml:space="preserve">a statement </w:t>
      </w:r>
      <w:r w:rsidR="00AA1733" w:rsidRPr="00274A3C">
        <w:rPr>
          <w:rFonts w:ascii="Times New Roman" w:hAnsi="Times New Roman" w:cs="Times New Roman"/>
          <w:sz w:val="24"/>
          <w:szCs w:val="24"/>
        </w:rPr>
        <w:t xml:space="preserve">confirming that you competed in at least 5 meets, or in half of the meets on your </w:t>
      </w:r>
      <w:r w:rsidR="00D76807" w:rsidRPr="00274A3C">
        <w:rPr>
          <w:rFonts w:ascii="Times New Roman" w:hAnsi="Times New Roman" w:cs="Times New Roman"/>
          <w:sz w:val="24"/>
          <w:szCs w:val="24"/>
        </w:rPr>
        <w:t>school’s</w:t>
      </w:r>
      <w:r w:rsidR="00AA1733" w:rsidRPr="00274A3C">
        <w:rPr>
          <w:rFonts w:ascii="Times New Roman" w:hAnsi="Times New Roman" w:cs="Times New Roman"/>
          <w:sz w:val="24"/>
          <w:szCs w:val="24"/>
        </w:rPr>
        <w:t xml:space="preserve"> schedule or was on your school’s eligibility roster by your </w:t>
      </w:r>
      <w:r>
        <w:rPr>
          <w:rFonts w:ascii="Times New Roman" w:hAnsi="Times New Roman" w:cs="Times New Roman"/>
          <w:sz w:val="24"/>
          <w:szCs w:val="24"/>
        </w:rPr>
        <w:t xml:space="preserve">first meet (in case of injury).  </w:t>
      </w:r>
      <w:r w:rsidR="00D76807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that you finished the season in good standings with the team.  </w:t>
      </w:r>
    </w:p>
    <w:p w14:paraId="0E489D01" w14:textId="77777777" w:rsidR="0070561A" w:rsidRDefault="0070561A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DB33" w14:textId="77777777" w:rsidR="0070561A" w:rsidRPr="00274A3C" w:rsidRDefault="0070561A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4F0F8" w14:textId="77777777" w:rsidR="00CB4311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C">
        <w:rPr>
          <w:rFonts w:ascii="Times New Roman" w:hAnsi="Times New Roman" w:cs="Times New Roman"/>
          <w:sz w:val="24"/>
          <w:szCs w:val="24"/>
        </w:rPr>
        <w:t>The letter may read like the following:</w:t>
      </w:r>
    </w:p>
    <w:p w14:paraId="432D31D6" w14:textId="77777777" w:rsidR="00CB4311" w:rsidRPr="00274A3C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AD1E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73196" w14:textId="77777777" w:rsidR="00AA1733" w:rsidRPr="00274A3C" w:rsidRDefault="00274A3C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1F590" wp14:editId="01C655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72250" cy="676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9F99" w14:textId="77777777" w:rsidR="00274A3C" w:rsidRDefault="00274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7DCBA" wp14:editId="732B88C9">
                                  <wp:extent cx="819150" cy="400050"/>
                                  <wp:effectExtent l="0" t="0" r="0" b="0"/>
                                  <wp:docPr id="3" name="Picture 3" descr="C:\Users\canfima\AppData\Local\Microsoft\Windows\Temporary Internet Files\Content.IE5\3K03QP2F\MC90038871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anfima\AppData\Local\Microsoft\Windows\Temporary Internet Files\Content.IE5\3K03QP2F\MC90038871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4311">
                              <w:rPr>
                                <w:rFonts w:ascii="AB Manuscript Outlines" w:hAnsi="AB Manuscript Outlines"/>
                                <w:b/>
                                <w:sz w:val="28"/>
                                <w:szCs w:val="28"/>
                              </w:rPr>
                              <w:t xml:space="preserve">Generic High School  </w:t>
                            </w:r>
                            <w:r w:rsidRPr="00CB4311">
                              <w:rPr>
                                <w:rFonts w:ascii="AB Manuscript Outlines" w:hAnsi="AB Manuscript Outlines"/>
                                <w:b/>
                                <w:sz w:val="28"/>
                                <w:szCs w:val="28"/>
                              </w:rPr>
                              <w:t xml:space="preserve">  605 W. School Road, Jons Town, WI 55555</w:t>
                            </w:r>
                            <w:r w:rsidR="00CB4311">
                              <w:rPr>
                                <w:noProof/>
                              </w:rPr>
                              <w:t xml:space="preserve">            </w:t>
                            </w:r>
                            <w:r w:rsidR="00CB4311">
                              <w:rPr>
                                <w:noProof/>
                              </w:rPr>
                              <w:drawing>
                                <wp:inline distT="0" distB="0" distL="0" distR="0" wp14:anchorId="682B7037" wp14:editId="657CEF14">
                                  <wp:extent cx="295275" cy="295275"/>
                                  <wp:effectExtent l="0" t="0" r="9525" b="9525"/>
                                  <wp:docPr id="2" name="Picture 2" descr="C:\Users\canfima\AppData\Local\Microsoft\Windows\Temporary Internet Files\Content.IE5\HEFDGQDL\MC90038257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anfima\AppData\Local\Microsoft\Windows\Temporary Internet Files\Content.IE5\HEFDGQDL\MC90038257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431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49A9B0F" w14:textId="77777777" w:rsidR="00274A3C" w:rsidRDefault="00274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B2EE" id="Text Box 2" o:spid="_x0000_s1030" type="#_x0000_t202" style="position:absolute;margin-left:0;margin-top:0;width:517.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k0IwIAAEY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">
                <v:textbox>
                  <w:txbxContent>
                    <w:p w:rsidR="00274A3C" w:rsidRDefault="00274A3C">
                      <w:r>
                        <w:rPr>
                          <w:noProof/>
                        </w:rPr>
                        <w:drawing>
                          <wp:inline distT="0" distB="0" distL="0" distR="0" wp14:anchorId="1859843C" wp14:editId="3D32AD24">
                            <wp:extent cx="819150" cy="400050"/>
                            <wp:effectExtent l="0" t="0" r="0" b="0"/>
                            <wp:docPr id="3" name="Picture 3" descr="C:\Users\canfima\AppData\Local\Microsoft\Windows\Temporary Internet Files\Content.IE5\3K03QP2F\MC90038871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anfima\AppData\Local\Microsoft\Windows\Temporary Internet Files\Content.IE5\3K03QP2F\MC90038871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4311">
                        <w:rPr>
                          <w:rFonts w:ascii="AB Manuscript Outlines" w:hAnsi="AB Manuscript Outlines"/>
                          <w:b/>
                          <w:sz w:val="28"/>
                          <w:szCs w:val="28"/>
                        </w:rPr>
                        <w:t xml:space="preserve">Generic High School  </w:t>
                      </w:r>
                      <w:r w:rsidRPr="00CB4311">
                        <w:rPr>
                          <w:rFonts w:ascii="AB Manuscript Outlines" w:hAnsi="AB Manuscript Outlines"/>
                          <w:b/>
                          <w:sz w:val="28"/>
                          <w:szCs w:val="28"/>
                        </w:rPr>
                        <w:t xml:space="preserve">  605 W. School Road, Jons Town, WI 55555</w:t>
                      </w:r>
                      <w:r w:rsidR="00CB4311">
                        <w:rPr>
                          <w:noProof/>
                        </w:rPr>
                        <w:t xml:space="preserve">            </w:t>
                      </w:r>
                      <w:r w:rsidR="00CB4311">
                        <w:rPr>
                          <w:noProof/>
                        </w:rPr>
                        <w:drawing>
                          <wp:inline distT="0" distB="0" distL="0" distR="0" wp14:anchorId="09183AC6" wp14:editId="01937109">
                            <wp:extent cx="295275" cy="295275"/>
                            <wp:effectExtent l="0" t="0" r="9525" b="9525"/>
                            <wp:docPr id="2" name="Picture 2" descr="C:\Users\canfima\AppData\Local\Microsoft\Windows\Temporary Internet Files\Content.IE5\HEFDGQDL\MC90038257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anfima\AppData\Local\Microsoft\Windows\Temporary Internet Files\Content.IE5\HEFDGQDL\MC90038257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4311">
                        <w:rPr>
                          <w:noProof/>
                        </w:rPr>
                        <w:t xml:space="preserve"> </w:t>
                      </w:r>
                    </w:p>
                    <w:p w:rsidR="00274A3C" w:rsidRDefault="00274A3C"/>
                  </w:txbxContent>
                </v:textbox>
              </v:shape>
            </w:pict>
          </mc:Fallback>
        </mc:AlternateContent>
      </w:r>
    </w:p>
    <w:p w14:paraId="1C463198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4F7D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B3BE3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</w:r>
      <w:r w:rsidRPr="00274A3C">
        <w:rPr>
          <w:rFonts w:ascii="Times New Roman" w:hAnsi="Times New Roman" w:cs="Times New Roman"/>
          <w:i/>
          <w:sz w:val="24"/>
          <w:szCs w:val="24"/>
        </w:rPr>
        <w:tab/>
        <w:t>April 1, 2013</w:t>
      </w:r>
    </w:p>
    <w:p w14:paraId="6E554642" w14:textId="77777777" w:rsid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75472A" w14:textId="77777777" w:rsid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37F365" w14:textId="77777777" w:rsid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April 1, 20</w:t>
      </w:r>
      <w:r w:rsidR="00AF6028">
        <w:rPr>
          <w:rFonts w:ascii="Times New Roman" w:hAnsi="Times New Roman" w:cs="Times New Roman"/>
          <w:i/>
          <w:sz w:val="24"/>
          <w:szCs w:val="24"/>
        </w:rPr>
        <w:t>21</w:t>
      </w:r>
    </w:p>
    <w:p w14:paraId="4B813B10" w14:textId="77777777" w:rsidR="00CB4311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Dear NHSGA,</w:t>
      </w:r>
    </w:p>
    <w:p w14:paraId="37C3B8B1" w14:textId="77777777" w:rsid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913D02" w14:textId="77777777" w:rsidR="00AA1733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b/>
          <w:i/>
          <w:sz w:val="24"/>
          <w:szCs w:val="24"/>
        </w:rPr>
        <w:t>Jane Doe</w:t>
      </w:r>
      <w:r w:rsidRPr="00274A3C">
        <w:rPr>
          <w:rFonts w:ascii="Times New Roman" w:hAnsi="Times New Roman" w:cs="Times New Roman"/>
          <w:i/>
          <w:sz w:val="24"/>
          <w:szCs w:val="24"/>
        </w:rPr>
        <w:t xml:space="preserve"> was part of the Generic High School Gymnastics team for this past season.  She competed in 5 of the high school gymnastics meets and ended the season in good standings.</w:t>
      </w:r>
    </w:p>
    <w:p w14:paraId="60DE6658" w14:textId="77777777" w:rsidR="00AF6028" w:rsidRDefault="00AF6028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F091808" w14:textId="77777777" w:rsidR="00AF6028" w:rsidRDefault="00AF6028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</w:t>
      </w:r>
    </w:p>
    <w:p w14:paraId="2AEBD17C" w14:textId="77777777" w:rsidR="00AF6028" w:rsidRDefault="00AF6028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D04F13" w14:textId="77777777" w:rsidR="00AF6028" w:rsidRDefault="00AF6028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Jane Doe was anticipating for Generic HS Gymnastics team this season.  Due to Covid 19 restrictions she has not been able to compete yet. </w:t>
      </w:r>
    </w:p>
    <w:p w14:paraId="2C978DCD" w14:textId="77777777" w:rsidR="00CB4311" w:rsidRPr="00274A3C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27CC5C" w14:textId="77777777" w:rsidR="00AA1733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Sincerely,</w:t>
      </w:r>
    </w:p>
    <w:p w14:paraId="0AD7CBED" w14:textId="77777777" w:rsid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B70929" w14:textId="77777777" w:rsidR="00CB4311" w:rsidRPr="00CB4311" w:rsidRDefault="00CB4311" w:rsidP="00AA1733">
      <w:pPr>
        <w:autoSpaceDE w:val="0"/>
        <w:autoSpaceDN w:val="0"/>
        <w:adjustRightInd w:val="0"/>
        <w:spacing w:after="0" w:line="240" w:lineRule="auto"/>
        <w:rPr>
          <w:rFonts w:ascii="AB Cursive Bold" w:hAnsi="AB Cursive Bold" w:cs="Times New Roman"/>
          <w:i/>
          <w:sz w:val="28"/>
          <w:szCs w:val="28"/>
        </w:rPr>
      </w:pPr>
      <w:r w:rsidRPr="00CB4311">
        <w:rPr>
          <w:rFonts w:ascii="AB Cursive Bold" w:hAnsi="AB Cursive Bold" w:cs="Times New Roman"/>
          <w:i/>
          <w:sz w:val="28"/>
          <w:szCs w:val="28"/>
        </w:rPr>
        <w:t>Jon Smith</w:t>
      </w:r>
    </w:p>
    <w:p w14:paraId="6FE71700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6A422E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John Smith</w:t>
      </w:r>
    </w:p>
    <w:p w14:paraId="7A7996D4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Generic High School Athletic Director</w:t>
      </w:r>
    </w:p>
    <w:p w14:paraId="259C4518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605 W. School Road</w:t>
      </w:r>
    </w:p>
    <w:p w14:paraId="771369C8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Jons Town, WI 55555</w:t>
      </w:r>
    </w:p>
    <w:p w14:paraId="3ECE031C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5A20EB" w14:textId="77777777" w:rsidR="00AA1733" w:rsidRPr="00274A3C" w:rsidRDefault="00AA1733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jsmith@email.com</w:t>
      </w:r>
    </w:p>
    <w:p w14:paraId="1CAD7F63" w14:textId="77777777" w:rsidR="00AA1733" w:rsidRPr="00274A3C" w:rsidRDefault="009F1CCE" w:rsidP="00AA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555-555-5555 Phone</w:t>
      </w:r>
    </w:p>
    <w:p w14:paraId="46FCAC4B" w14:textId="77777777" w:rsidR="00AA1733" w:rsidRPr="003E66DE" w:rsidRDefault="00AA1733" w:rsidP="003E6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A3C">
        <w:rPr>
          <w:rFonts w:ascii="Times New Roman" w:hAnsi="Times New Roman" w:cs="Times New Roman"/>
          <w:i/>
          <w:sz w:val="24"/>
          <w:szCs w:val="24"/>
        </w:rPr>
        <w:t>777-777-7778 Fax</w:t>
      </w:r>
    </w:p>
    <w:sectPr w:rsidR="00AA1733" w:rsidRPr="003E6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 Manuscript Outlines">
    <w:altName w:val="Calibri"/>
    <w:charset w:val="00"/>
    <w:family w:val="auto"/>
    <w:pitch w:val="variable"/>
    <w:sig w:usb0="80000007" w:usb1="00000048" w:usb2="00000000" w:usb3="00000000" w:csb0="00000001" w:csb1="00000000"/>
  </w:font>
  <w:font w:name="AB Cursive Bold">
    <w:altName w:val="Calibri"/>
    <w:charset w:val="00"/>
    <w:family w:val="auto"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A"/>
    <w:rsid w:val="000E3BAC"/>
    <w:rsid w:val="00274A3C"/>
    <w:rsid w:val="002C5048"/>
    <w:rsid w:val="002F4A73"/>
    <w:rsid w:val="003E66DE"/>
    <w:rsid w:val="006E5313"/>
    <w:rsid w:val="0070561A"/>
    <w:rsid w:val="00820DBE"/>
    <w:rsid w:val="008833E0"/>
    <w:rsid w:val="009C6B76"/>
    <w:rsid w:val="009F1CCE"/>
    <w:rsid w:val="00A143FA"/>
    <w:rsid w:val="00AA1733"/>
    <w:rsid w:val="00AF6028"/>
    <w:rsid w:val="00CB4311"/>
    <w:rsid w:val="00CF208B"/>
    <w:rsid w:val="00D76807"/>
    <w:rsid w:val="00E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3978"/>
  <w15:docId w15:val="{D44F7B8D-860F-4577-A8B4-BFF5C13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6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BILL CANFIELD</cp:lastModifiedBy>
  <cp:revision>2</cp:revision>
  <cp:lastPrinted>2021-02-14T03:51:00Z</cp:lastPrinted>
  <dcterms:created xsi:type="dcterms:W3CDTF">2022-12-27T17:57:00Z</dcterms:created>
  <dcterms:modified xsi:type="dcterms:W3CDTF">2022-12-27T17:57:00Z</dcterms:modified>
</cp:coreProperties>
</file>