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56F7D" w14:textId="060B2DC5" w:rsidR="004B5D2F" w:rsidRDefault="00FA3D89" w:rsidP="00DD659D">
      <w:pPr>
        <w:tabs>
          <w:tab w:val="left" w:pos="8475"/>
        </w:tabs>
        <w:ind w:left="2880"/>
        <w:rPr>
          <w:sz w:val="36"/>
          <w:szCs w:val="36"/>
        </w:rPr>
      </w:pPr>
      <w:r w:rsidRPr="00DD659D">
        <w:rPr>
          <w:b/>
          <w:noProof/>
        </w:rPr>
        <w:drawing>
          <wp:anchor distT="0" distB="0" distL="114300" distR="114300" simplePos="0" relativeHeight="251659264" behindDoc="0" locked="0" layoutInCell="1" allowOverlap="1" wp14:anchorId="00756FA0" wp14:editId="00756FA1">
            <wp:simplePos x="0" y="0"/>
            <wp:positionH relativeFrom="column">
              <wp:posOffset>-129540</wp:posOffset>
            </wp:positionH>
            <wp:positionV relativeFrom="paragraph">
              <wp:posOffset>-92710</wp:posOffset>
            </wp:positionV>
            <wp:extent cx="1962150" cy="590550"/>
            <wp:effectExtent l="19050" t="0" r="0" b="0"/>
            <wp:wrapNone/>
            <wp:docPr id="30" name="Picture 30" descr="Sunrise Logo 430-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unrise Logo 430-130"/>
                    <pic:cNvPicPr>
                      <a:picLocks noChangeAspect="1" noChangeArrowheads="1"/>
                    </pic:cNvPicPr>
                  </pic:nvPicPr>
                  <pic:blipFill>
                    <a:blip r:embed="rId6" cstate="print">
                      <a:clrChange>
                        <a:clrFrom>
                          <a:srgbClr val="FDFDFD"/>
                        </a:clrFrom>
                        <a:clrTo>
                          <a:srgbClr val="FDFDFD">
                            <a:alpha val="0"/>
                          </a:srgbClr>
                        </a:clrTo>
                      </a:clrChange>
                    </a:blip>
                    <a:srcRect/>
                    <a:stretch>
                      <a:fillRect/>
                    </a:stretch>
                  </pic:blipFill>
                  <pic:spPr bwMode="auto">
                    <a:xfrm>
                      <a:off x="0" y="0"/>
                      <a:ext cx="1962150" cy="590550"/>
                    </a:xfrm>
                    <a:prstGeom prst="rect">
                      <a:avLst/>
                    </a:prstGeom>
                    <a:noFill/>
                    <a:ln w="9525">
                      <a:noFill/>
                      <a:miter lim="800000"/>
                      <a:headEnd/>
                      <a:tailEnd/>
                    </a:ln>
                  </pic:spPr>
                </pic:pic>
              </a:graphicData>
            </a:graphic>
          </wp:anchor>
        </w:drawing>
      </w:r>
      <w:r w:rsidR="00DD659D">
        <w:rPr>
          <w:b/>
          <w:sz w:val="36"/>
          <w:szCs w:val="36"/>
        </w:rPr>
        <w:t xml:space="preserve">    </w:t>
      </w:r>
      <w:r w:rsidR="00464367" w:rsidRPr="00DD659D">
        <w:rPr>
          <w:b/>
          <w:sz w:val="36"/>
          <w:szCs w:val="36"/>
        </w:rPr>
        <w:t>Application f</w:t>
      </w:r>
      <w:r w:rsidR="00E4082E" w:rsidRPr="00DD659D">
        <w:rPr>
          <w:b/>
          <w:sz w:val="36"/>
          <w:szCs w:val="36"/>
        </w:rPr>
        <w:t>or</w:t>
      </w:r>
      <w:r w:rsidR="00DD659D">
        <w:rPr>
          <w:sz w:val="36"/>
          <w:szCs w:val="36"/>
        </w:rPr>
        <w:t xml:space="preserve"> </w:t>
      </w:r>
      <w:r w:rsidR="007F07E3" w:rsidRPr="00DD659D">
        <w:rPr>
          <w:b/>
          <w:sz w:val="36"/>
          <w:szCs w:val="36"/>
        </w:rPr>
        <w:t>Returning Students</w:t>
      </w:r>
      <w:r w:rsidR="007F07E3">
        <w:rPr>
          <w:sz w:val="36"/>
          <w:szCs w:val="36"/>
        </w:rPr>
        <w:tab/>
      </w:r>
      <w:r w:rsidR="007F07E3">
        <w:rPr>
          <w:sz w:val="36"/>
          <w:szCs w:val="36"/>
        </w:rPr>
        <w:tab/>
      </w:r>
      <w:r w:rsidR="00090A6F">
        <w:rPr>
          <w:sz w:val="36"/>
          <w:szCs w:val="36"/>
        </w:rPr>
        <w:t xml:space="preserve"> </w:t>
      </w:r>
      <w:r w:rsidR="00C020E5">
        <w:rPr>
          <w:sz w:val="36"/>
          <w:szCs w:val="36"/>
        </w:rPr>
        <w:br/>
      </w:r>
      <w:r w:rsidR="00C020E5">
        <w:t xml:space="preserve">    </w:t>
      </w:r>
      <w:r w:rsidR="00A40097">
        <w:t xml:space="preserve">    </w:t>
      </w:r>
      <w:r w:rsidR="00570E6E">
        <w:t xml:space="preserve">         </w:t>
      </w:r>
      <w:r w:rsidR="00DD659D">
        <w:t xml:space="preserve">     </w:t>
      </w:r>
      <w:r w:rsidR="00570E6E">
        <w:t>for the 202</w:t>
      </w:r>
      <w:r w:rsidR="004D4217">
        <w:t>3</w:t>
      </w:r>
      <w:r w:rsidR="00570E6E">
        <w:t xml:space="preserve"> - 202</w:t>
      </w:r>
      <w:r w:rsidR="004D4217">
        <w:t>4</w:t>
      </w:r>
      <w:r w:rsidR="00570E6E">
        <w:t xml:space="preserve"> academic year</w:t>
      </w:r>
      <w:r w:rsidR="00C020E5">
        <w:rPr>
          <w:sz w:val="36"/>
          <w:szCs w:val="36"/>
        </w:rPr>
        <w:t xml:space="preserve"> </w:t>
      </w:r>
    </w:p>
    <w:p w14:paraId="00756F7E" w14:textId="77777777" w:rsidR="00550715" w:rsidRDefault="004B5D2F" w:rsidP="003C6EE8">
      <w:pPr>
        <w:tabs>
          <w:tab w:val="left" w:pos="8475"/>
        </w:tabs>
        <w:ind w:left="2880" w:firstLine="720"/>
        <w:rPr>
          <w:sz w:val="36"/>
          <w:szCs w:val="36"/>
        </w:rPr>
      </w:pPr>
      <w:r>
        <w:rPr>
          <w:sz w:val="36"/>
          <w:szCs w:val="36"/>
        </w:rPr>
        <w:t xml:space="preserve">      </w:t>
      </w:r>
      <w:r w:rsidR="005A0723">
        <w:rPr>
          <w:sz w:val="36"/>
          <w:szCs w:val="36"/>
        </w:rPr>
        <w:t xml:space="preserve"> </w:t>
      </w:r>
      <w:r w:rsidR="003C6EE8">
        <w:rPr>
          <w:sz w:val="36"/>
          <w:szCs w:val="36"/>
        </w:rPr>
        <w:tab/>
      </w:r>
    </w:p>
    <w:p w14:paraId="00756F7F" w14:textId="77777777" w:rsidR="00E4082E" w:rsidRDefault="00E4082E">
      <w:r>
        <w:t xml:space="preserve">Child’s Name: </w:t>
      </w:r>
      <w:sdt>
        <w:sdtPr>
          <w:id w:val="327482671"/>
          <w:placeholder>
            <w:docPart w:val="BE81CCB8A79E4B4EBA5CC85CE54BE2AD"/>
          </w:placeholder>
          <w:showingPlcHdr/>
          <w:text/>
        </w:sdtPr>
        <w:sdtEndPr/>
        <w:sdtContent>
          <w:r w:rsidR="003B26A6" w:rsidRPr="00E70F4E">
            <w:rPr>
              <w:rStyle w:val="PlaceholderText"/>
            </w:rPr>
            <w:t>Click here to enter text.</w:t>
          </w:r>
        </w:sdtContent>
      </w:sdt>
    </w:p>
    <w:p w14:paraId="00756F80" w14:textId="77777777" w:rsidR="00E4082E" w:rsidRDefault="00E4082E"/>
    <w:p w14:paraId="00756F81" w14:textId="77777777" w:rsidR="00E4082E" w:rsidRDefault="00BC0C53">
      <w:r>
        <w:t xml:space="preserve">Child’s </w:t>
      </w:r>
      <w:r w:rsidR="00E4082E">
        <w:t xml:space="preserve">Date of Birth:   </w:t>
      </w:r>
      <w:sdt>
        <w:sdtPr>
          <w:id w:val="327482672"/>
          <w:placeholder>
            <w:docPart w:val="C09B0C3967C54861AD16F866B5B16AB7"/>
          </w:placeholder>
          <w:showingPlcHdr/>
          <w:text/>
        </w:sdtPr>
        <w:sdtEndPr/>
        <w:sdtContent>
          <w:r w:rsidR="003B26A6" w:rsidRPr="00E70F4E">
            <w:rPr>
              <w:rStyle w:val="PlaceholderText"/>
            </w:rPr>
            <w:t>Click here to enter text.</w:t>
          </w:r>
        </w:sdtContent>
      </w:sdt>
      <w:r w:rsidR="00E4082E">
        <w:t xml:space="preserve"> </w:t>
      </w:r>
      <w:r w:rsidR="00F52BC4">
        <w:t xml:space="preserve">       m</w:t>
      </w:r>
      <w:r w:rsidR="00E4082E">
        <w:t>ale</w:t>
      </w:r>
      <w:r w:rsidR="003B26A6">
        <w:t xml:space="preserve"> </w:t>
      </w:r>
      <w:r w:rsidR="00F52BC4">
        <w:t>or</w:t>
      </w:r>
      <w:r w:rsidR="003B26A6">
        <w:t xml:space="preserve"> </w:t>
      </w:r>
      <w:r w:rsidR="00F52BC4">
        <w:t>f</w:t>
      </w:r>
      <w:r w:rsidR="00E4082E">
        <w:t>emale</w:t>
      </w:r>
      <w:r w:rsidR="00F52BC4">
        <w:t xml:space="preserve">: </w:t>
      </w:r>
      <w:sdt>
        <w:sdtPr>
          <w:id w:val="327482721"/>
          <w:placeholder>
            <w:docPart w:val="3AC81B09174D4D738437D8BAC03CBEB6"/>
          </w:placeholder>
          <w:showingPlcHdr/>
          <w:text/>
        </w:sdtPr>
        <w:sdtEndPr/>
        <w:sdtContent>
          <w:r w:rsidR="00F52BC4" w:rsidRPr="00E70F4E">
            <w:rPr>
              <w:rStyle w:val="PlaceholderText"/>
            </w:rPr>
            <w:t>Click here to enter text.</w:t>
          </w:r>
        </w:sdtContent>
      </w:sdt>
      <w:r w:rsidR="00F52BC4">
        <w:t xml:space="preserve"> </w:t>
      </w:r>
    </w:p>
    <w:p w14:paraId="00756F82" w14:textId="77777777" w:rsidR="00E4082E" w:rsidRDefault="00F52BC4">
      <w:r>
        <w:br/>
      </w:r>
      <w:r w:rsidR="00E4082E">
        <w:t xml:space="preserve">Father’s/Guardian’s Name: </w:t>
      </w:r>
      <w:sdt>
        <w:sdtPr>
          <w:id w:val="327482684"/>
          <w:placeholder>
            <w:docPart w:val="8F3D3694F2C3439DA933309764200F17"/>
          </w:placeholder>
          <w:showingPlcHdr/>
          <w:text/>
        </w:sdtPr>
        <w:sdtEndPr/>
        <w:sdtContent>
          <w:r w:rsidR="003B26A6" w:rsidRPr="00E70F4E">
            <w:rPr>
              <w:rStyle w:val="PlaceholderText"/>
            </w:rPr>
            <w:t>Click here to enter text.</w:t>
          </w:r>
        </w:sdtContent>
      </w:sdt>
    </w:p>
    <w:p w14:paraId="00756F83" w14:textId="77777777" w:rsidR="003B26A6" w:rsidRDefault="003B26A6"/>
    <w:p w14:paraId="00756F84" w14:textId="77777777" w:rsidR="00E4082E" w:rsidRDefault="00E4082E">
      <w:r>
        <w:t xml:space="preserve">Mother’s/Guardian’s Name: </w:t>
      </w:r>
      <w:sdt>
        <w:sdtPr>
          <w:id w:val="327482685"/>
          <w:placeholder>
            <w:docPart w:val="F51A63DA3B9E4D559FCA0402424F7E42"/>
          </w:placeholder>
          <w:showingPlcHdr/>
          <w:text/>
        </w:sdtPr>
        <w:sdtEndPr/>
        <w:sdtContent>
          <w:r w:rsidR="003B26A6" w:rsidRPr="00E70F4E">
            <w:rPr>
              <w:rStyle w:val="PlaceholderText"/>
            </w:rPr>
            <w:t>Click here to enter text.</w:t>
          </w:r>
        </w:sdtContent>
      </w:sdt>
    </w:p>
    <w:p w14:paraId="00756F85" w14:textId="77777777" w:rsidR="00E4082E" w:rsidRDefault="00E4082E"/>
    <w:p w14:paraId="00756F86" w14:textId="77777777" w:rsidR="00E4082E" w:rsidRDefault="00E4082E">
      <w:r>
        <w:t xml:space="preserve">Address: </w:t>
      </w:r>
      <w:sdt>
        <w:sdtPr>
          <w:id w:val="327482686"/>
          <w:placeholder>
            <w:docPart w:val="7AB7276FC5A74D7199CF130A0E2ACDBC"/>
          </w:placeholder>
          <w:showingPlcHdr/>
          <w:text/>
        </w:sdtPr>
        <w:sdtEndPr/>
        <w:sdtContent>
          <w:r w:rsidR="003B26A6" w:rsidRPr="00E70F4E">
            <w:rPr>
              <w:rStyle w:val="PlaceholderText"/>
            </w:rPr>
            <w:t>Click here to enter text.</w:t>
          </w:r>
        </w:sdtContent>
      </w:sdt>
      <w:r>
        <w:tab/>
      </w:r>
    </w:p>
    <w:p w14:paraId="00756F87" w14:textId="77777777" w:rsidR="00E4082E" w:rsidRDefault="00E4082E"/>
    <w:p w14:paraId="00756F88" w14:textId="77777777" w:rsidR="00E4082E" w:rsidRDefault="004B5D2F">
      <w:r>
        <w:t>Phone</w:t>
      </w:r>
      <w:r w:rsidR="003B26A6">
        <w:t xml:space="preserve">:  </w:t>
      </w:r>
      <w:sdt>
        <w:sdtPr>
          <w:id w:val="327482687"/>
          <w:placeholder>
            <w:docPart w:val="D9DBFDFB38594CB5A3D3699E1C85D1B2"/>
          </w:placeholder>
          <w:showingPlcHdr/>
          <w:text/>
        </w:sdtPr>
        <w:sdtEndPr/>
        <w:sdtContent>
          <w:r w:rsidR="003B26A6" w:rsidRPr="00E70F4E">
            <w:rPr>
              <w:rStyle w:val="PlaceholderText"/>
            </w:rPr>
            <w:t>Click here to enter text.</w:t>
          </w:r>
        </w:sdtContent>
      </w:sdt>
      <w:r w:rsidR="00F52BC4">
        <w:tab/>
      </w:r>
      <w:r w:rsidR="00DD659D">
        <w:t xml:space="preserve">Preferred </w:t>
      </w:r>
      <w:r w:rsidR="00464367">
        <w:t xml:space="preserve">Email: </w:t>
      </w:r>
      <w:sdt>
        <w:sdtPr>
          <w:id w:val="327482688"/>
          <w:placeholder>
            <w:docPart w:val="57F4ABFD66774615B5A89D447733E076"/>
          </w:placeholder>
          <w:showingPlcHdr/>
          <w:text/>
        </w:sdtPr>
        <w:sdtEndPr/>
        <w:sdtContent>
          <w:r w:rsidR="003B26A6" w:rsidRPr="00E70F4E">
            <w:rPr>
              <w:rStyle w:val="PlaceholderText"/>
            </w:rPr>
            <w:t>Click here to enter text.</w:t>
          </w:r>
        </w:sdtContent>
      </w:sdt>
    </w:p>
    <w:p w14:paraId="00756F89" w14:textId="77777777" w:rsidR="00090A6F" w:rsidRDefault="00090A6F"/>
    <w:p w14:paraId="00756F8A" w14:textId="77777777" w:rsidR="00090A6F" w:rsidRDefault="00090A6F">
      <w:r>
        <w:t xml:space="preserve">Comments:    </w:t>
      </w:r>
      <w:sdt>
        <w:sdtPr>
          <w:id w:val="327482689"/>
          <w:placeholder>
            <w:docPart w:val="91DB3CBAC1EF4561AD96FC03AA4E635A"/>
          </w:placeholder>
          <w:showingPlcHdr/>
          <w:text/>
        </w:sdtPr>
        <w:sdtEndPr/>
        <w:sdtContent>
          <w:r w:rsidR="003B26A6" w:rsidRPr="00E70F4E">
            <w:rPr>
              <w:rStyle w:val="PlaceholderText"/>
            </w:rPr>
            <w:t>Click here to enter text.</w:t>
          </w:r>
        </w:sdtContent>
      </w:sdt>
      <w:r>
        <w:t xml:space="preserve"> </w:t>
      </w:r>
    </w:p>
    <w:p w14:paraId="00756F8B" w14:textId="77777777" w:rsidR="00E4082E" w:rsidRPr="00CC68A2" w:rsidRDefault="00090A6F">
      <w:pPr>
        <w:rPr>
          <w:sz w:val="20"/>
          <w:szCs w:val="20"/>
        </w:rPr>
      </w:pPr>
      <w:r>
        <w:tab/>
      </w:r>
      <w:r>
        <w:tab/>
      </w:r>
    </w:p>
    <w:p w14:paraId="00756F8C" w14:textId="77777777" w:rsidR="009F4A80" w:rsidRPr="00B04521" w:rsidRDefault="00C020E5" w:rsidP="00D552C4">
      <w:pPr>
        <w:jc w:val="center"/>
        <w:rPr>
          <w:b/>
          <w:sz w:val="16"/>
          <w:szCs w:val="16"/>
        </w:rPr>
      </w:pPr>
      <w:r>
        <w:rPr>
          <w:sz w:val="40"/>
          <w:szCs w:val="40"/>
        </w:rPr>
        <w:t>Program</w:t>
      </w:r>
      <w:r w:rsidR="00DD659D">
        <w:rPr>
          <w:sz w:val="40"/>
          <w:szCs w:val="40"/>
        </w:rPr>
        <w:t xml:space="preserve"> Options</w:t>
      </w:r>
      <w:r w:rsidR="009F4A80" w:rsidRPr="00583390">
        <w:rPr>
          <w:sz w:val="12"/>
          <w:szCs w:val="12"/>
        </w:rPr>
        <w:br/>
      </w:r>
      <w:r w:rsidR="009F4A80" w:rsidRPr="00583390">
        <w:rPr>
          <w:sz w:val="12"/>
          <w:szCs w:val="12"/>
        </w:rPr>
        <w:br/>
      </w:r>
    </w:p>
    <w:p w14:paraId="00756F8D" w14:textId="77777777" w:rsidR="00D552C4" w:rsidRDefault="00FC17B1" w:rsidP="004F5077">
      <w:pPr>
        <w:widowControl w:val="0"/>
        <w:spacing w:line="276" w:lineRule="auto"/>
      </w:pPr>
      <w:r>
        <w:fldChar w:fldCharType="begin">
          <w:ffData>
            <w:name w:val="Check1"/>
            <w:enabled/>
            <w:calcOnExit w:val="0"/>
            <w:checkBox>
              <w:sizeAuto/>
              <w:default w:val="0"/>
              <w:checked w:val="0"/>
            </w:checkBox>
          </w:ffData>
        </w:fldChar>
      </w:r>
      <w:bookmarkStart w:id="0" w:name="Check1"/>
      <w:r w:rsidR="00570E6E">
        <w:instrText xml:space="preserve"> FORMCHECKBOX </w:instrText>
      </w:r>
      <w:r w:rsidR="00CC750B">
        <w:fldChar w:fldCharType="separate"/>
      </w:r>
      <w:r>
        <w:fldChar w:fldCharType="end"/>
      </w:r>
      <w:bookmarkEnd w:id="0"/>
      <w:r w:rsidR="00D552C4">
        <w:tab/>
      </w:r>
      <w:r w:rsidR="009F4A80" w:rsidRPr="00E45AB3">
        <w:t xml:space="preserve">5 </w:t>
      </w:r>
      <w:r w:rsidR="009F4A80">
        <w:t>Full Days</w:t>
      </w:r>
      <w:r w:rsidR="009F4A80" w:rsidRPr="00E45AB3">
        <w:t xml:space="preserve"> per week</w:t>
      </w:r>
      <w:r w:rsidR="009F4A80">
        <w:rPr>
          <w:b/>
          <w:sz w:val="32"/>
          <w:szCs w:val="32"/>
        </w:rPr>
        <w:t xml:space="preserve"> </w:t>
      </w:r>
      <w:r w:rsidR="009F4A80">
        <w:t>Children’s</w:t>
      </w:r>
      <w:r w:rsidR="004F5077">
        <w:t xml:space="preserve"> House (8:30am </w:t>
      </w:r>
      <w:r w:rsidR="00FC4D76">
        <w:t>-</w:t>
      </w:r>
      <w:r w:rsidR="004F5077">
        <w:t xml:space="preserve"> 2:30pm) </w:t>
      </w:r>
      <w:r w:rsidR="00D552C4">
        <w:t xml:space="preserve">     Preschool or Kindergarten</w:t>
      </w:r>
      <w:r w:rsidR="00DD659D">
        <w:t>*</w:t>
      </w:r>
      <w:r w:rsidR="004F5077">
        <w:br/>
      </w:r>
      <w:r w:rsidR="00D552C4">
        <w:rPr>
          <w:sz w:val="20"/>
          <w:szCs w:val="20"/>
        </w:rPr>
        <w:tab/>
      </w:r>
      <w:r w:rsidR="00DD659D" w:rsidRPr="00DD659D">
        <w:t>*</w:t>
      </w:r>
      <w:r w:rsidR="00DD659D" w:rsidRPr="00DD659D">
        <w:rPr>
          <w:sz w:val="20"/>
          <w:szCs w:val="20"/>
        </w:rPr>
        <w:t>Sunrise follows the Kindergarten eligibility requirements of the town in which the student resides.</w:t>
      </w:r>
    </w:p>
    <w:p w14:paraId="00756F8E" w14:textId="77777777" w:rsidR="00D552C4" w:rsidRDefault="00D552C4" w:rsidP="004F5077">
      <w:pPr>
        <w:widowControl w:val="0"/>
        <w:spacing w:line="276" w:lineRule="auto"/>
      </w:pPr>
    </w:p>
    <w:p w14:paraId="00756F8F" w14:textId="77777777" w:rsidR="00FC4D76" w:rsidRDefault="00FC17B1" w:rsidP="004F5077">
      <w:pPr>
        <w:widowControl w:val="0"/>
        <w:spacing w:line="276" w:lineRule="auto"/>
      </w:pPr>
      <w:r>
        <w:fldChar w:fldCharType="begin">
          <w:ffData>
            <w:name w:val="Check2"/>
            <w:enabled/>
            <w:calcOnExit w:val="0"/>
            <w:checkBox>
              <w:sizeAuto/>
              <w:default w:val="0"/>
              <w:checked w:val="0"/>
            </w:checkBox>
          </w:ffData>
        </w:fldChar>
      </w:r>
      <w:bookmarkStart w:id="1" w:name="Check2"/>
      <w:r w:rsidR="00570E6E">
        <w:instrText xml:space="preserve"> FORMCHECKBOX </w:instrText>
      </w:r>
      <w:r w:rsidR="00CC750B">
        <w:fldChar w:fldCharType="separate"/>
      </w:r>
      <w:r>
        <w:fldChar w:fldCharType="end"/>
      </w:r>
      <w:bookmarkEnd w:id="1"/>
      <w:r w:rsidR="00D552C4">
        <w:tab/>
      </w:r>
      <w:r w:rsidR="00D552C4" w:rsidRPr="00E45AB3">
        <w:t xml:space="preserve">5 </w:t>
      </w:r>
      <w:r w:rsidR="00D552C4">
        <w:t>Mornings</w:t>
      </w:r>
      <w:r w:rsidR="00D552C4" w:rsidRPr="00E45AB3">
        <w:t xml:space="preserve"> per week</w:t>
      </w:r>
      <w:r w:rsidR="00D552C4">
        <w:rPr>
          <w:b/>
          <w:sz w:val="32"/>
          <w:szCs w:val="32"/>
        </w:rPr>
        <w:t xml:space="preserve"> </w:t>
      </w:r>
      <w:r w:rsidR="00D552C4">
        <w:t>Children’s House (8:30am - 11:30am)     Preschool only</w:t>
      </w:r>
      <w:r w:rsidR="00D552C4">
        <w:br/>
      </w:r>
      <w:r w:rsidR="00D552C4">
        <w:rPr>
          <w:sz w:val="20"/>
          <w:szCs w:val="20"/>
        </w:rPr>
        <w:tab/>
      </w:r>
    </w:p>
    <w:p w14:paraId="00756F90" w14:textId="1DECA3B3" w:rsidR="009F4A80" w:rsidRDefault="00FC4D76" w:rsidP="004F5077">
      <w:pPr>
        <w:widowControl w:val="0"/>
        <w:spacing w:line="276" w:lineRule="auto"/>
      </w:pPr>
      <w:r>
        <w:t xml:space="preserve">Our optional Extended Day program (7:30am - 8:30am </w:t>
      </w:r>
      <w:r w:rsidR="008E2DAD">
        <w:t>or</w:t>
      </w:r>
      <w:r>
        <w:t xml:space="preserve"> 2:30pm - 5:30pm) is availab</w:t>
      </w:r>
      <w:r w:rsidR="00D552C4">
        <w:t xml:space="preserve">le to enrolled students as well. </w:t>
      </w:r>
      <w:r w:rsidR="00F13119">
        <w:t xml:space="preserve"> Flexible schedules; use</w:t>
      </w:r>
      <w:r w:rsidR="008E2DAD">
        <w:t xml:space="preserve"> on an as-needed basis.  </w:t>
      </w:r>
      <w:r w:rsidR="00D552C4">
        <w:t>Sign up in September 202</w:t>
      </w:r>
      <w:r w:rsidR="004D4217">
        <w:t>3</w:t>
      </w:r>
      <w:r w:rsidR="00D552C4">
        <w:t>.</w:t>
      </w:r>
    </w:p>
    <w:p w14:paraId="00756F91" w14:textId="77777777" w:rsidR="007F07E3" w:rsidRDefault="007F07E3" w:rsidP="004F5077">
      <w:pPr>
        <w:widowControl w:val="0"/>
        <w:spacing w:line="276" w:lineRule="auto"/>
      </w:pPr>
    </w:p>
    <w:p w14:paraId="00756F92" w14:textId="0CB097A9" w:rsidR="007F07E3" w:rsidRPr="00583390" w:rsidRDefault="007F07E3" w:rsidP="007F07E3">
      <w:pPr>
        <w:widowControl w:val="0"/>
        <w:spacing w:line="276" w:lineRule="auto"/>
        <w:jc w:val="center"/>
        <w:rPr>
          <w:b/>
          <w:sz w:val="12"/>
          <w:szCs w:val="12"/>
        </w:rPr>
      </w:pPr>
      <w:r w:rsidRPr="007F07E3">
        <w:rPr>
          <w:b/>
        </w:rPr>
        <w:t xml:space="preserve">Please return your </w:t>
      </w:r>
      <w:r w:rsidR="00DD659D">
        <w:rPr>
          <w:b/>
        </w:rPr>
        <w:t xml:space="preserve">completed </w:t>
      </w:r>
      <w:r w:rsidRPr="007F07E3">
        <w:rPr>
          <w:b/>
        </w:rPr>
        <w:t xml:space="preserve">application no later than </w:t>
      </w:r>
      <w:r w:rsidR="005D4B05">
        <w:rPr>
          <w:b/>
        </w:rPr>
        <w:t>Fri</w:t>
      </w:r>
      <w:r w:rsidRPr="007F07E3">
        <w:rPr>
          <w:b/>
        </w:rPr>
        <w:t xml:space="preserve">day, </w:t>
      </w:r>
      <w:r w:rsidR="005D4B05">
        <w:rPr>
          <w:b/>
        </w:rPr>
        <w:t>January 2</w:t>
      </w:r>
      <w:r w:rsidR="004D4217">
        <w:rPr>
          <w:b/>
        </w:rPr>
        <w:t>0</w:t>
      </w:r>
      <w:r w:rsidRPr="007F07E3">
        <w:rPr>
          <w:b/>
        </w:rPr>
        <w:t>, 202</w:t>
      </w:r>
      <w:r w:rsidR="004D4217">
        <w:rPr>
          <w:b/>
        </w:rPr>
        <w:t>3</w:t>
      </w:r>
      <w:r>
        <w:t xml:space="preserve">. </w:t>
      </w:r>
      <w:r>
        <w:br/>
        <w:t xml:space="preserve">After this date, available enrollment spaces will be opened to applicants not currently </w:t>
      </w:r>
      <w:r>
        <w:br/>
      </w:r>
      <w:r w:rsidR="00DD659D">
        <w:t xml:space="preserve">enrolled </w:t>
      </w:r>
      <w:r>
        <w:t>in the Sunrise Montessori School, Inc. community.</w:t>
      </w:r>
    </w:p>
    <w:p w14:paraId="00756F93" w14:textId="77777777" w:rsidR="003C6EE8" w:rsidRPr="009A0A3D" w:rsidRDefault="003C6EE8" w:rsidP="00C020E5">
      <w:pPr>
        <w:widowControl w:val="0"/>
        <w:spacing w:line="276" w:lineRule="auto"/>
        <w:ind w:left="720"/>
        <w:rPr>
          <w:b/>
          <w:sz w:val="20"/>
          <w:szCs w:val="20"/>
        </w:rPr>
      </w:pPr>
    </w:p>
    <w:p w14:paraId="00756F94" w14:textId="77777777" w:rsidR="00B04521" w:rsidRPr="00B04521" w:rsidRDefault="00B04521" w:rsidP="004D6FC6">
      <w:pPr>
        <w:rPr>
          <w:sz w:val="16"/>
          <w:szCs w:val="16"/>
        </w:rPr>
      </w:pPr>
    </w:p>
    <w:p w14:paraId="00756F95" w14:textId="77777777" w:rsidR="00DC6D68" w:rsidRPr="00B04521" w:rsidRDefault="00D24BD4" w:rsidP="004D6FC6">
      <w:pPr>
        <w:rPr>
          <w:sz w:val="16"/>
          <w:szCs w:val="16"/>
        </w:rPr>
      </w:pPr>
      <w:r w:rsidRPr="009A0A3D">
        <w:t xml:space="preserve">Thank You for </w:t>
      </w:r>
      <w:r w:rsidR="00B82A70">
        <w:t>choosing</w:t>
      </w:r>
      <w:r w:rsidRPr="009A0A3D">
        <w:t xml:space="preserve"> Sunrise Montessori School.</w:t>
      </w:r>
    </w:p>
    <w:p w14:paraId="00756F96" w14:textId="77777777" w:rsidR="00E96838" w:rsidRPr="00B04521" w:rsidRDefault="00E96838" w:rsidP="004D6FC6">
      <w:pPr>
        <w:rPr>
          <w:b/>
          <w:sz w:val="16"/>
          <w:szCs w:val="16"/>
        </w:rPr>
      </w:pPr>
    </w:p>
    <w:p w14:paraId="00756F97" w14:textId="77777777" w:rsidR="00BB5507" w:rsidRPr="00B04521" w:rsidRDefault="00BB5507" w:rsidP="00DC6D68">
      <w:pPr>
        <w:ind w:left="2880" w:hanging="2880"/>
        <w:rPr>
          <w:sz w:val="16"/>
          <w:szCs w:val="16"/>
        </w:rPr>
      </w:pPr>
    </w:p>
    <w:p w14:paraId="00756F98" w14:textId="77777777" w:rsidR="00CC68A2" w:rsidRPr="00B04521" w:rsidRDefault="00CC68A2" w:rsidP="00DC6D68">
      <w:pPr>
        <w:rPr>
          <w:b/>
          <w:sz w:val="12"/>
          <w:szCs w:val="12"/>
        </w:rPr>
      </w:pPr>
    </w:p>
    <w:p w14:paraId="00756F99" w14:textId="77777777" w:rsidR="00A40097" w:rsidRDefault="00A40097" w:rsidP="00DC6D68">
      <w:pPr>
        <w:rPr>
          <w:b/>
          <w:sz w:val="18"/>
          <w:szCs w:val="18"/>
        </w:rPr>
      </w:pPr>
    </w:p>
    <w:p w14:paraId="00756F9A" w14:textId="77777777" w:rsidR="00DC6D68" w:rsidRDefault="00DC6D68" w:rsidP="00DC6D68">
      <w:pPr>
        <w:rPr>
          <w:b/>
          <w:sz w:val="22"/>
          <w:szCs w:val="22"/>
        </w:rPr>
      </w:pPr>
      <w:r>
        <w:rPr>
          <w:b/>
          <w:sz w:val="18"/>
          <w:szCs w:val="18"/>
        </w:rPr>
        <w:t>For office use only</w:t>
      </w:r>
    </w:p>
    <w:p w14:paraId="00756F9B" w14:textId="77777777" w:rsidR="00BA5128" w:rsidRDefault="00DC6D68" w:rsidP="00DC6D68">
      <w:pPr>
        <w:rPr>
          <w:sz w:val="18"/>
          <w:szCs w:val="18"/>
        </w:rPr>
      </w:pPr>
      <w:r>
        <w:rPr>
          <w:b/>
          <w:sz w:val="18"/>
          <w:szCs w:val="18"/>
        </w:rPr>
        <w:br/>
      </w:r>
      <w:r w:rsidRPr="00DC6D68">
        <w:rPr>
          <w:sz w:val="18"/>
          <w:szCs w:val="18"/>
        </w:rPr>
        <w:t>Date</w:t>
      </w:r>
      <w:r w:rsidR="009F4A80">
        <w:rPr>
          <w:sz w:val="18"/>
          <w:szCs w:val="18"/>
        </w:rPr>
        <w:t xml:space="preserve"> </w:t>
      </w:r>
      <w:r w:rsidRPr="00DC6D68">
        <w:rPr>
          <w:sz w:val="18"/>
          <w:szCs w:val="18"/>
        </w:rPr>
        <w:t>Appl. Received:</w:t>
      </w:r>
      <w:r>
        <w:rPr>
          <w:b/>
          <w:sz w:val="18"/>
          <w:szCs w:val="18"/>
        </w:rPr>
        <w:t xml:space="preserve"> ____</w:t>
      </w:r>
      <w:r w:rsidR="009F4A80">
        <w:rPr>
          <w:b/>
          <w:sz w:val="18"/>
          <w:szCs w:val="18"/>
        </w:rPr>
        <w:t>___</w:t>
      </w:r>
      <w:r>
        <w:rPr>
          <w:b/>
          <w:sz w:val="18"/>
          <w:szCs w:val="18"/>
        </w:rPr>
        <w:t xml:space="preserve">______ </w:t>
      </w:r>
    </w:p>
    <w:p w14:paraId="00756F9C" w14:textId="77777777" w:rsidR="00DD659D" w:rsidRDefault="00DD659D" w:rsidP="007F07E3">
      <w:pPr>
        <w:ind w:left="2880" w:firstLine="720"/>
        <w:rPr>
          <w:sz w:val="18"/>
          <w:szCs w:val="18"/>
        </w:rPr>
      </w:pPr>
    </w:p>
    <w:p w14:paraId="00756F9D" w14:textId="77777777" w:rsidR="00DD659D" w:rsidRDefault="00DD659D" w:rsidP="007F07E3">
      <w:pPr>
        <w:ind w:left="2880" w:firstLine="720"/>
        <w:rPr>
          <w:sz w:val="18"/>
          <w:szCs w:val="18"/>
        </w:rPr>
      </w:pPr>
    </w:p>
    <w:p w14:paraId="00756F9E" w14:textId="77777777" w:rsidR="00DD659D" w:rsidRPr="00B04521" w:rsidRDefault="00DD659D" w:rsidP="00DD659D">
      <w:pPr>
        <w:tabs>
          <w:tab w:val="left" w:pos="0"/>
        </w:tabs>
        <w:rPr>
          <w:sz w:val="16"/>
          <w:szCs w:val="16"/>
        </w:rPr>
      </w:pPr>
      <w:r w:rsidRPr="00DC6D68">
        <w:rPr>
          <w:sz w:val="18"/>
          <w:szCs w:val="18"/>
        </w:rPr>
        <w:t xml:space="preserve">The Sunrise Montessori School, Inc. does not discriminate </w:t>
      </w:r>
      <w:proofErr w:type="gramStart"/>
      <w:r w:rsidRPr="00DC6D68">
        <w:rPr>
          <w:sz w:val="18"/>
          <w:szCs w:val="18"/>
        </w:rPr>
        <w:t>on the basis of</w:t>
      </w:r>
      <w:proofErr w:type="gramEnd"/>
      <w:r w:rsidRPr="00DC6D68">
        <w:rPr>
          <w:sz w:val="18"/>
          <w:szCs w:val="18"/>
        </w:rPr>
        <w:t xml:space="preserve"> race, color, religion, national or ethnic origin, political beliefs, disabilities, marital status or sexual orientation in the administration of its educational programs and policies, admission or retention of prospective students and their families or hiring policies and other school administered programs.</w:t>
      </w:r>
      <w:r>
        <w:rPr>
          <w:sz w:val="18"/>
          <w:szCs w:val="18"/>
        </w:rPr>
        <w:t xml:space="preserve"> Toilet training status is not an eligibility requirement for enrollment at Sunrise Montessori School. </w:t>
      </w:r>
      <w:r w:rsidRPr="00DC6D68">
        <w:rPr>
          <w:sz w:val="18"/>
          <w:szCs w:val="18"/>
        </w:rPr>
        <w:t xml:space="preserve">Our school strives to promote a multicultural environment that is welcoming to </w:t>
      </w:r>
      <w:r>
        <w:rPr>
          <w:sz w:val="18"/>
          <w:szCs w:val="18"/>
        </w:rPr>
        <w:br/>
      </w:r>
      <w:r w:rsidRPr="00DC6D68">
        <w:rPr>
          <w:sz w:val="18"/>
          <w:szCs w:val="18"/>
        </w:rPr>
        <w:t xml:space="preserve">a diverse student enrollment, </w:t>
      </w:r>
      <w:proofErr w:type="gramStart"/>
      <w:r w:rsidRPr="00DC6D68">
        <w:rPr>
          <w:sz w:val="18"/>
          <w:szCs w:val="18"/>
        </w:rPr>
        <w:t>faculty</w:t>
      </w:r>
      <w:proofErr w:type="gramEnd"/>
      <w:r w:rsidRPr="00DC6D68">
        <w:rPr>
          <w:sz w:val="18"/>
          <w:szCs w:val="18"/>
        </w:rPr>
        <w:t xml:space="preserve"> and community.</w:t>
      </w:r>
    </w:p>
    <w:p w14:paraId="00756F9F" w14:textId="77777777" w:rsidR="00DC6D68" w:rsidRPr="00DC6D68" w:rsidRDefault="00CC750B" w:rsidP="007F07E3">
      <w:pPr>
        <w:ind w:left="2880" w:firstLine="720"/>
        <w:rPr>
          <w:sz w:val="18"/>
          <w:szCs w:val="18"/>
        </w:rPr>
      </w:pPr>
      <w:r>
        <w:rPr>
          <w:b/>
          <w:noProof/>
        </w:rPr>
        <w:pict w14:anchorId="00756FA2">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29" type="#_x0000_t183" style="position:absolute;left:0;text-align:left;margin-left:272.2pt;margin-top:15.65pt;width:10.1pt;height:9.65pt;z-index:251665408" strokecolor="blue" strokeweight=".5pt">
            <o:lock v:ext="edit" aspectratio="t"/>
          </v:shape>
        </w:pict>
      </w:r>
      <w:r>
        <w:rPr>
          <w:b/>
          <w:noProof/>
        </w:rPr>
        <w:pict w14:anchorId="00756FA3">
          <v:shape id="_x0000_s1028" type="#_x0000_t183" style="position:absolute;left:0;text-align:left;margin-left:256.6pt;margin-top:15.65pt;width:10.1pt;height:9.65pt;z-index:251664384" strokecolor="blue" strokeweight=".5pt">
            <o:lock v:ext="edit" aspectratio="t"/>
          </v:shape>
        </w:pict>
      </w:r>
      <w:r>
        <w:rPr>
          <w:b/>
          <w:noProof/>
        </w:rPr>
        <w:pict w14:anchorId="00756FA4">
          <v:shape id="_x0000_s1027" type="#_x0000_t183" style="position:absolute;left:0;text-align:left;margin-left:241pt;margin-top:15.65pt;width:10.1pt;height:9.65pt;z-index:251663360" strokecolor="blue" strokeweight=".5pt">
            <o:lock v:ext="edit" aspectratio="t"/>
          </v:shape>
        </w:pict>
      </w:r>
      <w:r>
        <w:rPr>
          <w:b/>
          <w:noProof/>
        </w:rPr>
        <w:pict w14:anchorId="00756FA5">
          <v:shape id="_x0000_s1026" type="#_x0000_t183" style="position:absolute;left:0;text-align:left;margin-left:225.45pt;margin-top:15.65pt;width:10.1pt;height:9.65pt;z-index:251662336" strokecolor="blue" strokeweight=".5pt">
            <o:lock v:ext="edit" aspectratio="t"/>
          </v:shape>
        </w:pict>
      </w:r>
    </w:p>
    <w:sectPr w:rsidR="00DC6D68" w:rsidRPr="00DC6D68" w:rsidSect="00DD659D">
      <w:pgSz w:w="12240" w:h="15840"/>
      <w:pgMar w:top="864" w:right="1008" w:bottom="1152"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56FA8" w14:textId="77777777" w:rsidR="0089076F" w:rsidRDefault="0089076F">
      <w:r>
        <w:separator/>
      </w:r>
    </w:p>
  </w:endnote>
  <w:endnote w:type="continuationSeparator" w:id="0">
    <w:p w14:paraId="00756FA9" w14:textId="77777777" w:rsidR="0089076F" w:rsidRDefault="00890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56FA6" w14:textId="77777777" w:rsidR="0089076F" w:rsidRDefault="0089076F">
      <w:r>
        <w:separator/>
      </w:r>
    </w:p>
  </w:footnote>
  <w:footnote w:type="continuationSeparator" w:id="0">
    <w:p w14:paraId="00756FA7" w14:textId="77777777" w:rsidR="0089076F" w:rsidRDefault="008907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bAjsvMcJ+9xattwVhSOTLLsLvc/syVrkwZtCH0h/smvCnmOSTlX+lRmgJ+TWf46xm82XfpdBK8fgntUWOfvqOg==" w:salt="6D6+osoZjOF9pICn+dIVvw=="/>
  <w:defaultTabStop w:val="720"/>
  <w:drawingGridHorizontalSpacing w:val="120"/>
  <w:displayHorizontalDrawingGridEvery w:val="2"/>
  <w:displayVertic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082E"/>
    <w:rsid w:val="00012D2C"/>
    <w:rsid w:val="00033439"/>
    <w:rsid w:val="00066330"/>
    <w:rsid w:val="00085CE0"/>
    <w:rsid w:val="00090A6F"/>
    <w:rsid w:val="000B4F21"/>
    <w:rsid w:val="000E0A21"/>
    <w:rsid w:val="001071D8"/>
    <w:rsid w:val="00141DB2"/>
    <w:rsid w:val="00157C8F"/>
    <w:rsid w:val="001713BE"/>
    <w:rsid w:val="00174178"/>
    <w:rsid w:val="001837BA"/>
    <w:rsid w:val="001B150E"/>
    <w:rsid w:val="001E1C2B"/>
    <w:rsid w:val="001F6EF9"/>
    <w:rsid w:val="00210409"/>
    <w:rsid w:val="00227427"/>
    <w:rsid w:val="00290761"/>
    <w:rsid w:val="002C5AA3"/>
    <w:rsid w:val="002D31AF"/>
    <w:rsid w:val="002D5436"/>
    <w:rsid w:val="002D706B"/>
    <w:rsid w:val="00314AC5"/>
    <w:rsid w:val="00321615"/>
    <w:rsid w:val="0033140A"/>
    <w:rsid w:val="003314B2"/>
    <w:rsid w:val="00332FEC"/>
    <w:rsid w:val="003B26A6"/>
    <w:rsid w:val="003C0B61"/>
    <w:rsid w:val="003C6EE8"/>
    <w:rsid w:val="003E4156"/>
    <w:rsid w:val="003F1F61"/>
    <w:rsid w:val="0044034C"/>
    <w:rsid w:val="00464367"/>
    <w:rsid w:val="004753CC"/>
    <w:rsid w:val="004857B5"/>
    <w:rsid w:val="0049005A"/>
    <w:rsid w:val="004A7FE2"/>
    <w:rsid w:val="004B5D2F"/>
    <w:rsid w:val="004C2348"/>
    <w:rsid w:val="004D4217"/>
    <w:rsid w:val="004D6FC6"/>
    <w:rsid w:val="004F5077"/>
    <w:rsid w:val="00505471"/>
    <w:rsid w:val="00506549"/>
    <w:rsid w:val="00543C0B"/>
    <w:rsid w:val="00550715"/>
    <w:rsid w:val="00552A3E"/>
    <w:rsid w:val="00562F26"/>
    <w:rsid w:val="0056498B"/>
    <w:rsid w:val="00570E6E"/>
    <w:rsid w:val="005844E7"/>
    <w:rsid w:val="005932A5"/>
    <w:rsid w:val="00597667"/>
    <w:rsid w:val="005A0723"/>
    <w:rsid w:val="005A4E6B"/>
    <w:rsid w:val="005B33F8"/>
    <w:rsid w:val="005B65DA"/>
    <w:rsid w:val="005D4B05"/>
    <w:rsid w:val="005F67F9"/>
    <w:rsid w:val="00620C94"/>
    <w:rsid w:val="00622879"/>
    <w:rsid w:val="0064664E"/>
    <w:rsid w:val="00656EC6"/>
    <w:rsid w:val="00667492"/>
    <w:rsid w:val="006B71FA"/>
    <w:rsid w:val="006F0038"/>
    <w:rsid w:val="007502CC"/>
    <w:rsid w:val="0078436E"/>
    <w:rsid w:val="00795DCD"/>
    <w:rsid w:val="007A05AD"/>
    <w:rsid w:val="007A4165"/>
    <w:rsid w:val="007A7001"/>
    <w:rsid w:val="007F07E3"/>
    <w:rsid w:val="007F34E4"/>
    <w:rsid w:val="007F49FE"/>
    <w:rsid w:val="008031D0"/>
    <w:rsid w:val="008225BB"/>
    <w:rsid w:val="00824F8B"/>
    <w:rsid w:val="008261B3"/>
    <w:rsid w:val="00826292"/>
    <w:rsid w:val="00833B3E"/>
    <w:rsid w:val="00835655"/>
    <w:rsid w:val="008828D5"/>
    <w:rsid w:val="008865E2"/>
    <w:rsid w:val="0089076F"/>
    <w:rsid w:val="0089464C"/>
    <w:rsid w:val="00895AC7"/>
    <w:rsid w:val="008A22B2"/>
    <w:rsid w:val="008A30A1"/>
    <w:rsid w:val="008B6960"/>
    <w:rsid w:val="008C16A9"/>
    <w:rsid w:val="008E2DAD"/>
    <w:rsid w:val="00911CA6"/>
    <w:rsid w:val="009176A7"/>
    <w:rsid w:val="00973BAC"/>
    <w:rsid w:val="00981302"/>
    <w:rsid w:val="009A0A3D"/>
    <w:rsid w:val="009A0F16"/>
    <w:rsid w:val="009A7C62"/>
    <w:rsid w:val="009D27D2"/>
    <w:rsid w:val="009D2EFF"/>
    <w:rsid w:val="009D55E9"/>
    <w:rsid w:val="009E56FA"/>
    <w:rsid w:val="009F4A80"/>
    <w:rsid w:val="00A239C8"/>
    <w:rsid w:val="00A34BED"/>
    <w:rsid w:val="00A40097"/>
    <w:rsid w:val="00A44136"/>
    <w:rsid w:val="00A877D5"/>
    <w:rsid w:val="00A927A0"/>
    <w:rsid w:val="00A9343B"/>
    <w:rsid w:val="00AA4E9C"/>
    <w:rsid w:val="00AC2DCA"/>
    <w:rsid w:val="00AD15EA"/>
    <w:rsid w:val="00AE45D5"/>
    <w:rsid w:val="00AF149B"/>
    <w:rsid w:val="00AF7C69"/>
    <w:rsid w:val="00B02FCA"/>
    <w:rsid w:val="00B04521"/>
    <w:rsid w:val="00B3274A"/>
    <w:rsid w:val="00B61318"/>
    <w:rsid w:val="00B77EC7"/>
    <w:rsid w:val="00B82A70"/>
    <w:rsid w:val="00B853F7"/>
    <w:rsid w:val="00BA5128"/>
    <w:rsid w:val="00BB5507"/>
    <w:rsid w:val="00BC0C53"/>
    <w:rsid w:val="00C020E5"/>
    <w:rsid w:val="00C06902"/>
    <w:rsid w:val="00C560D5"/>
    <w:rsid w:val="00CA337B"/>
    <w:rsid w:val="00CC68A2"/>
    <w:rsid w:val="00CC750B"/>
    <w:rsid w:val="00D04683"/>
    <w:rsid w:val="00D12ED1"/>
    <w:rsid w:val="00D24BD4"/>
    <w:rsid w:val="00D2666C"/>
    <w:rsid w:val="00D552C4"/>
    <w:rsid w:val="00D66A2E"/>
    <w:rsid w:val="00D74580"/>
    <w:rsid w:val="00D76F98"/>
    <w:rsid w:val="00DC6568"/>
    <w:rsid w:val="00DC6D68"/>
    <w:rsid w:val="00DD659D"/>
    <w:rsid w:val="00DE00A1"/>
    <w:rsid w:val="00DE3C22"/>
    <w:rsid w:val="00E0254A"/>
    <w:rsid w:val="00E11B6D"/>
    <w:rsid w:val="00E4082E"/>
    <w:rsid w:val="00E45AB3"/>
    <w:rsid w:val="00E74843"/>
    <w:rsid w:val="00E947F7"/>
    <w:rsid w:val="00E96838"/>
    <w:rsid w:val="00EA3C6F"/>
    <w:rsid w:val="00EC31B5"/>
    <w:rsid w:val="00EC3295"/>
    <w:rsid w:val="00EC5413"/>
    <w:rsid w:val="00EE3F80"/>
    <w:rsid w:val="00EE420D"/>
    <w:rsid w:val="00EF3928"/>
    <w:rsid w:val="00F11E29"/>
    <w:rsid w:val="00F13119"/>
    <w:rsid w:val="00F366AD"/>
    <w:rsid w:val="00F423C1"/>
    <w:rsid w:val="00F52BC4"/>
    <w:rsid w:val="00F61783"/>
    <w:rsid w:val="00F82F5F"/>
    <w:rsid w:val="00F96006"/>
    <w:rsid w:val="00FA3D89"/>
    <w:rsid w:val="00FB05F7"/>
    <w:rsid w:val="00FC17B1"/>
    <w:rsid w:val="00FC4D76"/>
    <w:rsid w:val="00FC69BE"/>
    <w:rsid w:val="00FD0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0756F7D"/>
  <w15:docId w15:val="{6E91C3BA-86F4-41D5-B7DB-688441D2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4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4082E"/>
    <w:rPr>
      <w:color w:val="0000FF"/>
      <w:u w:val="single"/>
    </w:rPr>
  </w:style>
  <w:style w:type="paragraph" w:styleId="Header">
    <w:name w:val="header"/>
    <w:basedOn w:val="Normal"/>
    <w:rsid w:val="000E0A21"/>
    <w:pPr>
      <w:tabs>
        <w:tab w:val="center" w:pos="4320"/>
        <w:tab w:val="right" w:pos="8640"/>
      </w:tabs>
    </w:pPr>
  </w:style>
  <w:style w:type="paragraph" w:styleId="Footer">
    <w:name w:val="footer"/>
    <w:basedOn w:val="Normal"/>
    <w:link w:val="FooterChar"/>
    <w:uiPriority w:val="99"/>
    <w:rsid w:val="000E0A21"/>
    <w:pPr>
      <w:tabs>
        <w:tab w:val="center" w:pos="4320"/>
        <w:tab w:val="right" w:pos="8640"/>
      </w:tabs>
    </w:pPr>
  </w:style>
  <w:style w:type="paragraph" w:styleId="BalloonText">
    <w:name w:val="Balloon Text"/>
    <w:basedOn w:val="Normal"/>
    <w:semiHidden/>
    <w:rsid w:val="00090A6F"/>
    <w:rPr>
      <w:rFonts w:ascii="Tahoma" w:hAnsi="Tahoma" w:cs="Tahoma"/>
      <w:sz w:val="16"/>
      <w:szCs w:val="16"/>
    </w:rPr>
  </w:style>
  <w:style w:type="character" w:styleId="PlaceholderText">
    <w:name w:val="Placeholder Text"/>
    <w:basedOn w:val="DefaultParagraphFont"/>
    <w:uiPriority w:val="99"/>
    <w:semiHidden/>
    <w:rsid w:val="003B26A6"/>
    <w:rPr>
      <w:color w:val="808080"/>
    </w:rPr>
  </w:style>
  <w:style w:type="character" w:customStyle="1" w:styleId="FooterChar">
    <w:name w:val="Footer Char"/>
    <w:basedOn w:val="DefaultParagraphFont"/>
    <w:link w:val="Footer"/>
    <w:uiPriority w:val="99"/>
    <w:rsid w:val="007F07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81CCB8A79E4B4EBA5CC85CE54BE2AD"/>
        <w:category>
          <w:name w:val="General"/>
          <w:gallery w:val="placeholder"/>
        </w:category>
        <w:types>
          <w:type w:val="bbPlcHdr"/>
        </w:types>
        <w:behaviors>
          <w:behavior w:val="content"/>
        </w:behaviors>
        <w:guid w:val="{2EAB0662-5A43-4508-A417-CB4388C7340C}"/>
      </w:docPartPr>
      <w:docPartBody>
        <w:p w:rsidR="00702618" w:rsidRDefault="00CD4D6C" w:rsidP="00CD4D6C">
          <w:pPr>
            <w:pStyle w:val="BE81CCB8A79E4B4EBA5CC85CE54BE2AD1"/>
          </w:pPr>
          <w:r w:rsidRPr="00E70F4E">
            <w:rPr>
              <w:rStyle w:val="PlaceholderText"/>
            </w:rPr>
            <w:t>Click here to enter text.</w:t>
          </w:r>
        </w:p>
      </w:docPartBody>
    </w:docPart>
    <w:docPart>
      <w:docPartPr>
        <w:name w:val="C09B0C3967C54861AD16F866B5B16AB7"/>
        <w:category>
          <w:name w:val="General"/>
          <w:gallery w:val="placeholder"/>
        </w:category>
        <w:types>
          <w:type w:val="bbPlcHdr"/>
        </w:types>
        <w:behaviors>
          <w:behavior w:val="content"/>
        </w:behaviors>
        <w:guid w:val="{E001C0FD-27F3-428F-96D8-38CF97782898}"/>
      </w:docPartPr>
      <w:docPartBody>
        <w:p w:rsidR="00702618" w:rsidRDefault="00CD4D6C" w:rsidP="00CD4D6C">
          <w:pPr>
            <w:pStyle w:val="C09B0C3967C54861AD16F866B5B16AB71"/>
          </w:pPr>
          <w:r w:rsidRPr="00E70F4E">
            <w:rPr>
              <w:rStyle w:val="PlaceholderText"/>
            </w:rPr>
            <w:t>Click here to enter text.</w:t>
          </w:r>
        </w:p>
      </w:docPartBody>
    </w:docPart>
    <w:docPart>
      <w:docPartPr>
        <w:name w:val="8F3D3694F2C3439DA933309764200F17"/>
        <w:category>
          <w:name w:val="General"/>
          <w:gallery w:val="placeholder"/>
        </w:category>
        <w:types>
          <w:type w:val="bbPlcHdr"/>
        </w:types>
        <w:behaviors>
          <w:behavior w:val="content"/>
        </w:behaviors>
        <w:guid w:val="{E1CA54A4-E2EA-48CA-A7D4-396B9E61977C}"/>
      </w:docPartPr>
      <w:docPartBody>
        <w:p w:rsidR="00702618" w:rsidRDefault="00CD4D6C" w:rsidP="00CD4D6C">
          <w:pPr>
            <w:pStyle w:val="8F3D3694F2C3439DA933309764200F171"/>
          </w:pPr>
          <w:r w:rsidRPr="00E70F4E">
            <w:rPr>
              <w:rStyle w:val="PlaceholderText"/>
            </w:rPr>
            <w:t>Click here to enter text.</w:t>
          </w:r>
        </w:p>
      </w:docPartBody>
    </w:docPart>
    <w:docPart>
      <w:docPartPr>
        <w:name w:val="F51A63DA3B9E4D559FCA0402424F7E42"/>
        <w:category>
          <w:name w:val="General"/>
          <w:gallery w:val="placeholder"/>
        </w:category>
        <w:types>
          <w:type w:val="bbPlcHdr"/>
        </w:types>
        <w:behaviors>
          <w:behavior w:val="content"/>
        </w:behaviors>
        <w:guid w:val="{5E69D233-0E8E-4472-8DFF-952BD3959355}"/>
      </w:docPartPr>
      <w:docPartBody>
        <w:p w:rsidR="00702618" w:rsidRDefault="00CD4D6C" w:rsidP="00CD4D6C">
          <w:pPr>
            <w:pStyle w:val="F51A63DA3B9E4D559FCA0402424F7E421"/>
          </w:pPr>
          <w:r w:rsidRPr="00E70F4E">
            <w:rPr>
              <w:rStyle w:val="PlaceholderText"/>
            </w:rPr>
            <w:t>Click here to enter text.</w:t>
          </w:r>
        </w:p>
      </w:docPartBody>
    </w:docPart>
    <w:docPart>
      <w:docPartPr>
        <w:name w:val="7AB7276FC5A74D7199CF130A0E2ACDBC"/>
        <w:category>
          <w:name w:val="General"/>
          <w:gallery w:val="placeholder"/>
        </w:category>
        <w:types>
          <w:type w:val="bbPlcHdr"/>
        </w:types>
        <w:behaviors>
          <w:behavior w:val="content"/>
        </w:behaviors>
        <w:guid w:val="{0981FFD1-EF60-4206-BDED-3FED39A981AD}"/>
      </w:docPartPr>
      <w:docPartBody>
        <w:p w:rsidR="00702618" w:rsidRDefault="00CD4D6C" w:rsidP="00CD4D6C">
          <w:pPr>
            <w:pStyle w:val="7AB7276FC5A74D7199CF130A0E2ACDBC1"/>
          </w:pPr>
          <w:r w:rsidRPr="00E70F4E">
            <w:rPr>
              <w:rStyle w:val="PlaceholderText"/>
            </w:rPr>
            <w:t>Click here to enter text.</w:t>
          </w:r>
        </w:p>
      </w:docPartBody>
    </w:docPart>
    <w:docPart>
      <w:docPartPr>
        <w:name w:val="D9DBFDFB38594CB5A3D3699E1C85D1B2"/>
        <w:category>
          <w:name w:val="General"/>
          <w:gallery w:val="placeholder"/>
        </w:category>
        <w:types>
          <w:type w:val="bbPlcHdr"/>
        </w:types>
        <w:behaviors>
          <w:behavior w:val="content"/>
        </w:behaviors>
        <w:guid w:val="{F295EFB4-24CA-416C-B3D4-B53E8CFC30B2}"/>
      </w:docPartPr>
      <w:docPartBody>
        <w:p w:rsidR="00702618" w:rsidRDefault="00CD4D6C" w:rsidP="00CD4D6C">
          <w:pPr>
            <w:pStyle w:val="D9DBFDFB38594CB5A3D3699E1C85D1B21"/>
          </w:pPr>
          <w:r w:rsidRPr="00E70F4E">
            <w:rPr>
              <w:rStyle w:val="PlaceholderText"/>
            </w:rPr>
            <w:t>Click here to enter text.</w:t>
          </w:r>
        </w:p>
      </w:docPartBody>
    </w:docPart>
    <w:docPart>
      <w:docPartPr>
        <w:name w:val="57F4ABFD66774615B5A89D447733E076"/>
        <w:category>
          <w:name w:val="General"/>
          <w:gallery w:val="placeholder"/>
        </w:category>
        <w:types>
          <w:type w:val="bbPlcHdr"/>
        </w:types>
        <w:behaviors>
          <w:behavior w:val="content"/>
        </w:behaviors>
        <w:guid w:val="{EF095395-E341-49D5-9D9E-E70E8D9BC06E}"/>
      </w:docPartPr>
      <w:docPartBody>
        <w:p w:rsidR="00702618" w:rsidRDefault="00CD4D6C" w:rsidP="00CD4D6C">
          <w:pPr>
            <w:pStyle w:val="57F4ABFD66774615B5A89D447733E0761"/>
          </w:pPr>
          <w:r w:rsidRPr="00E70F4E">
            <w:rPr>
              <w:rStyle w:val="PlaceholderText"/>
            </w:rPr>
            <w:t>Click here to enter text.</w:t>
          </w:r>
        </w:p>
      </w:docPartBody>
    </w:docPart>
    <w:docPart>
      <w:docPartPr>
        <w:name w:val="91DB3CBAC1EF4561AD96FC03AA4E635A"/>
        <w:category>
          <w:name w:val="General"/>
          <w:gallery w:val="placeholder"/>
        </w:category>
        <w:types>
          <w:type w:val="bbPlcHdr"/>
        </w:types>
        <w:behaviors>
          <w:behavior w:val="content"/>
        </w:behaviors>
        <w:guid w:val="{5BF3F23B-FA1D-4A8D-A6DD-716154317686}"/>
      </w:docPartPr>
      <w:docPartBody>
        <w:p w:rsidR="00702618" w:rsidRDefault="00CD4D6C" w:rsidP="00CD4D6C">
          <w:pPr>
            <w:pStyle w:val="91DB3CBAC1EF4561AD96FC03AA4E635A1"/>
          </w:pPr>
          <w:r w:rsidRPr="00E70F4E">
            <w:rPr>
              <w:rStyle w:val="PlaceholderText"/>
            </w:rPr>
            <w:t>Click here to enter text.</w:t>
          </w:r>
        </w:p>
      </w:docPartBody>
    </w:docPart>
    <w:docPart>
      <w:docPartPr>
        <w:name w:val="3AC81B09174D4D738437D8BAC03CBEB6"/>
        <w:category>
          <w:name w:val="General"/>
          <w:gallery w:val="placeholder"/>
        </w:category>
        <w:types>
          <w:type w:val="bbPlcHdr"/>
        </w:types>
        <w:behaviors>
          <w:behavior w:val="content"/>
        </w:behaviors>
        <w:guid w:val="{4A7A3D78-D33F-4667-8450-448F1C65B230}"/>
      </w:docPartPr>
      <w:docPartBody>
        <w:p w:rsidR="00E74D22" w:rsidRDefault="00CD4D6C" w:rsidP="00CD4D6C">
          <w:pPr>
            <w:pStyle w:val="3AC81B09174D4D738437D8BAC03CBEB6"/>
          </w:pPr>
          <w:r w:rsidRPr="00E70F4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02618"/>
    <w:rsid w:val="000C3549"/>
    <w:rsid w:val="00702618"/>
    <w:rsid w:val="00A50BF6"/>
    <w:rsid w:val="00B5358E"/>
    <w:rsid w:val="00CD4D6C"/>
    <w:rsid w:val="00E309F8"/>
    <w:rsid w:val="00E74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D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4D6C"/>
    <w:rPr>
      <w:color w:val="808080"/>
    </w:rPr>
  </w:style>
  <w:style w:type="paragraph" w:customStyle="1" w:styleId="BE81CCB8A79E4B4EBA5CC85CE54BE2AD1">
    <w:name w:val="BE81CCB8A79E4B4EBA5CC85CE54BE2AD1"/>
    <w:rsid w:val="00CD4D6C"/>
    <w:pPr>
      <w:spacing w:after="0" w:line="240" w:lineRule="auto"/>
    </w:pPr>
    <w:rPr>
      <w:rFonts w:ascii="Times New Roman" w:eastAsia="Times New Roman" w:hAnsi="Times New Roman" w:cs="Times New Roman"/>
      <w:sz w:val="24"/>
      <w:szCs w:val="24"/>
    </w:rPr>
  </w:style>
  <w:style w:type="paragraph" w:customStyle="1" w:styleId="C09B0C3967C54861AD16F866B5B16AB71">
    <w:name w:val="C09B0C3967C54861AD16F866B5B16AB71"/>
    <w:rsid w:val="00CD4D6C"/>
    <w:pPr>
      <w:spacing w:after="0" w:line="240" w:lineRule="auto"/>
    </w:pPr>
    <w:rPr>
      <w:rFonts w:ascii="Times New Roman" w:eastAsia="Times New Roman" w:hAnsi="Times New Roman" w:cs="Times New Roman"/>
      <w:sz w:val="24"/>
      <w:szCs w:val="24"/>
    </w:rPr>
  </w:style>
  <w:style w:type="paragraph" w:customStyle="1" w:styleId="3AC81B09174D4D738437D8BAC03CBEB6">
    <w:name w:val="3AC81B09174D4D738437D8BAC03CBEB6"/>
    <w:rsid w:val="00CD4D6C"/>
    <w:pPr>
      <w:spacing w:after="0" w:line="240" w:lineRule="auto"/>
    </w:pPr>
    <w:rPr>
      <w:rFonts w:ascii="Times New Roman" w:eastAsia="Times New Roman" w:hAnsi="Times New Roman" w:cs="Times New Roman"/>
      <w:sz w:val="24"/>
      <w:szCs w:val="24"/>
    </w:rPr>
  </w:style>
  <w:style w:type="paragraph" w:customStyle="1" w:styleId="8F3D3694F2C3439DA933309764200F171">
    <w:name w:val="8F3D3694F2C3439DA933309764200F171"/>
    <w:rsid w:val="00CD4D6C"/>
    <w:pPr>
      <w:spacing w:after="0" w:line="240" w:lineRule="auto"/>
    </w:pPr>
    <w:rPr>
      <w:rFonts w:ascii="Times New Roman" w:eastAsia="Times New Roman" w:hAnsi="Times New Roman" w:cs="Times New Roman"/>
      <w:sz w:val="24"/>
      <w:szCs w:val="24"/>
    </w:rPr>
  </w:style>
  <w:style w:type="paragraph" w:customStyle="1" w:styleId="F51A63DA3B9E4D559FCA0402424F7E421">
    <w:name w:val="F51A63DA3B9E4D559FCA0402424F7E421"/>
    <w:rsid w:val="00CD4D6C"/>
    <w:pPr>
      <w:spacing w:after="0" w:line="240" w:lineRule="auto"/>
    </w:pPr>
    <w:rPr>
      <w:rFonts w:ascii="Times New Roman" w:eastAsia="Times New Roman" w:hAnsi="Times New Roman" w:cs="Times New Roman"/>
      <w:sz w:val="24"/>
      <w:szCs w:val="24"/>
    </w:rPr>
  </w:style>
  <w:style w:type="paragraph" w:customStyle="1" w:styleId="7AB7276FC5A74D7199CF130A0E2ACDBC1">
    <w:name w:val="7AB7276FC5A74D7199CF130A0E2ACDBC1"/>
    <w:rsid w:val="00CD4D6C"/>
    <w:pPr>
      <w:spacing w:after="0" w:line="240" w:lineRule="auto"/>
    </w:pPr>
    <w:rPr>
      <w:rFonts w:ascii="Times New Roman" w:eastAsia="Times New Roman" w:hAnsi="Times New Roman" w:cs="Times New Roman"/>
      <w:sz w:val="24"/>
      <w:szCs w:val="24"/>
    </w:rPr>
  </w:style>
  <w:style w:type="paragraph" w:customStyle="1" w:styleId="D9DBFDFB38594CB5A3D3699E1C85D1B21">
    <w:name w:val="D9DBFDFB38594CB5A3D3699E1C85D1B21"/>
    <w:rsid w:val="00CD4D6C"/>
    <w:pPr>
      <w:spacing w:after="0" w:line="240" w:lineRule="auto"/>
    </w:pPr>
    <w:rPr>
      <w:rFonts w:ascii="Times New Roman" w:eastAsia="Times New Roman" w:hAnsi="Times New Roman" w:cs="Times New Roman"/>
      <w:sz w:val="24"/>
      <w:szCs w:val="24"/>
    </w:rPr>
  </w:style>
  <w:style w:type="paragraph" w:customStyle="1" w:styleId="57F4ABFD66774615B5A89D447733E0761">
    <w:name w:val="57F4ABFD66774615B5A89D447733E0761"/>
    <w:rsid w:val="00CD4D6C"/>
    <w:pPr>
      <w:spacing w:after="0" w:line="240" w:lineRule="auto"/>
    </w:pPr>
    <w:rPr>
      <w:rFonts w:ascii="Times New Roman" w:eastAsia="Times New Roman" w:hAnsi="Times New Roman" w:cs="Times New Roman"/>
      <w:sz w:val="24"/>
      <w:szCs w:val="24"/>
    </w:rPr>
  </w:style>
  <w:style w:type="paragraph" w:customStyle="1" w:styleId="91DB3CBAC1EF4561AD96FC03AA4E635A1">
    <w:name w:val="91DB3CBAC1EF4561AD96FC03AA4E635A1"/>
    <w:rsid w:val="00CD4D6C"/>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Application For Admission</vt:lpstr>
    </vt:vector>
  </TitlesOfParts>
  <Company>Home</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Admission</dc:title>
  <dc:creator>Sunrise Montessori School</dc:creator>
  <cp:lastModifiedBy>Andrea Koska</cp:lastModifiedBy>
  <cp:revision>9</cp:revision>
  <cp:lastPrinted>2012-10-20T20:57:00Z</cp:lastPrinted>
  <dcterms:created xsi:type="dcterms:W3CDTF">2021-11-22T18:20:00Z</dcterms:created>
  <dcterms:modified xsi:type="dcterms:W3CDTF">2022-12-21T18:35:00Z</dcterms:modified>
</cp:coreProperties>
</file>